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BE5" w:rsidRDefault="00AD5BE5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PEDAGOGIKA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PRZEDSZKOLNA I WCZESNOSZKOLNA</w:t>
      </w:r>
    </w:p>
    <w:p w:rsidR="004F333A" w:rsidRPr="00AD5BE5" w:rsidRDefault="001C1189" w:rsidP="00AD5BE5">
      <w:pPr>
        <w:pStyle w:val="Standard"/>
        <w:tabs>
          <w:tab w:val="center" w:pos="7002"/>
          <w:tab w:val="left" w:pos="1332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gramStart"/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studia</w:t>
      </w:r>
      <w:proofErr w:type="gramEnd"/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C721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jednolite </w:t>
      </w:r>
      <w:r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magisterskie, </w:t>
      </w:r>
      <w:r w:rsidR="00C02430" w:rsidRPr="00E541A3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rok</w:t>
      </w:r>
      <w:r w:rsidR="005A6F38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 xml:space="preserve"> V</w:t>
      </w:r>
      <w:r w:rsidR="00E541A3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087DF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74D21" w:rsidRP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>/202</w:t>
      </w:r>
      <w:r w:rsidR="00FD1C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7</w:t>
      </w:r>
    </w:p>
    <w:p w:rsidR="004F333A" w:rsidRDefault="005F5B96" w:rsidP="00AD5BE5">
      <w:pPr>
        <w:pStyle w:val="Standard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2E2C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Studia niestacjonarne</w:t>
      </w:r>
      <w:r w:rsidR="00AD5BE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semestr </w:t>
      </w:r>
      <w:r w:rsidR="00DB6436">
        <w:rPr>
          <w:rFonts w:ascii="Times New Roman" w:hAnsi="Times New Roman" w:cs="Times New Roman"/>
          <w:b/>
          <w:bCs/>
          <w:i/>
          <w:iCs/>
          <w:sz w:val="24"/>
          <w:szCs w:val="24"/>
        </w:rPr>
        <w:t>zimowy</w:t>
      </w:r>
    </w:p>
    <w:p w:rsidR="00C325DD" w:rsidRPr="00DA03E8" w:rsidRDefault="00455700" w:rsidP="00DA03E8">
      <w:pPr>
        <w:pStyle w:val="Standard"/>
        <w:tabs>
          <w:tab w:val="center" w:pos="7002"/>
          <w:tab w:val="right" w:pos="14004"/>
        </w:tabs>
        <w:spacing w:after="0" w:line="240" w:lineRule="auto"/>
        <w:jc w:val="right"/>
        <w:rPr>
          <w:rFonts w:ascii="Times New Roman" w:hAnsi="Times New Roman" w:cs="Times New Roman"/>
          <w:b/>
          <w:bCs/>
          <w:color w:val="FF0000"/>
        </w:rPr>
      </w:pPr>
      <w:r w:rsidRPr="00DA03E8">
        <w:rPr>
          <w:rFonts w:ascii="Times New Roman" w:hAnsi="Times New Roman" w:cs="Times New Roman"/>
          <w:b/>
          <w:bCs/>
          <w:color w:val="FF0000"/>
        </w:rPr>
        <w:t>1 grupa audytoryjna, 1 grupa ZTI, 2 grupy ćwiczeń lab.</w:t>
      </w:r>
    </w:p>
    <w:p w:rsidR="00455700" w:rsidRDefault="00455700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5412" w:type="pct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582"/>
        <w:gridCol w:w="461"/>
        <w:gridCol w:w="515"/>
        <w:gridCol w:w="760"/>
        <w:gridCol w:w="5132"/>
        <w:gridCol w:w="731"/>
        <w:gridCol w:w="611"/>
        <w:gridCol w:w="1388"/>
        <w:gridCol w:w="3129"/>
      </w:tblGrid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Program studiów</w:t>
            </w:r>
          </w:p>
        </w:tc>
        <w:tc>
          <w:tcPr>
            <w:tcW w:w="151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Rok</w:t>
            </w:r>
          </w:p>
        </w:tc>
        <w:tc>
          <w:tcPr>
            <w:tcW w:w="180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Sem</w:t>
            </w:r>
            <w:proofErr w:type="spellEnd"/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.</w:t>
            </w:r>
          </w:p>
        </w:tc>
        <w:tc>
          <w:tcPr>
            <w:tcW w:w="277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Semestr</w:t>
            </w:r>
          </w:p>
        </w:tc>
        <w:tc>
          <w:tcPr>
            <w:tcW w:w="1753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Przedmiot</w:t>
            </w:r>
          </w:p>
        </w:tc>
        <w:tc>
          <w:tcPr>
            <w:tcW w:w="239" w:type="pct"/>
            <w:shd w:val="clear" w:color="000000" w:fill="BFBFBF"/>
            <w:vAlign w:val="center"/>
            <w:hideMark/>
          </w:tcPr>
          <w:p w:rsid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Godz. zajęć</w:t>
            </w:r>
          </w:p>
          <w:p w:rsidR="006D5EB2" w:rsidRPr="00AA2E1F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AA2E1F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  <w:t>(online)</w:t>
            </w:r>
          </w:p>
        </w:tc>
        <w:tc>
          <w:tcPr>
            <w:tcW w:w="232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ECTS</w:t>
            </w:r>
          </w:p>
        </w:tc>
        <w:tc>
          <w:tcPr>
            <w:tcW w:w="509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Forma zalicz</w:t>
            </w: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e</w:t>
            </w: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nia</w:t>
            </w:r>
          </w:p>
        </w:tc>
        <w:tc>
          <w:tcPr>
            <w:tcW w:w="786" w:type="pct"/>
            <w:shd w:val="clear" w:color="000000" w:fill="CCCCCC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b/>
                <w:bCs/>
                <w:color w:val="000000"/>
                <w:kern w:val="0"/>
                <w:sz w:val="18"/>
                <w:szCs w:val="18"/>
              </w:rPr>
              <w:t>Prowadzący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DBE5F1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Akwizycja języków w wielojęzyczności w edukacji wczesnoszkolnej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7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Joanna Boratyńska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Diagnoza i terapia pedagogiczna dzieci/ uczniów ze specjalnymi potrzebami rozwojowymi i edukacyjnymi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C2D69A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Edukacja czytelnicza dzieci w wieku przedszkolnym i wczesnos</w:t>
            </w:r>
            <w:r w:rsidRPr="006D5EB2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z</w:t>
            </w:r>
            <w:r w:rsidRPr="006D5EB2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kolnym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A65A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Beata Drwal</w:t>
            </w:r>
            <w:r w:rsidR="006D5EB2"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Emisja i higiena głosu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Marta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Mikosińska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Kultura języka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Pachowicz</w:t>
            </w:r>
            <w:proofErr w:type="spellEnd"/>
            <w:r w:rsidR="00A7795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Literatura dziecięca wieku przedszkolnego i wczesnoszkolnego w języku obcym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Urszula Kalita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Mediacje szkolne [ćwiczenia laboratoryjne] </w:t>
            </w:r>
            <w:r w:rsidRPr="006D5EB2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rocznik podzielony na 2 grupy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</w:p>
        </w:tc>
      </w:tr>
      <w:tr w:rsidR="006D5EB2" w:rsidRPr="006440FE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Organizacja pracy szkoły z elementami prawa oświatowego [w</w:t>
            </w: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y</w:t>
            </w: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kład]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A26766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6440FE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US"/>
              </w:rPr>
            </w:pPr>
            <w:proofErr w:type="spellStart"/>
            <w:r w:rsidRPr="006440F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US"/>
              </w:rPr>
              <w:t>dr</w:t>
            </w:r>
            <w:proofErr w:type="spellEnd"/>
            <w:r w:rsidRPr="006440F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US"/>
              </w:rPr>
              <w:t xml:space="preserve"> Anna </w:t>
            </w:r>
            <w:proofErr w:type="spellStart"/>
            <w:r w:rsidRPr="006440F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US"/>
              </w:rPr>
              <w:t>Gądek</w:t>
            </w:r>
            <w:proofErr w:type="spellEnd"/>
            <w:r w:rsidR="00A77950" w:rsidRPr="006440FE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A77950" w:rsidRPr="006440FE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prof</w:t>
            </w:r>
            <w:proofErr w:type="spellEnd"/>
            <w:r w:rsidR="00A77950" w:rsidRPr="006440FE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. AT</w:t>
            </w:r>
            <w:r w:rsidRPr="006440FE">
              <w:rPr>
                <w:rFonts w:ascii="Times New Roman" w:hAnsi="Times New Roman"/>
                <w:color w:val="000000"/>
                <w:kern w:val="0"/>
                <w:sz w:val="18"/>
                <w:szCs w:val="18"/>
                <w:lang w:val="en-US"/>
              </w:rPr>
              <w:t xml:space="preserve"> </w:t>
            </w:r>
          </w:p>
        </w:tc>
      </w:tr>
      <w:tr w:rsidR="006D5EB2" w:rsidRPr="006440FE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Patologie społeczne [wykład]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A26766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(6)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6440FE" w:rsidRDefault="0007425A" w:rsidP="0007425A">
            <w:pPr>
              <w:rPr>
                <w:lang w:val="en-US"/>
              </w:rPr>
            </w:pPr>
            <w:proofErr w:type="spellStart"/>
            <w:r w:rsidRPr="006440FE">
              <w:rPr>
                <w:rFonts w:ascii="Times New Roman" w:hAnsi="Times New Roman"/>
                <w:kern w:val="0"/>
                <w:sz w:val="18"/>
                <w:szCs w:val="18"/>
                <w:lang w:val="en-US"/>
              </w:rPr>
              <w:t>dr</w:t>
            </w:r>
            <w:proofErr w:type="spellEnd"/>
            <w:r w:rsidRPr="006440FE">
              <w:rPr>
                <w:rFonts w:ascii="Times New Roman" w:hAnsi="Times New Roman"/>
                <w:kern w:val="0"/>
                <w:sz w:val="18"/>
                <w:szCs w:val="18"/>
                <w:lang w:val="en-US"/>
              </w:rPr>
              <w:t xml:space="preserve"> Wanda </w:t>
            </w:r>
            <w:proofErr w:type="spellStart"/>
            <w:r w:rsidRPr="006440FE">
              <w:rPr>
                <w:rFonts w:ascii="Times New Roman" w:hAnsi="Times New Roman"/>
                <w:kern w:val="0"/>
                <w:sz w:val="18"/>
                <w:szCs w:val="18"/>
                <w:lang w:val="en-US"/>
              </w:rPr>
              <w:t>Kulesza</w:t>
            </w:r>
            <w:proofErr w:type="spellEnd"/>
            <w:r w:rsidR="00A77950" w:rsidRPr="006440FE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A77950" w:rsidRPr="006440FE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prof</w:t>
            </w:r>
            <w:proofErr w:type="spellEnd"/>
            <w:r w:rsidR="00A77950" w:rsidRPr="006440FE">
              <w:rPr>
                <w:rFonts w:ascii="Times New Roman" w:hAnsi="Times New Roman"/>
                <w:color w:val="000000"/>
                <w:kern w:val="0"/>
                <w:sz w:val="20"/>
                <w:szCs w:val="20"/>
                <w:lang w:val="en-US"/>
              </w:rPr>
              <w:t>. AT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pedagogiki specjalnej [wykład]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A26766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A26766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</w:t>
            </w:r>
            <w:r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7</w:t>
            </w:r>
            <w:r w:rsidRPr="00A26766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Egzamin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Iwona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Ocetkiewicz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Prawa dziecka [wykład]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022F84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AA2E1F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(</w:t>
            </w:r>
            <w:r w:rsidR="00022F84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2</w:t>
            </w:r>
            <w:r w:rsidRPr="00AA2E1F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)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Alicja Mól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kern w:val="0"/>
                <w:sz w:val="18"/>
                <w:szCs w:val="18"/>
              </w:rPr>
              <w:t>Seminarium dyplomowe [seminarium dyplomowe]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[ćwiczenia audytoryjne]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A7795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Michał Nawrocki</w:t>
            </w:r>
            <w:r w:rsidR="00A7795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6D5EB2" w:rsidRPr="00455700" w:rsidTr="006D5EB2">
        <w:trPr>
          <w:trHeight w:val="20"/>
        </w:trPr>
        <w:tc>
          <w:tcPr>
            <w:tcW w:w="873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WH-PPW-22/23Z - NIEST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CJONARNE</w:t>
            </w:r>
          </w:p>
        </w:tc>
        <w:tc>
          <w:tcPr>
            <w:tcW w:w="151" w:type="pct"/>
            <w:shd w:val="clear" w:color="000000" w:fill="C5D9F1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jc w:val="center"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V</w:t>
            </w:r>
          </w:p>
        </w:tc>
        <w:tc>
          <w:tcPr>
            <w:tcW w:w="180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9</w:t>
            </w:r>
          </w:p>
        </w:tc>
        <w:tc>
          <w:tcPr>
            <w:tcW w:w="277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zimowy</w:t>
            </w:r>
            <w:proofErr w:type="gramEnd"/>
          </w:p>
        </w:tc>
        <w:tc>
          <w:tcPr>
            <w:tcW w:w="1753" w:type="pct"/>
            <w:shd w:val="clear" w:color="000000" w:fill="FFFFFF"/>
            <w:vAlign w:val="center"/>
            <w:hideMark/>
          </w:tcPr>
          <w:p w:rsidR="006D5EB2" w:rsidRPr="006D5EB2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Zarządzanie informacją naukową [zajęcia z technologii informacy</w:t>
            </w: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</w:t>
            </w:r>
            <w:r w:rsidRPr="006D5EB2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nych]</w:t>
            </w:r>
          </w:p>
        </w:tc>
        <w:tc>
          <w:tcPr>
            <w:tcW w:w="23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10</w:t>
            </w:r>
          </w:p>
        </w:tc>
        <w:tc>
          <w:tcPr>
            <w:tcW w:w="232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509" w:type="pct"/>
            <w:shd w:val="clear" w:color="000000" w:fill="FFFFFF"/>
            <w:vAlign w:val="center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Zaliczenie z oceną</w:t>
            </w:r>
          </w:p>
        </w:tc>
        <w:tc>
          <w:tcPr>
            <w:tcW w:w="786" w:type="pct"/>
            <w:shd w:val="clear" w:color="auto" w:fill="auto"/>
            <w:noWrap/>
            <w:vAlign w:val="bottom"/>
            <w:hideMark/>
          </w:tcPr>
          <w:p w:rsidR="006D5EB2" w:rsidRPr="00455700" w:rsidRDefault="006D5EB2" w:rsidP="0045570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</w:p>
        </w:tc>
      </w:tr>
    </w:tbl>
    <w:p w:rsidR="00455700" w:rsidRDefault="00455700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455700" w:rsidRDefault="00455700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p w:rsidR="00494FFA" w:rsidRDefault="00494FFA" w:rsidP="00494FFA">
      <w:pPr>
        <w:pStyle w:val="Standard"/>
        <w:tabs>
          <w:tab w:val="center" w:pos="7002"/>
          <w:tab w:val="right" w:pos="14004"/>
        </w:tabs>
        <w:spacing w:after="0" w:line="240" w:lineRule="auto"/>
        <w:rPr>
          <w:rFonts w:ascii="Times New Roman" w:hAnsi="Times New Roman" w:cs="Times New Roman"/>
          <w:b/>
          <w:bCs/>
        </w:rPr>
      </w:pPr>
      <w:r w:rsidRPr="00C23275">
        <w:rPr>
          <w:rFonts w:ascii="Times New Roman" w:hAnsi="Times New Roman" w:cs="Times New Roman"/>
          <w:b/>
          <w:bCs/>
        </w:rPr>
        <w:t>ZO – zaliczenie z oceną; E – egzamin; W – wykład; ĆA – ćwiczenia audytoryjne; L – lektorat; ZTI – zajęcia z technologii informacyjnych</w:t>
      </w:r>
    </w:p>
    <w:p w:rsidR="00494FFA" w:rsidRPr="008E1C64" w:rsidRDefault="00494FFA" w:rsidP="00494FFA">
      <w:pPr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>* Zasady organizacyjne realizacji zajęć online: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lastRenderedPageBreak/>
        <w:t xml:space="preserve">W przypadku wykładów realizowanych online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zaliczeniem z oceną</w:t>
      </w:r>
      <w:r w:rsidRPr="008E1C64">
        <w:rPr>
          <w:rFonts w:ascii="Times New Roman" w:hAnsi="Times New Roman"/>
          <w:bCs/>
          <w:color w:val="FF0000"/>
        </w:rPr>
        <w:t xml:space="preserve"> pierwsze 3 godz. wykładu i ostatnia godzina zajęć realizowane są na terenie Uczelni</w:t>
      </w:r>
      <w:r>
        <w:rPr>
          <w:rFonts w:ascii="Times New Roman" w:hAnsi="Times New Roman"/>
          <w:bCs/>
          <w:color w:val="FF0000"/>
        </w:rPr>
        <w:t xml:space="preserve"> (w celu zapewnienia możliwości przeprowadzenia zaliczenia na terenie Uczelni)</w:t>
      </w:r>
      <w:r w:rsidRPr="008E1C64">
        <w:rPr>
          <w:rFonts w:ascii="Times New Roman" w:hAnsi="Times New Roman"/>
          <w:bCs/>
          <w:color w:val="FF0000"/>
        </w:rPr>
        <w:t>.</w:t>
      </w:r>
    </w:p>
    <w:p w:rsidR="00494FFA" w:rsidRPr="008E1C64" w:rsidRDefault="00494FFA" w:rsidP="00494FFA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/>
          <w:bCs/>
          <w:color w:val="FF0000"/>
        </w:rPr>
      </w:pPr>
      <w:r w:rsidRPr="008E1C64">
        <w:rPr>
          <w:rFonts w:ascii="Times New Roman" w:hAnsi="Times New Roman"/>
          <w:bCs/>
          <w:color w:val="FF0000"/>
        </w:rPr>
        <w:t xml:space="preserve">W przypadku wykładów realizowanych online </w:t>
      </w:r>
      <w:r>
        <w:rPr>
          <w:rFonts w:ascii="Times New Roman" w:hAnsi="Times New Roman"/>
          <w:bCs/>
          <w:color w:val="FF0000"/>
        </w:rPr>
        <w:t xml:space="preserve">i </w:t>
      </w:r>
      <w:r w:rsidRPr="008E1C64">
        <w:rPr>
          <w:rFonts w:ascii="Times New Roman" w:hAnsi="Times New Roman"/>
          <w:bCs/>
          <w:color w:val="FF0000"/>
        </w:rPr>
        <w:t xml:space="preserve">kończących się </w:t>
      </w:r>
      <w:r w:rsidRPr="008E1C64">
        <w:rPr>
          <w:rFonts w:ascii="Times New Roman" w:hAnsi="Times New Roman"/>
          <w:bCs/>
          <w:color w:val="FF0000"/>
          <w:u w:val="single"/>
        </w:rPr>
        <w:t>egzaminem</w:t>
      </w:r>
      <w:r w:rsidRPr="008E1C64">
        <w:rPr>
          <w:rFonts w:ascii="Times New Roman" w:hAnsi="Times New Roman"/>
          <w:bCs/>
          <w:color w:val="FF0000"/>
        </w:rPr>
        <w:t xml:space="preserve"> pierwsze 3 godz. wykładu realizowane są na terenie Uczelni, egzamin odbywa się na terenie </w:t>
      </w:r>
      <w:r>
        <w:rPr>
          <w:rFonts w:ascii="Times New Roman" w:hAnsi="Times New Roman"/>
          <w:bCs/>
          <w:color w:val="FF0000"/>
        </w:rPr>
        <w:t>U</w:t>
      </w:r>
      <w:r w:rsidRPr="008E1C64">
        <w:rPr>
          <w:rFonts w:ascii="Times New Roman" w:hAnsi="Times New Roman"/>
          <w:bCs/>
          <w:color w:val="FF0000"/>
        </w:rPr>
        <w:t>czelni zgodnie z harmonogramem sesji egzaminacyjnej.</w:t>
      </w:r>
    </w:p>
    <w:p w:rsidR="00C23275" w:rsidRPr="00FE0CAF" w:rsidRDefault="00494FFA" w:rsidP="00494FFA">
      <w:pPr>
        <w:rPr>
          <w:rFonts w:ascii="Times New Roman" w:hAnsi="Times New Roman"/>
          <w:bCs/>
        </w:rPr>
      </w:pPr>
      <w:r w:rsidRPr="00484BC1">
        <w:rPr>
          <w:rFonts w:ascii="Times New Roman" w:hAnsi="Times New Roman"/>
          <w:b/>
          <w:bCs/>
        </w:rPr>
        <w:t>Wykładowcy i studenci zobowiązani są do zapoznania się z regulaminem nauczania zdalnego</w:t>
      </w:r>
      <w:r>
        <w:rPr>
          <w:rFonts w:ascii="Times New Roman" w:hAnsi="Times New Roman"/>
          <w:bCs/>
        </w:rPr>
        <w:t xml:space="preserve"> – załącznik nr 1 – dostęp pod linkiem: </w:t>
      </w:r>
      <w:hyperlink r:id="rId8" w:history="1">
        <w:r w:rsidRPr="0049135A">
          <w:rPr>
            <w:rStyle w:val="Hipercze"/>
            <w:rFonts w:ascii="Times New Roman" w:hAnsi="Times New Roman"/>
            <w:bCs/>
          </w:rPr>
          <w:t>https://anstar.edu.pl/wp-content/uploads/2025/02/PR-7_Procedura-prowadzenia-zajec-z-wykorzystaniem-metod-i-technik-ksztalcenia-na-odleglosc-AT_luty-2025.docx</w:t>
        </w:r>
      </w:hyperlink>
      <w:r>
        <w:t>.</w:t>
      </w:r>
      <w:r>
        <w:rPr>
          <w:rFonts w:ascii="Times New Roman" w:hAnsi="Times New Roman"/>
          <w:bCs/>
        </w:rPr>
        <w:t xml:space="preserve"> Materiały szkoleniowe dotyczące nauczania zdalnego dostępne są pod linkiem: </w:t>
      </w:r>
      <w:hyperlink r:id="rId9" w:history="1">
        <w:r w:rsidRPr="0049135A">
          <w:rPr>
            <w:rStyle w:val="Hipercze"/>
            <w:rFonts w:ascii="Times New Roman" w:hAnsi="Times New Roman"/>
            <w:bCs/>
          </w:rPr>
          <w:t>https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://it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pwsztar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edu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.</w:t>
        </w:r>
        <w:proofErr w:type="gramStart"/>
        <w:r w:rsidRPr="0049135A">
          <w:rPr>
            <w:rStyle w:val="Hipercze"/>
            <w:rFonts w:ascii="Times New Roman" w:hAnsi="Times New Roman"/>
            <w:bCs/>
          </w:rPr>
          <w:t>pl</w:t>
        </w:r>
        <w:proofErr w:type="gramEnd"/>
        <w:r w:rsidRPr="0049135A">
          <w:rPr>
            <w:rStyle w:val="Hipercze"/>
            <w:rFonts w:ascii="Times New Roman" w:hAnsi="Times New Roman"/>
            <w:bCs/>
          </w:rPr>
          <w:t>/</w:t>
        </w:r>
      </w:hyperlink>
      <w:r w:rsidR="00C23275" w:rsidRPr="00FE0CAF">
        <w:rPr>
          <w:rFonts w:ascii="Times New Roman" w:hAnsi="Times New Roman"/>
          <w:bCs/>
        </w:rPr>
        <w:br w:type="page"/>
      </w:r>
    </w:p>
    <w:tbl>
      <w:tblPr>
        <w:tblW w:w="14144" w:type="dxa"/>
        <w:tblInd w:w="-214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15"/>
        <w:gridCol w:w="2835"/>
        <w:gridCol w:w="3543"/>
        <w:gridCol w:w="3402"/>
        <w:gridCol w:w="3049"/>
      </w:tblGrid>
      <w:tr w:rsidR="008068ED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</w:t>
            </w:r>
          </w:p>
        </w:tc>
      </w:tr>
      <w:tr w:rsidR="008068ED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EE02F9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.</w:t>
            </w:r>
            <w:r w:rsidR="00BF48FB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3</w:t>
            </w:r>
            <w:r w:rsidR="007F50D4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</w:t>
            </w:r>
            <w:r w:rsidR="000A4E59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-</w:t>
            </w:r>
            <w:r w:rsidR="0000382A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E02F9" w:rsidRPr="00C325DD" w:rsidRDefault="0000382A" w:rsidP="0000382A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8068ED" w:rsidRPr="00C325DD" w:rsidTr="003B3270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25DD" w:rsidRPr="00C325DD" w:rsidRDefault="00C325DD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</w:t>
            </w:r>
            <w:r w:rsidR="00781847"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3.10.26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1BB" w:rsidRDefault="00B601BB" w:rsidP="00B601B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Emisja i higiena głosu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B601BB" w:rsidRDefault="00B601BB" w:rsidP="00B601B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Marta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Mikosińska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781847" w:rsidRPr="00C325DD" w:rsidRDefault="00781847" w:rsidP="00B601B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45B" w:rsidRPr="00E27127" w:rsidRDefault="0031545B" w:rsidP="0031545B">
            <w:r w:rsidRPr="00E27127">
              <w:rPr>
                <w:rFonts w:ascii="Times New Roman" w:hAnsi="Times New Roman"/>
                <w:kern w:val="0"/>
                <w:sz w:val="18"/>
                <w:szCs w:val="18"/>
              </w:rPr>
              <w:t xml:space="preserve">Patologie społeczne </w:t>
            </w:r>
            <w:r w:rsidRPr="00E27127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[3h-wykład]</w:t>
            </w:r>
          </w:p>
          <w:p w:rsidR="0031545B" w:rsidRPr="00E27127" w:rsidRDefault="0031545B" w:rsidP="0031545B">
            <w:proofErr w:type="gramStart"/>
            <w:r w:rsidRPr="00E27127">
              <w:rPr>
                <w:rFonts w:ascii="Times New Roman" w:hAnsi="Times New Roman"/>
                <w:kern w:val="0"/>
                <w:sz w:val="18"/>
                <w:szCs w:val="18"/>
              </w:rPr>
              <w:t>dr</w:t>
            </w:r>
            <w:proofErr w:type="gramEnd"/>
            <w:r w:rsidRPr="00E27127">
              <w:rPr>
                <w:rFonts w:ascii="Times New Roman" w:hAnsi="Times New Roman"/>
                <w:kern w:val="0"/>
                <w:sz w:val="18"/>
                <w:szCs w:val="18"/>
              </w:rPr>
              <w:t xml:space="preserve"> Wanda Kulesza</w:t>
            </w:r>
            <w:r w:rsidR="00673C8F">
              <w:rPr>
                <w:rFonts w:ascii="Times New Roman" w:hAnsi="Times New Roman"/>
                <w:kern w:val="0"/>
                <w:sz w:val="18"/>
                <w:szCs w:val="18"/>
              </w:rPr>
              <w:t>A212</w:t>
            </w:r>
          </w:p>
          <w:p w:rsidR="00781847" w:rsidRPr="00C325DD" w:rsidRDefault="00781847" w:rsidP="0031545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31545B" w:rsidRDefault="0031545B" w:rsidP="0031545B"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31545B" w:rsidRDefault="0031545B" w:rsidP="0031545B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dr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</w:t>
            </w:r>
            <w:proofErr w:type="gramStart"/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Ryk </w:t>
            </w:r>
            <w:r w:rsidR="00673C8F">
              <w:rPr>
                <w:rFonts w:ascii="Times New Roman" w:hAnsi="Times New Roman"/>
                <w:kern w:val="0"/>
                <w:sz w:val="18"/>
                <w:szCs w:val="18"/>
              </w:rPr>
              <w:t xml:space="preserve"> A</w:t>
            </w:r>
            <w:proofErr w:type="gramEnd"/>
            <w:r w:rsidR="00673C8F">
              <w:rPr>
                <w:rFonts w:ascii="Times New Roman" w:hAnsi="Times New Roman"/>
                <w:kern w:val="0"/>
                <w:sz w:val="18"/>
                <w:szCs w:val="18"/>
              </w:rPr>
              <w:t>212</w:t>
            </w:r>
          </w:p>
          <w:p w:rsidR="00781847" w:rsidRPr="00C325DD" w:rsidRDefault="00781847" w:rsidP="0031545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3270" w:rsidRDefault="003B3270" w:rsidP="003B3270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Prawa dziecka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B073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3B3270" w:rsidRDefault="003B3270" w:rsidP="003B3270"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mgr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Alicja </w:t>
            </w:r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Mól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</w:t>
            </w:r>
            <w:proofErr w:type="gramEnd"/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212</w:t>
            </w:r>
          </w:p>
          <w:p w:rsidR="00781847" w:rsidRPr="00C325DD" w:rsidRDefault="00781847" w:rsidP="00EB37F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068ED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81847" w:rsidRPr="00C325DD" w:rsidRDefault="00781847" w:rsidP="00DC5E26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EB37F7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</w:p>
          <w:p w:rsidR="004B0736" w:rsidRDefault="004B0736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4.10.26</w:t>
            </w:r>
          </w:p>
          <w:p w:rsidR="00643CD0" w:rsidRPr="00643CD0" w:rsidRDefault="00643CD0" w:rsidP="00601DF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EB37F7" w:rsidRDefault="00EB37F7" w:rsidP="00EB37F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73C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A212</w:t>
            </w:r>
          </w:p>
          <w:p w:rsidR="002B4F3D" w:rsidRDefault="002B4F3D" w:rsidP="002B4F3D"/>
          <w:p w:rsidR="004B0736" w:rsidRPr="00C325DD" w:rsidRDefault="004B0736" w:rsidP="002B4F3D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EB37F7" w:rsidRDefault="00EB37F7" w:rsidP="00EB37F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73C8F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  <w:t xml:space="preserve"> A212</w:t>
            </w:r>
          </w:p>
          <w:p w:rsidR="004B0736" w:rsidRPr="00C325DD" w:rsidRDefault="004B0736" w:rsidP="0031545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31545B" w:rsidRDefault="0031545B" w:rsidP="0031545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Zarządzanie informacją naukową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31545B" w:rsidRDefault="0031545B" w:rsidP="0031545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4B0736" w:rsidRPr="00C325DD" w:rsidRDefault="004B0736" w:rsidP="0031545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1545B" w:rsidRDefault="0031545B" w:rsidP="0031545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pedagogiki specjalnej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</w:p>
          <w:p w:rsidR="0031545B" w:rsidRDefault="0031545B" w:rsidP="0031545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Iwona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Ocetkiewicz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A217</w:t>
            </w:r>
          </w:p>
          <w:p w:rsidR="004B0736" w:rsidRPr="00C325DD" w:rsidRDefault="004B0736" w:rsidP="0031545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2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120FBB">
        <w:trPr>
          <w:trHeight w:val="254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 xml:space="preserve"> 10.10.26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BD4B4" w:themeFill="accent6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1BB" w:rsidRPr="00B601BB" w:rsidRDefault="00B601BB" w:rsidP="00B601BB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B601BB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8.45-10.15</w:t>
            </w:r>
          </w:p>
          <w:p w:rsidR="00B601BB" w:rsidRPr="0005007D" w:rsidRDefault="00B601BB" w:rsidP="00B601BB">
            <w:r w:rsidRPr="0005007D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Akwizycja języków w wielojęzyczności w edukacji wczesnoszkolnej [</w:t>
            </w:r>
            <w:r w:rsidRPr="00B601BB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 w:rsidRPr="0005007D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-ćw]</w:t>
            </w:r>
          </w:p>
          <w:p w:rsidR="00B601BB" w:rsidRDefault="00B601BB" w:rsidP="00B601B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Joanna Boratyńska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B601B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4B0736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Diagnoza i terapia pedagogiczna dzieci/ uczniów ze specjalnymi potrzebami rozwojowymi i edukacyjnymi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4B0736" w:rsidRPr="00455700" w:rsidRDefault="004B0736" w:rsidP="004B0736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</w:tcPr>
          <w:p w:rsidR="00643CD0" w:rsidRDefault="00643CD0" w:rsidP="00643CD0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Diagnoza i terapia pedagogiczna dzieci/ uczniów ze specjalnymi potrzebami rozwojowymi i edukacyjnymi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643CD0" w:rsidRPr="00455700" w:rsidRDefault="00643CD0" w:rsidP="00643CD0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8207C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40FE" w:rsidRPr="006440FE" w:rsidRDefault="006440FE" w:rsidP="003B3270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4B0736" w:rsidRPr="00C325DD" w:rsidTr="00FD1C21">
        <w:trPr>
          <w:trHeight w:val="202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EB37F7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11.10.26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AA5" w:rsidRPr="00B601BB" w:rsidRDefault="000E4AA5" w:rsidP="000E4AA5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B601BB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8.45-10.15</w:t>
            </w:r>
          </w:p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Emisja i higiena głosu [</w:t>
            </w:r>
            <w:r w:rsidRPr="00B601BB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0E4AA5" w:rsidRDefault="000E4AA5" w:rsidP="000E4AA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Marta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Mikosińska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4B0736" w:rsidRPr="00C325DD" w:rsidRDefault="004B0736" w:rsidP="000E4AA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835AF" w:rsidRDefault="005835AF" w:rsidP="005835AF"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5835AF" w:rsidRDefault="005835AF" w:rsidP="005835AF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1A537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4B0736" w:rsidRDefault="004B0736" w:rsidP="00455700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4B0736" w:rsidRDefault="004B0736" w:rsidP="00455700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Michał Nawrocki</w:t>
            </w:r>
            <w:r w:rsidR="00A7795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="00A77950"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A331</w:t>
            </w:r>
          </w:p>
          <w:p w:rsidR="004B0736" w:rsidRPr="00C325DD" w:rsidRDefault="004B0736" w:rsidP="0030722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Pr="00C118E6" w:rsidRDefault="00EB37F7" w:rsidP="00EB37F7">
            <w:r w:rsidRPr="00C118E6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Edukacja czytelnicza dzieci w wieku przedszkolnym i wczesnoszkolnym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3</w:t>
            </w:r>
            <w:r w:rsidRPr="00C118E6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hćw]</w:t>
            </w:r>
          </w:p>
          <w:p w:rsidR="004B0736" w:rsidRPr="00C325DD" w:rsidRDefault="00A65AB2" w:rsidP="00EB37F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Beata Drwal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3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EB37F7">
        <w:trPr>
          <w:trHeight w:val="250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24.10.26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A5057E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4B0736" w:rsidRDefault="004B0736" w:rsidP="00A5057E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="003F3413"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EB37F7" w:rsidRDefault="00EB37F7" w:rsidP="00EB37F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EB37F7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643CD0" w:rsidRPr="00643CD0" w:rsidRDefault="00643CD0" w:rsidP="00643CD0">
            <w:pPr>
              <w:rPr>
                <w:rFonts w:ascii="Times New Roman" w:hAnsi="Times New Roman"/>
                <w:kern w:val="0"/>
                <w:sz w:val="18"/>
                <w:szCs w:val="18"/>
              </w:rPr>
            </w:pP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643CD0" w:rsidRPr="00643CD0" w:rsidRDefault="00643CD0" w:rsidP="00643CD0">
            <w:pPr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gramStart"/>
            <w:r w:rsidRPr="00643CD0">
              <w:rPr>
                <w:rFonts w:ascii="Times New Roman" w:hAnsi="Times New Roman"/>
                <w:kern w:val="0"/>
                <w:sz w:val="18"/>
                <w:szCs w:val="18"/>
              </w:rPr>
              <w:t>dr</w:t>
            </w:r>
            <w:proofErr w:type="gramEnd"/>
            <w:r w:rsidRPr="00643CD0">
              <w:rPr>
                <w:rFonts w:ascii="Times New Roman" w:hAnsi="Times New Roman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643CD0" w:rsidRDefault="004B0736" w:rsidP="00643CD0">
            <w:pPr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Diagnoza i terapia pedagogiczna dzieci/ uczniów ze specjalnymi potrzebami rozwojowymi i edukacyjnymi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EB37F7" w:rsidRPr="00455700" w:rsidRDefault="00EB37F7" w:rsidP="00EB37F7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6F219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rPr>
          <w:trHeight w:val="268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A334C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6313E6">
        <w:trPr>
          <w:trHeight w:val="414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25.10.26</w:t>
            </w:r>
          </w:p>
          <w:p w:rsidR="00643CD0" w:rsidRPr="00C325DD" w:rsidRDefault="00643CD0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643CD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gram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A2E1F" w:rsidRPr="00E27127" w:rsidRDefault="00AA2E1F" w:rsidP="00AA2E1F">
            <w:r w:rsidRPr="00E27127">
              <w:rPr>
                <w:rFonts w:ascii="Times New Roman" w:hAnsi="Times New Roman"/>
                <w:kern w:val="0"/>
                <w:sz w:val="18"/>
                <w:szCs w:val="18"/>
              </w:rPr>
              <w:t xml:space="preserve">Patologie społeczne </w:t>
            </w:r>
            <w:r w:rsidRPr="00E27127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[wykład]</w:t>
            </w:r>
            <w:r w:rsidRPr="00E2712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E27127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</w:p>
          <w:p w:rsidR="0007425A" w:rsidRPr="00E27127" w:rsidRDefault="0007425A" w:rsidP="0007425A">
            <w:proofErr w:type="gramStart"/>
            <w:r w:rsidRPr="00E27127">
              <w:rPr>
                <w:rFonts w:ascii="Times New Roman" w:hAnsi="Times New Roman"/>
                <w:kern w:val="0"/>
                <w:sz w:val="18"/>
                <w:szCs w:val="18"/>
              </w:rPr>
              <w:t>dr</w:t>
            </w:r>
            <w:proofErr w:type="gramEnd"/>
            <w:r w:rsidRPr="00E27127">
              <w:rPr>
                <w:rFonts w:ascii="Times New Roman" w:hAnsi="Times New Roman"/>
                <w:kern w:val="0"/>
                <w:sz w:val="18"/>
                <w:szCs w:val="18"/>
              </w:rPr>
              <w:t xml:space="preserve"> Wanda Kulesza</w:t>
            </w:r>
          </w:p>
          <w:p w:rsidR="004B0736" w:rsidRPr="00C325DD" w:rsidRDefault="004B0736" w:rsidP="00AA2E1F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643" w:rsidRPr="00432643" w:rsidRDefault="00432643" w:rsidP="00C118E6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432643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10.30-12.00</w:t>
            </w:r>
          </w:p>
          <w:p w:rsidR="00C118E6" w:rsidRDefault="00C118E6" w:rsidP="00C118E6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Prawa dziecka [</w:t>
            </w:r>
            <w:r w:rsidR="00432643" w:rsidRPr="00432643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</w:t>
            </w:r>
            <w:r w:rsidR="00AA2E1F" w:rsidRPr="00432643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h</w:t>
            </w:r>
            <w:r w:rsidR="00AA2E1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4B073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  <w:r w:rsidR="00667D0A" w:rsidRPr="00643CD0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online</w:t>
            </w:r>
          </w:p>
          <w:p w:rsidR="00C118E6" w:rsidRDefault="00C118E6" w:rsidP="00C118E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Alicja Mól </w:t>
            </w:r>
          </w:p>
          <w:p w:rsidR="004B0736" w:rsidRPr="00C325DD" w:rsidRDefault="004B0736" w:rsidP="00643CD0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00"/>
          </w:tcPr>
          <w:p w:rsidR="00B41AE7" w:rsidRPr="00CC320C" w:rsidRDefault="00B41AE7" w:rsidP="00B41AE7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B41AE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12.15-15.15</w:t>
            </w:r>
          </w:p>
          <w:p w:rsidR="00B41AE7" w:rsidRDefault="00B41AE7" w:rsidP="00B41AE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pedagogiki specjalnej [</w:t>
            </w:r>
            <w:r w:rsidRPr="00B41AE7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4h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  <w:r w:rsidRPr="00643CD0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online</w:t>
            </w:r>
          </w:p>
          <w:p w:rsidR="00B41AE7" w:rsidRDefault="00B41AE7" w:rsidP="00B41AE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Iwona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Ocetkiewicz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4B0736" w:rsidRPr="00EA2A0B" w:rsidRDefault="004B0736" w:rsidP="00AA2E1F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EA2A0B" w:rsidRDefault="004B0736" w:rsidP="00733864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4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EB37F7">
        <w:trPr>
          <w:trHeight w:val="372"/>
        </w:trPr>
        <w:tc>
          <w:tcPr>
            <w:tcW w:w="1315" w:type="dxa"/>
            <w:vMerge w:val="restart"/>
            <w:tcBorders>
              <w:top w:val="nil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Sobota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7.11.26</w:t>
            </w: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Diagnoza i terapia pedagogiczna dzieci/ uczniów ze specjalnymi potrzebami rozwojowymi i edukacyjnymi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0E4AA5" w:rsidRPr="00455700" w:rsidRDefault="000E4AA5" w:rsidP="000E4AA5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0E4AA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0CD5" w:rsidRDefault="00690CD5" w:rsidP="00690CD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Zarządzanie informacją naukową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3h-zti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690CD5" w:rsidRDefault="00690CD5" w:rsidP="00690CD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4B0736" w:rsidRPr="00C325DD" w:rsidRDefault="004B0736" w:rsidP="00690CD5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0E4AA5" w:rsidRDefault="000E4AA5" w:rsidP="000E4AA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4B0736" w:rsidRPr="00C325DD" w:rsidRDefault="004B0736" w:rsidP="000E4AA5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EB37F7" w:rsidRDefault="00EB37F7" w:rsidP="00EB37F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A333</w:t>
            </w:r>
          </w:p>
          <w:p w:rsidR="004B0736" w:rsidRPr="00C325DD" w:rsidRDefault="004B0736" w:rsidP="00A26766">
            <w:pPr>
              <w:rPr>
                <w:rFonts w:ascii="Times New Roman" w:hAnsi="Times New Roman"/>
                <w:bCs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rPr>
          <w:trHeight w:val="406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nil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C750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6313E6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AA5" w:rsidRPr="00B601BB" w:rsidRDefault="000E4AA5" w:rsidP="000E4AA5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B601BB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8.45-10.15</w:t>
            </w:r>
          </w:p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Emisja i higiena głosu [</w:t>
            </w:r>
            <w:r w:rsidRPr="000E4AA5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0E4AA5" w:rsidRDefault="000E4AA5" w:rsidP="000E4AA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Marta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Mikosińska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4B0736" w:rsidRPr="00C325DD" w:rsidRDefault="004B0736" w:rsidP="000E4AA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43171" w:rsidRDefault="00743171" w:rsidP="00743171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Literatura dziecięca wieku przedszkolnego i wczesnoszkolnego w języku obcym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743171" w:rsidRDefault="00743171" w:rsidP="00743171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Urszula Kalita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743171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</w:tcPr>
          <w:p w:rsidR="00743171" w:rsidRDefault="00743171" w:rsidP="00743171"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743171" w:rsidRDefault="00743171" w:rsidP="00743171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743171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3E6" w:rsidRPr="006313E6" w:rsidRDefault="006313E6" w:rsidP="006313E6">
            <w:r w:rsidRPr="006313E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Organizacja pracy szkoły z elementami prawa oświatowego [3h-</w:t>
            </w:r>
            <w:r w:rsidRPr="006313E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  <w:r w:rsidR="00495558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6313E6" w:rsidRPr="006313E6" w:rsidRDefault="006313E6" w:rsidP="006313E6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r w:rsidRPr="006313E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 Anna Gądek</w:t>
            </w:r>
          </w:p>
          <w:p w:rsidR="004B0736" w:rsidRPr="00C325DD" w:rsidRDefault="004B0736" w:rsidP="00EB37F7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5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7C3B63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EB37F7">
        <w:trPr>
          <w:trHeight w:val="228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21.11.26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2197" w:rsidRDefault="006F2197" w:rsidP="006F219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6F2197" w:rsidRDefault="006F2197" w:rsidP="006F219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6F219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EB37F7" w:rsidRDefault="00EB37F7" w:rsidP="00EB37F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EB37F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4B0736" w:rsidRDefault="004B0736" w:rsidP="00455700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4B0736" w:rsidRPr="00C325DD" w:rsidRDefault="004B0736" w:rsidP="00455700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Michał Nawrocki</w:t>
            </w:r>
            <w:r w:rsidR="00A7795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="00A77950"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A331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27127" w:rsidRPr="00E27127" w:rsidRDefault="00E27127" w:rsidP="002D4F11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E2712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15.30-17.00</w:t>
            </w:r>
          </w:p>
          <w:p w:rsidR="002D4F11" w:rsidRDefault="002D4F11" w:rsidP="002D4F11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shd w:val="clear" w:color="auto" w:fill="FF66CC"/>
              </w:rPr>
              <w:t>n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ia [</w:t>
            </w:r>
            <w:r w:rsidRPr="00E27127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455700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-ćw]</w:t>
            </w:r>
          </w:p>
          <w:p w:rsidR="004B0736" w:rsidRPr="00C325DD" w:rsidRDefault="002D4F11" w:rsidP="002D4F1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Michał Nawrocki</w:t>
            </w:r>
            <w:r w:rsidR="00A77950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="00A77950"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A331</w:t>
            </w:r>
          </w:p>
        </w:tc>
      </w:tr>
      <w:tr w:rsidR="004B0736" w:rsidRPr="00C325DD" w:rsidTr="00FD1C21">
        <w:trPr>
          <w:trHeight w:val="274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E52F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9246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6B0DAF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7F262E">
            <w:pPr>
              <w:rPr>
                <w:rFonts w:ascii="Times New Roman" w:hAnsi="Times New Roman" w:cs="Calibri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6313E6">
        <w:trPr>
          <w:trHeight w:val="439"/>
        </w:trPr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22.11.26</w:t>
            </w:r>
          </w:p>
          <w:p w:rsidR="00733864" w:rsidRPr="00C325DD" w:rsidRDefault="00733864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643CD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gram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C2C" w:rsidRDefault="00326C2C" w:rsidP="00326C2C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Organizacja pracy szkoły z elementami prawa oświatowego [</w:t>
            </w:r>
            <w:r w:rsidR="00A2676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  <w:r w:rsidR="00667D0A" w:rsidRPr="00643CD0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online</w:t>
            </w:r>
          </w:p>
          <w:p w:rsidR="00326C2C" w:rsidRDefault="00326C2C" w:rsidP="00326C2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Anna Gądek 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C2C" w:rsidRDefault="00326C2C" w:rsidP="00326C2C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Podstawy pedagogiki specjalnej [</w:t>
            </w:r>
            <w:r w:rsidR="00A26766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  <w:r w:rsidR="00667D0A" w:rsidRPr="00643CD0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online</w:t>
            </w:r>
          </w:p>
          <w:p w:rsidR="00326C2C" w:rsidRDefault="00326C2C" w:rsidP="00326C2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Iwona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Ocetkiewicz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</w:tcPr>
          <w:p w:rsidR="00733864" w:rsidRPr="008B4889" w:rsidRDefault="00733864" w:rsidP="00733864">
            <w:r w:rsidRPr="008B4889">
              <w:rPr>
                <w:rFonts w:ascii="Times New Roman" w:hAnsi="Times New Roman"/>
                <w:kern w:val="0"/>
                <w:sz w:val="18"/>
                <w:szCs w:val="18"/>
              </w:rPr>
              <w:t xml:space="preserve">Patologie społeczne </w:t>
            </w:r>
            <w:r w:rsidRPr="008B4889">
              <w:rPr>
                <w:rFonts w:ascii="Times New Roman" w:hAnsi="Times New Roman"/>
                <w:kern w:val="0"/>
                <w:sz w:val="18"/>
                <w:szCs w:val="18"/>
                <w:highlight w:val="green"/>
              </w:rPr>
              <w:t>[wykład]</w:t>
            </w:r>
            <w:r w:rsidR="00667D0A" w:rsidRPr="008B488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67D0A" w:rsidRPr="008B4889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</w:p>
          <w:p w:rsidR="0007425A" w:rsidRPr="008B4889" w:rsidRDefault="0007425A" w:rsidP="0007425A">
            <w:proofErr w:type="gramStart"/>
            <w:r w:rsidRPr="008B4889">
              <w:rPr>
                <w:rFonts w:ascii="Times New Roman" w:hAnsi="Times New Roman"/>
                <w:kern w:val="0"/>
                <w:sz w:val="18"/>
                <w:szCs w:val="18"/>
              </w:rPr>
              <w:t>dr</w:t>
            </w:r>
            <w:proofErr w:type="gramEnd"/>
            <w:r w:rsidRPr="008B4889">
              <w:rPr>
                <w:rFonts w:ascii="Times New Roman" w:hAnsi="Times New Roman"/>
                <w:kern w:val="0"/>
                <w:sz w:val="18"/>
                <w:szCs w:val="18"/>
              </w:rPr>
              <w:t xml:space="preserve"> Wanda Kulesza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13E6" w:rsidRDefault="006313E6" w:rsidP="006313E6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Organizacja pracy szkoły z elementami prawa oświatowego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wykład]</w:t>
            </w:r>
            <w:r w:rsidRPr="00643CD0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 xml:space="preserve"> </w:t>
            </w:r>
            <w:proofErr w:type="spellStart"/>
            <w:r w:rsidRPr="00643CD0"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spellEnd"/>
          </w:p>
          <w:p w:rsidR="006313E6" w:rsidRDefault="006313E6" w:rsidP="006313E6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Anna Gądek </w:t>
            </w:r>
          </w:p>
          <w:p w:rsidR="004B0736" w:rsidRPr="00C325DD" w:rsidRDefault="004B0736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tabs>
                <w:tab w:val="center" w:pos="14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6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EB37F7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28.11.26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2CDDC" w:themeFill="accent5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70B" w:rsidRDefault="006F670B" w:rsidP="006F670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Emisja i higiena głosu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6F670B" w:rsidRDefault="006F670B" w:rsidP="006F670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Marta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Mikosińska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A343</w:t>
            </w:r>
          </w:p>
          <w:p w:rsidR="004B0736" w:rsidRPr="00C325DD" w:rsidRDefault="004B0736" w:rsidP="006576B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670B" w:rsidRDefault="006F670B" w:rsidP="006F670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Literatura dziecięca wieku przedszkolnego i wczesnoszkolnego w języku obcym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6F670B" w:rsidRDefault="006F670B" w:rsidP="006F670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Urszula Kalita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2572A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</w:tcPr>
          <w:p w:rsidR="008B4889" w:rsidRPr="008B4889" w:rsidRDefault="008B4889" w:rsidP="006F670B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8B4889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13.00-14.30</w:t>
            </w:r>
          </w:p>
          <w:p w:rsidR="006F670B" w:rsidRDefault="006F670B" w:rsidP="006F670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Zarządzanie informacją naukową [</w:t>
            </w:r>
            <w:r w:rsidRPr="004B2F4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-zti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6F670B" w:rsidRDefault="006F670B" w:rsidP="006F670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4B0736" w:rsidRPr="00C325DD" w:rsidRDefault="004B0736" w:rsidP="00C641D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37F7" w:rsidRPr="000E4AA5" w:rsidRDefault="00EB37F7" w:rsidP="00EB37F7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0E4AA5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1</w:t>
            </w:r>
            <w: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4</w:t>
            </w:r>
            <w:r w:rsidRPr="000E4AA5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.</w:t>
            </w:r>
            <w: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45</w:t>
            </w:r>
            <w:r w:rsidRPr="000E4AA5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-</w:t>
            </w:r>
            <w: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-</w:t>
            </w:r>
            <w:r w:rsidRPr="00EB37F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16.15</w:t>
            </w:r>
          </w:p>
          <w:p w:rsidR="00EB37F7" w:rsidRPr="0005007D" w:rsidRDefault="00EB37F7" w:rsidP="00EB37F7">
            <w:r w:rsidRPr="0005007D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Akwizycja języków w wielojęzyczności w edukacji wczesnoszkolnej [</w:t>
            </w:r>
            <w:r w:rsidRPr="000E4AA5">
              <w:rPr>
                <w:rFonts w:ascii="Times New Roman" w:hAnsi="Times New Roman"/>
                <w:bCs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2B4F3D">
              <w:rPr>
                <w:rFonts w:ascii="Times New Roman" w:hAnsi="Times New Roman"/>
                <w:bCs/>
                <w:color w:val="FF0000"/>
                <w:kern w:val="0"/>
                <w:sz w:val="18"/>
                <w:szCs w:val="18"/>
              </w:rPr>
              <w:t>-ćw</w:t>
            </w:r>
            <w:r w:rsidRPr="0005007D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]</w:t>
            </w:r>
          </w:p>
          <w:p w:rsidR="008B4889" w:rsidRPr="008B4889" w:rsidRDefault="00EB37F7" w:rsidP="00EB37F7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Joanna Boratyńska</w:t>
            </w:r>
            <w:r w:rsidRPr="008B4889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EB37F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576B5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7805B5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29.11.26</w:t>
            </w:r>
          </w:p>
          <w:p w:rsidR="00733864" w:rsidRPr="00C325DD" w:rsidRDefault="00733864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643CD0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online</w:t>
            </w:r>
            <w:proofErr w:type="gram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B41AE7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B41AE7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6F481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tabs>
                <w:tab w:val="center" w:pos="141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7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BE20AC" w:rsidRPr="00C325DD" w:rsidTr="00EB37F7"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0AC" w:rsidRDefault="00BE20A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BE20AC" w:rsidRPr="00C325DD" w:rsidRDefault="00BE20AC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5.12.26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Diagnoza i terapia pedagogiczna dzieci/ uczniów ze specjalnymi potrzebami rozwojowymi i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lastRenderedPageBreak/>
              <w:t>edukacyjnymi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0E4AA5" w:rsidRPr="00455700" w:rsidRDefault="000E4AA5" w:rsidP="000E4AA5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BE20AC" w:rsidRPr="00C325DD" w:rsidRDefault="00BE20AC" w:rsidP="000E4AA5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AA5" w:rsidRPr="000E4AA5" w:rsidRDefault="000E4AA5" w:rsidP="000E4AA5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0E4AA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lastRenderedPageBreak/>
              <w:t>10.30-12.00</w:t>
            </w:r>
          </w:p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Diagnoza i terapia pedagogiczna dzieci/ uczniów ze specjalnymi potrzebami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lastRenderedPageBreak/>
              <w:t>rozwojowymi i edukacyjnymi [</w:t>
            </w:r>
            <w:r w:rsidRPr="000E4AA5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2B4F3D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0E4AA5" w:rsidRPr="00455700" w:rsidRDefault="000E4AA5" w:rsidP="000E4AA5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Piotrowska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BE20AC" w:rsidRPr="00C325DD" w:rsidRDefault="00BE20AC" w:rsidP="000E4AA5">
            <w:pPr>
              <w:widowControl/>
              <w:suppressAutoHyphens w:val="0"/>
              <w:autoSpaceDN/>
              <w:textAlignment w:val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EB37F7" w:rsidRPr="00EB37F7" w:rsidRDefault="00EB37F7" w:rsidP="00EB37F7">
            <w:pPr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</w:rPr>
            </w:pPr>
            <w:r w:rsidRPr="00EB37F7">
              <w:rPr>
                <w:rFonts w:ascii="Times New Roman" w:hAnsi="Times New Roman"/>
                <w:b/>
                <w:color w:val="000000"/>
                <w:kern w:val="0"/>
                <w:sz w:val="18"/>
                <w:szCs w:val="18"/>
                <w:highlight w:val="yellow"/>
              </w:rPr>
              <w:lastRenderedPageBreak/>
              <w:t>12.15-14.30</w:t>
            </w:r>
          </w:p>
          <w:p w:rsidR="00EB37F7" w:rsidRDefault="00EB37F7" w:rsidP="00EB37F7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EB37F7" w:rsidRDefault="00EB37F7" w:rsidP="00EB37F7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A317</w:t>
            </w:r>
          </w:p>
          <w:p w:rsidR="00BE20AC" w:rsidRPr="00C325DD" w:rsidRDefault="00BE20AC" w:rsidP="000E4AA5">
            <w:pPr>
              <w:widowControl/>
              <w:suppressAutoHyphens w:val="0"/>
              <w:autoSpaceDN/>
              <w:textAlignment w:val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E4AA5" w:rsidRPr="000E4AA5" w:rsidRDefault="000E4AA5" w:rsidP="000E4AA5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0E4AA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lastRenderedPageBreak/>
              <w:t>14.</w:t>
            </w:r>
            <w:r w:rsidR="00EB37F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45-</w:t>
            </w:r>
            <w:r w:rsidRPr="00EB37F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</w:t>
            </w:r>
            <w:r w:rsidR="00EB37F7" w:rsidRPr="00EB37F7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6.15</w:t>
            </w:r>
          </w:p>
          <w:p w:rsidR="000E4AA5" w:rsidRDefault="000E4AA5" w:rsidP="000E4AA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 w:rsidRPr="000E4AA5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2B4F3D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0E4AA5" w:rsidRDefault="000E4AA5" w:rsidP="000E4AA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lastRenderedPageBreak/>
              <w:t>A317</w:t>
            </w:r>
          </w:p>
          <w:p w:rsidR="00BE20AC" w:rsidRDefault="00BE20AC" w:rsidP="00A5057E"/>
          <w:p w:rsidR="00BE20AC" w:rsidRPr="00C325DD" w:rsidRDefault="00BE20AC" w:rsidP="00A5057E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90638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11C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11C64">
            <w:pP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11C64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BE20AC" w:rsidRPr="00C325DD" w:rsidTr="00060F85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20AC" w:rsidRDefault="00BE20A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BE20AC" w:rsidRPr="00C325DD" w:rsidRDefault="00BE20AC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6.12.26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20C" w:rsidRPr="00CC320C" w:rsidRDefault="00CC320C" w:rsidP="00A5057E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CC320C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8.00-9.30</w:t>
            </w:r>
          </w:p>
          <w:p w:rsidR="00BE20AC" w:rsidRDefault="00BE20AC" w:rsidP="00A5057E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 w:rsidRPr="00CC320C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2B4F3D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BE20AC" w:rsidRDefault="00BE20AC" w:rsidP="00A5057E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="003F3413"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A315</w:t>
            </w:r>
          </w:p>
          <w:p w:rsidR="00BE20AC" w:rsidRPr="00C325DD" w:rsidRDefault="00BE20AC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20C" w:rsidRPr="00CC320C" w:rsidRDefault="00CC320C" w:rsidP="00A5057E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CC320C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9.45-12.45</w:t>
            </w:r>
          </w:p>
          <w:p w:rsidR="00BE20AC" w:rsidRPr="00C118E6" w:rsidRDefault="00BE20AC" w:rsidP="00A5057E">
            <w:r w:rsidRPr="00C118E6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Edukacja czytelnicza dzieci w wieku przedszkolnym i wczesnoszkolnym [</w:t>
            </w:r>
            <w:r w:rsidRPr="00CC320C">
              <w:rPr>
                <w:rFonts w:ascii="Times New Roman" w:hAnsi="Times New Roman"/>
                <w:bCs/>
                <w:color w:val="FF0000"/>
                <w:kern w:val="0"/>
                <w:sz w:val="18"/>
                <w:szCs w:val="18"/>
                <w:highlight w:val="yellow"/>
              </w:rPr>
              <w:t>4h</w:t>
            </w:r>
            <w:r w:rsidR="00CC320C">
              <w:rPr>
                <w:rFonts w:ascii="Times New Roman" w:hAnsi="Times New Roman"/>
                <w:bCs/>
                <w:color w:val="FF0000"/>
                <w:kern w:val="0"/>
                <w:sz w:val="18"/>
                <w:szCs w:val="18"/>
              </w:rPr>
              <w:t>-</w:t>
            </w:r>
            <w:r w:rsidRPr="002B4F3D">
              <w:rPr>
                <w:rFonts w:ascii="Times New Roman" w:hAnsi="Times New Roman"/>
                <w:bCs/>
                <w:color w:val="FF0000"/>
                <w:kern w:val="0"/>
                <w:sz w:val="18"/>
                <w:szCs w:val="18"/>
              </w:rPr>
              <w:t>ćw</w:t>
            </w:r>
            <w:r w:rsidRPr="00C118E6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]</w:t>
            </w:r>
          </w:p>
          <w:p w:rsidR="00BE20AC" w:rsidRPr="00C325DD" w:rsidRDefault="00A65AB2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Beata Drwal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A317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</w:tcPr>
          <w:p w:rsidR="00060F85" w:rsidRPr="00C325DD" w:rsidRDefault="00060F85" w:rsidP="00060F85">
            <w:pPr>
              <w:rPr>
                <w:rFonts w:ascii="Times New Roman" w:hAnsi="Times New Roman"/>
                <w:sz w:val="20"/>
                <w:szCs w:val="20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Kultura języka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dr hab.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Pachowicz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A213</w:t>
            </w:r>
          </w:p>
          <w:p w:rsidR="00BE20AC" w:rsidRPr="00C325DD" w:rsidRDefault="00BE20AC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20C" w:rsidRPr="00CC320C" w:rsidRDefault="00CC320C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kern w:val="0"/>
                <w:sz w:val="18"/>
                <w:szCs w:val="18"/>
              </w:rPr>
            </w:pPr>
            <w:r w:rsidRPr="00CC320C">
              <w:rPr>
                <w:rFonts w:ascii="Times New Roman" w:hAnsi="Times New Roman" w:cs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15.30-17.00</w:t>
            </w:r>
          </w:p>
          <w:p w:rsidR="00BE20AC" w:rsidRPr="00C325DD" w:rsidRDefault="00BE20AC" w:rsidP="00A5057E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r w:rsidRPr="00455700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Kultura języka [</w:t>
            </w:r>
            <w:r w:rsidRPr="00CC320C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="00CC320C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</w:rPr>
              <w:t>-</w:t>
            </w:r>
            <w:r w:rsidRPr="00455700">
              <w:rPr>
                <w:rFonts w:ascii="Times New Roman" w:hAnsi="Times New Roman" w:cs="Times New Roman"/>
                <w:color w:val="FF0000"/>
                <w:kern w:val="0"/>
                <w:sz w:val="18"/>
                <w:szCs w:val="18"/>
              </w:rPr>
              <w:t>ćw]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dr hab. </w:t>
            </w:r>
            <w:r w:rsidRPr="00455700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Małgorzata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 w:rsidRPr="00455700"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  <w:t>Pachowicz</w:t>
            </w:r>
            <w:proofErr w:type="spellEnd"/>
            <w:r w:rsidR="000E2E13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A213</w:t>
            </w:r>
          </w:p>
        </w:tc>
      </w:tr>
      <w:tr w:rsidR="004B0736" w:rsidRPr="00C325DD" w:rsidTr="00FD1C21">
        <w:trPr>
          <w:trHeight w:val="184"/>
        </w:trPr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6B0DA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8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060F85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8068E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12.12.26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2DBDB" w:themeFill="accent2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9DB" w:rsidRPr="0005007D" w:rsidRDefault="00C559DB" w:rsidP="00C559DB">
            <w:r w:rsidRPr="0005007D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Akwizycja języków w wielojęzyczności w edukacji wczesnoszkolnej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3</w:t>
            </w:r>
            <w:r w:rsidRPr="0005007D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h-ćw]</w:t>
            </w:r>
          </w:p>
          <w:p w:rsidR="004B0736" w:rsidRPr="00C325DD" w:rsidRDefault="00C559DB" w:rsidP="00C559DB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Joanna Boratyńska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284" w:rsidRDefault="00BF6284" w:rsidP="00BF6284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A77950" w:rsidRPr="00C325DD" w:rsidRDefault="00A77950" w:rsidP="00A77950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Michał Nawrocki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30730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060F85" w:rsidRDefault="00060F85" w:rsidP="00060F8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4B0736" w:rsidRPr="00C325DD" w:rsidRDefault="00060F85" w:rsidP="00060F8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Michał Nawrocki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6284" w:rsidRDefault="00BF6284" w:rsidP="00BF6284"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BF6284" w:rsidRDefault="00BF6284" w:rsidP="00BF6284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EF13C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A85FDB">
        <w:trPr>
          <w:trHeight w:val="276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8207C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8E4133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BB5A40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B0DAF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A85FDB" w:rsidRPr="00C325DD" w:rsidTr="00A254A4">
        <w:trPr>
          <w:trHeight w:val="428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Default="00A85FD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A85FDB" w:rsidRPr="00C325DD" w:rsidRDefault="00A85FD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66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Pr="00A85FDB" w:rsidRDefault="00A85FDB" w:rsidP="00A85FDB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85FDB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8.00-9.30</w:t>
            </w:r>
          </w:p>
          <w:p w:rsidR="00A85FDB" w:rsidRDefault="00A85FDB" w:rsidP="00A85FD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Zarządzanie informacją naukową [</w:t>
            </w:r>
            <w:r w:rsidRPr="00A85FDB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-zti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A85FDB" w:rsidRDefault="00A85FDB" w:rsidP="00A85FD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Wioletta Jachym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A203</w:t>
            </w:r>
          </w:p>
          <w:p w:rsidR="00A85FDB" w:rsidRPr="00EA2A0B" w:rsidRDefault="00A85FDB" w:rsidP="00A85FDB">
            <w:pPr>
              <w:rPr>
                <w:color w:val="FF0000"/>
              </w:rPr>
            </w:pPr>
          </w:p>
          <w:p w:rsidR="00A85FDB" w:rsidRPr="00C325DD" w:rsidRDefault="00A85FDB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A4" w:rsidRPr="00C118E6" w:rsidRDefault="00A254A4" w:rsidP="00A254A4">
            <w:r w:rsidRPr="00C118E6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Edukacja czytelnicza dzieci w wieku przedszkolnym i wczesnoszkolnym [</w:t>
            </w:r>
            <w:r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3</w:t>
            </w:r>
            <w:r w:rsidRPr="00C118E6"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  <w:t>hćw]</w:t>
            </w:r>
          </w:p>
          <w:p w:rsidR="0065073A" w:rsidRPr="0065073A" w:rsidRDefault="00A65AB2" w:rsidP="005764A5">
            <w:pPr>
              <w:rPr>
                <w:rFonts w:ascii="SansSerif" w:hAnsi="SansSerif" w:cs="Arial"/>
                <w:color w:val="FF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Beata Drwal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48A54" w:themeFill="background2" w:themeFillShade="80"/>
          </w:tcPr>
          <w:p w:rsidR="00044242" w:rsidRPr="00044242" w:rsidRDefault="00044242" w:rsidP="006F670B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044242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13.00-14.30</w:t>
            </w:r>
          </w:p>
          <w:p w:rsidR="00A85FDB" w:rsidRDefault="00A85FDB" w:rsidP="006F670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Literatura dziecięca wieku przedszkolnego i wczesnoszkolnego w języku obcym [</w:t>
            </w:r>
            <w:r w:rsidRPr="0004424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A85FDB" w:rsidRDefault="00A85FDB" w:rsidP="006F670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Urszula Kalita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A85FDB" w:rsidRPr="00C325DD" w:rsidRDefault="00A85FD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Pr="00C325DD" w:rsidRDefault="00A85FDB" w:rsidP="00C559DB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A85FDB" w:rsidRPr="00C325DD" w:rsidTr="00A254A4">
        <w:trPr>
          <w:trHeight w:val="427"/>
        </w:trPr>
        <w:tc>
          <w:tcPr>
            <w:tcW w:w="1315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Pr="00C325DD" w:rsidRDefault="00A85FDB" w:rsidP="006B0DA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Pr="00A85FDB" w:rsidRDefault="00A85FDB" w:rsidP="00A85FDB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A85FDB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9.30-10.15</w:t>
            </w:r>
          </w:p>
          <w:p w:rsidR="00A85FDB" w:rsidRDefault="00A85FDB" w:rsidP="00A85FD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Patologie społeczne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1h-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-ost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]</w:t>
            </w:r>
          </w:p>
          <w:p w:rsidR="00A85FDB" w:rsidRPr="00044242" w:rsidRDefault="00A85FDB" w:rsidP="00A85FDB">
            <w:pPr>
              <w:rPr>
                <w:rFonts w:ascii="Times New Roman" w:hAnsi="Times New Roman"/>
                <w:kern w:val="0"/>
                <w:sz w:val="18"/>
                <w:szCs w:val="18"/>
              </w:rPr>
            </w:pPr>
            <w:proofErr w:type="gramStart"/>
            <w:r w:rsidRPr="00044242">
              <w:rPr>
                <w:rFonts w:ascii="Times New Roman" w:hAnsi="Times New Roman"/>
                <w:kern w:val="0"/>
                <w:sz w:val="18"/>
                <w:szCs w:val="18"/>
              </w:rPr>
              <w:t>dr</w:t>
            </w:r>
            <w:proofErr w:type="gramEnd"/>
            <w:r w:rsidRPr="00044242">
              <w:rPr>
                <w:rFonts w:ascii="Times New Roman" w:hAnsi="Times New Roman"/>
                <w:kern w:val="0"/>
                <w:sz w:val="18"/>
                <w:szCs w:val="18"/>
              </w:rPr>
              <w:t xml:space="preserve"> Wanda Kulesza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A317</w:t>
            </w: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Pr="00455700" w:rsidRDefault="00A85FDB" w:rsidP="005835AF">
            <w:pPr>
              <w:rPr>
                <w:rFonts w:ascii="Times New Roman" w:hAnsi="Times New Roman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00B050"/>
          </w:tcPr>
          <w:p w:rsidR="00044242" w:rsidRPr="00044242" w:rsidRDefault="00044242" w:rsidP="00326C2C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044242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14.30-15.15</w:t>
            </w:r>
          </w:p>
          <w:p w:rsidR="00A85FDB" w:rsidRDefault="00A85FDB" w:rsidP="00326C2C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Organizacja pracy szkoły z elementami prawa oświatowego [</w:t>
            </w:r>
            <w:r w:rsidRPr="0004424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044242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wykład-ost.]</w:t>
            </w:r>
          </w:p>
          <w:p w:rsidR="00A85FDB" w:rsidRDefault="00A85FDB" w:rsidP="00326C2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Anna Gądek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A85FDB" w:rsidRPr="00455700" w:rsidRDefault="00A85FDB" w:rsidP="006F670B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85FDB" w:rsidRPr="00455700" w:rsidRDefault="00A85FDB" w:rsidP="00A85FDB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9</w:t>
            </w:r>
          </w:p>
        </w:tc>
      </w:tr>
      <w:tr w:rsidR="004B0736" w:rsidRPr="00C325DD" w:rsidTr="00326C2C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0A4E59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A26766" w:rsidRPr="00C325DD" w:rsidTr="00060F85">
        <w:trPr>
          <w:trHeight w:val="7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766" w:rsidRDefault="00A2676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A26766" w:rsidRPr="00C325DD" w:rsidRDefault="00A2676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19.12.26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9594" w:themeFill="accent2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57E" w:rsidRPr="00A5057E" w:rsidRDefault="00A5057E" w:rsidP="00326C2C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52471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8.00-</w:t>
            </w:r>
            <w:r w:rsidR="000A317B" w:rsidRPr="00952471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9.30</w:t>
            </w:r>
          </w:p>
          <w:p w:rsidR="000A317B" w:rsidRDefault="000A317B" w:rsidP="000A317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Literatura dziecięca wieku przedszkolnego i wczesnoszkolnego w języku obcym [</w:t>
            </w:r>
            <w:r w:rsidRPr="00952471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420808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0A317B" w:rsidRDefault="000A317B" w:rsidP="000A317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Urszula Kalita 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A26766" w:rsidRPr="00C325DD" w:rsidRDefault="00A26766" w:rsidP="000A317B">
            <w:pPr>
              <w:rPr>
                <w:rFonts w:ascii="SansSerif" w:hAnsi="SansSerif" w:cs="Arial"/>
                <w:b/>
                <w:sz w:val="20"/>
                <w:szCs w:val="20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3543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54A4" w:rsidRDefault="00A254A4" w:rsidP="00A254A4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Diagnoza i terapia pedagogiczna dzieci/ uczniów ze specjalnymi potrzebami rozwojowymi i edukacyjnymi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</w:p>
          <w:p w:rsidR="00A254A4" w:rsidRDefault="00A254A4" w:rsidP="00A254A4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Małgorzata Piotrowska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A26766" w:rsidRPr="00C325DD" w:rsidRDefault="00A26766" w:rsidP="00A254A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66CC"/>
          </w:tcPr>
          <w:p w:rsidR="00060F85" w:rsidRDefault="00060F85" w:rsidP="00060F85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060F85" w:rsidRPr="00C325DD" w:rsidRDefault="00060F85" w:rsidP="00060F85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Michał Nawrocki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A331</w:t>
            </w:r>
          </w:p>
          <w:p w:rsidR="00A26766" w:rsidRPr="00C325DD" w:rsidRDefault="00A26766" w:rsidP="00A7795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7950" w:rsidRDefault="00A77950" w:rsidP="00A77950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Warsztaty pisania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3h-ćw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</w:p>
          <w:p w:rsidR="00A77950" w:rsidRPr="00C325DD" w:rsidRDefault="00A77950" w:rsidP="00A77950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Michał Nawrocki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r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A331</w:t>
            </w:r>
          </w:p>
          <w:p w:rsidR="00A26766" w:rsidRPr="00C325DD" w:rsidRDefault="00A26766" w:rsidP="00EF13C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sz w:val="20"/>
                <w:szCs w:val="20"/>
              </w:rPr>
            </w:pPr>
          </w:p>
        </w:tc>
      </w:tr>
      <w:tr w:rsidR="00A26766" w:rsidRPr="00C325DD" w:rsidTr="00060F85">
        <w:trPr>
          <w:trHeight w:val="7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766" w:rsidRPr="00C325DD" w:rsidRDefault="00A2676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5B8B7" w:themeFill="accent2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057E" w:rsidRPr="00A5057E" w:rsidRDefault="000A317B" w:rsidP="00326C2C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952471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9.30-10.15</w:t>
            </w:r>
          </w:p>
          <w:p w:rsidR="000A317B" w:rsidRDefault="000A317B" w:rsidP="000A317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Prawa dziecka [</w:t>
            </w:r>
            <w:r w:rsidRPr="00952471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yellow"/>
              </w:rPr>
              <w:t>1h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-</w:t>
            </w:r>
            <w:r w:rsidRPr="004B073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wykład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-ost.</w:t>
            </w:r>
            <w:r w:rsidRPr="004B0736">
              <w:rPr>
                <w:rFonts w:ascii="Times New Roman" w:hAnsi="Times New Roman"/>
                <w:color w:val="000000"/>
                <w:kern w:val="0"/>
                <w:sz w:val="18"/>
                <w:szCs w:val="18"/>
                <w:highlight w:val="green"/>
              </w:rPr>
              <w:t>]</w:t>
            </w:r>
          </w:p>
          <w:p w:rsidR="00A26766" w:rsidRDefault="000A317B" w:rsidP="000A317B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Alicja Mól</w:t>
            </w:r>
            <w:r w:rsidR="00673C8F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543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99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766" w:rsidRPr="00C118E6" w:rsidRDefault="00A26766" w:rsidP="00C118E6">
            <w:pPr>
              <w:rPr>
                <w:rFonts w:ascii="Times New Roman" w:hAnsi="Times New Roman"/>
                <w:bCs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</w:tcPr>
          <w:p w:rsidR="00A26766" w:rsidRPr="00455700" w:rsidRDefault="00A26766" w:rsidP="00455700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3049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66CC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6766" w:rsidRPr="00455700" w:rsidRDefault="00A26766" w:rsidP="00A26766">
            <w:pP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</w:pPr>
          </w:p>
        </w:tc>
      </w:tr>
      <w:tr w:rsidR="00326C2C" w:rsidRPr="00C325DD" w:rsidTr="00411DE2">
        <w:trPr>
          <w:trHeight w:val="242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C2C" w:rsidRPr="00C325DD" w:rsidRDefault="00326C2C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C2C" w:rsidRPr="00C325DD" w:rsidRDefault="00326C2C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C2C" w:rsidRPr="00C325DD" w:rsidRDefault="00326C2C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326C2C" w:rsidRPr="00C325DD" w:rsidRDefault="00326C2C" w:rsidP="00FA5323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6C2C" w:rsidRPr="00C325DD" w:rsidRDefault="00326C2C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20.12.26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601DFF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lastRenderedPageBreak/>
              <w:t>Zjazd 10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060F85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C325D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59DB" w:rsidRDefault="00BE627C" w:rsidP="00C559DB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C559DB"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 w:rsidR="00C559D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="00C559DB"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 w:rsidR="00C559D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="00C559DB"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 w:rsidR="00C559D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C559DB" w:rsidRDefault="00C559DB" w:rsidP="00C559DB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3F3413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cyan"/>
              </w:rPr>
              <w:t>GR. 2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BE627C">
            <w:pPr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060F85" w:rsidP="00060F8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Kultura języka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dr hab.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</w:t>
            </w:r>
            <w:proofErr w:type="spell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Pachowicz</w:t>
            </w:r>
            <w:proofErr w:type="spellEnd"/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, prof. AT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CCFF"/>
          </w:tcPr>
          <w:p w:rsidR="009A3786" w:rsidRPr="009A3786" w:rsidRDefault="009A3786" w:rsidP="00060F85">
            <w:pPr>
              <w:pStyle w:val="Standard"/>
              <w:spacing w:after="0" w:line="240" w:lineRule="auto"/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5473FF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13.00-14.30</w:t>
            </w:r>
          </w:p>
          <w:p w:rsidR="004B0736" w:rsidRPr="00C325DD" w:rsidRDefault="00060F85" w:rsidP="00060F85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Kultura języka </w:t>
            </w:r>
            <w:r w:rsidRPr="00455700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[</w:t>
            </w:r>
            <w:r w:rsidRPr="00CC320C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</w:t>
            </w:r>
            <w:r w:rsidRPr="00455700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ćw]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dr hab.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Małgorzata </w:t>
            </w:r>
            <w:proofErr w:type="spellStart"/>
            <w:proofErr w:type="gramStart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Pachowicz</w:t>
            </w:r>
            <w:proofErr w:type="spellEnd"/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 xml:space="preserve">, </w:t>
            </w:r>
            <w:proofErr w:type="gramEnd"/>
            <w:r w:rsidRPr="00A7795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prof. AT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C559DB">
            <w:pPr>
              <w:rPr>
                <w:rFonts w:ascii="SansSerif" w:hAnsi="SansSerif" w:cs="Arial"/>
                <w:b/>
                <w:color w:val="FF0000"/>
                <w:sz w:val="20"/>
                <w:szCs w:val="20"/>
              </w:rPr>
            </w:pPr>
          </w:p>
        </w:tc>
      </w:tr>
      <w:tr w:rsidR="004B0736" w:rsidRPr="00C325DD" w:rsidTr="00411DE2">
        <w:trPr>
          <w:trHeight w:val="226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BE627C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7C5" w:rsidRDefault="005357C5" w:rsidP="005357C5"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5357C5" w:rsidRDefault="005357C5" w:rsidP="005357C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3808F4" w:rsidRDefault="003808F4" w:rsidP="003808F4">
            <w:r w:rsidRPr="003808F4">
              <w:rPr>
                <w:rFonts w:ascii="Times New Roman" w:hAnsi="Times New Roman"/>
                <w:color w:val="000000"/>
                <w:kern w:val="0"/>
                <w:sz w:val="18"/>
                <w:szCs w:val="18"/>
                <w:shd w:val="clear" w:color="auto" w:fill="FBD4B4" w:themeFill="accent6" w:themeFillTint="66"/>
              </w:rPr>
              <w:t xml:space="preserve"> </w:t>
            </w:r>
          </w:p>
          <w:p w:rsidR="004B0736" w:rsidRDefault="004B0736" w:rsidP="00A5057E"/>
          <w:p w:rsidR="004B0736" w:rsidRPr="00C325DD" w:rsidRDefault="004B0736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E36C0A" w:themeFill="accent6" w:themeFillShade="B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7C5" w:rsidRPr="005357C5" w:rsidRDefault="005357C5" w:rsidP="005357C5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5357C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10.30-12.00</w:t>
            </w:r>
          </w:p>
          <w:p w:rsidR="005357C5" w:rsidRDefault="005357C5" w:rsidP="005357C5"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Seminarium dyplomowe [</w:t>
            </w:r>
            <w:r w:rsidRPr="005357C5">
              <w:rPr>
                <w:rFonts w:ascii="Times New Roman" w:hAnsi="Times New Roman"/>
                <w:color w:val="FF0000"/>
                <w:kern w:val="0"/>
                <w:sz w:val="18"/>
                <w:szCs w:val="18"/>
                <w:highlight w:val="yellow"/>
              </w:rPr>
              <w:t>2h</w:t>
            </w:r>
            <w:r w:rsidRPr="002B4F3D">
              <w:rPr>
                <w:rFonts w:ascii="Times New Roman" w:hAnsi="Times New Roman"/>
                <w:color w:val="FF0000"/>
                <w:kern w:val="0"/>
                <w:sz w:val="18"/>
                <w:szCs w:val="18"/>
              </w:rPr>
              <w:t>-sem</w:t>
            </w:r>
            <w:r>
              <w:rPr>
                <w:rFonts w:ascii="Times New Roman" w:hAnsi="Times New Roman"/>
                <w:kern w:val="0"/>
                <w:sz w:val="18"/>
                <w:szCs w:val="18"/>
              </w:rPr>
              <w:t>.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>]</w:t>
            </w:r>
          </w:p>
          <w:p w:rsidR="005357C5" w:rsidRDefault="005357C5" w:rsidP="005357C5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dr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hab. </w:t>
            </w:r>
            <w:r w:rsidRPr="00455700">
              <w:rPr>
                <w:rFonts w:ascii="Times New Roman" w:hAnsi="Times New Roman"/>
                <w:kern w:val="0"/>
                <w:sz w:val="18"/>
                <w:szCs w:val="18"/>
              </w:rPr>
              <w:t xml:space="preserve">Andrzej Ryk 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A212</w:t>
            </w:r>
          </w:p>
          <w:p w:rsidR="004B0736" w:rsidRPr="00C325DD" w:rsidRDefault="004B0736" w:rsidP="005357C5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</w:tcPr>
          <w:p w:rsidR="005357C5" w:rsidRPr="005357C5" w:rsidRDefault="005357C5" w:rsidP="005357C5">
            <w:pPr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</w:rPr>
            </w:pPr>
            <w:r w:rsidRPr="005357C5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12.15-14</w:t>
            </w:r>
            <w:r w:rsidRPr="00BE627C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.</w:t>
            </w:r>
            <w:r w:rsidR="00BE627C" w:rsidRPr="00BE627C">
              <w:rPr>
                <w:rFonts w:ascii="Times New Roman" w:hAnsi="Times New Roman"/>
                <w:b/>
                <w:bCs/>
                <w:color w:val="FF0000"/>
                <w:kern w:val="0"/>
                <w:sz w:val="18"/>
                <w:szCs w:val="18"/>
                <w:highlight w:val="yellow"/>
              </w:rPr>
              <w:t>30</w:t>
            </w:r>
          </w:p>
          <w:p w:rsidR="00BE627C" w:rsidRDefault="00BE627C" w:rsidP="00BE627C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BE627C" w:rsidRDefault="00BE627C" w:rsidP="00BE627C"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  <w:p w:rsidR="004B0736" w:rsidRPr="00C325DD" w:rsidRDefault="004B0736" w:rsidP="005357C5">
            <w:pPr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2D69B" w:themeFill="accent3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7C5" w:rsidRPr="005357C5" w:rsidRDefault="005357C5" w:rsidP="003808F4">
            <w:pPr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</w:rPr>
            </w:pPr>
            <w:r w:rsidRPr="005357C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14.</w:t>
            </w:r>
            <w:r w:rsidR="00BE627C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45</w:t>
            </w:r>
            <w:r w:rsidRPr="005357C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-1</w:t>
            </w:r>
            <w:r w:rsidR="00BE627C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7</w:t>
            </w:r>
            <w:r w:rsidRPr="005357C5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.</w:t>
            </w:r>
            <w:r w:rsidR="00BE627C" w:rsidRPr="00BE627C">
              <w:rPr>
                <w:rFonts w:ascii="Times New Roman" w:hAnsi="Times New Roman"/>
                <w:b/>
                <w:color w:val="FF0000"/>
                <w:kern w:val="0"/>
                <w:sz w:val="18"/>
                <w:szCs w:val="18"/>
                <w:highlight w:val="yellow"/>
              </w:rPr>
              <w:t>00</w:t>
            </w:r>
          </w:p>
          <w:p w:rsidR="003808F4" w:rsidRDefault="003808F4" w:rsidP="003808F4"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Mediacje szkolne [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3h-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ćw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lab.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]</w:t>
            </w:r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  <w:p w:rsidR="004B0736" w:rsidRPr="00C325DD" w:rsidRDefault="003808F4" w:rsidP="003808F4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>mgr</w:t>
            </w:r>
            <w:proofErr w:type="gramEnd"/>
            <w:r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455700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Magdalena Podolańska </w:t>
            </w:r>
            <w:r w:rsidRPr="006D5A90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highlight w:val="green"/>
              </w:rPr>
              <w:t>GR. 1</w:t>
            </w:r>
            <w:r w:rsidR="00AA2A9B">
              <w:rPr>
                <w:rFonts w:ascii="Times New Roman" w:hAnsi="Times New Roman"/>
                <w:color w:val="000000"/>
                <w:kern w:val="0"/>
                <w:sz w:val="18"/>
                <w:szCs w:val="18"/>
              </w:rPr>
              <w:t xml:space="preserve"> A212</w:t>
            </w:r>
          </w:p>
        </w:tc>
      </w:tr>
      <w:tr w:rsidR="004B0736" w:rsidRPr="00C325DD" w:rsidTr="00FD1C21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8068E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11</w:t>
            </w:r>
          </w:p>
        </w:tc>
      </w:tr>
      <w:tr w:rsidR="004B0736" w:rsidRPr="00C325DD" w:rsidTr="00FD1C21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FD1C21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BE20AC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16.01.27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6E2D69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455700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EF13C1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FD1C21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BE20AC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17.01.27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A505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2B4F3D">
            <w:pPr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FD1C2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2420A7">
            <w:pPr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DA03E8">
        <w:tc>
          <w:tcPr>
            <w:tcW w:w="14144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C325DD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Zjazd 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</w:t>
            </w:r>
          </w:p>
        </w:tc>
      </w:tr>
      <w:tr w:rsidR="004B0736" w:rsidRPr="00C325DD" w:rsidTr="00DA03E8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DA03E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8.00-10.15</w:t>
            </w: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DA03E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10.30-12.45</w:t>
            </w: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hideMark/>
          </w:tcPr>
          <w:p w:rsidR="004B0736" w:rsidRPr="00C325DD" w:rsidRDefault="004B0736" w:rsidP="00DA03E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13.00-15.15</w:t>
            </w: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0736" w:rsidRPr="00C325DD" w:rsidRDefault="004B0736" w:rsidP="00DA03E8">
            <w:pPr>
              <w:pStyle w:val="Standard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15.30-17.45</w:t>
            </w:r>
          </w:p>
        </w:tc>
      </w:tr>
      <w:tr w:rsidR="004B0736" w:rsidRPr="00C325DD" w:rsidTr="00DA03E8">
        <w:trPr>
          <w:trHeight w:val="435"/>
        </w:trPr>
        <w:tc>
          <w:tcPr>
            <w:tcW w:w="1315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Sobota</w:t>
            </w:r>
          </w:p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23.01.27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DA03E8">
        <w:trPr>
          <w:trHeight w:val="435"/>
        </w:trPr>
        <w:tc>
          <w:tcPr>
            <w:tcW w:w="1315" w:type="dxa"/>
            <w:vMerge/>
            <w:tcBorders>
              <w:left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tabs>
                <w:tab w:val="center" w:pos="1663"/>
              </w:tabs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</w:p>
        </w:tc>
      </w:tr>
      <w:tr w:rsidR="004B0736" w:rsidRPr="00C325DD" w:rsidTr="00DA03E8">
        <w:tc>
          <w:tcPr>
            <w:tcW w:w="13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325DD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Niedziela</w:t>
            </w:r>
          </w:p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24.01.27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SansSerif" w:hAnsi="SansSerif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0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0736" w:rsidRPr="00C325DD" w:rsidRDefault="004B0736" w:rsidP="00DA03E8">
            <w:pPr>
              <w:pStyle w:val="Standard"/>
              <w:spacing w:after="0" w:line="240" w:lineRule="auto"/>
              <w:rPr>
                <w:rFonts w:ascii="SansSerif" w:hAnsi="SansSerif" w:cs="Arial"/>
                <w:b/>
                <w:color w:val="000000" w:themeColor="text1"/>
                <w:sz w:val="20"/>
                <w:szCs w:val="20"/>
              </w:rPr>
            </w:pPr>
          </w:p>
        </w:tc>
      </w:tr>
    </w:tbl>
    <w:p w:rsidR="004F333A" w:rsidRPr="00AD5BE5" w:rsidRDefault="004F333A" w:rsidP="00C325DD">
      <w:pPr>
        <w:pStyle w:val="Standard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F333A" w:rsidRPr="00AD5BE5" w:rsidSect="006B0A90">
      <w:headerReference w:type="default" r:id="rId10"/>
      <w:pgSz w:w="16838" w:h="11906" w:orient="landscape"/>
      <w:pgMar w:top="1417" w:right="1417" w:bottom="1134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950" w:rsidRDefault="00A77950" w:rsidP="004F333A">
      <w:r>
        <w:separator/>
      </w:r>
    </w:p>
  </w:endnote>
  <w:endnote w:type="continuationSeparator" w:id="0">
    <w:p w:rsidR="00A77950" w:rsidRDefault="00A77950" w:rsidP="004F33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950" w:rsidRDefault="00A77950" w:rsidP="004F333A">
      <w:r w:rsidRPr="004F333A">
        <w:rPr>
          <w:color w:val="000000"/>
        </w:rPr>
        <w:separator/>
      </w:r>
    </w:p>
  </w:footnote>
  <w:footnote w:type="continuationSeparator" w:id="0">
    <w:p w:rsidR="00A77950" w:rsidRDefault="00A77950" w:rsidP="004F33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950" w:rsidRDefault="00A77950" w:rsidP="00B23ACD">
    <w:pPr>
      <w:pStyle w:val="Nagwek"/>
      <w:jc w:val="right"/>
    </w:pPr>
    <w:r>
      <w:t xml:space="preserve">Ostatnia aktualizacja: </w:t>
    </w:r>
    <w:r w:rsidR="006313E6">
      <w:rPr>
        <w:color w:val="FF0000"/>
      </w:rPr>
      <w:t>2</w:t>
    </w:r>
    <w:r w:rsidRPr="00B23ACD">
      <w:rPr>
        <w:color w:val="FF0000"/>
      </w:rPr>
      <w:t>.</w:t>
    </w:r>
    <w:r w:rsidR="006313E6">
      <w:rPr>
        <w:color w:val="FF0000"/>
      </w:rPr>
      <w:t>10</w:t>
    </w:r>
    <w:r w:rsidRPr="00B23ACD">
      <w:rPr>
        <w:color w:val="FF0000"/>
      </w:rPr>
      <w:t>.2</w:t>
    </w:r>
    <w:r>
      <w:rPr>
        <w:color w:val="FF0000"/>
      </w:rPr>
      <w:t>6</w:t>
    </w:r>
    <w:proofErr w:type="gramStart"/>
    <w:r w:rsidRPr="00B23ACD">
      <w:rPr>
        <w:color w:val="FF0000"/>
      </w:rPr>
      <w:t>r</w:t>
    </w:r>
    <w:proofErr w:type="gramEnd"/>
    <w:r w:rsidRPr="00B23ACD">
      <w:rPr>
        <w:color w:val="FF0000"/>
      </w:rPr>
      <w:t>.</w:t>
    </w:r>
  </w:p>
  <w:p w:rsidR="00A77950" w:rsidRDefault="00A7795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D25FF"/>
    <w:multiLevelType w:val="multilevel"/>
    <w:tmpl w:val="DBDE9698"/>
    <w:styleLink w:val="WWNum1"/>
    <w:lvl w:ilvl="0">
      <w:numFmt w:val="bullet"/>
      <w:lvlText w:val=""/>
      <w:lvlJc w:val="left"/>
      <w:rPr>
        <w:rFonts w:eastAsia="Times New Roman"/>
      </w:rPr>
    </w:lvl>
    <w:lvl w:ilvl="1">
      <w:numFmt w:val="bullet"/>
      <w:lvlText w:val="o"/>
      <w:lvlJc w:val="left"/>
      <w:rPr>
        <w:rFonts w:cs="Courier New"/>
      </w:rPr>
    </w:lvl>
    <w:lvl w:ilvl="2">
      <w:numFmt w:val="bullet"/>
      <w:lvlText w:val=""/>
      <w:lvlJc w:val="left"/>
      <w:rPr>
        <w:rFonts w:cs="Wingdings"/>
      </w:rPr>
    </w:lvl>
    <w:lvl w:ilvl="3">
      <w:numFmt w:val="bullet"/>
      <w:lvlText w:val=""/>
      <w:lvlJc w:val="left"/>
      <w:rPr>
        <w:rFonts w:cs="Symbol"/>
      </w:rPr>
    </w:lvl>
    <w:lvl w:ilvl="4">
      <w:numFmt w:val="bullet"/>
      <w:lvlText w:val="o"/>
      <w:lvlJc w:val="left"/>
      <w:rPr>
        <w:rFonts w:cs="Courier New"/>
      </w:rPr>
    </w:lvl>
    <w:lvl w:ilvl="5">
      <w:numFmt w:val="bullet"/>
      <w:lvlText w:val=""/>
      <w:lvlJc w:val="left"/>
      <w:rPr>
        <w:rFonts w:cs="Wingdings"/>
      </w:rPr>
    </w:lvl>
    <w:lvl w:ilvl="6">
      <w:numFmt w:val="bullet"/>
      <w:lvlText w:val=""/>
      <w:lvlJc w:val="left"/>
      <w:rPr>
        <w:rFonts w:cs="Symbol"/>
      </w:rPr>
    </w:lvl>
    <w:lvl w:ilvl="7">
      <w:numFmt w:val="bullet"/>
      <w:lvlText w:val="o"/>
      <w:lvlJc w:val="left"/>
      <w:rPr>
        <w:rFonts w:cs="Courier New"/>
      </w:rPr>
    </w:lvl>
    <w:lvl w:ilvl="8">
      <w:numFmt w:val="bullet"/>
      <w:lvlText w:val=""/>
      <w:lvlJc w:val="left"/>
      <w:rPr>
        <w:rFonts w:cs="Wingdings"/>
      </w:rPr>
    </w:lvl>
  </w:abstractNum>
  <w:abstractNum w:abstractNumId="1">
    <w:nsid w:val="496268BB"/>
    <w:multiLevelType w:val="hybridMultilevel"/>
    <w:tmpl w:val="23909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333A"/>
    <w:rsid w:val="0000382A"/>
    <w:rsid w:val="00004618"/>
    <w:rsid w:val="000079B7"/>
    <w:rsid w:val="00011A42"/>
    <w:rsid w:val="00011E20"/>
    <w:rsid w:val="00015F52"/>
    <w:rsid w:val="00016A9C"/>
    <w:rsid w:val="00020BF2"/>
    <w:rsid w:val="0002150A"/>
    <w:rsid w:val="00022F84"/>
    <w:rsid w:val="00027017"/>
    <w:rsid w:val="0003169C"/>
    <w:rsid w:val="00033911"/>
    <w:rsid w:val="00035637"/>
    <w:rsid w:val="00036398"/>
    <w:rsid w:val="0003747F"/>
    <w:rsid w:val="00037CA0"/>
    <w:rsid w:val="00040F75"/>
    <w:rsid w:val="00044242"/>
    <w:rsid w:val="0005007D"/>
    <w:rsid w:val="00050F13"/>
    <w:rsid w:val="00051255"/>
    <w:rsid w:val="00053316"/>
    <w:rsid w:val="00057738"/>
    <w:rsid w:val="00060F85"/>
    <w:rsid w:val="0006579F"/>
    <w:rsid w:val="00070839"/>
    <w:rsid w:val="00071542"/>
    <w:rsid w:val="00071743"/>
    <w:rsid w:val="0007269D"/>
    <w:rsid w:val="0007425A"/>
    <w:rsid w:val="000758D6"/>
    <w:rsid w:val="00087DF7"/>
    <w:rsid w:val="00091778"/>
    <w:rsid w:val="00092D68"/>
    <w:rsid w:val="00093011"/>
    <w:rsid w:val="00093ADA"/>
    <w:rsid w:val="00093D89"/>
    <w:rsid w:val="0009687F"/>
    <w:rsid w:val="000A24FE"/>
    <w:rsid w:val="000A317B"/>
    <w:rsid w:val="000A40AB"/>
    <w:rsid w:val="000A4E59"/>
    <w:rsid w:val="000A6145"/>
    <w:rsid w:val="000A7E89"/>
    <w:rsid w:val="000C02F7"/>
    <w:rsid w:val="000C1FC3"/>
    <w:rsid w:val="000C5976"/>
    <w:rsid w:val="000C7BD1"/>
    <w:rsid w:val="000D0AE1"/>
    <w:rsid w:val="000D2FCB"/>
    <w:rsid w:val="000D4340"/>
    <w:rsid w:val="000E1519"/>
    <w:rsid w:val="000E2E13"/>
    <w:rsid w:val="000E41DF"/>
    <w:rsid w:val="000E4AA5"/>
    <w:rsid w:val="000E6016"/>
    <w:rsid w:val="000E7401"/>
    <w:rsid w:val="000E7EC1"/>
    <w:rsid w:val="000F1494"/>
    <w:rsid w:val="000F2213"/>
    <w:rsid w:val="000F2FE8"/>
    <w:rsid w:val="000F3B44"/>
    <w:rsid w:val="001031E6"/>
    <w:rsid w:val="0010425C"/>
    <w:rsid w:val="0010671F"/>
    <w:rsid w:val="00107106"/>
    <w:rsid w:val="00110793"/>
    <w:rsid w:val="0011417F"/>
    <w:rsid w:val="00114ACB"/>
    <w:rsid w:val="00114D2C"/>
    <w:rsid w:val="00117B36"/>
    <w:rsid w:val="00120FBB"/>
    <w:rsid w:val="00131170"/>
    <w:rsid w:val="0014025D"/>
    <w:rsid w:val="001404CD"/>
    <w:rsid w:val="0014067C"/>
    <w:rsid w:val="00141469"/>
    <w:rsid w:val="00147D1A"/>
    <w:rsid w:val="001525B0"/>
    <w:rsid w:val="00155BDA"/>
    <w:rsid w:val="00161AAD"/>
    <w:rsid w:val="00164049"/>
    <w:rsid w:val="00164408"/>
    <w:rsid w:val="001701C0"/>
    <w:rsid w:val="00184F9F"/>
    <w:rsid w:val="00190E23"/>
    <w:rsid w:val="00193AF1"/>
    <w:rsid w:val="0019402E"/>
    <w:rsid w:val="00194197"/>
    <w:rsid w:val="0019421B"/>
    <w:rsid w:val="00197FB3"/>
    <w:rsid w:val="001A2196"/>
    <w:rsid w:val="001A4552"/>
    <w:rsid w:val="001A5374"/>
    <w:rsid w:val="001B0838"/>
    <w:rsid w:val="001B12C2"/>
    <w:rsid w:val="001B15A3"/>
    <w:rsid w:val="001B2AD9"/>
    <w:rsid w:val="001B45ED"/>
    <w:rsid w:val="001B678E"/>
    <w:rsid w:val="001C1189"/>
    <w:rsid w:val="001C254B"/>
    <w:rsid w:val="001C38EC"/>
    <w:rsid w:val="001C3EAC"/>
    <w:rsid w:val="001C42A8"/>
    <w:rsid w:val="001C7214"/>
    <w:rsid w:val="001D53E7"/>
    <w:rsid w:val="001D7C54"/>
    <w:rsid w:val="001E3DB4"/>
    <w:rsid w:val="001E447D"/>
    <w:rsid w:val="001F0A0F"/>
    <w:rsid w:val="001F3CCC"/>
    <w:rsid w:val="002039A5"/>
    <w:rsid w:val="0020423B"/>
    <w:rsid w:val="0020568B"/>
    <w:rsid w:val="00205BF3"/>
    <w:rsid w:val="00205CC0"/>
    <w:rsid w:val="00210941"/>
    <w:rsid w:val="00213977"/>
    <w:rsid w:val="00214265"/>
    <w:rsid w:val="00216BB0"/>
    <w:rsid w:val="00226F8A"/>
    <w:rsid w:val="0023060D"/>
    <w:rsid w:val="00241359"/>
    <w:rsid w:val="002420A7"/>
    <w:rsid w:val="00243A97"/>
    <w:rsid w:val="00244CF3"/>
    <w:rsid w:val="002473C7"/>
    <w:rsid w:val="00250CB9"/>
    <w:rsid w:val="002572A2"/>
    <w:rsid w:val="002604E4"/>
    <w:rsid w:val="00260C58"/>
    <w:rsid w:val="00261CA0"/>
    <w:rsid w:val="0026298A"/>
    <w:rsid w:val="00263DE0"/>
    <w:rsid w:val="00265698"/>
    <w:rsid w:val="00277A81"/>
    <w:rsid w:val="002829F0"/>
    <w:rsid w:val="002864AA"/>
    <w:rsid w:val="00287002"/>
    <w:rsid w:val="00291BC0"/>
    <w:rsid w:val="002937D4"/>
    <w:rsid w:val="002974CD"/>
    <w:rsid w:val="002A1632"/>
    <w:rsid w:val="002A5687"/>
    <w:rsid w:val="002B1871"/>
    <w:rsid w:val="002B2243"/>
    <w:rsid w:val="002B4ED0"/>
    <w:rsid w:val="002B4F3D"/>
    <w:rsid w:val="002C5923"/>
    <w:rsid w:val="002C6A67"/>
    <w:rsid w:val="002D4F11"/>
    <w:rsid w:val="002D6BAA"/>
    <w:rsid w:val="002D6F57"/>
    <w:rsid w:val="002D7FAE"/>
    <w:rsid w:val="002E0392"/>
    <w:rsid w:val="002E5A3F"/>
    <w:rsid w:val="002E64E9"/>
    <w:rsid w:val="002F2F85"/>
    <w:rsid w:val="002F350E"/>
    <w:rsid w:val="0030170D"/>
    <w:rsid w:val="003044E2"/>
    <w:rsid w:val="00307228"/>
    <w:rsid w:val="0030730F"/>
    <w:rsid w:val="0030783E"/>
    <w:rsid w:val="003152E4"/>
    <w:rsid w:val="0031545B"/>
    <w:rsid w:val="003161F0"/>
    <w:rsid w:val="00316913"/>
    <w:rsid w:val="00320581"/>
    <w:rsid w:val="003237FE"/>
    <w:rsid w:val="003252AE"/>
    <w:rsid w:val="00325B5E"/>
    <w:rsid w:val="0032694F"/>
    <w:rsid w:val="00326C2C"/>
    <w:rsid w:val="00326F06"/>
    <w:rsid w:val="003312E3"/>
    <w:rsid w:val="0033600A"/>
    <w:rsid w:val="00336526"/>
    <w:rsid w:val="00336C21"/>
    <w:rsid w:val="00346E59"/>
    <w:rsid w:val="003501D1"/>
    <w:rsid w:val="00352900"/>
    <w:rsid w:val="00352CFF"/>
    <w:rsid w:val="00354A34"/>
    <w:rsid w:val="00355482"/>
    <w:rsid w:val="00355A0B"/>
    <w:rsid w:val="00360EE3"/>
    <w:rsid w:val="00361901"/>
    <w:rsid w:val="0037172D"/>
    <w:rsid w:val="003727F3"/>
    <w:rsid w:val="00373AFB"/>
    <w:rsid w:val="00374B23"/>
    <w:rsid w:val="003779B4"/>
    <w:rsid w:val="003808F4"/>
    <w:rsid w:val="00386743"/>
    <w:rsid w:val="003902C0"/>
    <w:rsid w:val="003959CC"/>
    <w:rsid w:val="00395BCD"/>
    <w:rsid w:val="00396B15"/>
    <w:rsid w:val="003A06A2"/>
    <w:rsid w:val="003A27EE"/>
    <w:rsid w:val="003A7576"/>
    <w:rsid w:val="003B3270"/>
    <w:rsid w:val="003B3E09"/>
    <w:rsid w:val="003C38CA"/>
    <w:rsid w:val="003C450C"/>
    <w:rsid w:val="003D1A10"/>
    <w:rsid w:val="003D4D2C"/>
    <w:rsid w:val="003D7B1F"/>
    <w:rsid w:val="003E44E4"/>
    <w:rsid w:val="003E4CB1"/>
    <w:rsid w:val="003E5C1D"/>
    <w:rsid w:val="003F1675"/>
    <w:rsid w:val="003F3413"/>
    <w:rsid w:val="003F39B2"/>
    <w:rsid w:val="003F39DB"/>
    <w:rsid w:val="003F4978"/>
    <w:rsid w:val="00400602"/>
    <w:rsid w:val="00402AFF"/>
    <w:rsid w:val="00404823"/>
    <w:rsid w:val="00406F2B"/>
    <w:rsid w:val="004071A1"/>
    <w:rsid w:val="004076C9"/>
    <w:rsid w:val="0041180A"/>
    <w:rsid w:val="00411DE2"/>
    <w:rsid w:val="00413F94"/>
    <w:rsid w:val="00420808"/>
    <w:rsid w:val="00420CCA"/>
    <w:rsid w:val="00421570"/>
    <w:rsid w:val="0042402E"/>
    <w:rsid w:val="0042748E"/>
    <w:rsid w:val="00427792"/>
    <w:rsid w:val="00430D80"/>
    <w:rsid w:val="00432333"/>
    <w:rsid w:val="00432643"/>
    <w:rsid w:val="00433102"/>
    <w:rsid w:val="0044489F"/>
    <w:rsid w:val="00447AF7"/>
    <w:rsid w:val="004505BC"/>
    <w:rsid w:val="00450BE4"/>
    <w:rsid w:val="00453225"/>
    <w:rsid w:val="00455700"/>
    <w:rsid w:val="00461433"/>
    <w:rsid w:val="00464BFD"/>
    <w:rsid w:val="004664BD"/>
    <w:rsid w:val="00476427"/>
    <w:rsid w:val="00481DE5"/>
    <w:rsid w:val="00484BC1"/>
    <w:rsid w:val="00490B43"/>
    <w:rsid w:val="004913B8"/>
    <w:rsid w:val="00494FFA"/>
    <w:rsid w:val="00495558"/>
    <w:rsid w:val="004A0863"/>
    <w:rsid w:val="004A58FC"/>
    <w:rsid w:val="004A5C11"/>
    <w:rsid w:val="004B0736"/>
    <w:rsid w:val="004B2F40"/>
    <w:rsid w:val="004C27FC"/>
    <w:rsid w:val="004C34B1"/>
    <w:rsid w:val="004D5656"/>
    <w:rsid w:val="004E0B1B"/>
    <w:rsid w:val="004E14D6"/>
    <w:rsid w:val="004E314F"/>
    <w:rsid w:val="004E4627"/>
    <w:rsid w:val="004E5074"/>
    <w:rsid w:val="004E5E9F"/>
    <w:rsid w:val="004F1DE0"/>
    <w:rsid w:val="004F333A"/>
    <w:rsid w:val="00500E19"/>
    <w:rsid w:val="00506B6D"/>
    <w:rsid w:val="00510776"/>
    <w:rsid w:val="00511332"/>
    <w:rsid w:val="00512E8B"/>
    <w:rsid w:val="00513AF5"/>
    <w:rsid w:val="005224D6"/>
    <w:rsid w:val="0052398B"/>
    <w:rsid w:val="005357C5"/>
    <w:rsid w:val="00537264"/>
    <w:rsid w:val="00537B40"/>
    <w:rsid w:val="00540F29"/>
    <w:rsid w:val="005420D2"/>
    <w:rsid w:val="005451C3"/>
    <w:rsid w:val="00546AD6"/>
    <w:rsid w:val="005473FF"/>
    <w:rsid w:val="00550B40"/>
    <w:rsid w:val="005539B6"/>
    <w:rsid w:val="0055453D"/>
    <w:rsid w:val="00556FF2"/>
    <w:rsid w:val="00562D5F"/>
    <w:rsid w:val="00563E33"/>
    <w:rsid w:val="005713BA"/>
    <w:rsid w:val="005764A5"/>
    <w:rsid w:val="00576D30"/>
    <w:rsid w:val="00576F3D"/>
    <w:rsid w:val="005806A3"/>
    <w:rsid w:val="0058095F"/>
    <w:rsid w:val="00581FF5"/>
    <w:rsid w:val="005835AF"/>
    <w:rsid w:val="00584A16"/>
    <w:rsid w:val="0058513C"/>
    <w:rsid w:val="00590BA8"/>
    <w:rsid w:val="0059521D"/>
    <w:rsid w:val="005A4A2E"/>
    <w:rsid w:val="005A613E"/>
    <w:rsid w:val="005A6F38"/>
    <w:rsid w:val="005A77C4"/>
    <w:rsid w:val="005B0482"/>
    <w:rsid w:val="005B59EC"/>
    <w:rsid w:val="005B68DA"/>
    <w:rsid w:val="005C10D2"/>
    <w:rsid w:val="005C4702"/>
    <w:rsid w:val="005C632F"/>
    <w:rsid w:val="005D2C74"/>
    <w:rsid w:val="005E49E4"/>
    <w:rsid w:val="005E72E1"/>
    <w:rsid w:val="005F025E"/>
    <w:rsid w:val="005F250B"/>
    <w:rsid w:val="005F3667"/>
    <w:rsid w:val="005F3702"/>
    <w:rsid w:val="005F551B"/>
    <w:rsid w:val="005F5B96"/>
    <w:rsid w:val="00600763"/>
    <w:rsid w:val="006007A8"/>
    <w:rsid w:val="00601DFF"/>
    <w:rsid w:val="0060594A"/>
    <w:rsid w:val="00605F11"/>
    <w:rsid w:val="00606858"/>
    <w:rsid w:val="0060719D"/>
    <w:rsid w:val="00610AD1"/>
    <w:rsid w:val="00611F07"/>
    <w:rsid w:val="00614C2B"/>
    <w:rsid w:val="00614E4B"/>
    <w:rsid w:val="006238C3"/>
    <w:rsid w:val="00625DF0"/>
    <w:rsid w:val="006300B9"/>
    <w:rsid w:val="006313E6"/>
    <w:rsid w:val="00631FFD"/>
    <w:rsid w:val="0064218F"/>
    <w:rsid w:val="00643CD0"/>
    <w:rsid w:val="006440FE"/>
    <w:rsid w:val="0065073A"/>
    <w:rsid w:val="00651D6B"/>
    <w:rsid w:val="00653F87"/>
    <w:rsid w:val="0065449F"/>
    <w:rsid w:val="00654A26"/>
    <w:rsid w:val="006551E0"/>
    <w:rsid w:val="006576B5"/>
    <w:rsid w:val="00660CBF"/>
    <w:rsid w:val="0066710D"/>
    <w:rsid w:val="00667D0A"/>
    <w:rsid w:val="00670DC2"/>
    <w:rsid w:val="00670F13"/>
    <w:rsid w:val="00673C8F"/>
    <w:rsid w:val="00673CBF"/>
    <w:rsid w:val="006754FB"/>
    <w:rsid w:val="00690CD5"/>
    <w:rsid w:val="00697842"/>
    <w:rsid w:val="006B0A90"/>
    <w:rsid w:val="006B0DAF"/>
    <w:rsid w:val="006B1A0A"/>
    <w:rsid w:val="006B1C22"/>
    <w:rsid w:val="006B25B1"/>
    <w:rsid w:val="006B3058"/>
    <w:rsid w:val="006B5712"/>
    <w:rsid w:val="006B79BD"/>
    <w:rsid w:val="006C1A59"/>
    <w:rsid w:val="006C2FC1"/>
    <w:rsid w:val="006C4137"/>
    <w:rsid w:val="006C42FE"/>
    <w:rsid w:val="006C6240"/>
    <w:rsid w:val="006C6289"/>
    <w:rsid w:val="006D2121"/>
    <w:rsid w:val="006D5EB2"/>
    <w:rsid w:val="006D69FA"/>
    <w:rsid w:val="006E07A7"/>
    <w:rsid w:val="006E0A61"/>
    <w:rsid w:val="006E0C91"/>
    <w:rsid w:val="006E16FF"/>
    <w:rsid w:val="006E2D69"/>
    <w:rsid w:val="006F2197"/>
    <w:rsid w:val="006F3371"/>
    <w:rsid w:val="006F481F"/>
    <w:rsid w:val="006F670B"/>
    <w:rsid w:val="00704225"/>
    <w:rsid w:val="0070479D"/>
    <w:rsid w:val="00710C60"/>
    <w:rsid w:val="00711490"/>
    <w:rsid w:val="007118BB"/>
    <w:rsid w:val="00713FFF"/>
    <w:rsid w:val="00714532"/>
    <w:rsid w:val="00716344"/>
    <w:rsid w:val="00717450"/>
    <w:rsid w:val="0072073E"/>
    <w:rsid w:val="007229CB"/>
    <w:rsid w:val="00723398"/>
    <w:rsid w:val="0072346C"/>
    <w:rsid w:val="0072724A"/>
    <w:rsid w:val="00733864"/>
    <w:rsid w:val="007370DD"/>
    <w:rsid w:val="0073745A"/>
    <w:rsid w:val="00743171"/>
    <w:rsid w:val="007461F7"/>
    <w:rsid w:val="00747D35"/>
    <w:rsid w:val="007610A6"/>
    <w:rsid w:val="00761A79"/>
    <w:rsid w:val="00767B7B"/>
    <w:rsid w:val="00771B45"/>
    <w:rsid w:val="00772F93"/>
    <w:rsid w:val="007800E5"/>
    <w:rsid w:val="007805B5"/>
    <w:rsid w:val="00780901"/>
    <w:rsid w:val="00781847"/>
    <w:rsid w:val="0078436A"/>
    <w:rsid w:val="007876AC"/>
    <w:rsid w:val="007913FC"/>
    <w:rsid w:val="007A12F9"/>
    <w:rsid w:val="007A1805"/>
    <w:rsid w:val="007A1F69"/>
    <w:rsid w:val="007A3653"/>
    <w:rsid w:val="007A76F0"/>
    <w:rsid w:val="007B267A"/>
    <w:rsid w:val="007B7DFD"/>
    <w:rsid w:val="007C3B63"/>
    <w:rsid w:val="007D2883"/>
    <w:rsid w:val="007D2B0B"/>
    <w:rsid w:val="007D3AF1"/>
    <w:rsid w:val="007D3FCC"/>
    <w:rsid w:val="007D542E"/>
    <w:rsid w:val="007E1FC7"/>
    <w:rsid w:val="007E5D70"/>
    <w:rsid w:val="007E5F3E"/>
    <w:rsid w:val="007E6263"/>
    <w:rsid w:val="007F262E"/>
    <w:rsid w:val="007F368B"/>
    <w:rsid w:val="007F4B3A"/>
    <w:rsid w:val="007F50D4"/>
    <w:rsid w:val="0080153E"/>
    <w:rsid w:val="0080496B"/>
    <w:rsid w:val="008068ED"/>
    <w:rsid w:val="00807F8F"/>
    <w:rsid w:val="008126C3"/>
    <w:rsid w:val="00815553"/>
    <w:rsid w:val="008178A2"/>
    <w:rsid w:val="00820510"/>
    <w:rsid w:val="008207CF"/>
    <w:rsid w:val="00821632"/>
    <w:rsid w:val="00821967"/>
    <w:rsid w:val="00822E47"/>
    <w:rsid w:val="0082373D"/>
    <w:rsid w:val="00826DC1"/>
    <w:rsid w:val="00830358"/>
    <w:rsid w:val="008405F3"/>
    <w:rsid w:val="00842B09"/>
    <w:rsid w:val="0085255F"/>
    <w:rsid w:val="00863A56"/>
    <w:rsid w:val="00872C7B"/>
    <w:rsid w:val="0087541C"/>
    <w:rsid w:val="00875F1C"/>
    <w:rsid w:val="00883AC4"/>
    <w:rsid w:val="00883C3A"/>
    <w:rsid w:val="00887CEC"/>
    <w:rsid w:val="008932D1"/>
    <w:rsid w:val="008942C8"/>
    <w:rsid w:val="00896E1C"/>
    <w:rsid w:val="008A1A07"/>
    <w:rsid w:val="008A47B9"/>
    <w:rsid w:val="008A4868"/>
    <w:rsid w:val="008A6255"/>
    <w:rsid w:val="008B2962"/>
    <w:rsid w:val="008B42A1"/>
    <w:rsid w:val="008B4889"/>
    <w:rsid w:val="008C317B"/>
    <w:rsid w:val="008C3D14"/>
    <w:rsid w:val="008C427A"/>
    <w:rsid w:val="008C51A6"/>
    <w:rsid w:val="008C6570"/>
    <w:rsid w:val="008C7F08"/>
    <w:rsid w:val="008D5619"/>
    <w:rsid w:val="008D5FE5"/>
    <w:rsid w:val="008D6536"/>
    <w:rsid w:val="008E2D7F"/>
    <w:rsid w:val="008E4133"/>
    <w:rsid w:val="008E4212"/>
    <w:rsid w:val="008F3922"/>
    <w:rsid w:val="008F412A"/>
    <w:rsid w:val="008F4212"/>
    <w:rsid w:val="0090638A"/>
    <w:rsid w:val="009065CE"/>
    <w:rsid w:val="009067E1"/>
    <w:rsid w:val="009127B8"/>
    <w:rsid w:val="00925193"/>
    <w:rsid w:val="00926E44"/>
    <w:rsid w:val="00936F4B"/>
    <w:rsid w:val="0094178A"/>
    <w:rsid w:val="00944980"/>
    <w:rsid w:val="00952471"/>
    <w:rsid w:val="00953702"/>
    <w:rsid w:val="00954A25"/>
    <w:rsid w:val="00961987"/>
    <w:rsid w:val="0096690E"/>
    <w:rsid w:val="00972507"/>
    <w:rsid w:val="00973EBC"/>
    <w:rsid w:val="00974D21"/>
    <w:rsid w:val="00975711"/>
    <w:rsid w:val="00980393"/>
    <w:rsid w:val="00981801"/>
    <w:rsid w:val="009879AA"/>
    <w:rsid w:val="00990D37"/>
    <w:rsid w:val="00993427"/>
    <w:rsid w:val="00994272"/>
    <w:rsid w:val="00995897"/>
    <w:rsid w:val="0099720A"/>
    <w:rsid w:val="009A1E55"/>
    <w:rsid w:val="009A3786"/>
    <w:rsid w:val="009A611B"/>
    <w:rsid w:val="009A64C4"/>
    <w:rsid w:val="009B40D2"/>
    <w:rsid w:val="009C1902"/>
    <w:rsid w:val="009C349D"/>
    <w:rsid w:val="009C7508"/>
    <w:rsid w:val="009D0833"/>
    <w:rsid w:val="009D279D"/>
    <w:rsid w:val="009D291B"/>
    <w:rsid w:val="009D74FE"/>
    <w:rsid w:val="009D7F0A"/>
    <w:rsid w:val="009E6EF0"/>
    <w:rsid w:val="009F2609"/>
    <w:rsid w:val="009F2F27"/>
    <w:rsid w:val="009F3432"/>
    <w:rsid w:val="00A058DC"/>
    <w:rsid w:val="00A10D11"/>
    <w:rsid w:val="00A13660"/>
    <w:rsid w:val="00A145D2"/>
    <w:rsid w:val="00A170F4"/>
    <w:rsid w:val="00A17310"/>
    <w:rsid w:val="00A1799D"/>
    <w:rsid w:val="00A219AA"/>
    <w:rsid w:val="00A254A4"/>
    <w:rsid w:val="00A26766"/>
    <w:rsid w:val="00A26C7B"/>
    <w:rsid w:val="00A334C2"/>
    <w:rsid w:val="00A5057E"/>
    <w:rsid w:val="00A542D0"/>
    <w:rsid w:val="00A61210"/>
    <w:rsid w:val="00A65AB2"/>
    <w:rsid w:val="00A66EBE"/>
    <w:rsid w:val="00A7631C"/>
    <w:rsid w:val="00A77950"/>
    <w:rsid w:val="00A847DC"/>
    <w:rsid w:val="00A85FDB"/>
    <w:rsid w:val="00A943CD"/>
    <w:rsid w:val="00AA2A9B"/>
    <w:rsid w:val="00AA2E1F"/>
    <w:rsid w:val="00AA3802"/>
    <w:rsid w:val="00AA3DD2"/>
    <w:rsid w:val="00AA4A41"/>
    <w:rsid w:val="00AA5131"/>
    <w:rsid w:val="00AA69E8"/>
    <w:rsid w:val="00AA729A"/>
    <w:rsid w:val="00AB6849"/>
    <w:rsid w:val="00AC4468"/>
    <w:rsid w:val="00AC6B22"/>
    <w:rsid w:val="00AD1EFE"/>
    <w:rsid w:val="00AD2354"/>
    <w:rsid w:val="00AD5BE5"/>
    <w:rsid w:val="00AD6C41"/>
    <w:rsid w:val="00AE0BCC"/>
    <w:rsid w:val="00AE20B5"/>
    <w:rsid w:val="00AE25E1"/>
    <w:rsid w:val="00AE2A62"/>
    <w:rsid w:val="00AE4A46"/>
    <w:rsid w:val="00AF0853"/>
    <w:rsid w:val="00AF48B4"/>
    <w:rsid w:val="00AF63FB"/>
    <w:rsid w:val="00B075BD"/>
    <w:rsid w:val="00B115AC"/>
    <w:rsid w:val="00B122E1"/>
    <w:rsid w:val="00B12478"/>
    <w:rsid w:val="00B23ACD"/>
    <w:rsid w:val="00B23CF6"/>
    <w:rsid w:val="00B245A3"/>
    <w:rsid w:val="00B26E6E"/>
    <w:rsid w:val="00B2709F"/>
    <w:rsid w:val="00B332D6"/>
    <w:rsid w:val="00B3612E"/>
    <w:rsid w:val="00B40604"/>
    <w:rsid w:val="00B41AE7"/>
    <w:rsid w:val="00B55FCD"/>
    <w:rsid w:val="00B601BB"/>
    <w:rsid w:val="00B60AFF"/>
    <w:rsid w:val="00B60DC6"/>
    <w:rsid w:val="00B618F2"/>
    <w:rsid w:val="00B63C63"/>
    <w:rsid w:val="00B66785"/>
    <w:rsid w:val="00B6711E"/>
    <w:rsid w:val="00B7007F"/>
    <w:rsid w:val="00B81BCA"/>
    <w:rsid w:val="00B865CA"/>
    <w:rsid w:val="00B86AD0"/>
    <w:rsid w:val="00B86EC5"/>
    <w:rsid w:val="00B911EB"/>
    <w:rsid w:val="00B94A07"/>
    <w:rsid w:val="00BA00BA"/>
    <w:rsid w:val="00BA5F80"/>
    <w:rsid w:val="00BB2C1F"/>
    <w:rsid w:val="00BB5A40"/>
    <w:rsid w:val="00BC09B0"/>
    <w:rsid w:val="00BC61DB"/>
    <w:rsid w:val="00BC6EFE"/>
    <w:rsid w:val="00BD07C5"/>
    <w:rsid w:val="00BD638A"/>
    <w:rsid w:val="00BD7D2D"/>
    <w:rsid w:val="00BE0077"/>
    <w:rsid w:val="00BE028D"/>
    <w:rsid w:val="00BE20AC"/>
    <w:rsid w:val="00BE4EE0"/>
    <w:rsid w:val="00BE627C"/>
    <w:rsid w:val="00BF07F4"/>
    <w:rsid w:val="00BF1622"/>
    <w:rsid w:val="00BF292E"/>
    <w:rsid w:val="00BF48FB"/>
    <w:rsid w:val="00BF4B8F"/>
    <w:rsid w:val="00BF6284"/>
    <w:rsid w:val="00C00619"/>
    <w:rsid w:val="00C01152"/>
    <w:rsid w:val="00C02430"/>
    <w:rsid w:val="00C036A7"/>
    <w:rsid w:val="00C04E7F"/>
    <w:rsid w:val="00C118E6"/>
    <w:rsid w:val="00C15D25"/>
    <w:rsid w:val="00C17A61"/>
    <w:rsid w:val="00C23275"/>
    <w:rsid w:val="00C24E27"/>
    <w:rsid w:val="00C26799"/>
    <w:rsid w:val="00C27AF2"/>
    <w:rsid w:val="00C3024A"/>
    <w:rsid w:val="00C3088D"/>
    <w:rsid w:val="00C325DD"/>
    <w:rsid w:val="00C359E4"/>
    <w:rsid w:val="00C41C43"/>
    <w:rsid w:val="00C4621B"/>
    <w:rsid w:val="00C4723C"/>
    <w:rsid w:val="00C47B83"/>
    <w:rsid w:val="00C50AE5"/>
    <w:rsid w:val="00C52BC8"/>
    <w:rsid w:val="00C559DB"/>
    <w:rsid w:val="00C57AAD"/>
    <w:rsid w:val="00C600D6"/>
    <w:rsid w:val="00C62ECB"/>
    <w:rsid w:val="00C63FBB"/>
    <w:rsid w:val="00C641D8"/>
    <w:rsid w:val="00C656E1"/>
    <w:rsid w:val="00C658B1"/>
    <w:rsid w:val="00C659A2"/>
    <w:rsid w:val="00C80DE9"/>
    <w:rsid w:val="00C8132B"/>
    <w:rsid w:val="00C81E99"/>
    <w:rsid w:val="00C83D95"/>
    <w:rsid w:val="00C9485C"/>
    <w:rsid w:val="00C97132"/>
    <w:rsid w:val="00CA155F"/>
    <w:rsid w:val="00CA27E2"/>
    <w:rsid w:val="00CA70B9"/>
    <w:rsid w:val="00CA7767"/>
    <w:rsid w:val="00CB2CEC"/>
    <w:rsid w:val="00CB388A"/>
    <w:rsid w:val="00CB630E"/>
    <w:rsid w:val="00CB6850"/>
    <w:rsid w:val="00CB6B05"/>
    <w:rsid w:val="00CC320C"/>
    <w:rsid w:val="00CC4AB2"/>
    <w:rsid w:val="00CC504E"/>
    <w:rsid w:val="00CC755C"/>
    <w:rsid w:val="00CC7978"/>
    <w:rsid w:val="00CE02BA"/>
    <w:rsid w:val="00CE0545"/>
    <w:rsid w:val="00CE2A8E"/>
    <w:rsid w:val="00CE4F8A"/>
    <w:rsid w:val="00CE525B"/>
    <w:rsid w:val="00CF0125"/>
    <w:rsid w:val="00CF1D6A"/>
    <w:rsid w:val="00CF6C3E"/>
    <w:rsid w:val="00D010B4"/>
    <w:rsid w:val="00D06495"/>
    <w:rsid w:val="00D07713"/>
    <w:rsid w:val="00D113A3"/>
    <w:rsid w:val="00D146B7"/>
    <w:rsid w:val="00D17675"/>
    <w:rsid w:val="00D25523"/>
    <w:rsid w:val="00D25AE4"/>
    <w:rsid w:val="00D36640"/>
    <w:rsid w:val="00D37EAE"/>
    <w:rsid w:val="00D45380"/>
    <w:rsid w:val="00D511A2"/>
    <w:rsid w:val="00D515AF"/>
    <w:rsid w:val="00D54F31"/>
    <w:rsid w:val="00D5671C"/>
    <w:rsid w:val="00D60E36"/>
    <w:rsid w:val="00D70438"/>
    <w:rsid w:val="00D70FE5"/>
    <w:rsid w:val="00D712EC"/>
    <w:rsid w:val="00D72476"/>
    <w:rsid w:val="00D81558"/>
    <w:rsid w:val="00D867FA"/>
    <w:rsid w:val="00D92465"/>
    <w:rsid w:val="00D92C25"/>
    <w:rsid w:val="00D9613E"/>
    <w:rsid w:val="00DA03E8"/>
    <w:rsid w:val="00DA4CF6"/>
    <w:rsid w:val="00DA6EC6"/>
    <w:rsid w:val="00DB6436"/>
    <w:rsid w:val="00DB6968"/>
    <w:rsid w:val="00DC01E0"/>
    <w:rsid w:val="00DC5E26"/>
    <w:rsid w:val="00DE4050"/>
    <w:rsid w:val="00DE52F4"/>
    <w:rsid w:val="00DE6A1F"/>
    <w:rsid w:val="00DF2E3C"/>
    <w:rsid w:val="00DF527C"/>
    <w:rsid w:val="00DF5D40"/>
    <w:rsid w:val="00E06B9A"/>
    <w:rsid w:val="00E108E1"/>
    <w:rsid w:val="00E10E79"/>
    <w:rsid w:val="00E122EF"/>
    <w:rsid w:val="00E1587F"/>
    <w:rsid w:val="00E16522"/>
    <w:rsid w:val="00E20311"/>
    <w:rsid w:val="00E22E2C"/>
    <w:rsid w:val="00E24372"/>
    <w:rsid w:val="00E27127"/>
    <w:rsid w:val="00E27A8B"/>
    <w:rsid w:val="00E30F2F"/>
    <w:rsid w:val="00E33614"/>
    <w:rsid w:val="00E352C8"/>
    <w:rsid w:val="00E41BB5"/>
    <w:rsid w:val="00E431EB"/>
    <w:rsid w:val="00E448D7"/>
    <w:rsid w:val="00E5400A"/>
    <w:rsid w:val="00E541A3"/>
    <w:rsid w:val="00E611E5"/>
    <w:rsid w:val="00E65E77"/>
    <w:rsid w:val="00E678EE"/>
    <w:rsid w:val="00E72D54"/>
    <w:rsid w:val="00E73525"/>
    <w:rsid w:val="00E931BE"/>
    <w:rsid w:val="00E94F33"/>
    <w:rsid w:val="00E95E21"/>
    <w:rsid w:val="00EA2A0B"/>
    <w:rsid w:val="00EA555F"/>
    <w:rsid w:val="00EA7862"/>
    <w:rsid w:val="00EB25D4"/>
    <w:rsid w:val="00EB37F7"/>
    <w:rsid w:val="00EC0186"/>
    <w:rsid w:val="00EC45A0"/>
    <w:rsid w:val="00EC4F19"/>
    <w:rsid w:val="00ED1178"/>
    <w:rsid w:val="00ED2315"/>
    <w:rsid w:val="00ED4AF3"/>
    <w:rsid w:val="00ED672C"/>
    <w:rsid w:val="00ED76BF"/>
    <w:rsid w:val="00EE02F9"/>
    <w:rsid w:val="00EE184A"/>
    <w:rsid w:val="00EE34C8"/>
    <w:rsid w:val="00EE3BF6"/>
    <w:rsid w:val="00EE570B"/>
    <w:rsid w:val="00EF13C1"/>
    <w:rsid w:val="00EF5681"/>
    <w:rsid w:val="00EF69A6"/>
    <w:rsid w:val="00F0065C"/>
    <w:rsid w:val="00F05EFC"/>
    <w:rsid w:val="00F11C64"/>
    <w:rsid w:val="00F12915"/>
    <w:rsid w:val="00F16F4F"/>
    <w:rsid w:val="00F21414"/>
    <w:rsid w:val="00F21C86"/>
    <w:rsid w:val="00F31088"/>
    <w:rsid w:val="00F31237"/>
    <w:rsid w:val="00F3183C"/>
    <w:rsid w:val="00F3523D"/>
    <w:rsid w:val="00F37573"/>
    <w:rsid w:val="00F37DA4"/>
    <w:rsid w:val="00F4521C"/>
    <w:rsid w:val="00F45EE1"/>
    <w:rsid w:val="00F51E09"/>
    <w:rsid w:val="00F545CB"/>
    <w:rsid w:val="00F54A99"/>
    <w:rsid w:val="00F567FE"/>
    <w:rsid w:val="00F600B0"/>
    <w:rsid w:val="00F63F12"/>
    <w:rsid w:val="00F64C31"/>
    <w:rsid w:val="00F64FCE"/>
    <w:rsid w:val="00F676DB"/>
    <w:rsid w:val="00F679B7"/>
    <w:rsid w:val="00F70821"/>
    <w:rsid w:val="00F808E9"/>
    <w:rsid w:val="00F83806"/>
    <w:rsid w:val="00F91628"/>
    <w:rsid w:val="00F93A45"/>
    <w:rsid w:val="00F9669F"/>
    <w:rsid w:val="00FA1614"/>
    <w:rsid w:val="00FA5323"/>
    <w:rsid w:val="00FA6184"/>
    <w:rsid w:val="00FB2B5B"/>
    <w:rsid w:val="00FB5682"/>
    <w:rsid w:val="00FB748F"/>
    <w:rsid w:val="00FD0EF3"/>
    <w:rsid w:val="00FD1C21"/>
    <w:rsid w:val="00FD4EEF"/>
    <w:rsid w:val="00FD6F2E"/>
    <w:rsid w:val="00FE0CAF"/>
    <w:rsid w:val="00FE2410"/>
    <w:rsid w:val="00FE2FD6"/>
    <w:rsid w:val="00FE7FD0"/>
    <w:rsid w:val="00FF0219"/>
    <w:rsid w:val="00FF166B"/>
    <w:rsid w:val="00FF1919"/>
    <w:rsid w:val="00FF2291"/>
    <w:rsid w:val="00FF4304"/>
    <w:rsid w:val="00FF632D"/>
    <w:rsid w:val="00FF661E"/>
    <w:rsid w:val="00FF6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kern w:val="3"/>
        <w:sz w:val="22"/>
        <w:szCs w:val="22"/>
        <w:lang w:val="pl-PL" w:eastAsia="pl-PL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F36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F333A"/>
    <w:pPr>
      <w:widowControl/>
      <w:spacing w:after="200" w:line="276" w:lineRule="auto"/>
    </w:pPr>
    <w:rPr>
      <w:rFonts w:cs="Calibri"/>
    </w:rPr>
  </w:style>
  <w:style w:type="paragraph" w:customStyle="1" w:styleId="Heading">
    <w:name w:val="Heading"/>
    <w:basedOn w:val="Standard"/>
    <w:next w:val="Textbody"/>
    <w:rsid w:val="004F333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4F333A"/>
    <w:pPr>
      <w:spacing w:after="120"/>
    </w:pPr>
  </w:style>
  <w:style w:type="paragraph" w:styleId="Lista">
    <w:name w:val="List"/>
    <w:basedOn w:val="Textbody"/>
    <w:rsid w:val="004F333A"/>
    <w:rPr>
      <w:rFonts w:cs="Lucida Sans"/>
    </w:rPr>
  </w:style>
  <w:style w:type="paragraph" w:customStyle="1" w:styleId="Legenda1">
    <w:name w:val="Legenda1"/>
    <w:basedOn w:val="Standard"/>
    <w:rsid w:val="004F333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rsid w:val="004F333A"/>
    <w:pPr>
      <w:suppressLineNumbers/>
    </w:pPr>
    <w:rPr>
      <w:rFonts w:cs="Lucida Sans"/>
    </w:rPr>
  </w:style>
  <w:style w:type="paragraph" w:customStyle="1" w:styleId="Nagwek21">
    <w:name w:val="Nagłówek 21"/>
    <w:basedOn w:val="Standard"/>
    <w:next w:val="Textbody"/>
    <w:rsid w:val="004F333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customStyle="1" w:styleId="Nagwek1">
    <w:name w:val="Nagłówek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customStyle="1" w:styleId="Stopka1">
    <w:name w:val="Stopka1"/>
    <w:basedOn w:val="Standard"/>
    <w:rsid w:val="004F333A"/>
    <w:pPr>
      <w:suppressLineNumbers/>
      <w:tabs>
        <w:tab w:val="center" w:pos="4536"/>
        <w:tab w:val="right" w:pos="9072"/>
      </w:tabs>
    </w:pPr>
  </w:style>
  <w:style w:type="paragraph" w:styleId="Akapitzlist">
    <w:name w:val="List Paragraph"/>
    <w:basedOn w:val="Standard"/>
    <w:rsid w:val="004F333A"/>
    <w:pPr>
      <w:ind w:left="720"/>
    </w:pPr>
  </w:style>
  <w:style w:type="paragraph" w:customStyle="1" w:styleId="TableContents">
    <w:name w:val="Table Contents"/>
    <w:basedOn w:val="Standard"/>
    <w:rsid w:val="004F333A"/>
    <w:pPr>
      <w:suppressLineNumbers/>
    </w:pPr>
  </w:style>
  <w:style w:type="paragraph" w:customStyle="1" w:styleId="TableHeading">
    <w:name w:val="Table Heading"/>
    <w:basedOn w:val="TableContents"/>
    <w:rsid w:val="004F333A"/>
    <w:pPr>
      <w:jc w:val="center"/>
    </w:pPr>
    <w:rPr>
      <w:b/>
      <w:bCs/>
    </w:rPr>
  </w:style>
  <w:style w:type="character" w:customStyle="1" w:styleId="Heading2Char">
    <w:name w:val="Heading 2 Char"/>
    <w:basedOn w:val="Domylnaczcionkaakapitu"/>
    <w:rsid w:val="004F333A"/>
    <w:rPr>
      <w:rFonts w:ascii="Cambria" w:hAnsi="Cambria" w:cs="Cambria"/>
      <w:b/>
      <w:bCs/>
      <w:i/>
      <w:iCs/>
      <w:sz w:val="28"/>
      <w:szCs w:val="28"/>
    </w:rPr>
  </w:style>
  <w:style w:type="character" w:customStyle="1" w:styleId="HeaderChar">
    <w:name w:val="Header Char"/>
    <w:basedOn w:val="Domylnaczcionkaakapitu"/>
    <w:rsid w:val="004F333A"/>
  </w:style>
  <w:style w:type="character" w:customStyle="1" w:styleId="FooterChar">
    <w:name w:val="Footer Char"/>
    <w:basedOn w:val="Domylnaczcionkaakapitu"/>
    <w:rsid w:val="004F333A"/>
  </w:style>
  <w:style w:type="character" w:customStyle="1" w:styleId="ListLabel1">
    <w:name w:val="ListLabel 1"/>
    <w:rsid w:val="004F333A"/>
    <w:rPr>
      <w:rFonts w:eastAsia="Times New Roman"/>
    </w:rPr>
  </w:style>
  <w:style w:type="character" w:customStyle="1" w:styleId="ListLabel2">
    <w:name w:val="ListLabel 2"/>
    <w:rsid w:val="004F333A"/>
    <w:rPr>
      <w:rFonts w:cs="Courier New"/>
    </w:rPr>
  </w:style>
  <w:style w:type="character" w:customStyle="1" w:styleId="ListLabel3">
    <w:name w:val="ListLabel 3"/>
    <w:rsid w:val="004F333A"/>
    <w:rPr>
      <w:rFonts w:cs="Wingdings"/>
    </w:rPr>
  </w:style>
  <w:style w:type="character" w:customStyle="1" w:styleId="ListLabel4">
    <w:name w:val="ListLabel 4"/>
    <w:rsid w:val="004F333A"/>
    <w:rPr>
      <w:rFonts w:cs="Symbol"/>
    </w:rPr>
  </w:style>
  <w:style w:type="character" w:customStyle="1" w:styleId="NumberingSymbols">
    <w:name w:val="Numbering Symbols"/>
    <w:rsid w:val="004F333A"/>
  </w:style>
  <w:style w:type="numbering" w:customStyle="1" w:styleId="WWNum1">
    <w:name w:val="WWNum1"/>
    <w:basedOn w:val="Bezlisty"/>
    <w:rsid w:val="004F333A"/>
    <w:pPr>
      <w:numPr>
        <w:numId w:val="1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B3E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3E09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F1DE0"/>
  </w:style>
  <w:style w:type="paragraph" w:styleId="Stopka">
    <w:name w:val="footer"/>
    <w:basedOn w:val="Normalny"/>
    <w:link w:val="StopkaZnak"/>
    <w:uiPriority w:val="99"/>
    <w:unhideWhenUsed/>
    <w:rsid w:val="004F1D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F1DE0"/>
  </w:style>
  <w:style w:type="character" w:styleId="Hipercze">
    <w:name w:val="Hyperlink"/>
    <w:basedOn w:val="Domylnaczcionkaakapitu"/>
    <w:uiPriority w:val="99"/>
    <w:unhideWhenUsed/>
    <w:rsid w:val="009F3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1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nstar.edu.pl/wp-content/uploads/2025/02/PR-7_Procedura-prowadzenia-zajec-z-wykorzystaniem-metod-i-technik-ksztalcenia-na-odleglosc-AT_luty-2025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t.pwsztar.ed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279CFE-5940-4D47-9F62-D0108FE6B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3977</TotalTime>
  <Pages>6</Pages>
  <Words>1542</Words>
  <Characters>9258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PAŃSTWOWA  WYŻSZA  SZKOŁA  ZAWODOWA  W TARNOWIE</vt:lpstr>
    </vt:vector>
  </TitlesOfParts>
  <Company/>
  <LinksUpToDate>false</LinksUpToDate>
  <CharactersWithSpaces>10779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PAŃSTWOWA  WYŻSZA  SZKOŁA  ZAWODOWA  W TARNOWIE</dc:title>
  <dc:creator>Wanda</dc:creator>
  <cp:lastModifiedBy>Wioletta</cp:lastModifiedBy>
  <cp:revision>357</cp:revision>
  <cp:lastPrinted>2025-01-07T08:43:00Z</cp:lastPrinted>
  <dcterms:created xsi:type="dcterms:W3CDTF">2023-01-11T14:39:00Z</dcterms:created>
  <dcterms:modified xsi:type="dcterms:W3CDTF">2026-10-02T09:27:00Z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