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90E9" w14:textId="560F2185" w:rsidR="00140A88" w:rsidRPr="001D7F70" w:rsidRDefault="00934624">
      <w:pPr>
        <w:rPr>
          <w:b/>
          <w:bCs/>
        </w:rPr>
      </w:pPr>
      <w:r w:rsidRPr="00934624">
        <w:rPr>
          <w:b/>
          <w:bCs/>
        </w:rPr>
        <w:t>Społeczna odpowiedzialność biznesu</w:t>
      </w:r>
      <w:r w:rsidRPr="00934624">
        <w:rPr>
          <w:b/>
          <w:bCs/>
        </w:rPr>
        <w:t xml:space="preserve"> </w:t>
      </w:r>
      <w:r w:rsidR="001D7F70">
        <w:rPr>
          <w:b/>
          <w:bCs/>
        </w:rPr>
        <w:t>(</w:t>
      </w:r>
      <w:r w:rsidR="00B0655B">
        <w:rPr>
          <w:b/>
          <w:bCs/>
        </w:rPr>
        <w:t>nie</w:t>
      </w:r>
      <w:r w:rsidR="001D7F70">
        <w:rPr>
          <w:b/>
          <w:bCs/>
        </w:rPr>
        <w:t>stacjonarne)</w:t>
      </w:r>
    </w:p>
    <w:p w14:paraId="7E726A96" w14:textId="1747FB25" w:rsidR="004213B6" w:rsidRDefault="00140A88">
      <w:r w:rsidRPr="00140A88">
        <w:br/>
      </w:r>
      <w:r w:rsidR="001D7F70">
        <w:t xml:space="preserve">Kod dostępu: </w:t>
      </w:r>
      <w:r w:rsidR="00934624" w:rsidRPr="00934624">
        <w:rPr>
          <w:b/>
          <w:bCs/>
        </w:rPr>
        <w:t>lc3b5nu</w:t>
      </w:r>
      <w:r w:rsidRPr="00140A88">
        <w:br/>
      </w:r>
    </w:p>
    <w:p w14:paraId="4113CC75" w14:textId="77777777" w:rsidR="00140A88" w:rsidRDefault="00140A88"/>
    <w:sectPr w:rsidR="0014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88"/>
    <w:rsid w:val="00140A88"/>
    <w:rsid w:val="00142236"/>
    <w:rsid w:val="001623CA"/>
    <w:rsid w:val="001730F5"/>
    <w:rsid w:val="001D7F70"/>
    <w:rsid w:val="00207599"/>
    <w:rsid w:val="00417564"/>
    <w:rsid w:val="004213B6"/>
    <w:rsid w:val="00486FF0"/>
    <w:rsid w:val="00934624"/>
    <w:rsid w:val="00B0655B"/>
    <w:rsid w:val="00D335CF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CD52"/>
  <w15:chartTrackingRefBased/>
  <w15:docId w15:val="{04C1A53C-BB0E-4F07-8683-ADB7941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A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A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A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A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A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A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A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A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A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A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A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A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223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66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2026-10-07T13:11:00Z</dcterms:created>
  <dcterms:modified xsi:type="dcterms:W3CDTF">2026-10-07T13:11:00Z</dcterms:modified>
</cp:coreProperties>
</file>