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90E9" w14:textId="3B762032" w:rsidR="00140A88" w:rsidRPr="001D7F70" w:rsidRDefault="00B07A37">
      <w:pPr>
        <w:rPr>
          <w:b/>
          <w:bCs/>
        </w:rPr>
      </w:pPr>
      <w:r>
        <w:rPr>
          <w:b/>
          <w:bCs/>
        </w:rPr>
        <w:t xml:space="preserve">Mikroekonomia </w:t>
      </w:r>
      <w:r w:rsidR="00934624" w:rsidRPr="00934624">
        <w:rPr>
          <w:b/>
          <w:bCs/>
        </w:rPr>
        <w:t xml:space="preserve"> </w:t>
      </w:r>
      <w:r w:rsidR="001D7F70">
        <w:rPr>
          <w:b/>
          <w:bCs/>
        </w:rPr>
        <w:t>(</w:t>
      </w:r>
      <w:r w:rsidR="00B0655B">
        <w:rPr>
          <w:b/>
          <w:bCs/>
        </w:rPr>
        <w:t>nie</w:t>
      </w:r>
      <w:r w:rsidR="001D7F70">
        <w:rPr>
          <w:b/>
          <w:bCs/>
        </w:rPr>
        <w:t>stacjonarne)</w:t>
      </w:r>
    </w:p>
    <w:p w14:paraId="7E726A96" w14:textId="32E13100" w:rsidR="004213B6" w:rsidRDefault="00140A88">
      <w:r w:rsidRPr="00140A88">
        <w:br/>
      </w:r>
      <w:r w:rsidR="001D7F70">
        <w:t xml:space="preserve">Kod dostępu: </w:t>
      </w:r>
      <w:r w:rsidR="00B07A37" w:rsidRPr="00B07A37">
        <w:rPr>
          <w:b/>
          <w:bCs/>
        </w:rPr>
        <w:t>nd5gq65</w:t>
      </w:r>
      <w:r w:rsidRPr="00140A88">
        <w:br/>
      </w:r>
    </w:p>
    <w:p w14:paraId="4113CC75" w14:textId="77777777" w:rsidR="00140A88" w:rsidRDefault="00140A88"/>
    <w:sectPr w:rsidR="00140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88"/>
    <w:rsid w:val="00140A88"/>
    <w:rsid w:val="00142236"/>
    <w:rsid w:val="001623CA"/>
    <w:rsid w:val="001730F5"/>
    <w:rsid w:val="001D7F70"/>
    <w:rsid w:val="00207599"/>
    <w:rsid w:val="00417564"/>
    <w:rsid w:val="004213B6"/>
    <w:rsid w:val="00486FF0"/>
    <w:rsid w:val="00934624"/>
    <w:rsid w:val="009C143F"/>
    <w:rsid w:val="00B0655B"/>
    <w:rsid w:val="00B07A37"/>
    <w:rsid w:val="00D335CF"/>
    <w:rsid w:val="00EB368A"/>
    <w:rsid w:val="00EF7D69"/>
    <w:rsid w:val="00F5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CD52"/>
  <w15:chartTrackingRefBased/>
  <w15:docId w15:val="{04C1A53C-BB0E-4F07-8683-ADB7941B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0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0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0A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0A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0A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0A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0A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0A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0A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0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0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0A8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0A8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0A8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0A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0A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0A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0A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0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0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0A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0A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0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0A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0A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0A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0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0A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0A8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40A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0A8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4223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Autor</cp:lastModifiedBy>
  <cp:revision>3</cp:revision>
  <dcterms:created xsi:type="dcterms:W3CDTF">2026-10-07T13:12:00Z</dcterms:created>
  <dcterms:modified xsi:type="dcterms:W3CDTF">2026-10-07T13:12:00Z</dcterms:modified>
</cp:coreProperties>
</file>