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64159" w14:textId="44471B50" w:rsidR="00C2012C" w:rsidRPr="00FD399B" w:rsidRDefault="00FD399B" w:rsidP="00FD399B">
      <w:pPr>
        <w:jc w:val="center"/>
        <w:rPr>
          <w:b/>
          <w:bCs/>
          <w:sz w:val="32"/>
          <w:szCs w:val="32"/>
        </w:rPr>
      </w:pPr>
      <w:r w:rsidRPr="00FD399B">
        <w:rPr>
          <w:b/>
          <w:bCs/>
          <w:sz w:val="32"/>
          <w:szCs w:val="32"/>
        </w:rPr>
        <w:t>Lista studentów 2 roku kierunku lekarskiego</w:t>
      </w:r>
    </w:p>
    <w:tbl>
      <w:tblPr>
        <w:tblpPr w:leftFromText="141" w:rightFromText="141" w:horzAnchor="margin" w:tblpXSpec="center" w:tblpY="528"/>
        <w:tblW w:w="52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608"/>
        <w:gridCol w:w="2608"/>
      </w:tblGrid>
      <w:tr w:rsidR="00FD399B" w:rsidRPr="00FD399B" w14:paraId="29CBDB1C" w14:textId="77777777" w:rsidTr="005B598D">
        <w:trPr>
          <w:trHeight w:val="276"/>
        </w:trPr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71216C" w14:textId="77777777" w:rsidR="00FD399B" w:rsidRPr="00FD399B" w:rsidRDefault="00FD399B" w:rsidP="005B598D">
            <w:pPr>
              <w:jc w:val="center"/>
              <w:rPr>
                <w:b/>
                <w:sz w:val="24"/>
                <w:szCs w:val="24"/>
              </w:rPr>
            </w:pPr>
            <w:r w:rsidRPr="00FD399B">
              <w:rPr>
                <w:b/>
                <w:sz w:val="24"/>
                <w:szCs w:val="24"/>
              </w:rPr>
              <w:t>NR</w:t>
            </w:r>
          </w:p>
          <w:p w14:paraId="401C09F8" w14:textId="77777777" w:rsidR="00FD399B" w:rsidRPr="00FD399B" w:rsidRDefault="00FD399B" w:rsidP="005B598D">
            <w:pPr>
              <w:jc w:val="center"/>
              <w:rPr>
                <w:b/>
                <w:sz w:val="24"/>
                <w:szCs w:val="24"/>
              </w:rPr>
            </w:pPr>
            <w:r w:rsidRPr="00FD399B">
              <w:rPr>
                <w:b/>
                <w:sz w:val="24"/>
                <w:szCs w:val="24"/>
              </w:rPr>
              <w:t>(przydział do grup)</w:t>
            </w:r>
          </w:p>
        </w:tc>
        <w:tc>
          <w:tcPr>
            <w:tcW w:w="26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B751DA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b/>
                <w:sz w:val="24"/>
                <w:szCs w:val="24"/>
              </w:rPr>
              <w:t>Nr albumu</w:t>
            </w:r>
          </w:p>
        </w:tc>
      </w:tr>
      <w:tr w:rsidR="00FD399B" w:rsidRPr="00FD399B" w14:paraId="74731FBA" w14:textId="77777777" w:rsidTr="005B598D">
        <w:trPr>
          <w:trHeight w:val="276"/>
        </w:trPr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17C85" w14:textId="77777777" w:rsidR="00FD399B" w:rsidRPr="00FD399B" w:rsidRDefault="00FD399B" w:rsidP="005B598D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2A866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</w:p>
        </w:tc>
      </w:tr>
      <w:tr w:rsidR="00FD399B" w:rsidRPr="00FD399B" w14:paraId="41472BC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51821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BAA0B" w14:textId="77777777" w:rsidR="00FD399B" w:rsidRPr="00FD399B" w:rsidRDefault="00FD399B" w:rsidP="005B598D">
            <w:pPr>
              <w:jc w:val="center"/>
              <w:rPr>
                <w:bCs/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40916</w:t>
            </w:r>
          </w:p>
        </w:tc>
      </w:tr>
      <w:tr w:rsidR="00FD399B" w:rsidRPr="00FD399B" w14:paraId="49BE992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8666F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EA00B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40979</w:t>
            </w:r>
          </w:p>
        </w:tc>
      </w:tr>
      <w:tr w:rsidR="00FD399B" w:rsidRPr="00FD399B" w14:paraId="539FA8BC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6D1ED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039A2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36855</w:t>
            </w:r>
          </w:p>
        </w:tc>
      </w:tr>
      <w:tr w:rsidR="00FD399B" w:rsidRPr="00FD399B" w14:paraId="0945B667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90692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D372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41020</w:t>
            </w:r>
          </w:p>
        </w:tc>
      </w:tr>
      <w:tr w:rsidR="00FD399B" w:rsidRPr="00FD399B" w14:paraId="4C6159D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335CE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3F601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40894</w:t>
            </w:r>
          </w:p>
        </w:tc>
      </w:tr>
      <w:tr w:rsidR="00FD399B" w:rsidRPr="00FD399B" w14:paraId="3B3E86D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10A10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BEA0C" w14:textId="77777777" w:rsidR="00FD399B" w:rsidRPr="00FD399B" w:rsidRDefault="00FD399B" w:rsidP="005B598D">
            <w:pPr>
              <w:jc w:val="center"/>
              <w:rPr>
                <w:bCs/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40898</w:t>
            </w:r>
          </w:p>
        </w:tc>
      </w:tr>
      <w:tr w:rsidR="00FD399B" w:rsidRPr="00FD399B" w14:paraId="3FA26AAA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857C0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4993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40903</w:t>
            </w:r>
          </w:p>
        </w:tc>
      </w:tr>
      <w:tr w:rsidR="00FD399B" w:rsidRPr="00FD399B" w14:paraId="63EA26C6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2C290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F011B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40905</w:t>
            </w:r>
          </w:p>
        </w:tc>
      </w:tr>
      <w:tr w:rsidR="00FD399B" w:rsidRPr="00FD399B" w14:paraId="39BFAD6A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E5C16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8FE1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40907</w:t>
            </w:r>
          </w:p>
        </w:tc>
      </w:tr>
      <w:tr w:rsidR="00FD399B" w:rsidRPr="00FD399B" w14:paraId="51F130FF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C8CF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8577E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40982</w:t>
            </w:r>
          </w:p>
        </w:tc>
      </w:tr>
      <w:tr w:rsidR="00FD399B" w:rsidRPr="00FD399B" w14:paraId="43504EE1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197A1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2D208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40911</w:t>
            </w:r>
          </w:p>
        </w:tc>
      </w:tr>
      <w:tr w:rsidR="00FD399B" w:rsidRPr="00FD399B" w14:paraId="03A4400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EDCA2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33D52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39378</w:t>
            </w:r>
          </w:p>
        </w:tc>
      </w:tr>
      <w:tr w:rsidR="00FD399B" w:rsidRPr="00FD399B" w14:paraId="4EDEE0A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9A3E3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116A6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40758</w:t>
            </w:r>
          </w:p>
        </w:tc>
      </w:tr>
      <w:tr w:rsidR="00FD399B" w:rsidRPr="00FD399B" w14:paraId="5B283A05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5E4F26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F39C6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41026</w:t>
            </w:r>
          </w:p>
        </w:tc>
      </w:tr>
      <w:tr w:rsidR="00FD399B" w:rsidRPr="00FD399B" w14:paraId="1744276C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46AA8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8FFA4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40883</w:t>
            </w:r>
          </w:p>
        </w:tc>
      </w:tr>
      <w:tr w:rsidR="00FD399B" w:rsidRPr="00FD399B" w14:paraId="549727B8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922FE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02C0F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40287</w:t>
            </w:r>
          </w:p>
        </w:tc>
      </w:tr>
      <w:tr w:rsidR="00FD399B" w:rsidRPr="00FD399B" w14:paraId="235BF1D2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BA9D1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86F4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40884</w:t>
            </w:r>
          </w:p>
        </w:tc>
      </w:tr>
      <w:tr w:rsidR="00FD399B" w:rsidRPr="00FD399B" w14:paraId="45A92560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8BB17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E24DD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41012</w:t>
            </w:r>
          </w:p>
        </w:tc>
      </w:tr>
      <w:tr w:rsidR="00FD399B" w:rsidRPr="00FD399B" w14:paraId="19C90C8F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BADB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727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40887</w:t>
            </w:r>
          </w:p>
        </w:tc>
      </w:tr>
      <w:tr w:rsidR="00FD399B" w:rsidRPr="00FD399B" w14:paraId="26202B6D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982C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C21A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39033</w:t>
            </w:r>
          </w:p>
        </w:tc>
      </w:tr>
      <w:tr w:rsidR="00FD399B" w:rsidRPr="00FD399B" w14:paraId="02946C85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EAF1E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0E66C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40888</w:t>
            </w:r>
          </w:p>
        </w:tc>
      </w:tr>
      <w:tr w:rsidR="00FD399B" w:rsidRPr="00FD399B" w14:paraId="10722AC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CF09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A3FE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41022</w:t>
            </w:r>
          </w:p>
        </w:tc>
      </w:tr>
      <w:tr w:rsidR="00FD399B" w:rsidRPr="00FD399B" w14:paraId="14B4798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0E8FF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72F09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40891</w:t>
            </w:r>
          </w:p>
        </w:tc>
      </w:tr>
      <w:tr w:rsidR="00FD399B" w:rsidRPr="00FD399B" w14:paraId="7251CF22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A65933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8E5BA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40892</w:t>
            </w:r>
          </w:p>
        </w:tc>
      </w:tr>
      <w:tr w:rsidR="00FD399B" w:rsidRPr="00FD399B" w14:paraId="00F78D97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843EE4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8E44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40893</w:t>
            </w:r>
          </w:p>
        </w:tc>
      </w:tr>
      <w:tr w:rsidR="00FD399B" w:rsidRPr="00FD399B" w14:paraId="6495BE84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F86E3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92AC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39610</w:t>
            </w:r>
          </w:p>
        </w:tc>
      </w:tr>
      <w:tr w:rsidR="00FD399B" w:rsidRPr="00FD399B" w14:paraId="5ED374B4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BAB11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85862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40895</w:t>
            </w:r>
          </w:p>
        </w:tc>
      </w:tr>
      <w:tr w:rsidR="00FD399B" w:rsidRPr="00FD399B" w14:paraId="38E4C86A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0F3B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24A2E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36165</w:t>
            </w:r>
          </w:p>
        </w:tc>
      </w:tr>
      <w:tr w:rsidR="00FD399B" w:rsidRPr="00FD399B" w14:paraId="49269C1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94E2B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8A24A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40896</w:t>
            </w:r>
          </w:p>
        </w:tc>
      </w:tr>
      <w:tr w:rsidR="00FD399B" w:rsidRPr="00FD399B" w14:paraId="5387C24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FFD52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6138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40897</w:t>
            </w:r>
          </w:p>
        </w:tc>
      </w:tr>
      <w:tr w:rsidR="00FD399B" w:rsidRPr="00FD399B" w14:paraId="7FA6CB15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4623A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91566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40927</w:t>
            </w:r>
          </w:p>
        </w:tc>
      </w:tr>
      <w:tr w:rsidR="00FD399B" w:rsidRPr="00FD399B" w14:paraId="0BDCCA49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C9ED73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2254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40899</w:t>
            </w:r>
          </w:p>
        </w:tc>
      </w:tr>
      <w:tr w:rsidR="00FD399B" w:rsidRPr="00FD399B" w14:paraId="1948F72D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8F6DC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336E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40900</w:t>
            </w:r>
          </w:p>
        </w:tc>
      </w:tr>
      <w:tr w:rsidR="00FD399B" w:rsidRPr="00FD399B" w14:paraId="514564D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3F48B3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BC37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40901</w:t>
            </w:r>
          </w:p>
        </w:tc>
      </w:tr>
      <w:tr w:rsidR="00FD399B" w:rsidRPr="00FD399B" w14:paraId="6EC6A19D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B7F26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9C139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40980</w:t>
            </w:r>
          </w:p>
        </w:tc>
      </w:tr>
      <w:tr w:rsidR="00FD399B" w:rsidRPr="00FD399B" w14:paraId="5D8683E1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2F241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488F3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40904</w:t>
            </w:r>
          </w:p>
        </w:tc>
      </w:tr>
      <w:tr w:rsidR="00FD399B" w:rsidRPr="00FD399B" w14:paraId="39EBCB4D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E3206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1B724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39025</w:t>
            </w:r>
          </w:p>
        </w:tc>
      </w:tr>
      <w:tr w:rsidR="00FD399B" w:rsidRPr="00FD399B" w14:paraId="5EE1243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3200B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0FC06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40981</w:t>
            </w:r>
          </w:p>
        </w:tc>
      </w:tr>
      <w:tr w:rsidR="00FD399B" w:rsidRPr="00FD399B" w14:paraId="40CC442E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7D22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649DC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40908</w:t>
            </w:r>
          </w:p>
        </w:tc>
      </w:tr>
      <w:tr w:rsidR="00FD399B" w:rsidRPr="00FD399B" w14:paraId="32BE933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0689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90E18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40910</w:t>
            </w:r>
          </w:p>
        </w:tc>
      </w:tr>
      <w:tr w:rsidR="00FD399B" w:rsidRPr="00FD399B" w14:paraId="44C71B30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1D542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F14A0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36907</w:t>
            </w:r>
          </w:p>
        </w:tc>
      </w:tr>
      <w:tr w:rsidR="00FD399B" w:rsidRPr="00FD399B" w14:paraId="1B302425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6ACAD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4821C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40912</w:t>
            </w:r>
          </w:p>
        </w:tc>
      </w:tr>
      <w:tr w:rsidR="00FD399B" w:rsidRPr="00FD399B" w14:paraId="1A8C560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76D3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5C5A6" w14:textId="138AEAA3" w:rsidR="00FD399B" w:rsidRPr="00FD399B" w:rsidRDefault="00FB1FBB" w:rsidP="005B598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FD399B" w:rsidRPr="00FD399B" w14:paraId="7F5808B8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C695D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2D813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41010</w:t>
            </w:r>
          </w:p>
        </w:tc>
      </w:tr>
      <w:tr w:rsidR="00FD399B" w:rsidRPr="00FD399B" w14:paraId="7F48F169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3876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A33B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41009</w:t>
            </w:r>
          </w:p>
        </w:tc>
      </w:tr>
      <w:tr w:rsidR="00FD399B" w:rsidRPr="00FD399B" w14:paraId="0269F778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624766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9F071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40917</w:t>
            </w:r>
          </w:p>
        </w:tc>
      </w:tr>
      <w:tr w:rsidR="00FD399B" w:rsidRPr="00FD399B" w14:paraId="41F35B34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776F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6FF7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40983</w:t>
            </w:r>
          </w:p>
        </w:tc>
      </w:tr>
      <w:tr w:rsidR="00FD399B" w:rsidRPr="00FD399B" w14:paraId="52D381D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EB920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D54B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40925</w:t>
            </w:r>
          </w:p>
        </w:tc>
      </w:tr>
      <w:tr w:rsidR="00FD399B" w:rsidRPr="00FD399B" w14:paraId="59027E6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864DB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1D9F0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40921</w:t>
            </w:r>
          </w:p>
        </w:tc>
      </w:tr>
      <w:tr w:rsidR="00FD399B" w:rsidRPr="00FD399B" w14:paraId="0003367A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790A1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4433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40919</w:t>
            </w:r>
          </w:p>
        </w:tc>
      </w:tr>
      <w:tr w:rsidR="00FD399B" w:rsidRPr="00FD399B" w14:paraId="03BCEB0D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DA138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E8BFB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40922</w:t>
            </w:r>
          </w:p>
        </w:tc>
      </w:tr>
      <w:tr w:rsidR="00FD399B" w:rsidRPr="00FD399B" w14:paraId="2BFC08F6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1F8D7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3FC89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41023</w:t>
            </w:r>
          </w:p>
        </w:tc>
      </w:tr>
      <w:tr w:rsidR="00FD399B" w:rsidRPr="00FD399B" w14:paraId="47326301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0879A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0EA9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40924</w:t>
            </w:r>
          </w:p>
        </w:tc>
      </w:tr>
      <w:tr w:rsidR="00FD399B" w:rsidRPr="00FD399B" w14:paraId="1DCEABCA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CEFB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4E47F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41007</w:t>
            </w:r>
          </w:p>
        </w:tc>
      </w:tr>
      <w:tr w:rsidR="00FD399B" w:rsidRPr="00FD399B" w14:paraId="5DE57DE8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11B15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8BF08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40340</w:t>
            </w:r>
          </w:p>
        </w:tc>
      </w:tr>
      <w:tr w:rsidR="00FD399B" w:rsidRPr="00FD399B" w14:paraId="68B9D8A7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C0B9E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F67A2C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41003</w:t>
            </w:r>
          </w:p>
        </w:tc>
      </w:tr>
      <w:tr w:rsidR="00FD399B" w:rsidRPr="00FD399B" w14:paraId="50D968FB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96372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8F20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41006</w:t>
            </w:r>
          </w:p>
        </w:tc>
      </w:tr>
      <w:tr w:rsidR="00FD399B" w:rsidRPr="00FD399B" w14:paraId="26A085B3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D43BE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CB2B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41011</w:t>
            </w:r>
          </w:p>
        </w:tc>
      </w:tr>
      <w:tr w:rsidR="00FD399B" w:rsidRPr="00FD399B" w14:paraId="69762CD0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5E37D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52CD7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41013</w:t>
            </w:r>
          </w:p>
        </w:tc>
      </w:tr>
      <w:tr w:rsidR="00FD399B" w:rsidRPr="00FD399B" w14:paraId="45A7A4F1" w14:textId="77777777" w:rsidTr="005B598D">
        <w:trPr>
          <w:trHeight w:val="113"/>
        </w:trPr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2194D" w14:textId="77777777" w:rsidR="00FD399B" w:rsidRPr="00FD399B" w:rsidRDefault="00FD399B" w:rsidP="005B598D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194D5" w14:textId="77777777" w:rsidR="00FD399B" w:rsidRPr="00FD399B" w:rsidRDefault="00FD399B" w:rsidP="005B598D">
            <w:pPr>
              <w:jc w:val="center"/>
              <w:rPr>
                <w:sz w:val="24"/>
                <w:szCs w:val="24"/>
              </w:rPr>
            </w:pPr>
            <w:r w:rsidRPr="00FD399B">
              <w:rPr>
                <w:sz w:val="24"/>
                <w:szCs w:val="24"/>
              </w:rPr>
              <w:t>41027</w:t>
            </w:r>
          </w:p>
        </w:tc>
      </w:tr>
    </w:tbl>
    <w:p w14:paraId="76EFB7F5" w14:textId="77777777" w:rsidR="00FD399B" w:rsidRDefault="00FD399B"/>
    <w:p w14:paraId="0D070446" w14:textId="77777777" w:rsidR="00312FF7" w:rsidRDefault="00312FF7"/>
    <w:p w14:paraId="48ADC464" w14:textId="77777777" w:rsidR="00312FF7" w:rsidRDefault="00312FF7"/>
    <w:p w14:paraId="6F6374F8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0"/>
          <w:szCs w:val="20"/>
        </w:rPr>
      </w:pPr>
    </w:p>
    <w:p w14:paraId="6BE062FA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7074C8E0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201D923E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30AE4EF0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55AB646E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37EB0E3D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19FDE607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6EA58822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2AEA18B0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332C8D1A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31449E13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7945B6F1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p w14:paraId="3BE29578" w14:textId="77777777" w:rsidR="00312FF7" w:rsidRDefault="00312FF7" w:rsidP="00312FF7">
      <w:pPr>
        <w:pStyle w:val="Tytu"/>
        <w:rPr>
          <w:rFonts w:ascii="Tahoma" w:hAnsi="Tahoma" w:cs="Tahoma"/>
          <w:b/>
          <w:bCs/>
          <w:sz w:val="28"/>
          <w:szCs w:val="28"/>
        </w:rPr>
      </w:pPr>
    </w:p>
    <w:sectPr w:rsidR="00312F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730FE"/>
    <w:multiLevelType w:val="hybridMultilevel"/>
    <w:tmpl w:val="686436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5668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012C"/>
    <w:rsid w:val="00312FF7"/>
    <w:rsid w:val="00BB7F4F"/>
    <w:rsid w:val="00C2012C"/>
    <w:rsid w:val="00C67AE4"/>
    <w:rsid w:val="00FB1FBB"/>
    <w:rsid w:val="00FD3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94AED3"/>
  <w15:chartTrackingRefBased/>
  <w15:docId w15:val="{E447BFB0-70FA-844C-98D2-96A27C0B8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012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201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201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201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201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201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2012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2012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2012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2012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201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201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201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2012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2012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012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2012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2012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2012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C2012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rsid w:val="00C201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201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201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201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2012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2012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2012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201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2012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2012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</Words>
  <Characters>492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Stefańska</dc:creator>
  <cp:keywords/>
  <dc:description/>
  <cp:lastModifiedBy>Monika Olchawa-Pajor</cp:lastModifiedBy>
  <cp:revision>2</cp:revision>
  <cp:lastPrinted>2026-09-24T19:25:00Z</cp:lastPrinted>
  <dcterms:created xsi:type="dcterms:W3CDTF">2026-09-30T06:12:00Z</dcterms:created>
  <dcterms:modified xsi:type="dcterms:W3CDTF">2026-09-30T06:12:00Z</dcterms:modified>
</cp:coreProperties>
</file>