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9641" w14:textId="77777777" w:rsidR="002F4C1E" w:rsidRDefault="002F4C1E" w:rsidP="002F4C1E">
      <w:pPr>
        <w:pStyle w:val="Akapitzlist"/>
        <w:spacing w:before="240" w:after="120"/>
        <w:ind w:left="-142"/>
        <w:contextualSpacing w:val="0"/>
        <w:jc w:val="center"/>
        <w:rPr>
          <w:b/>
          <w:sz w:val="28"/>
          <w:szCs w:val="28"/>
        </w:rPr>
      </w:pPr>
      <w:r w:rsidRPr="002F4C1E">
        <w:rPr>
          <w:b/>
          <w:sz w:val="28"/>
          <w:szCs w:val="28"/>
        </w:rPr>
        <w:t>Karta oceny praktyki zawodowej</w:t>
      </w:r>
    </w:p>
    <w:p w14:paraId="553336A5" w14:textId="77777777" w:rsidR="00532A4F" w:rsidRPr="002F4C1E" w:rsidRDefault="00532A4F" w:rsidP="002F4C1E">
      <w:pPr>
        <w:pStyle w:val="Akapitzlist"/>
        <w:spacing w:before="240" w:after="120"/>
        <w:ind w:left="-142"/>
        <w:contextualSpacing w:val="0"/>
        <w:jc w:val="center"/>
        <w:rPr>
          <w:b/>
          <w:sz w:val="28"/>
          <w:szCs w:val="28"/>
        </w:rPr>
      </w:pPr>
    </w:p>
    <w:p w14:paraId="28C4494F" w14:textId="77777777" w:rsidR="002F4C1E" w:rsidRPr="002F4C1E" w:rsidRDefault="002F4C1E" w:rsidP="002F4C1E">
      <w:pPr>
        <w:pStyle w:val="Akapitzlist"/>
        <w:spacing w:before="240" w:after="120" w:line="360" w:lineRule="auto"/>
        <w:ind w:left="-142"/>
        <w:rPr>
          <w:sz w:val="24"/>
          <w:szCs w:val="24"/>
        </w:rPr>
      </w:pPr>
      <w:r w:rsidRPr="002F4C1E">
        <w:rPr>
          <w:sz w:val="24"/>
          <w:szCs w:val="24"/>
        </w:rPr>
        <w:t xml:space="preserve">Imię i nazwisko: </w:t>
      </w:r>
    </w:p>
    <w:p w14:paraId="0D3D2EB9" w14:textId="77777777" w:rsidR="002F4C1E" w:rsidRPr="002F4C1E" w:rsidRDefault="002F4C1E" w:rsidP="002F4C1E">
      <w:pPr>
        <w:pStyle w:val="Akapitzlist"/>
        <w:spacing w:before="240" w:after="120" w:line="360" w:lineRule="auto"/>
        <w:ind w:left="-142"/>
        <w:rPr>
          <w:sz w:val="24"/>
          <w:szCs w:val="24"/>
        </w:rPr>
      </w:pPr>
      <w:r w:rsidRPr="002F4C1E">
        <w:rPr>
          <w:sz w:val="24"/>
          <w:szCs w:val="24"/>
        </w:rPr>
        <w:t xml:space="preserve">Numer albumu:  </w:t>
      </w:r>
    </w:p>
    <w:p w14:paraId="7F362C92" w14:textId="77777777" w:rsidR="002F4C1E" w:rsidRPr="002F4C1E" w:rsidRDefault="002F4C1E" w:rsidP="002F4C1E">
      <w:pPr>
        <w:pStyle w:val="Akapitzlist"/>
        <w:spacing w:before="240" w:after="120" w:line="360" w:lineRule="auto"/>
        <w:ind w:left="-142"/>
        <w:rPr>
          <w:sz w:val="24"/>
          <w:szCs w:val="24"/>
        </w:rPr>
      </w:pPr>
      <w:r w:rsidRPr="002F4C1E">
        <w:rPr>
          <w:sz w:val="24"/>
          <w:szCs w:val="24"/>
        </w:rPr>
        <w:t xml:space="preserve">Studia: licencjackie stacjonarne </w:t>
      </w:r>
    </w:p>
    <w:p w14:paraId="5C58D42C" w14:textId="77777777" w:rsidR="002F4C1E" w:rsidRPr="002F4C1E" w:rsidRDefault="002F4C1E" w:rsidP="002F4C1E">
      <w:pPr>
        <w:pStyle w:val="Akapitzlist"/>
        <w:spacing w:before="240" w:after="120" w:line="360" w:lineRule="auto"/>
        <w:ind w:left="-142"/>
        <w:rPr>
          <w:sz w:val="24"/>
          <w:szCs w:val="24"/>
        </w:rPr>
      </w:pPr>
      <w:r w:rsidRPr="002F4C1E">
        <w:rPr>
          <w:sz w:val="24"/>
          <w:szCs w:val="24"/>
        </w:rPr>
        <w:t>Kierunek studiów: Ochrona Środowiska</w:t>
      </w:r>
    </w:p>
    <w:p w14:paraId="56D094FE" w14:textId="77777777" w:rsidR="002F4C1E" w:rsidRPr="00D05FE9" w:rsidRDefault="002F4C1E" w:rsidP="00D05FE9">
      <w:pPr>
        <w:pStyle w:val="Akapitzlist"/>
        <w:spacing w:before="240" w:after="120" w:line="360" w:lineRule="auto"/>
        <w:ind w:left="-142"/>
        <w:rPr>
          <w:sz w:val="24"/>
          <w:szCs w:val="24"/>
        </w:rPr>
      </w:pPr>
      <w:r w:rsidRPr="002F4C1E">
        <w:rPr>
          <w:sz w:val="24"/>
          <w:szCs w:val="24"/>
        </w:rPr>
        <w:t xml:space="preserve">Specjalność: </w:t>
      </w:r>
    </w:p>
    <w:p w14:paraId="1AF0BB87" w14:textId="77777777" w:rsidR="002F4C1E" w:rsidRPr="00532A4F" w:rsidRDefault="002F4C1E" w:rsidP="002F4C1E">
      <w:pPr>
        <w:pStyle w:val="Akapitzlist"/>
        <w:spacing w:before="240" w:after="120" w:line="360" w:lineRule="auto"/>
        <w:ind w:left="-142"/>
        <w:rPr>
          <w:b/>
          <w:sz w:val="24"/>
          <w:szCs w:val="24"/>
        </w:rPr>
      </w:pPr>
      <w:r>
        <w:rPr>
          <w:sz w:val="24"/>
          <w:szCs w:val="24"/>
        </w:rPr>
        <w:t xml:space="preserve">Miejsce odbywania praktyki zawodowej: </w:t>
      </w:r>
    </w:p>
    <w:p w14:paraId="2056E90F" w14:textId="77777777" w:rsidR="002F4C1E" w:rsidRPr="002F4C1E" w:rsidRDefault="002F4C1E" w:rsidP="002F4C1E">
      <w:pPr>
        <w:pStyle w:val="Akapitzlist"/>
        <w:spacing w:before="240" w:after="120" w:line="360" w:lineRule="auto"/>
        <w:ind w:left="-142"/>
        <w:rPr>
          <w:sz w:val="24"/>
          <w:szCs w:val="24"/>
        </w:rPr>
      </w:pPr>
      <w:r w:rsidRPr="002F4C1E">
        <w:rPr>
          <w:sz w:val="24"/>
          <w:szCs w:val="24"/>
        </w:rPr>
        <w:t xml:space="preserve">Czas trwania praktyki:  </w:t>
      </w:r>
      <w:r w:rsidR="00267E73">
        <w:rPr>
          <w:sz w:val="24"/>
          <w:szCs w:val="24"/>
        </w:rPr>
        <w:t>480</w:t>
      </w:r>
      <w:r>
        <w:rPr>
          <w:sz w:val="24"/>
          <w:szCs w:val="24"/>
        </w:rPr>
        <w:t xml:space="preserve"> godzin</w:t>
      </w:r>
    </w:p>
    <w:p w14:paraId="4137B513" w14:textId="48CCFCE3" w:rsidR="002F4C1E" w:rsidRPr="002F4C1E" w:rsidRDefault="002F4C1E" w:rsidP="002F4C1E">
      <w:pPr>
        <w:pStyle w:val="Akapitzlist"/>
        <w:spacing w:before="240" w:after="120" w:line="360" w:lineRule="auto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Termin praktyki: </w:t>
      </w:r>
      <w:r w:rsidRPr="002F4C1E">
        <w:rPr>
          <w:sz w:val="24"/>
          <w:szCs w:val="24"/>
        </w:rPr>
        <w:t xml:space="preserve">od  </w:t>
      </w:r>
      <w:r w:rsidR="00267E73">
        <w:rPr>
          <w:sz w:val="24"/>
          <w:szCs w:val="24"/>
        </w:rPr>
        <w:t>2</w:t>
      </w:r>
      <w:r w:rsidRPr="002F4C1E">
        <w:rPr>
          <w:sz w:val="24"/>
          <w:szCs w:val="24"/>
        </w:rPr>
        <w:t>.0</w:t>
      </w:r>
      <w:r w:rsidR="00267E73">
        <w:rPr>
          <w:sz w:val="24"/>
          <w:szCs w:val="24"/>
        </w:rPr>
        <w:t>5</w:t>
      </w:r>
      <w:r w:rsidRPr="002F4C1E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2E59EA">
        <w:rPr>
          <w:sz w:val="24"/>
          <w:szCs w:val="24"/>
        </w:rPr>
        <w:t>6</w:t>
      </w:r>
      <w:r w:rsidRPr="002F4C1E">
        <w:rPr>
          <w:sz w:val="24"/>
          <w:szCs w:val="24"/>
        </w:rPr>
        <w:t xml:space="preserve"> r. do </w:t>
      </w:r>
      <w:r>
        <w:rPr>
          <w:sz w:val="24"/>
          <w:szCs w:val="24"/>
        </w:rPr>
        <w:t>3</w:t>
      </w:r>
      <w:r w:rsidR="00267E73">
        <w:rPr>
          <w:sz w:val="24"/>
          <w:szCs w:val="24"/>
        </w:rPr>
        <w:t>1</w:t>
      </w:r>
      <w:r w:rsidRPr="002F4C1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267E73">
        <w:rPr>
          <w:sz w:val="24"/>
          <w:szCs w:val="24"/>
        </w:rPr>
        <w:t>7</w:t>
      </w:r>
      <w:r w:rsidRPr="002F4C1E">
        <w:rPr>
          <w:sz w:val="24"/>
          <w:szCs w:val="24"/>
        </w:rPr>
        <w:t>. 20</w:t>
      </w:r>
      <w:r>
        <w:rPr>
          <w:sz w:val="24"/>
          <w:szCs w:val="24"/>
        </w:rPr>
        <w:t>2</w:t>
      </w:r>
      <w:r w:rsidR="002E59EA">
        <w:rPr>
          <w:sz w:val="24"/>
          <w:szCs w:val="24"/>
        </w:rPr>
        <w:t>6</w:t>
      </w:r>
      <w:r w:rsidRPr="002F4C1E">
        <w:rPr>
          <w:sz w:val="24"/>
          <w:szCs w:val="24"/>
        </w:rPr>
        <w:t xml:space="preserve"> r.</w:t>
      </w:r>
    </w:p>
    <w:p w14:paraId="112A5E77" w14:textId="77777777" w:rsidR="00532A4F" w:rsidRDefault="00532A4F" w:rsidP="00532A4F">
      <w:pPr>
        <w:pStyle w:val="Akapitzlist"/>
        <w:spacing w:before="240" w:after="120"/>
        <w:ind w:left="-142"/>
        <w:contextualSpacing w:val="0"/>
        <w:rPr>
          <w:sz w:val="24"/>
          <w:szCs w:val="24"/>
        </w:rPr>
      </w:pPr>
    </w:p>
    <w:p w14:paraId="2176B66D" w14:textId="77777777" w:rsidR="002F4C1E" w:rsidRPr="00532A4F" w:rsidRDefault="00532A4F" w:rsidP="00532A4F">
      <w:pPr>
        <w:pStyle w:val="Akapitzlist"/>
        <w:numPr>
          <w:ilvl w:val="0"/>
          <w:numId w:val="1"/>
        </w:numPr>
        <w:spacing w:before="240" w:after="120"/>
        <w:contextualSpacing w:val="0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851765">
        <w:rPr>
          <w:rFonts w:ascii="Arial" w:hAnsi="Arial" w:cs="Arial"/>
          <w:b/>
          <w:sz w:val="24"/>
          <w:szCs w:val="24"/>
        </w:rPr>
        <w:t>Ocena wystawiona przez zakładowego opiekuna praktyki</w:t>
      </w:r>
      <w:r w:rsidR="002F4C1E" w:rsidRPr="00532A4F">
        <w:rPr>
          <w:sz w:val="24"/>
          <w:szCs w:val="24"/>
        </w:rPr>
        <w:t xml:space="preserve">                       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5"/>
        <w:gridCol w:w="7055"/>
        <w:gridCol w:w="1396"/>
      </w:tblGrid>
      <w:tr w:rsidR="002F4C1E" w:rsidRPr="002F4C1E" w14:paraId="065A6A8D" w14:textId="77777777" w:rsidTr="009E5ED4">
        <w:tc>
          <w:tcPr>
            <w:tcW w:w="575" w:type="dxa"/>
            <w:vAlign w:val="center"/>
          </w:tcPr>
          <w:p w14:paraId="62413A1A" w14:textId="77777777" w:rsidR="002F4C1E" w:rsidRPr="002F4C1E" w:rsidRDefault="002F4C1E" w:rsidP="00AC3FCE">
            <w:pPr>
              <w:spacing w:before="60" w:after="60"/>
              <w:rPr>
                <w:b/>
                <w:sz w:val="24"/>
                <w:szCs w:val="24"/>
              </w:rPr>
            </w:pPr>
            <w:r w:rsidRPr="002F4C1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7055" w:type="dxa"/>
            <w:vAlign w:val="center"/>
          </w:tcPr>
          <w:p w14:paraId="7B5EF4B9" w14:textId="77777777" w:rsidR="002F4C1E" w:rsidRPr="002F4C1E" w:rsidRDefault="002F4C1E" w:rsidP="00AC3FCE">
            <w:pPr>
              <w:spacing w:before="60" w:after="60"/>
              <w:rPr>
                <w:b/>
                <w:sz w:val="24"/>
                <w:szCs w:val="24"/>
              </w:rPr>
            </w:pPr>
            <w:r w:rsidRPr="002F4C1E">
              <w:rPr>
                <w:b/>
                <w:sz w:val="24"/>
                <w:szCs w:val="24"/>
              </w:rPr>
              <w:t>Nazwa ocenianego waloru odbywania praktyki</w:t>
            </w:r>
          </w:p>
        </w:tc>
        <w:tc>
          <w:tcPr>
            <w:tcW w:w="1396" w:type="dxa"/>
          </w:tcPr>
          <w:p w14:paraId="04DF5206" w14:textId="77777777" w:rsidR="002F4C1E" w:rsidRPr="002F4C1E" w:rsidRDefault="002F4C1E" w:rsidP="00AC3FCE">
            <w:pPr>
              <w:spacing w:before="60" w:after="60"/>
              <w:rPr>
                <w:b/>
                <w:sz w:val="24"/>
                <w:szCs w:val="24"/>
              </w:rPr>
            </w:pPr>
            <w:r w:rsidRPr="002F4C1E">
              <w:rPr>
                <w:b/>
                <w:sz w:val="24"/>
                <w:szCs w:val="24"/>
              </w:rPr>
              <w:t>Ocena cząstkowa</w:t>
            </w:r>
          </w:p>
        </w:tc>
      </w:tr>
      <w:tr w:rsidR="002F4C1E" w:rsidRPr="002F4C1E" w14:paraId="1905A8CE" w14:textId="77777777" w:rsidTr="009E5ED4">
        <w:tc>
          <w:tcPr>
            <w:tcW w:w="575" w:type="dxa"/>
            <w:vAlign w:val="center"/>
          </w:tcPr>
          <w:p w14:paraId="55B669CE" w14:textId="77777777" w:rsidR="002F4C1E" w:rsidRPr="002F4C1E" w:rsidRDefault="002F4C1E" w:rsidP="00AC3FCE">
            <w:pPr>
              <w:spacing w:before="60" w:after="60"/>
              <w:rPr>
                <w:b/>
                <w:sz w:val="24"/>
                <w:szCs w:val="24"/>
              </w:rPr>
            </w:pPr>
            <w:r w:rsidRPr="002F4C1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55" w:type="dxa"/>
          </w:tcPr>
          <w:p w14:paraId="5205E1B8" w14:textId="77777777" w:rsidR="002F4C1E" w:rsidRPr="009E5ED4" w:rsidRDefault="00267E73" w:rsidP="00267E73">
            <w:pPr>
              <w:tabs>
                <w:tab w:val="left" w:pos="1170"/>
              </w:tabs>
              <w:spacing w:before="60" w:after="60"/>
              <w:jc w:val="both"/>
            </w:pPr>
            <w:r>
              <w:t xml:space="preserve">Przeprowadza analizy danych i opisy zjawisk typowych dla działalności zawodowej, wykorzystując metody matematyczne, statystyczne oraz wybrane specjalistyczne programy komputerowe </w:t>
            </w:r>
            <w:r w:rsidR="00505689">
              <w:t>[</w:t>
            </w:r>
            <w:r w:rsidR="00505689" w:rsidRPr="00505689">
              <w:t>OS1_U01</w:t>
            </w:r>
            <w:r w:rsidR="00505689">
              <w:t>]</w:t>
            </w:r>
          </w:p>
        </w:tc>
        <w:tc>
          <w:tcPr>
            <w:tcW w:w="1396" w:type="dxa"/>
          </w:tcPr>
          <w:p w14:paraId="46B14089" w14:textId="77777777" w:rsidR="002F4C1E" w:rsidRPr="002F4C1E" w:rsidRDefault="002F4C1E" w:rsidP="00AC3FC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73C41" w:rsidRPr="002F4C1E" w14:paraId="6FC3C67A" w14:textId="77777777" w:rsidTr="009E5ED4">
        <w:tc>
          <w:tcPr>
            <w:tcW w:w="575" w:type="dxa"/>
            <w:vAlign w:val="center"/>
          </w:tcPr>
          <w:p w14:paraId="0929A2EF" w14:textId="77777777" w:rsidR="00173C41" w:rsidRPr="002F4C1E" w:rsidRDefault="00940FA4" w:rsidP="00AC3FC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55" w:type="dxa"/>
          </w:tcPr>
          <w:p w14:paraId="1D5C51DD" w14:textId="77777777" w:rsidR="00173C41" w:rsidRPr="009E5ED4" w:rsidRDefault="00267E73" w:rsidP="00267E73">
            <w:pPr>
              <w:tabs>
                <w:tab w:val="left" w:pos="1170"/>
              </w:tabs>
              <w:spacing w:before="60" w:after="60"/>
              <w:jc w:val="both"/>
            </w:pPr>
            <w:r>
              <w:t xml:space="preserve">Wyszukuje i stosuje odpowiednie akty prawne, normy i procedury związane </w:t>
            </w:r>
            <w:r>
              <w:br/>
              <w:t xml:space="preserve">z działalnością zawodowa </w:t>
            </w:r>
            <w:r w:rsidR="00505689">
              <w:t>[</w:t>
            </w:r>
            <w:r w:rsidR="00505689" w:rsidRPr="00505689">
              <w:t>OS1_U03</w:t>
            </w:r>
            <w:r w:rsidR="00505689">
              <w:t>]</w:t>
            </w:r>
          </w:p>
        </w:tc>
        <w:tc>
          <w:tcPr>
            <w:tcW w:w="1396" w:type="dxa"/>
          </w:tcPr>
          <w:p w14:paraId="79BD571C" w14:textId="77777777" w:rsidR="00173C41" w:rsidRPr="002F4C1E" w:rsidRDefault="00173C41" w:rsidP="00AC3FC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73C41" w:rsidRPr="002F4C1E" w14:paraId="1295EE39" w14:textId="77777777" w:rsidTr="009E5ED4">
        <w:tc>
          <w:tcPr>
            <w:tcW w:w="575" w:type="dxa"/>
            <w:vAlign w:val="center"/>
          </w:tcPr>
          <w:p w14:paraId="44A23985" w14:textId="77777777" w:rsidR="00173C41" w:rsidRPr="002F4C1E" w:rsidRDefault="00940FA4" w:rsidP="00AC3FC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55" w:type="dxa"/>
          </w:tcPr>
          <w:p w14:paraId="1E857F41" w14:textId="77777777" w:rsidR="00173C41" w:rsidRPr="00267E73" w:rsidRDefault="00267E73" w:rsidP="00267E73">
            <w:pPr>
              <w:tabs>
                <w:tab w:val="left" w:pos="1170"/>
              </w:tabs>
              <w:spacing w:before="60" w:after="60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67E73">
              <w:rPr>
                <w:szCs w:val="24"/>
              </w:rPr>
              <w:t>otrafi przeprowadzać obserwacje i pomiary z zakresu ochrony środowiska</w:t>
            </w:r>
            <w:r>
              <w:rPr>
                <w:szCs w:val="24"/>
              </w:rPr>
              <w:t xml:space="preserve"> </w:t>
            </w:r>
            <w:r w:rsidRPr="00267E73">
              <w:rPr>
                <w:szCs w:val="24"/>
              </w:rPr>
              <w:t xml:space="preserve">zarówno w terenie jak i laboratorium </w:t>
            </w:r>
            <w:r w:rsidR="00505689">
              <w:rPr>
                <w:szCs w:val="24"/>
              </w:rPr>
              <w:t>[</w:t>
            </w:r>
            <w:r w:rsidR="00505689" w:rsidRPr="00505689">
              <w:rPr>
                <w:szCs w:val="24"/>
              </w:rPr>
              <w:t>OS1_U04</w:t>
            </w:r>
            <w:r w:rsidR="00505689">
              <w:rPr>
                <w:szCs w:val="24"/>
              </w:rPr>
              <w:t>]</w:t>
            </w:r>
          </w:p>
        </w:tc>
        <w:tc>
          <w:tcPr>
            <w:tcW w:w="1396" w:type="dxa"/>
          </w:tcPr>
          <w:p w14:paraId="026FB596" w14:textId="77777777" w:rsidR="00173C41" w:rsidRPr="002F4C1E" w:rsidRDefault="00173C41" w:rsidP="00AC3FC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73C41" w:rsidRPr="002F4C1E" w14:paraId="370AC1FC" w14:textId="77777777" w:rsidTr="009E5ED4">
        <w:tc>
          <w:tcPr>
            <w:tcW w:w="575" w:type="dxa"/>
            <w:vAlign w:val="center"/>
          </w:tcPr>
          <w:p w14:paraId="1CE0B310" w14:textId="77777777" w:rsidR="00173C41" w:rsidRPr="002F4C1E" w:rsidRDefault="00940FA4" w:rsidP="00AC3FC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55" w:type="dxa"/>
          </w:tcPr>
          <w:p w14:paraId="734239B0" w14:textId="77777777" w:rsidR="00173C41" w:rsidRPr="009E5ED4" w:rsidRDefault="00267E73" w:rsidP="00267E73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Dobiera właściwe źródła informacji dotyczące szeroko pojętej ochrony środowiska lub BHP oraz dokonuje ich krytycznej analizy i syntezy </w:t>
            </w:r>
            <w:r w:rsidR="00505689">
              <w:t>[</w:t>
            </w:r>
            <w:r w:rsidR="00505689" w:rsidRPr="00505689">
              <w:t>OS1_U05</w:t>
            </w:r>
            <w:r w:rsidR="00505689">
              <w:t>]</w:t>
            </w:r>
          </w:p>
        </w:tc>
        <w:tc>
          <w:tcPr>
            <w:tcW w:w="1396" w:type="dxa"/>
          </w:tcPr>
          <w:p w14:paraId="4EABFCB6" w14:textId="77777777" w:rsidR="00173C41" w:rsidRPr="002F4C1E" w:rsidRDefault="00173C41" w:rsidP="00AC3FC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05689" w:rsidRPr="002F4C1E" w14:paraId="69119B33" w14:textId="77777777" w:rsidTr="009E5ED4">
        <w:tc>
          <w:tcPr>
            <w:tcW w:w="575" w:type="dxa"/>
            <w:vAlign w:val="center"/>
          </w:tcPr>
          <w:p w14:paraId="32C0C1A8" w14:textId="77777777" w:rsidR="00505689" w:rsidRDefault="00505689" w:rsidP="00AC3FC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55" w:type="dxa"/>
          </w:tcPr>
          <w:p w14:paraId="27D20D18" w14:textId="77777777" w:rsidR="00505689" w:rsidRDefault="00267E73" w:rsidP="00267E73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Wykonuje zadania typowe dla działalności zawodowej; przygotowuje ekspertyzy, opracowania oraz prowadzi dokumentacje </w:t>
            </w:r>
            <w:r w:rsidR="00DF3547">
              <w:t>[</w:t>
            </w:r>
            <w:r w:rsidR="00DF3547" w:rsidRPr="00505689">
              <w:t>OS1_U0</w:t>
            </w:r>
            <w:r w:rsidR="00DF3547">
              <w:t>6]</w:t>
            </w:r>
          </w:p>
        </w:tc>
        <w:tc>
          <w:tcPr>
            <w:tcW w:w="1396" w:type="dxa"/>
          </w:tcPr>
          <w:p w14:paraId="404D1B00" w14:textId="77777777" w:rsidR="00505689" w:rsidRPr="002F4C1E" w:rsidRDefault="00505689" w:rsidP="00AC3FC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F3547" w:rsidRPr="002F4C1E" w14:paraId="7AB48A11" w14:textId="77777777" w:rsidTr="009E5ED4">
        <w:tc>
          <w:tcPr>
            <w:tcW w:w="575" w:type="dxa"/>
            <w:vAlign w:val="center"/>
          </w:tcPr>
          <w:p w14:paraId="637BE950" w14:textId="77777777" w:rsidR="00DF3547" w:rsidRDefault="00DF3547" w:rsidP="00AC3FC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55" w:type="dxa"/>
          </w:tcPr>
          <w:p w14:paraId="23B29095" w14:textId="77777777" w:rsidR="00DF3547" w:rsidRDefault="00267E73" w:rsidP="00267E73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Komunikując się z otoczeniem stosuje specjalistyczna terminologie związana z działalnością zawodowa </w:t>
            </w:r>
            <w:r w:rsidR="00DF3547">
              <w:t>[</w:t>
            </w:r>
            <w:r w:rsidR="00DF3547" w:rsidRPr="00DF3547">
              <w:t>OS1_U10</w:t>
            </w:r>
            <w:r w:rsidR="00DF3547">
              <w:t>]</w:t>
            </w:r>
          </w:p>
        </w:tc>
        <w:tc>
          <w:tcPr>
            <w:tcW w:w="1396" w:type="dxa"/>
          </w:tcPr>
          <w:p w14:paraId="14617AE6" w14:textId="77777777" w:rsidR="00DF3547" w:rsidRPr="002F4C1E" w:rsidRDefault="00DF3547" w:rsidP="00AC3FC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F4C1E" w:rsidRPr="002F4C1E" w14:paraId="5251DC4E" w14:textId="77777777" w:rsidTr="009E5ED4">
        <w:tc>
          <w:tcPr>
            <w:tcW w:w="575" w:type="dxa"/>
            <w:vAlign w:val="center"/>
          </w:tcPr>
          <w:p w14:paraId="7B219712" w14:textId="77777777" w:rsidR="002F4C1E" w:rsidRPr="002F4C1E" w:rsidRDefault="00DF3547" w:rsidP="00AC3FC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55" w:type="dxa"/>
          </w:tcPr>
          <w:p w14:paraId="52AD9921" w14:textId="77777777" w:rsidR="002F4C1E" w:rsidRPr="00DF3547" w:rsidRDefault="00267E73" w:rsidP="00267E73">
            <w:pPr>
              <w:widowControl w:val="0"/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67E73">
              <w:rPr>
                <w:szCs w:val="24"/>
              </w:rPr>
              <w:t xml:space="preserve">otrafi współpracować w zespole, także o </w:t>
            </w:r>
            <w:r>
              <w:rPr>
                <w:szCs w:val="24"/>
              </w:rPr>
              <w:t xml:space="preserve">charakterze interdyscyplinarnym </w:t>
            </w:r>
            <w:r w:rsidRPr="00267E73">
              <w:rPr>
                <w:szCs w:val="24"/>
              </w:rPr>
              <w:t xml:space="preserve">przyjmując w nim różne role </w:t>
            </w:r>
            <w:r w:rsidR="00940FA4" w:rsidRPr="009E5ED4">
              <w:rPr>
                <w:szCs w:val="24"/>
              </w:rPr>
              <w:t>[</w:t>
            </w:r>
            <w:r w:rsidR="00DF3547" w:rsidRPr="00DF3547">
              <w:rPr>
                <w:szCs w:val="24"/>
              </w:rPr>
              <w:t>OS1_U1</w:t>
            </w:r>
            <w:r w:rsidR="00DF3547">
              <w:rPr>
                <w:szCs w:val="24"/>
              </w:rPr>
              <w:t>3]</w:t>
            </w:r>
          </w:p>
        </w:tc>
        <w:tc>
          <w:tcPr>
            <w:tcW w:w="1396" w:type="dxa"/>
          </w:tcPr>
          <w:p w14:paraId="68D8701C" w14:textId="77777777" w:rsidR="002F4C1E" w:rsidRPr="002F4C1E" w:rsidRDefault="002F4C1E" w:rsidP="00AC3FC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F3547" w:rsidRPr="002F4C1E" w14:paraId="2A5E9A30" w14:textId="77777777" w:rsidTr="009E5ED4">
        <w:tc>
          <w:tcPr>
            <w:tcW w:w="575" w:type="dxa"/>
            <w:vAlign w:val="center"/>
          </w:tcPr>
          <w:p w14:paraId="297D7906" w14:textId="77777777" w:rsidR="00DF3547" w:rsidRDefault="00DF3547" w:rsidP="00AC3FC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55" w:type="dxa"/>
          </w:tcPr>
          <w:p w14:paraId="4D98A91B" w14:textId="77777777" w:rsidR="00DF3547" w:rsidRPr="009E5ED4" w:rsidRDefault="00267E73" w:rsidP="00267E73">
            <w:pPr>
              <w:widowControl w:val="0"/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67E73">
              <w:rPr>
                <w:szCs w:val="24"/>
              </w:rPr>
              <w:t>otrafi samodzielnie planować i realizować samokształcenie, podnosząc</w:t>
            </w:r>
            <w:r>
              <w:rPr>
                <w:szCs w:val="24"/>
              </w:rPr>
              <w:t xml:space="preserve"> </w:t>
            </w:r>
            <w:r w:rsidRPr="00267E73">
              <w:rPr>
                <w:szCs w:val="24"/>
              </w:rPr>
              <w:t xml:space="preserve">kompetencje zawodowe i osobiste </w:t>
            </w:r>
            <w:r w:rsidR="00DF3547" w:rsidRPr="009E5ED4">
              <w:rPr>
                <w:szCs w:val="24"/>
              </w:rPr>
              <w:t>[</w:t>
            </w:r>
            <w:r w:rsidR="00DF3547" w:rsidRPr="00DF3547">
              <w:rPr>
                <w:szCs w:val="24"/>
              </w:rPr>
              <w:t>OS1_U1</w:t>
            </w:r>
            <w:r w:rsidR="00DF3547">
              <w:rPr>
                <w:szCs w:val="24"/>
              </w:rPr>
              <w:t>5]</w:t>
            </w:r>
          </w:p>
        </w:tc>
        <w:tc>
          <w:tcPr>
            <w:tcW w:w="1396" w:type="dxa"/>
          </w:tcPr>
          <w:p w14:paraId="749C470C" w14:textId="77777777" w:rsidR="00DF3547" w:rsidRPr="002F4C1E" w:rsidRDefault="00DF3547" w:rsidP="00AC3FC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A7291" w:rsidRPr="002F4C1E" w14:paraId="6F1F0D94" w14:textId="77777777" w:rsidTr="009E5ED4">
        <w:tc>
          <w:tcPr>
            <w:tcW w:w="575" w:type="dxa"/>
            <w:vAlign w:val="center"/>
          </w:tcPr>
          <w:p w14:paraId="0A4DDC9D" w14:textId="77777777" w:rsidR="00BA7291" w:rsidRDefault="00BA7291" w:rsidP="00AC3FC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55" w:type="dxa"/>
          </w:tcPr>
          <w:p w14:paraId="681516D9" w14:textId="77777777" w:rsidR="00BA7291" w:rsidRDefault="00267E73" w:rsidP="00267E73">
            <w:pPr>
              <w:widowControl w:val="0"/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267E73">
              <w:rPr>
                <w:szCs w:val="24"/>
              </w:rPr>
              <w:t>est świadomy znaczenia posiadanej wie</w:t>
            </w:r>
            <w:r>
              <w:rPr>
                <w:szCs w:val="24"/>
              </w:rPr>
              <w:t xml:space="preserve">dzy w aspekcie jej praktycznego </w:t>
            </w:r>
            <w:r w:rsidRPr="00267E73">
              <w:rPr>
                <w:szCs w:val="24"/>
              </w:rPr>
              <w:t>zastosowania oraz jest gotów do zasięgania</w:t>
            </w:r>
            <w:r>
              <w:rPr>
                <w:szCs w:val="24"/>
              </w:rPr>
              <w:t xml:space="preserve"> opinii ekspertów w przypadku </w:t>
            </w:r>
            <w:r w:rsidRPr="00267E73">
              <w:rPr>
                <w:szCs w:val="24"/>
              </w:rPr>
              <w:t>trudności z rozwiązaniem problemów</w:t>
            </w:r>
            <w:r w:rsidR="00BA7291">
              <w:rPr>
                <w:szCs w:val="24"/>
              </w:rPr>
              <w:t xml:space="preserve"> [</w:t>
            </w:r>
            <w:r w:rsidR="00BA7291" w:rsidRPr="00BA7291">
              <w:rPr>
                <w:szCs w:val="24"/>
              </w:rPr>
              <w:t>OS1_K01</w:t>
            </w:r>
            <w:r w:rsidR="00BA7291">
              <w:rPr>
                <w:szCs w:val="24"/>
              </w:rPr>
              <w:t>]</w:t>
            </w:r>
          </w:p>
        </w:tc>
        <w:tc>
          <w:tcPr>
            <w:tcW w:w="1396" w:type="dxa"/>
          </w:tcPr>
          <w:p w14:paraId="0C1A7C4B" w14:textId="77777777" w:rsidR="00BA7291" w:rsidRPr="002F4C1E" w:rsidRDefault="00BA7291" w:rsidP="00AC3FC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40FA4" w:rsidRPr="002F4C1E" w14:paraId="5D92C4A5" w14:textId="77777777" w:rsidTr="009E5ED4">
        <w:tc>
          <w:tcPr>
            <w:tcW w:w="575" w:type="dxa"/>
            <w:vAlign w:val="center"/>
          </w:tcPr>
          <w:p w14:paraId="1558D9C9" w14:textId="77777777" w:rsidR="00940FA4" w:rsidRPr="002F4C1E" w:rsidRDefault="00176E1B" w:rsidP="00940FA4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55" w:type="dxa"/>
          </w:tcPr>
          <w:p w14:paraId="0CA7A09B" w14:textId="77777777" w:rsidR="00940FA4" w:rsidRPr="009E5ED4" w:rsidRDefault="00267E73" w:rsidP="00267E73">
            <w:pPr>
              <w:widowControl w:val="0"/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67E73">
              <w:rPr>
                <w:szCs w:val="24"/>
              </w:rPr>
              <w:t>rzestrzega zasad bezpieczeństwa i hi</w:t>
            </w:r>
            <w:r>
              <w:rPr>
                <w:szCs w:val="24"/>
              </w:rPr>
              <w:t xml:space="preserve">gieny pracy oraz samodzielnie </w:t>
            </w:r>
            <w:r>
              <w:rPr>
                <w:szCs w:val="24"/>
              </w:rPr>
              <w:br/>
              <w:t xml:space="preserve">i </w:t>
            </w:r>
            <w:r w:rsidRPr="00267E73">
              <w:rPr>
                <w:szCs w:val="24"/>
              </w:rPr>
              <w:t>odpowiedzialnie podejmuje decyzje w stanach zagrożenia</w:t>
            </w:r>
            <w:r w:rsidR="00BA7291">
              <w:rPr>
                <w:szCs w:val="24"/>
              </w:rPr>
              <w:t xml:space="preserve"> [</w:t>
            </w:r>
            <w:r w:rsidR="00BA7291" w:rsidRPr="00BA7291">
              <w:rPr>
                <w:szCs w:val="24"/>
              </w:rPr>
              <w:t>OS1_K0</w:t>
            </w:r>
            <w:r w:rsidR="00BA7291">
              <w:rPr>
                <w:szCs w:val="24"/>
              </w:rPr>
              <w:t>2]</w:t>
            </w:r>
          </w:p>
        </w:tc>
        <w:tc>
          <w:tcPr>
            <w:tcW w:w="1396" w:type="dxa"/>
          </w:tcPr>
          <w:p w14:paraId="15C910B6" w14:textId="77777777" w:rsidR="00940FA4" w:rsidRPr="002F4C1E" w:rsidRDefault="00940FA4" w:rsidP="00940FA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A7291" w:rsidRPr="002F4C1E" w14:paraId="1DCF8571" w14:textId="77777777" w:rsidTr="009E5ED4">
        <w:tc>
          <w:tcPr>
            <w:tcW w:w="575" w:type="dxa"/>
            <w:vAlign w:val="center"/>
          </w:tcPr>
          <w:p w14:paraId="628EE66D" w14:textId="77777777" w:rsidR="00BA7291" w:rsidRPr="002F4C1E" w:rsidRDefault="00176E1B" w:rsidP="00BA7291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55" w:type="dxa"/>
          </w:tcPr>
          <w:p w14:paraId="1F2AC070" w14:textId="77777777" w:rsidR="00BA7291" w:rsidRPr="009E5ED4" w:rsidRDefault="00267E73" w:rsidP="00267E73">
            <w:pPr>
              <w:tabs>
                <w:tab w:val="left" w:pos="1170"/>
              </w:tabs>
              <w:spacing w:before="60" w:after="60"/>
              <w:jc w:val="both"/>
            </w:pPr>
            <w:r>
              <w:t>Wykazuje dbałość o wysoka jakość wykonywanych na rzecz środowiska społecznego działań i ma świadomość odpowiedzialności za rzetelne ich wykonanie</w:t>
            </w:r>
            <w:r w:rsidRPr="009E5ED4">
              <w:rPr>
                <w:szCs w:val="24"/>
              </w:rPr>
              <w:t xml:space="preserve"> </w:t>
            </w:r>
            <w:r w:rsidR="00BA7291" w:rsidRPr="009E5ED4">
              <w:rPr>
                <w:szCs w:val="24"/>
              </w:rPr>
              <w:t>[OS1_K0</w:t>
            </w:r>
            <w:r w:rsidR="00176E1B">
              <w:rPr>
                <w:szCs w:val="24"/>
              </w:rPr>
              <w:t>3</w:t>
            </w:r>
            <w:r w:rsidR="00BA7291" w:rsidRPr="009E5ED4">
              <w:rPr>
                <w:szCs w:val="24"/>
              </w:rPr>
              <w:t>]</w:t>
            </w:r>
          </w:p>
        </w:tc>
        <w:tc>
          <w:tcPr>
            <w:tcW w:w="1396" w:type="dxa"/>
          </w:tcPr>
          <w:p w14:paraId="46253E30" w14:textId="77777777" w:rsidR="00BA7291" w:rsidRPr="002F4C1E" w:rsidRDefault="00BA7291" w:rsidP="00BA729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A7291" w:rsidRPr="002F4C1E" w14:paraId="1D2609F4" w14:textId="77777777" w:rsidTr="009E5ED4">
        <w:tc>
          <w:tcPr>
            <w:tcW w:w="763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D3EF6E6" w14:textId="77777777" w:rsidR="00BA7291" w:rsidRPr="002F4C1E" w:rsidRDefault="00BA7291" w:rsidP="00BA7291">
            <w:pPr>
              <w:spacing w:before="60" w:after="60"/>
              <w:ind w:right="141"/>
              <w:jc w:val="right"/>
              <w:rPr>
                <w:sz w:val="24"/>
                <w:szCs w:val="24"/>
              </w:rPr>
            </w:pPr>
            <w:r w:rsidRPr="002F4C1E">
              <w:rPr>
                <w:b/>
                <w:sz w:val="24"/>
                <w:szCs w:val="24"/>
              </w:rPr>
              <w:t xml:space="preserve">Ocena zbiorcza </w:t>
            </w:r>
            <w:r w:rsidRPr="002F4C1E">
              <w:t>(średnia arytmetyczna ocen cząstkowych)</w:t>
            </w:r>
          </w:p>
        </w:tc>
        <w:tc>
          <w:tcPr>
            <w:tcW w:w="13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392ADE5" w14:textId="77777777" w:rsidR="00BA7291" w:rsidRPr="002F4C1E" w:rsidRDefault="00BA7291" w:rsidP="00BA7291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14:paraId="57588E5C" w14:textId="77777777" w:rsidR="00176E1B" w:rsidRDefault="00176E1B" w:rsidP="00532A4F">
      <w:pPr>
        <w:pStyle w:val="Akapitzlist"/>
        <w:spacing w:after="120"/>
        <w:ind w:left="-142"/>
        <w:contextualSpacing w:val="0"/>
        <w:rPr>
          <w:rFonts w:ascii="Arial" w:hAnsi="Arial" w:cs="Arial"/>
          <w:b/>
          <w:sz w:val="24"/>
          <w:szCs w:val="24"/>
        </w:rPr>
      </w:pPr>
    </w:p>
    <w:p w14:paraId="7B5A4C84" w14:textId="77777777" w:rsidR="00532A4F" w:rsidRPr="002C7360" w:rsidRDefault="00532A4F" w:rsidP="00176E1B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851765">
        <w:rPr>
          <w:rFonts w:ascii="Arial" w:hAnsi="Arial" w:cs="Arial"/>
          <w:b/>
          <w:sz w:val="24"/>
          <w:szCs w:val="24"/>
        </w:rPr>
        <w:t>Ocena wystawiona przez uczelnianego opiekuna praktyki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2364FC6" w14:textId="77777777" w:rsidR="00532A4F" w:rsidRDefault="00896A3B">
      <w:pPr>
        <w:rPr>
          <w:rFonts w:ascii="Arial" w:hAnsi="Arial" w:cs="Arial"/>
        </w:rPr>
      </w:pPr>
      <w:r w:rsidRPr="00D054D6">
        <w:rPr>
          <w:rFonts w:ascii="Arial" w:hAnsi="Arial" w:cs="Arial"/>
        </w:rPr>
        <w:t>Merytoryczna zawartość dziennika praktyki</w:t>
      </w:r>
    </w:p>
    <w:p w14:paraId="089F4775" w14:textId="77777777" w:rsidR="00896A3B" w:rsidRPr="002F4C1E" w:rsidRDefault="00896A3B"/>
    <w:sectPr w:rsidR="00896A3B" w:rsidRPr="002F4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03CE"/>
    <w:multiLevelType w:val="hybridMultilevel"/>
    <w:tmpl w:val="393ACD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7420B1"/>
    <w:multiLevelType w:val="hybridMultilevel"/>
    <w:tmpl w:val="A948C8E4"/>
    <w:lvl w:ilvl="0" w:tplc="6DBE8976">
      <w:start w:val="1"/>
      <w:numFmt w:val="upperLetter"/>
      <w:lvlText w:val="%1."/>
      <w:lvlJc w:val="left"/>
      <w:pPr>
        <w:ind w:left="218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98372840">
    <w:abstractNumId w:val="1"/>
  </w:num>
  <w:num w:numId="2" w16cid:durableId="94538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C1E"/>
    <w:rsid w:val="0012129C"/>
    <w:rsid w:val="00137783"/>
    <w:rsid w:val="00173C41"/>
    <w:rsid w:val="00176E1B"/>
    <w:rsid w:val="0019091E"/>
    <w:rsid w:val="00267E73"/>
    <w:rsid w:val="002E59EA"/>
    <w:rsid w:val="002F4C1E"/>
    <w:rsid w:val="003A0B81"/>
    <w:rsid w:val="003A1747"/>
    <w:rsid w:val="00505689"/>
    <w:rsid w:val="00532A4F"/>
    <w:rsid w:val="005675F7"/>
    <w:rsid w:val="00703151"/>
    <w:rsid w:val="00793EA8"/>
    <w:rsid w:val="00896A3B"/>
    <w:rsid w:val="00940FA4"/>
    <w:rsid w:val="009E5ED4"/>
    <w:rsid w:val="00A060FE"/>
    <w:rsid w:val="00BA0114"/>
    <w:rsid w:val="00BA7291"/>
    <w:rsid w:val="00D05FE9"/>
    <w:rsid w:val="00D44448"/>
    <w:rsid w:val="00D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CEDA"/>
  <w15:docId w15:val="{B21A2012-4A21-4007-904F-52A039EE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C1E"/>
    <w:pPr>
      <w:ind w:left="720"/>
      <w:contextualSpacing/>
    </w:pPr>
  </w:style>
  <w:style w:type="table" w:styleId="Tabela-Siatka">
    <w:name w:val="Table Grid"/>
    <w:basedOn w:val="Standardowy"/>
    <w:uiPriority w:val="59"/>
    <w:rsid w:val="002F4C1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4F5663B190C4F95675B9D6542161B" ma:contentTypeVersion="2" ma:contentTypeDescription="Utwórz nowy dokument." ma:contentTypeScope="" ma:versionID="cb62230a323a3ecc34b61b7a3600169b">
  <xsd:schema xmlns:xsd="http://www.w3.org/2001/XMLSchema" xmlns:xs="http://www.w3.org/2001/XMLSchema" xmlns:p="http://schemas.microsoft.com/office/2006/metadata/properties" xmlns:ns2="4594daab-4d94-48b5-9580-f780f8f4ebe3" targetNamespace="http://schemas.microsoft.com/office/2006/metadata/properties" ma:root="true" ma:fieldsID="039de5f18a29105a5863e6fe067f29b5" ns2:_="">
    <xsd:import namespace="4594daab-4d94-48b5-9580-f780f8f4e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4daab-4d94-48b5-9580-f780f8f4e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DC61F-E69A-4AAD-B301-06BF387E6C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B9F1FE-12B4-435D-9B42-5B92D39AB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4daab-4d94-48b5-9580-f780f8f4e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32B75F-ADBA-4642-A5C6-974382AE7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Mariusz Klich</cp:lastModifiedBy>
  <cp:revision>3</cp:revision>
  <dcterms:created xsi:type="dcterms:W3CDTF">2024-07-11T10:03:00Z</dcterms:created>
  <dcterms:modified xsi:type="dcterms:W3CDTF">2026-05-11T06:39:00Z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0x01010008F4F5663B190C4F95675B9D6542161B</vt:lpwstr>
  </property>
</Properties>
</file>