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5D59">
      <w:pPr>
        <w:rPr>
          <w:rFonts w:cs="Times New Roman"/>
          <w:b/>
          <w:bCs/>
          <w:color w:val="auto"/>
        </w:rPr>
      </w:pPr>
      <w:bookmarkStart w:id="0" w:name="_GoBack"/>
      <w:bookmarkEnd w:id="0"/>
    </w:p>
    <w:p w14:paraId="6CC800D0">
      <w:pPr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Akademia Tarnowska </w:t>
      </w:r>
    </w:p>
    <w:p w14:paraId="4FD41177">
      <w:pPr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>Katedra</w:t>
      </w:r>
      <w:r>
        <w:rPr>
          <w:rFonts w:eastAsia="Times New Roman" w:cs="Times New Roman"/>
          <w:b/>
          <w:bCs/>
          <w:color w:val="auto"/>
        </w:rPr>
        <w:t xml:space="preserve"> </w:t>
      </w:r>
      <w:r>
        <w:rPr>
          <w:rFonts w:cs="Times New Roman"/>
          <w:b/>
          <w:bCs/>
          <w:color w:val="auto"/>
        </w:rPr>
        <w:t>Filologii</w:t>
      </w:r>
      <w:r>
        <w:rPr>
          <w:rFonts w:eastAsia="Times New Roman" w:cs="Times New Roman"/>
          <w:b/>
          <w:bCs/>
          <w:color w:val="auto"/>
        </w:rPr>
        <w:t xml:space="preserve"> </w:t>
      </w:r>
      <w:r>
        <w:rPr>
          <w:rFonts w:cs="Times New Roman"/>
          <w:b/>
          <w:bCs/>
          <w:color w:val="auto"/>
        </w:rPr>
        <w:t>Polskiej</w:t>
      </w:r>
    </w:p>
    <w:p w14:paraId="15AEDD45">
      <w:pPr>
        <w:jc w:val="center"/>
        <w:rPr>
          <w:rFonts w:cs="Times New Roman"/>
          <w:b/>
          <w:bCs/>
          <w:color w:val="auto"/>
        </w:rPr>
      </w:pPr>
    </w:p>
    <w:p w14:paraId="706B6E24">
      <w:pPr>
        <w:jc w:val="center"/>
        <w:rPr>
          <w:rFonts w:cs="Times New Roman"/>
          <w:b/>
          <w:bCs/>
          <w:color w:val="auto"/>
        </w:rPr>
      </w:pPr>
    </w:p>
    <w:p w14:paraId="646D3F41">
      <w:pPr>
        <w:jc w:val="center"/>
        <w:rPr>
          <w:rFonts w:cs="Times New Roman"/>
          <w:b/>
          <w:bCs/>
          <w:color w:val="auto"/>
        </w:rPr>
      </w:pPr>
    </w:p>
    <w:p w14:paraId="4E209B45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Terminy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konsultacji </w:t>
      </w:r>
      <w:r>
        <w:rPr>
          <w:rFonts w:cs="Times New Roman"/>
          <w:b/>
          <w:bCs/>
          <w:color w:val="auto"/>
          <w:sz w:val="28"/>
          <w:szCs w:val="28"/>
        </w:rPr>
        <w:t>nauczycieli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</w:rPr>
        <w:t>akademickich</w:t>
      </w:r>
    </w:p>
    <w:p w14:paraId="53F18D2B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w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semestrze letnim w</w:t>
      </w:r>
      <w:r>
        <w:rPr>
          <w:rFonts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roku </w:t>
      </w:r>
      <w:r>
        <w:rPr>
          <w:rFonts w:cs="Times New Roman"/>
          <w:b/>
          <w:bCs/>
          <w:color w:val="auto"/>
          <w:sz w:val="28"/>
          <w:szCs w:val="28"/>
        </w:rPr>
        <w:t>akad.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</w:rPr>
        <w:t>2025/2026</w:t>
      </w:r>
    </w:p>
    <w:p w14:paraId="74C1820F">
      <w:pPr>
        <w:jc w:val="center"/>
        <w:rPr>
          <w:rFonts w:cs="Times New Roman"/>
          <w:b/>
          <w:bCs/>
          <w:color w:val="auto"/>
          <w:sz w:val="28"/>
          <w:szCs w:val="28"/>
        </w:rPr>
      </w:pPr>
    </w:p>
    <w:tbl>
      <w:tblPr>
        <w:tblStyle w:val="3"/>
        <w:tblpPr w:leftFromText="180" w:rightFromText="180" w:vertAnchor="text" w:horzAnchor="page" w:tblpX="1112" w:tblpY="432"/>
        <w:tblOverlap w:val="never"/>
        <w:tblW w:w="51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950"/>
        <w:gridCol w:w="2150"/>
        <w:gridCol w:w="2159"/>
        <w:gridCol w:w="1358"/>
        <w:gridCol w:w="3260"/>
      </w:tblGrid>
      <w:tr w14:paraId="5250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778A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6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CD6F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1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BB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TERMIN KONSULTACJI</w:t>
            </w: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ED5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POKÓJ</w:t>
            </w:r>
          </w:p>
        </w:tc>
        <w:tc>
          <w:tcPr>
            <w:tcW w:w="11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E81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ADRES MAILOWY</w:t>
            </w:r>
          </w:p>
        </w:tc>
      </w:tr>
      <w:tr w14:paraId="0F67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5D5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696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DD0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DZIEŃ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2C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GODZINY</w:t>
            </w:r>
          </w:p>
        </w:tc>
        <w:tc>
          <w:tcPr>
            <w:tcW w:w="4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331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0A0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14:paraId="5C6D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E2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040E">
            <w:pPr>
              <w:autoSpaceDE w:val="0"/>
              <w:autoSpaceDN w:val="0"/>
              <w:adjustRightInd w:val="0"/>
              <w:rPr>
                <w:rStyle w:val="6"/>
                <w:rFonts w:cs="Times New Roman"/>
                <w:color w:val="auto"/>
                <w:sz w:val="22"/>
                <w:szCs w:val="22"/>
              </w:rPr>
            </w:pPr>
            <w:r>
              <w:rPr>
                <w:rStyle w:val="6"/>
                <w:rFonts w:cs="Times New Roman"/>
                <w:color w:val="auto"/>
                <w:sz w:val="22"/>
                <w:szCs w:val="22"/>
              </w:rPr>
              <w:t>dr Krystyna Choińska, prof. A</w:t>
            </w:r>
            <w:r>
              <w:rPr>
                <w:rStyle w:val="6"/>
                <w:sz w:val="22"/>
                <w:szCs w:val="22"/>
              </w:rPr>
              <w:t>T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53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wtorek 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05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12.15-13.00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CA61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A 318 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F196">
            <w:r>
              <w:rPr>
                <w:rStyle w:val="6"/>
                <w:rFonts w:cs="Times New Roman"/>
                <w:b w:val="0"/>
                <w:color w:val="auto"/>
                <w:sz w:val="22"/>
                <w:szCs w:val="22"/>
              </w:rPr>
              <w:t>k</w:t>
            </w:r>
            <w:r>
              <w:rPr>
                <w:rStyle w:val="6"/>
                <w:rFonts w:cs="Times New Roman"/>
                <w:b w:val="0"/>
                <w:sz w:val="22"/>
                <w:szCs w:val="22"/>
              </w:rPr>
              <w:t>_choinska@atar.edu.pl</w:t>
            </w:r>
          </w:p>
        </w:tc>
      </w:tr>
      <w:tr w14:paraId="394B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07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70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Elżbieta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Kwinta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BAD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środa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DC8B">
            <w:r>
              <w:t>13.05-13.50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B11D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7FAD">
            <w:pPr>
              <w:autoSpaceDE w:val="0"/>
              <w:autoSpaceDN w:val="0"/>
              <w:adjustRightInd w:val="0"/>
              <w:rPr>
                <w:rStyle w:val="6"/>
                <w:rFonts w:cs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6"/>
                <w:rFonts w:cs="Times New Roman"/>
                <w:b w:val="0"/>
                <w:color w:val="auto"/>
                <w:sz w:val="22"/>
                <w:szCs w:val="22"/>
              </w:rPr>
              <w:t>e</w:t>
            </w:r>
            <w:r>
              <w:rPr>
                <w:rStyle w:val="6"/>
                <w:rFonts w:cs="Times New Roman"/>
                <w:b w:val="0"/>
                <w:sz w:val="22"/>
                <w:szCs w:val="22"/>
              </w:rPr>
              <w:t>_kwinta@atar.edu.pl</w:t>
            </w:r>
          </w:p>
        </w:tc>
      </w:tr>
      <w:tr w14:paraId="0008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16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F94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Agnieszka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Mocyk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498C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piątek 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6C82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10.45-11.30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793D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F3F9">
            <w:pPr>
              <w:autoSpaceDE w:val="0"/>
              <w:autoSpaceDN w:val="0"/>
              <w:adjustRightInd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a_</w:t>
            </w:r>
            <w:r>
              <w:rPr>
                <w:rFonts w:cs="Times New Roman"/>
                <w:bCs/>
                <w:sz w:val="22"/>
                <w:szCs w:val="22"/>
              </w:rPr>
              <w:t>mocyk@atar.edu.pl</w:t>
            </w:r>
          </w:p>
        </w:tc>
      </w:tr>
      <w:tr w14:paraId="4698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B8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D3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hab.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Michał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Nawrocki, prof.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AT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AF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 xml:space="preserve">poniedziałek 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7A40">
            <w:pPr>
              <w:pStyle w:val="4"/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  <w:t>15.00-15.45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CD5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E94F">
            <w:pPr>
              <w:autoSpaceDE w:val="0"/>
              <w:autoSpaceDN w:val="0"/>
              <w:adjustRightInd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m_nawrocki@atar.edu.pl</w:t>
            </w:r>
          </w:p>
        </w:tc>
      </w:tr>
      <w:tr w14:paraId="23E4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EE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170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hab.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Małgorzata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Pachowicz,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prof.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AT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437A">
            <w:pPr>
              <w:autoSpaceDE w:val="0"/>
              <w:autoSpaceDN w:val="0"/>
              <w:adjustRightInd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środa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9AA8">
            <w:pPr>
              <w:autoSpaceDE w:val="0"/>
              <w:autoSpaceDN w:val="0"/>
              <w:adjustRightInd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12.25-13.10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D1E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021c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97F0">
            <w:pPr>
              <w:autoSpaceDE w:val="0"/>
              <w:autoSpaceDN w:val="0"/>
              <w:adjustRightInd w:val="0"/>
              <w:rPr>
                <w:rStyle w:val="6"/>
                <w:rFonts w:cs="Times New Roman"/>
                <w:b w:val="0"/>
                <w:sz w:val="22"/>
                <w:szCs w:val="22"/>
              </w:rPr>
            </w:pPr>
            <w:r>
              <w:rPr>
                <w:rStyle w:val="6"/>
                <w:rFonts w:cs="Times New Roman"/>
                <w:b w:val="0"/>
                <w:sz w:val="22"/>
                <w:szCs w:val="22"/>
              </w:rPr>
              <w:t>m_pachowicz@atar.edu.pl</w:t>
            </w:r>
          </w:p>
        </w:tc>
      </w:tr>
      <w:tr w14:paraId="0127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66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BDE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Magdalena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Sukiennik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381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poniedziałek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35B4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13.00-13.45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28AF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A9CD">
            <w:pPr>
              <w:autoSpaceDE w:val="0"/>
              <w:autoSpaceDN w:val="0"/>
              <w:adjustRightInd w:val="0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m_sukiennik@atar.edu.pl</w:t>
            </w:r>
          </w:p>
        </w:tc>
      </w:tr>
    </w:tbl>
    <w:p w14:paraId="2265C24E"/>
    <w:p w14:paraId="34DC0048"/>
    <w:p w14:paraId="39118A72">
      <w:pPr>
        <w:pStyle w:val="9"/>
      </w:pPr>
    </w:p>
    <w:sectPr>
      <w:pgSz w:w="16838" w:h="11906" w:orient="landscape"/>
      <w:pgMar w:top="284" w:right="1417" w:bottom="993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61CE6"/>
    <w:multiLevelType w:val="multilevel"/>
    <w:tmpl w:val="5B661CE6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08"/>
  <w:hyphenationZone w:val="425"/>
  <w:drawingGridHorizontalSpacing w:val="120"/>
  <w:drawingGridVerticalSpacing w:val="156"/>
  <w:displayHorizontalDrawingGridEvery w:val="2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04C43"/>
    <w:rsid w:val="00083EC4"/>
    <w:rsid w:val="000F19E9"/>
    <w:rsid w:val="00124BBF"/>
    <w:rsid w:val="001979ED"/>
    <w:rsid w:val="001C5AD8"/>
    <w:rsid w:val="001F23D5"/>
    <w:rsid w:val="002754A7"/>
    <w:rsid w:val="002F6560"/>
    <w:rsid w:val="003A6091"/>
    <w:rsid w:val="003C6DF0"/>
    <w:rsid w:val="003D772F"/>
    <w:rsid w:val="00402CC9"/>
    <w:rsid w:val="00455C71"/>
    <w:rsid w:val="004C1F9B"/>
    <w:rsid w:val="005662BE"/>
    <w:rsid w:val="00570AEE"/>
    <w:rsid w:val="005C101D"/>
    <w:rsid w:val="005D7E8C"/>
    <w:rsid w:val="0066598D"/>
    <w:rsid w:val="00666E40"/>
    <w:rsid w:val="006760EB"/>
    <w:rsid w:val="00742F60"/>
    <w:rsid w:val="00745F6C"/>
    <w:rsid w:val="007E273D"/>
    <w:rsid w:val="008D6D49"/>
    <w:rsid w:val="00953363"/>
    <w:rsid w:val="00A34BA6"/>
    <w:rsid w:val="00B30AB1"/>
    <w:rsid w:val="00BA4CD2"/>
    <w:rsid w:val="00CA1EA8"/>
    <w:rsid w:val="00D75261"/>
    <w:rsid w:val="00DF4426"/>
    <w:rsid w:val="00E765C8"/>
    <w:rsid w:val="00F25628"/>
    <w:rsid w:val="00F574ED"/>
    <w:rsid w:val="034F46D6"/>
    <w:rsid w:val="06EC3855"/>
    <w:rsid w:val="17E9698A"/>
    <w:rsid w:val="19C0725A"/>
    <w:rsid w:val="1A314E3D"/>
    <w:rsid w:val="1C0302FC"/>
    <w:rsid w:val="1D0D4E8D"/>
    <w:rsid w:val="22C15C20"/>
    <w:rsid w:val="23F551CC"/>
    <w:rsid w:val="2AAF3B29"/>
    <w:rsid w:val="34800DD5"/>
    <w:rsid w:val="37BF5FE1"/>
    <w:rsid w:val="39B711BB"/>
    <w:rsid w:val="3C4C0CE1"/>
    <w:rsid w:val="3CD40D11"/>
    <w:rsid w:val="3ED04C43"/>
    <w:rsid w:val="3FDA11F0"/>
    <w:rsid w:val="401F1C11"/>
    <w:rsid w:val="40AE5ECC"/>
    <w:rsid w:val="4A3F746A"/>
    <w:rsid w:val="4A5E0448"/>
    <w:rsid w:val="597C79B4"/>
    <w:rsid w:val="5A125354"/>
    <w:rsid w:val="5C1F5EC5"/>
    <w:rsid w:val="5F6C6F30"/>
    <w:rsid w:val="61C83ED5"/>
    <w:rsid w:val="62875277"/>
    <w:rsid w:val="68F6551B"/>
    <w:rsid w:val="7AE6311D"/>
    <w:rsid w:val="7AF67F85"/>
    <w:rsid w:val="7CA471D6"/>
    <w:rsid w:val="7F5931D8"/>
    <w:rsid w:val="7FC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color w:val="00000A"/>
      <w:kern w:val="1"/>
      <w:sz w:val="24"/>
      <w:szCs w:val="24"/>
      <w:lang w:val="pl-PL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link w:val="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eastAsia="Times New Roman" w:cs="Times New Roman"/>
      <w:color w:val="auto"/>
      <w:kern w:val="0"/>
      <w:sz w:val="20"/>
      <w:szCs w:val="20"/>
      <w:lang w:bidi="ar-SA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HTML - wstępnie sformatowany Znak"/>
    <w:basedOn w:val="2"/>
    <w:link w:val="4"/>
    <w:uiPriority w:val="99"/>
    <w:rPr>
      <w:rFonts w:ascii="Courier New" w:hAnsi="Courier New" w:eastAsia="Times New Roman"/>
      <w:lang w:eastAsia="zh-CN"/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99"/>
    <w:pPr>
      <w:ind w:left="720"/>
      <w:contextualSpacing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602</Characters>
  <Lines>5</Lines>
  <Paragraphs>1</Paragraphs>
  <TotalTime>140</TotalTime>
  <ScaleCrop>false</ScaleCrop>
  <LinksUpToDate>false</LinksUpToDate>
  <CharactersWithSpaces>701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2023-02-08T08:42:00Z</dcterms:created>
  <dc:creator>Ela</dc:creator>
  <cp:lastModifiedBy>Ela</cp:lastModifiedBy>
  <dcterms:modified xsi:type="dcterms:W3CDTF">2026-03-02T18:32:59Z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8277DA3067D64073BD2D2AFE5CE6A28D_13</vt:lpwstr>
  </property>
</Properties>
</file>