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EA6F" w14:textId="16FC42CA" w:rsidR="00053A01" w:rsidRPr="00353662" w:rsidRDefault="000E250C" w:rsidP="00053A01">
      <w:pPr>
        <w:rPr>
          <w:rFonts w:ascii="Times New Roman" w:hAnsi="Times New Roman" w:cs="Times New Roman"/>
          <w:sz w:val="24"/>
          <w:szCs w:val="24"/>
        </w:rPr>
      </w:pPr>
      <w:r w:rsidRPr="00353662">
        <w:rPr>
          <w:rFonts w:ascii="Times New Roman" w:hAnsi="Times New Roman" w:cs="Times New Roman"/>
          <w:sz w:val="24"/>
          <w:szCs w:val="24"/>
        </w:rPr>
        <w:t xml:space="preserve">WYKAZ EGZAMINÓW </w:t>
      </w:r>
      <w:r w:rsidR="00053A01" w:rsidRPr="00353662">
        <w:rPr>
          <w:rFonts w:ascii="Times New Roman" w:hAnsi="Times New Roman" w:cs="Times New Roman"/>
          <w:sz w:val="24"/>
          <w:szCs w:val="24"/>
        </w:rPr>
        <w:t>I ZALICZEŃ</w:t>
      </w:r>
      <w:r w:rsidR="00D02863" w:rsidRPr="00353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AF731" w14:textId="165F3633" w:rsidR="00D02863" w:rsidRPr="00353662" w:rsidRDefault="00D02863" w:rsidP="00053A01">
      <w:pPr>
        <w:rPr>
          <w:rFonts w:ascii="Times New Roman" w:hAnsi="Times New Roman" w:cs="Times New Roman"/>
          <w:sz w:val="24"/>
          <w:szCs w:val="24"/>
        </w:rPr>
      </w:pPr>
      <w:r w:rsidRPr="00353662">
        <w:rPr>
          <w:rFonts w:ascii="Times New Roman" w:hAnsi="Times New Roman" w:cs="Times New Roman"/>
          <w:sz w:val="24"/>
          <w:szCs w:val="24"/>
        </w:rPr>
        <w:t>Rok akademicki 2025 / 2026</w:t>
      </w:r>
    </w:p>
    <w:p w14:paraId="5DAF006B" w14:textId="7AC56302" w:rsidR="00D02863" w:rsidRPr="00353662" w:rsidRDefault="00D02863" w:rsidP="00053A01">
      <w:pPr>
        <w:rPr>
          <w:rFonts w:ascii="Times New Roman" w:hAnsi="Times New Roman" w:cs="Times New Roman"/>
          <w:sz w:val="24"/>
          <w:szCs w:val="24"/>
        </w:rPr>
      </w:pPr>
      <w:r w:rsidRPr="00353662">
        <w:rPr>
          <w:rFonts w:ascii="Times New Roman" w:hAnsi="Times New Roman" w:cs="Times New Roman"/>
          <w:sz w:val="24"/>
          <w:szCs w:val="24"/>
        </w:rPr>
        <w:t>Semestr zimowy</w:t>
      </w:r>
    </w:p>
    <w:p w14:paraId="595B225F" w14:textId="0313A059" w:rsidR="00053A01" w:rsidRPr="00FF6A80" w:rsidRDefault="00BB3E22" w:rsidP="00FF6A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6A80">
        <w:rPr>
          <w:rFonts w:ascii="Times New Roman" w:hAnsi="Times New Roman" w:cs="Times New Roman"/>
          <w:b/>
          <w:bCs/>
          <w:sz w:val="24"/>
          <w:szCs w:val="24"/>
        </w:rPr>
        <w:t>Rok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9"/>
        <w:gridCol w:w="1754"/>
        <w:gridCol w:w="2154"/>
        <w:gridCol w:w="1532"/>
        <w:gridCol w:w="1417"/>
      </w:tblGrid>
      <w:tr w:rsidR="005C1EDC" w:rsidRPr="00353662" w14:paraId="396E2522" w14:textId="2862DA96" w:rsidTr="005C1EDC">
        <w:tc>
          <w:tcPr>
            <w:tcW w:w="3599" w:type="dxa"/>
            <w:vAlign w:val="center"/>
          </w:tcPr>
          <w:p w14:paraId="6A058289" w14:textId="1358E370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Nazwa zajęć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706DA160" w14:textId="60FEAC2D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38D4D763" w14:textId="2C88FA1A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6CE365DF" w14:textId="2F123CA2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Liczba ECTS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6882F5" w14:textId="1F6567B3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5C1EDC" w:rsidRPr="00353662" w14:paraId="3D542585" w14:textId="0B74E260" w:rsidTr="005C1EDC">
        <w:tc>
          <w:tcPr>
            <w:tcW w:w="3599" w:type="dxa"/>
            <w:vMerge w:val="restart"/>
            <w:vAlign w:val="center"/>
          </w:tcPr>
          <w:p w14:paraId="33588560" w14:textId="1D3F5A35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Anatomia</w:t>
            </w:r>
          </w:p>
        </w:tc>
        <w:tc>
          <w:tcPr>
            <w:tcW w:w="1754" w:type="dxa"/>
            <w:tcBorders>
              <w:bottom w:val="dashed" w:sz="4" w:space="0" w:color="auto"/>
            </w:tcBorders>
            <w:vAlign w:val="center"/>
          </w:tcPr>
          <w:p w14:paraId="660186D2" w14:textId="227455FC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639E030C" w14:textId="6D26F156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bottom w:val="dashed" w:sz="4" w:space="0" w:color="auto"/>
            </w:tcBorders>
            <w:vAlign w:val="center"/>
          </w:tcPr>
          <w:p w14:paraId="160408F1" w14:textId="0A055D5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 w:val="restart"/>
          </w:tcPr>
          <w:p w14:paraId="1E1D299C" w14:textId="7777777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6A87201E" w14:textId="5FD20A01" w:rsidTr="005C1EDC">
        <w:tc>
          <w:tcPr>
            <w:tcW w:w="3599" w:type="dxa"/>
            <w:vMerge/>
            <w:vAlign w:val="center"/>
          </w:tcPr>
          <w:p w14:paraId="51934E5C" w14:textId="77777777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32046E" w14:textId="54F991CA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E09DBD" w14:textId="05139A20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FC1D8F" w14:textId="0ADA9811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D6BB62" w14:textId="7777777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2625CF84" w14:textId="23DF4B1C" w:rsidTr="005C1EDC">
        <w:tc>
          <w:tcPr>
            <w:tcW w:w="3599" w:type="dxa"/>
            <w:vMerge w:val="restart"/>
            <w:vAlign w:val="center"/>
          </w:tcPr>
          <w:p w14:paraId="5CE81D60" w14:textId="2B62C94B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Biofizyka</w:t>
            </w:r>
          </w:p>
        </w:tc>
        <w:tc>
          <w:tcPr>
            <w:tcW w:w="1754" w:type="dxa"/>
            <w:tcBorders>
              <w:bottom w:val="dashed" w:sz="4" w:space="0" w:color="auto"/>
            </w:tcBorders>
            <w:vAlign w:val="center"/>
          </w:tcPr>
          <w:p w14:paraId="4FBBDD17" w14:textId="07D0FF8B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751DA6CD" w14:textId="70BDC434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32" w:type="dxa"/>
            <w:tcBorders>
              <w:bottom w:val="dashed" w:sz="4" w:space="0" w:color="auto"/>
            </w:tcBorders>
            <w:vAlign w:val="center"/>
          </w:tcPr>
          <w:p w14:paraId="2EDD4098" w14:textId="3B1CE9D0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 w:val="restart"/>
          </w:tcPr>
          <w:p w14:paraId="485146F7" w14:textId="7777777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6131D857" w14:textId="711C4ABE" w:rsidTr="005C1EDC">
        <w:tc>
          <w:tcPr>
            <w:tcW w:w="3599" w:type="dxa"/>
            <w:vMerge/>
            <w:vAlign w:val="center"/>
          </w:tcPr>
          <w:p w14:paraId="1396B51A" w14:textId="77777777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AE5820" w14:textId="1E5E3FCF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ĆP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778783" w14:textId="17558A05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06E5DD" w14:textId="5F42B231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56C5322" w14:textId="7777777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716B14F2" w14:textId="07BE1FCA" w:rsidTr="005C1EDC">
        <w:tc>
          <w:tcPr>
            <w:tcW w:w="3599" w:type="dxa"/>
            <w:vMerge w:val="restart"/>
            <w:vAlign w:val="center"/>
          </w:tcPr>
          <w:p w14:paraId="50457B84" w14:textId="37B73EB6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Chemia ogólna</w:t>
            </w:r>
          </w:p>
        </w:tc>
        <w:tc>
          <w:tcPr>
            <w:tcW w:w="1754" w:type="dxa"/>
            <w:tcBorders>
              <w:bottom w:val="dashed" w:sz="4" w:space="0" w:color="auto"/>
            </w:tcBorders>
            <w:vAlign w:val="center"/>
          </w:tcPr>
          <w:p w14:paraId="14A055BE" w14:textId="34F39179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660604E1" w14:textId="31D90E4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bottom w:val="dashed" w:sz="4" w:space="0" w:color="auto"/>
            </w:tcBorders>
            <w:vAlign w:val="center"/>
          </w:tcPr>
          <w:p w14:paraId="60F9315F" w14:textId="4B21CB16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14:paraId="23D63318" w14:textId="7777777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21DB6AF4" w14:textId="6B72E7B9" w:rsidTr="005C1EDC">
        <w:tc>
          <w:tcPr>
            <w:tcW w:w="3599" w:type="dxa"/>
            <w:vMerge/>
            <w:vAlign w:val="center"/>
          </w:tcPr>
          <w:p w14:paraId="340F77C8" w14:textId="77777777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7314D6" w14:textId="44DE9323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Ćw. spec. lab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F34622" w14:textId="6F057A14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8DFF6C" w14:textId="463024FB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2309367" w14:textId="7777777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597608AF" w14:textId="0C939F2D" w:rsidTr="005C1EDC">
        <w:tc>
          <w:tcPr>
            <w:tcW w:w="3599" w:type="dxa"/>
            <w:vMerge w:val="restart"/>
            <w:vAlign w:val="center"/>
          </w:tcPr>
          <w:p w14:paraId="6F15E7BC" w14:textId="47FEBD7F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Cytofizjologia</w:t>
            </w:r>
          </w:p>
        </w:tc>
        <w:tc>
          <w:tcPr>
            <w:tcW w:w="1754" w:type="dxa"/>
            <w:tcBorders>
              <w:bottom w:val="dashed" w:sz="4" w:space="0" w:color="auto"/>
            </w:tcBorders>
            <w:vAlign w:val="center"/>
          </w:tcPr>
          <w:p w14:paraId="3667F6E8" w14:textId="46CBE56C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4D77F36E" w14:textId="6F0179E5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bottom w:val="dashed" w:sz="4" w:space="0" w:color="auto"/>
            </w:tcBorders>
            <w:vAlign w:val="center"/>
          </w:tcPr>
          <w:p w14:paraId="0DC291F0" w14:textId="26AE29C6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14:paraId="164E4323" w14:textId="7777777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1C0A00C2" w14:textId="53725B9F" w:rsidTr="005C1EDC">
        <w:tc>
          <w:tcPr>
            <w:tcW w:w="3599" w:type="dxa"/>
            <w:vMerge/>
            <w:vAlign w:val="center"/>
          </w:tcPr>
          <w:p w14:paraId="3A74816F" w14:textId="77777777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9660A8" w14:textId="3D89D788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06E4FE" w14:textId="028553D8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8BEDEA" w14:textId="4FEE40D0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531CEA8" w14:textId="77777777" w:rsidR="005C1EDC" w:rsidRPr="00353662" w:rsidRDefault="005C1EDC" w:rsidP="00BB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42E72EB9" w14:textId="42D1F273" w:rsidTr="005C1EDC">
        <w:tc>
          <w:tcPr>
            <w:tcW w:w="3599" w:type="dxa"/>
            <w:vMerge w:val="restart"/>
            <w:vAlign w:val="center"/>
          </w:tcPr>
          <w:p w14:paraId="4398EFB8" w14:textId="451FC04E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Etyka lekarska z elementami filozofii</w:t>
            </w:r>
          </w:p>
        </w:tc>
        <w:tc>
          <w:tcPr>
            <w:tcW w:w="17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31314C" w14:textId="5182FC18" w:rsidR="005C1EDC" w:rsidRPr="00353662" w:rsidRDefault="005C1EDC" w:rsidP="000A6FC3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33D0714" w14:textId="4788A519" w:rsidR="005C1EDC" w:rsidRPr="00353662" w:rsidRDefault="005C1EDC" w:rsidP="000A6F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455546" w14:textId="0E9FABE0" w:rsidR="005C1EDC" w:rsidRPr="00353662" w:rsidRDefault="005C1EDC" w:rsidP="000A6FC3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B4F0371" w14:textId="77777777" w:rsidR="005C1EDC" w:rsidRPr="00353662" w:rsidRDefault="005C1EDC" w:rsidP="000A6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050456A8" w14:textId="7143BB79" w:rsidTr="005C1EDC">
        <w:tc>
          <w:tcPr>
            <w:tcW w:w="3599" w:type="dxa"/>
            <w:vMerge/>
            <w:vAlign w:val="center"/>
          </w:tcPr>
          <w:p w14:paraId="345DB578" w14:textId="77777777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079889" w14:textId="175BF79A" w:rsidR="005C1EDC" w:rsidRPr="00353662" w:rsidRDefault="005C1EDC" w:rsidP="000A6FC3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736E60" w14:textId="60328EDD" w:rsidR="005C1EDC" w:rsidRPr="00353662" w:rsidRDefault="005C1EDC" w:rsidP="000A6F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5E31F7" w14:textId="1E915FF5" w:rsidR="005C1EDC" w:rsidRPr="00353662" w:rsidRDefault="005C1EDC" w:rsidP="000A6FC3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E7BFE5A" w14:textId="77777777" w:rsidR="005C1EDC" w:rsidRPr="00353662" w:rsidRDefault="005C1EDC" w:rsidP="000A6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625F2722" w14:textId="05D9A408" w:rsidTr="003C4999">
        <w:tc>
          <w:tcPr>
            <w:tcW w:w="3599" w:type="dxa"/>
            <w:vMerge w:val="restart"/>
            <w:vAlign w:val="center"/>
          </w:tcPr>
          <w:p w14:paraId="0C1262FF" w14:textId="31FF9BB6" w:rsidR="005C1EDC" w:rsidRPr="00353662" w:rsidRDefault="005C1EDC" w:rsidP="005C1EDC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eastAsia="Times New Roman" w:hAnsi="Times New Roman" w:cs="Times New Roman"/>
                <w:lang w:eastAsia="pl-PL"/>
              </w:rPr>
              <w:t>Histologia z embriologią</w:t>
            </w:r>
          </w:p>
        </w:tc>
        <w:tc>
          <w:tcPr>
            <w:tcW w:w="17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6C7DD2" w14:textId="0731AF48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23A912" w14:textId="50301FF0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19F1D4" w14:textId="1C06784A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9767883" w14:textId="77777777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63E79EA3" w14:textId="20F9F682" w:rsidTr="003C4999">
        <w:tc>
          <w:tcPr>
            <w:tcW w:w="3599" w:type="dxa"/>
            <w:vMerge/>
            <w:vAlign w:val="center"/>
          </w:tcPr>
          <w:p w14:paraId="4FD2F2CD" w14:textId="77777777" w:rsidR="005C1EDC" w:rsidRPr="00353662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B97E55" w14:textId="55A19AD0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30773E" w14:textId="614627F5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5B62BD" w14:textId="3F416DAC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/>
          </w:tcPr>
          <w:p w14:paraId="3072A68E" w14:textId="77777777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5E43067A" w14:textId="396C5A72" w:rsidTr="003C4999">
        <w:tc>
          <w:tcPr>
            <w:tcW w:w="3599" w:type="dxa"/>
            <w:vMerge/>
            <w:vAlign w:val="center"/>
          </w:tcPr>
          <w:p w14:paraId="6A3A7626" w14:textId="677C7791" w:rsidR="005C1EDC" w:rsidRPr="00353662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D37089" w14:textId="5EE448C9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Ćw. spec. lab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9124B7" w14:textId="5B77BFD0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3A5E5D" w14:textId="4C194191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CD69E7C" w14:textId="77777777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683BBB34" w14:textId="208AB113" w:rsidTr="005C1EDC">
        <w:tc>
          <w:tcPr>
            <w:tcW w:w="3599" w:type="dxa"/>
            <w:vAlign w:val="center"/>
          </w:tcPr>
          <w:p w14:paraId="711BC264" w14:textId="0CF8B15D" w:rsidR="005C1EDC" w:rsidRPr="00353662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 medycyny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D6A51" w14:textId="3BB8ED1D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48629" w14:textId="3424E16D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9979" w14:textId="05E8D510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B7D7F5" w14:textId="77777777" w:rsidR="005C1EDC" w:rsidRPr="00353662" w:rsidRDefault="005C1EDC" w:rsidP="003536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162B130A" w14:textId="3EE4925E" w:rsidTr="005C1EDC">
        <w:tc>
          <w:tcPr>
            <w:tcW w:w="3599" w:type="dxa"/>
            <w:vAlign w:val="center"/>
          </w:tcPr>
          <w:p w14:paraId="4B1F8DE2" w14:textId="7549208F" w:rsidR="005C1EDC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9573B"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EEFF" w14:textId="1172F7AD" w:rsidR="005C1EDC" w:rsidRDefault="005C1EDC" w:rsidP="005C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76295" w14:textId="13C40E82" w:rsidR="005C1EDC" w:rsidRPr="00353662" w:rsidRDefault="005C1ED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DE5F1" w14:textId="70F1AA92" w:rsidR="005C1EDC" w:rsidRPr="00353662" w:rsidRDefault="005C1EDC" w:rsidP="005C1EDC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CFFB1C" w14:textId="77777777" w:rsidR="005C1EDC" w:rsidRPr="00353662" w:rsidRDefault="005C1ED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38D66DF3" w14:textId="02E14EA5" w:rsidTr="00041619">
        <w:tc>
          <w:tcPr>
            <w:tcW w:w="3599" w:type="dxa"/>
            <w:vMerge w:val="restart"/>
            <w:vAlign w:val="center"/>
          </w:tcPr>
          <w:p w14:paraId="04E1FC2D" w14:textId="3039336F" w:rsidR="005C1EDC" w:rsidRPr="00C9573B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9573B">
              <w:rPr>
                <w:rFonts w:ascii="Times New Roman" w:eastAsia="Times New Roman" w:hAnsi="Times New Roman" w:cs="Times New Roman"/>
                <w:lang w:eastAsia="pl-PL"/>
              </w:rPr>
              <w:t>Pierwsza pomoc medyczna</w:t>
            </w:r>
          </w:p>
        </w:tc>
        <w:tc>
          <w:tcPr>
            <w:tcW w:w="17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93F4D5" w14:textId="6E29C9C5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247458" w14:textId="3E7EC1D3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9009D8" w14:textId="1FDE93C5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92D1E2" w14:textId="77777777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0E55509E" w14:textId="538A7896" w:rsidTr="00041619">
        <w:tc>
          <w:tcPr>
            <w:tcW w:w="3599" w:type="dxa"/>
            <w:vMerge/>
            <w:tcBorders>
              <w:bottom w:val="single" w:sz="4" w:space="0" w:color="auto"/>
            </w:tcBorders>
            <w:vAlign w:val="center"/>
          </w:tcPr>
          <w:p w14:paraId="08B92400" w14:textId="77777777" w:rsidR="005C1EDC" w:rsidRPr="00C9573B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A6D32A" w14:textId="148687AB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FFD0D1" w14:textId="38D7B76C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FAC49B" w14:textId="46A46F51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240E6CA" w14:textId="77777777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115C8901" w14:textId="0EE29420" w:rsidTr="003261B5">
        <w:tc>
          <w:tcPr>
            <w:tcW w:w="3599" w:type="dxa"/>
            <w:vMerge w:val="restart"/>
            <w:vAlign w:val="center"/>
          </w:tcPr>
          <w:p w14:paraId="55EBC9A9" w14:textId="1D38B130" w:rsidR="005C1EDC" w:rsidRPr="00C9573B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Psychologia medyczna</w:t>
            </w:r>
          </w:p>
        </w:tc>
        <w:tc>
          <w:tcPr>
            <w:tcW w:w="1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A4330F" w14:textId="28D80DD3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47980C" w14:textId="4BFB0BE9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A0D6C9" w14:textId="7904D1DE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</w:tcBorders>
          </w:tcPr>
          <w:p w14:paraId="255940B5" w14:textId="77777777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7B98630C" w14:textId="6C142942" w:rsidTr="003261B5">
        <w:tc>
          <w:tcPr>
            <w:tcW w:w="3599" w:type="dxa"/>
            <w:vMerge/>
            <w:vAlign w:val="center"/>
          </w:tcPr>
          <w:p w14:paraId="57742384" w14:textId="77777777" w:rsidR="005C1EDC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8365E8" w14:textId="080BF9B8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E93EC9" w14:textId="48F424E3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1A8621" w14:textId="59380064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C7FAA15" w14:textId="77777777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4D921E23" w14:textId="28ACD10E" w:rsidTr="005C1EDC">
        <w:tc>
          <w:tcPr>
            <w:tcW w:w="3599" w:type="dxa"/>
            <w:vAlign w:val="center"/>
          </w:tcPr>
          <w:p w14:paraId="3635B1A1" w14:textId="4D5A7A45" w:rsidR="005C1EDC" w:rsidRDefault="005C1ED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11BA">
              <w:rPr>
                <w:rFonts w:eastAsia="Times New Roman" w:cstheme="minorHAnsi"/>
                <w:color w:val="000000" w:themeColor="text1"/>
                <w:lang w:eastAsia="pl-PL"/>
              </w:rPr>
              <w:t>Socjologia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C2EE7" w14:textId="4D8018F1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01D59" w14:textId="2288E9AB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B978" w14:textId="7978FC6A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DCCF5F" w14:textId="77777777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7DE9DFDD" w14:textId="1A0C155A" w:rsidTr="005C1EDC">
        <w:tc>
          <w:tcPr>
            <w:tcW w:w="3599" w:type="dxa"/>
            <w:vAlign w:val="center"/>
          </w:tcPr>
          <w:p w14:paraId="69941B27" w14:textId="41B5B42F" w:rsidR="005C1EDC" w:rsidRPr="00FE11BA" w:rsidRDefault="005C1EDC" w:rsidP="005C1EDC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E11BA">
              <w:rPr>
                <w:rFonts w:eastAsia="Times New Roman" w:cstheme="minorHAnsi"/>
                <w:color w:val="000000" w:themeColor="text1"/>
                <w:lang w:eastAsia="pl-PL"/>
              </w:rPr>
              <w:t>Szkolenie BHP</w:t>
            </w:r>
            <w:r w:rsidRPr="00FE11BA">
              <w:rPr>
                <w:rFonts w:eastAsia="Times New Roman" w:cstheme="minorHAnsi"/>
                <w:color w:val="000000" w:themeColor="text1"/>
                <w:lang w:eastAsia="pl-PL"/>
              </w:rPr>
              <w:tab/>
            </w:r>
            <w:r w:rsidRPr="00FE11BA">
              <w:rPr>
                <w:rFonts w:eastAsia="Times New Roman" w:cstheme="minorHAnsi"/>
                <w:color w:val="000000" w:themeColor="text1"/>
                <w:lang w:eastAsia="pl-PL"/>
              </w:rPr>
              <w:tab/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9E60" w14:textId="7B8C9F77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2C8B5" w14:textId="2EB2639E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A76BC" w14:textId="093C98D1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9BED1E" w14:textId="2B04BA26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78EB2B9F" w14:textId="64E4866A" w:rsidTr="005C1EDC">
        <w:tc>
          <w:tcPr>
            <w:tcW w:w="3599" w:type="dxa"/>
            <w:vAlign w:val="center"/>
          </w:tcPr>
          <w:p w14:paraId="73E666F4" w14:textId="72CE37FA" w:rsidR="005C1EDC" w:rsidRPr="00FE11BA" w:rsidRDefault="005C1EDC" w:rsidP="005C1EDC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E11BA">
              <w:rPr>
                <w:rFonts w:eastAsia="Times New Roman" w:cstheme="minorHAnsi"/>
                <w:color w:val="000000" w:themeColor="text1"/>
                <w:lang w:eastAsia="pl-PL"/>
              </w:rPr>
              <w:t>Szkolenie biblioteczne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88956" w14:textId="5CCE8AB8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99B43" w14:textId="460CB2CA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605D9" w14:textId="74BF3588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058DA4" w14:textId="77777777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DC" w:rsidRPr="00353662" w14:paraId="352C1814" w14:textId="26178D18" w:rsidTr="005C1EDC">
        <w:tc>
          <w:tcPr>
            <w:tcW w:w="3599" w:type="dxa"/>
            <w:vAlign w:val="center"/>
          </w:tcPr>
          <w:p w14:paraId="20ECA6AD" w14:textId="007EFD8D" w:rsidR="005C1EDC" w:rsidRPr="00FE11BA" w:rsidRDefault="005C1EDC" w:rsidP="005C1EDC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E11BA">
              <w:rPr>
                <w:rFonts w:eastAsia="Times New Roman" w:cstheme="minorHAnsi"/>
                <w:color w:val="000000" w:themeColor="text1"/>
                <w:lang w:eastAsia="pl-PL"/>
              </w:rPr>
              <w:t>Wychowanie fizyczne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31C2F465" w14:textId="4C0F7D09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ĆP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1F26A45B" w14:textId="63457B00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287BEC7C" w14:textId="667597AB" w:rsidR="005C1EDC" w:rsidRPr="00353662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8C9441" w14:textId="77777777" w:rsidR="005C1EDC" w:rsidRDefault="005C1EDC" w:rsidP="00C95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FB2AA2" w14:textId="72D67875" w:rsidR="00BB3E22" w:rsidRPr="00353662" w:rsidRDefault="00BB3E22" w:rsidP="00053A01">
      <w:pPr>
        <w:rPr>
          <w:rFonts w:ascii="Times New Roman" w:hAnsi="Times New Roman" w:cs="Times New Roman"/>
          <w:sz w:val="24"/>
          <w:szCs w:val="24"/>
        </w:rPr>
      </w:pPr>
    </w:p>
    <w:p w14:paraId="18B48075" w14:textId="1A3F5CD3" w:rsidR="00E87189" w:rsidRPr="00FF6A80" w:rsidRDefault="00E87189" w:rsidP="00FF6A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6A80">
        <w:rPr>
          <w:rFonts w:ascii="Times New Roman" w:hAnsi="Times New Roman" w:cs="Times New Roman"/>
          <w:b/>
          <w:bCs/>
          <w:sz w:val="24"/>
          <w:szCs w:val="24"/>
        </w:rPr>
        <w:t>Rok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2"/>
        <w:gridCol w:w="1843"/>
        <w:gridCol w:w="2128"/>
        <w:gridCol w:w="1515"/>
        <w:gridCol w:w="1388"/>
      </w:tblGrid>
      <w:tr w:rsidR="009275CC" w:rsidRPr="00FF6A80" w14:paraId="0D68F120" w14:textId="1B49BB73" w:rsidTr="009275CC">
        <w:tc>
          <w:tcPr>
            <w:tcW w:w="3582" w:type="dxa"/>
            <w:vAlign w:val="center"/>
          </w:tcPr>
          <w:p w14:paraId="15517424" w14:textId="77777777" w:rsidR="009275CC" w:rsidRPr="00FF6A80" w:rsidRDefault="009275CC" w:rsidP="00E87189">
            <w:pPr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Nazwa zajęć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E150C8" w14:textId="77777777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EE50258" w14:textId="77777777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02979CD9" w14:textId="77777777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Liczba ECTS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6A8FA33" w14:textId="64DD31FE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Uwagi</w:t>
            </w:r>
          </w:p>
        </w:tc>
      </w:tr>
      <w:tr w:rsidR="009275CC" w:rsidRPr="00FF6A80" w14:paraId="5CA63564" w14:textId="4B93650C" w:rsidTr="009275CC">
        <w:tc>
          <w:tcPr>
            <w:tcW w:w="3582" w:type="dxa"/>
            <w:vMerge w:val="restart"/>
            <w:vAlign w:val="center"/>
          </w:tcPr>
          <w:p w14:paraId="0DF70643" w14:textId="2B035FE5" w:rsidR="009275CC" w:rsidRPr="00FF6A80" w:rsidRDefault="009275CC" w:rsidP="00E87189">
            <w:pPr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eastAsia="Times New Roman" w:hAnsi="Times New Roman" w:cs="Times New Roman"/>
                <w:lang w:eastAsia="pl-PL"/>
              </w:rPr>
              <w:t>Biochemia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8B7F435" w14:textId="08E6BB45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14:paraId="2420741D" w14:textId="29811B70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14:paraId="0C1354BB" w14:textId="3F694D78" w:rsidR="009275CC" w:rsidRPr="00FF6A80" w:rsidRDefault="00F57596" w:rsidP="00E87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8" w:type="dxa"/>
            <w:tcBorders>
              <w:bottom w:val="dashed" w:sz="4" w:space="0" w:color="auto"/>
            </w:tcBorders>
          </w:tcPr>
          <w:p w14:paraId="70985433" w14:textId="77777777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3888C801" w14:textId="1EE31660" w:rsidTr="009275CC">
        <w:tc>
          <w:tcPr>
            <w:tcW w:w="3582" w:type="dxa"/>
            <w:vMerge/>
            <w:vAlign w:val="center"/>
          </w:tcPr>
          <w:p w14:paraId="6F5B24A7" w14:textId="77777777" w:rsidR="009275CC" w:rsidRPr="00FF6A80" w:rsidRDefault="009275CC" w:rsidP="00E87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9A0704" w14:textId="3DB1796A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Ćw. spec. lab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0BF11B" w14:textId="2655DC45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2D6BAF" w14:textId="45CDBA5A" w:rsidR="009275CC" w:rsidRPr="00FF6A80" w:rsidRDefault="00F57596" w:rsidP="00E87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</w:tcPr>
          <w:p w14:paraId="08DE1F72" w14:textId="77777777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506795DA" w14:textId="4C68FF3A" w:rsidTr="009275CC">
        <w:tc>
          <w:tcPr>
            <w:tcW w:w="3582" w:type="dxa"/>
            <w:vMerge w:val="restart"/>
            <w:vAlign w:val="center"/>
          </w:tcPr>
          <w:p w14:paraId="726DA760" w14:textId="5D45C9C7" w:rsidR="009275CC" w:rsidRPr="00FF6A80" w:rsidRDefault="009275CC" w:rsidP="00E87189">
            <w:pPr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Biostatystyka i metodologia badań naukowych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73BB05FB" w14:textId="595AC7AF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14:paraId="68E174FA" w14:textId="1927C694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14:paraId="2C519255" w14:textId="0072ECA9" w:rsidR="009275CC" w:rsidRPr="00FF6A80" w:rsidRDefault="00F57596" w:rsidP="00E87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bottom w:val="dashed" w:sz="4" w:space="0" w:color="auto"/>
            </w:tcBorders>
          </w:tcPr>
          <w:p w14:paraId="7314315A" w14:textId="77777777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5A76F9EA" w14:textId="68B64F5D" w:rsidTr="009275CC">
        <w:tc>
          <w:tcPr>
            <w:tcW w:w="3582" w:type="dxa"/>
            <w:vMerge/>
            <w:vAlign w:val="center"/>
          </w:tcPr>
          <w:p w14:paraId="30ECB745" w14:textId="77777777" w:rsidR="009275CC" w:rsidRPr="00FF6A80" w:rsidRDefault="009275CC" w:rsidP="00E87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3F9B33" w14:textId="6DF83BA8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31B1CC" w14:textId="25F9E38D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7E9069" w14:textId="53EDBA54" w:rsidR="009275CC" w:rsidRPr="00FF6A80" w:rsidRDefault="00F57596" w:rsidP="00E87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</w:tcPr>
          <w:p w14:paraId="350FA4C9" w14:textId="77777777" w:rsidR="009275CC" w:rsidRPr="00FF6A80" w:rsidRDefault="009275CC" w:rsidP="00E871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75DD7469" w14:textId="3431927B" w:rsidTr="009275CC">
        <w:tc>
          <w:tcPr>
            <w:tcW w:w="3582" w:type="dxa"/>
            <w:vMerge w:val="restart"/>
            <w:vAlign w:val="center"/>
          </w:tcPr>
          <w:p w14:paraId="215E63D2" w14:textId="1DD5B905" w:rsidR="009275CC" w:rsidRPr="00FF6A80" w:rsidRDefault="009275CC" w:rsidP="0028417E">
            <w:pPr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Diagnostyka laboratoryjna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3D2832A6" w14:textId="2B27B6FB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14:paraId="4A2BEF75" w14:textId="5FC5CF96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14:paraId="128E3D97" w14:textId="1AF0AD37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bottom w:val="dashed" w:sz="4" w:space="0" w:color="auto"/>
            </w:tcBorders>
          </w:tcPr>
          <w:p w14:paraId="6CCD3BE4" w14:textId="77777777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43FC9F1B" w14:textId="187F9769" w:rsidTr="009275CC">
        <w:tc>
          <w:tcPr>
            <w:tcW w:w="3582" w:type="dxa"/>
            <w:vMerge/>
            <w:vAlign w:val="center"/>
          </w:tcPr>
          <w:p w14:paraId="4BC7E6F1" w14:textId="77777777" w:rsidR="009275CC" w:rsidRPr="00FF6A80" w:rsidRDefault="009275CC" w:rsidP="00284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F37CB3" w14:textId="74152154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03AE00" w14:textId="42B9A5D4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372113" w14:textId="1E31D818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</w:tcPr>
          <w:p w14:paraId="71E05B1A" w14:textId="77777777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47D5EA7D" w14:textId="4713EAFB" w:rsidTr="009275CC">
        <w:tc>
          <w:tcPr>
            <w:tcW w:w="3582" w:type="dxa"/>
            <w:vMerge w:val="restart"/>
            <w:vAlign w:val="center"/>
          </w:tcPr>
          <w:p w14:paraId="4D70BA68" w14:textId="54B11BD5" w:rsidR="009275CC" w:rsidRPr="00FF6A80" w:rsidRDefault="009275CC" w:rsidP="0028417E">
            <w:pPr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Diagnostyka obrazowa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78ABFB53" w14:textId="4943FD93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14:paraId="78D58D4B" w14:textId="1A4AA472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15" w:type="dxa"/>
            <w:tcBorders>
              <w:bottom w:val="dashed" w:sz="4" w:space="0" w:color="auto"/>
            </w:tcBorders>
            <w:vAlign w:val="center"/>
          </w:tcPr>
          <w:p w14:paraId="339A770D" w14:textId="6212056D" w:rsidR="009275CC" w:rsidRPr="00FF6A80" w:rsidRDefault="00F57596" w:rsidP="0028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  <w:tcBorders>
              <w:bottom w:val="dashed" w:sz="4" w:space="0" w:color="auto"/>
            </w:tcBorders>
          </w:tcPr>
          <w:p w14:paraId="622A86CF" w14:textId="77777777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0DC2DD7B" w14:textId="1482950F" w:rsidTr="009275CC">
        <w:tc>
          <w:tcPr>
            <w:tcW w:w="3582" w:type="dxa"/>
            <w:vMerge/>
            <w:vAlign w:val="center"/>
          </w:tcPr>
          <w:p w14:paraId="19A24A30" w14:textId="77777777" w:rsidR="009275CC" w:rsidRPr="00FF6A80" w:rsidRDefault="009275CC" w:rsidP="00284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04C9FD" w14:textId="07E113FF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C5AB61" w14:textId="3D38AF20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4C721F" w14:textId="686714E4" w:rsidR="009275CC" w:rsidRPr="00FF6A80" w:rsidRDefault="00F57596" w:rsidP="0028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</w:tcPr>
          <w:p w14:paraId="709D1C77" w14:textId="77777777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7337B782" w14:textId="5659EE06" w:rsidTr="009275CC">
        <w:tc>
          <w:tcPr>
            <w:tcW w:w="3582" w:type="dxa"/>
            <w:vMerge/>
            <w:vAlign w:val="center"/>
          </w:tcPr>
          <w:p w14:paraId="7491A329" w14:textId="77777777" w:rsidR="009275CC" w:rsidRPr="00FF6A80" w:rsidRDefault="009275CC" w:rsidP="00284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2D4F5D" w14:textId="5063CD50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4A52D0" w14:textId="02602359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57DFF7" w14:textId="5599570D" w:rsidR="009275CC" w:rsidRPr="00FF6A80" w:rsidRDefault="00F57596" w:rsidP="00284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</w:tcPr>
          <w:p w14:paraId="530D527E" w14:textId="77777777" w:rsidR="009275CC" w:rsidRPr="00FF6A80" w:rsidRDefault="009275CC" w:rsidP="002841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51EF7BD8" w14:textId="41227E58" w:rsidTr="009275CC">
        <w:tc>
          <w:tcPr>
            <w:tcW w:w="3582" w:type="dxa"/>
            <w:vMerge w:val="restart"/>
            <w:vAlign w:val="center"/>
          </w:tcPr>
          <w:p w14:paraId="3B87D995" w14:textId="6CFD2C36" w:rsidR="009275CC" w:rsidRPr="00FF6A80" w:rsidRDefault="009275CC" w:rsidP="005C1EDC">
            <w:pPr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Fizjologia z cytofizjologią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B2FD92" w14:textId="57CB0113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top w:val="single" w:sz="4" w:space="0" w:color="auto"/>
              <w:bottom w:val="dashed" w:sz="4" w:space="0" w:color="auto"/>
            </w:tcBorders>
          </w:tcPr>
          <w:p w14:paraId="1EB6BF14" w14:textId="4578D0AA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CD3177" w14:textId="76AD80F6" w:rsidR="009275CC" w:rsidRPr="00FF6A80" w:rsidRDefault="00F57596" w:rsidP="005C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</w:tcPr>
          <w:p w14:paraId="6355D640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055638BB" w14:textId="6F093EBF" w:rsidTr="009275CC">
        <w:tc>
          <w:tcPr>
            <w:tcW w:w="3582" w:type="dxa"/>
            <w:vMerge/>
            <w:vAlign w:val="center"/>
          </w:tcPr>
          <w:p w14:paraId="5979985F" w14:textId="77777777" w:rsidR="009275CC" w:rsidRPr="00FF6A80" w:rsidRDefault="009275CC" w:rsidP="005C1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D75818" w14:textId="52809126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dashed" w:sz="4" w:space="0" w:color="auto"/>
              <w:bottom w:val="dashed" w:sz="4" w:space="0" w:color="auto"/>
            </w:tcBorders>
          </w:tcPr>
          <w:p w14:paraId="685B61F0" w14:textId="46E9E193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C9307F" w14:textId="79394524" w:rsidR="009275CC" w:rsidRPr="00FF6A80" w:rsidRDefault="00F57596" w:rsidP="005C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</w:tcPr>
          <w:p w14:paraId="50B91BFF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00C514BC" w14:textId="6873F427" w:rsidTr="009275CC">
        <w:tc>
          <w:tcPr>
            <w:tcW w:w="3582" w:type="dxa"/>
            <w:vMerge/>
            <w:vAlign w:val="center"/>
          </w:tcPr>
          <w:p w14:paraId="6B6EF099" w14:textId="77777777" w:rsidR="009275CC" w:rsidRPr="00FF6A80" w:rsidRDefault="009275CC" w:rsidP="005C1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110356" w14:textId="15C75DFB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</w:tcPr>
          <w:p w14:paraId="19B9C77F" w14:textId="157F99C0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271108" w14:textId="37D7471D" w:rsidR="009275CC" w:rsidRPr="00FF6A80" w:rsidRDefault="00F57596" w:rsidP="005C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</w:tcPr>
          <w:p w14:paraId="436A794C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2F3C8F8E" w14:textId="66BC3F7C" w:rsidTr="009275CC">
        <w:tc>
          <w:tcPr>
            <w:tcW w:w="3582" w:type="dxa"/>
            <w:vMerge w:val="restart"/>
            <w:vAlign w:val="center"/>
          </w:tcPr>
          <w:p w14:paraId="00CBC78E" w14:textId="312AA050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F6A80">
              <w:rPr>
                <w:rFonts w:ascii="Times New Roman" w:eastAsia="Times New Roman" w:hAnsi="Times New Roman" w:cs="Times New Roman"/>
                <w:lang w:eastAsia="pl-PL"/>
              </w:rPr>
              <w:t>Informatyka oraz zasoby i system informacji w ochronie zdrowia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B33DBF" w14:textId="6977470D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top w:val="single" w:sz="4" w:space="0" w:color="auto"/>
              <w:bottom w:val="dashed" w:sz="4" w:space="0" w:color="auto"/>
            </w:tcBorders>
          </w:tcPr>
          <w:p w14:paraId="0B5493D8" w14:textId="5555AED1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B88113" w14:textId="1C986AC6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</w:tcPr>
          <w:p w14:paraId="5EDC60F2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51715452" w14:textId="47800924" w:rsidTr="009275CC">
        <w:tc>
          <w:tcPr>
            <w:tcW w:w="3582" w:type="dxa"/>
            <w:vMerge/>
            <w:tcBorders>
              <w:bottom w:val="single" w:sz="4" w:space="0" w:color="auto"/>
            </w:tcBorders>
            <w:vAlign w:val="center"/>
          </w:tcPr>
          <w:p w14:paraId="415C0E0E" w14:textId="77777777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941644" w14:textId="493F5D13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Spec.lab.inf.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</w:tcPr>
          <w:p w14:paraId="6326E6BF" w14:textId="53206390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6F287E" w14:textId="1E44F125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</w:tcPr>
          <w:p w14:paraId="15EB9321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0CF375CA" w14:textId="097825CB" w:rsidTr="009275CC">
        <w:tc>
          <w:tcPr>
            <w:tcW w:w="3582" w:type="dxa"/>
            <w:vAlign w:val="center"/>
          </w:tcPr>
          <w:p w14:paraId="6AAC3887" w14:textId="595FFDCC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F6A80"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17C51" w14:textId="5298692E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B1123" w14:textId="0410A861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D19CC" w14:textId="0E183A74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614E9730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6221D8E8" w14:textId="1F0B005B" w:rsidTr="009275CC">
        <w:tc>
          <w:tcPr>
            <w:tcW w:w="3582" w:type="dxa"/>
            <w:vMerge w:val="restart"/>
            <w:vAlign w:val="center"/>
          </w:tcPr>
          <w:p w14:paraId="72FA6F37" w14:textId="2577F08A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F6A80">
              <w:rPr>
                <w:rFonts w:ascii="Times New Roman" w:eastAsia="Times New Roman" w:hAnsi="Times New Roman" w:cs="Times New Roman"/>
                <w:lang w:eastAsia="pl-PL"/>
              </w:rPr>
              <w:t>Mikrobiologia z elementami parazytologii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8990F6" w14:textId="65AB67F3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8AEA23" w14:textId="5A1F75F6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45001B" w14:textId="03FD4865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</w:tcPr>
          <w:p w14:paraId="04195677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444F0997" w14:textId="5B16B792" w:rsidTr="009275CC">
        <w:tc>
          <w:tcPr>
            <w:tcW w:w="3582" w:type="dxa"/>
            <w:vMerge/>
            <w:vAlign w:val="center"/>
          </w:tcPr>
          <w:p w14:paraId="478B38F6" w14:textId="21BAA9CF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1518CC" w14:textId="0562CFEB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Ćw. spec. lab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652560" w14:textId="3ACF10F6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57907F" w14:textId="26CEFEFE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</w:tcPr>
          <w:p w14:paraId="118D398D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4600D2C0" w14:textId="71E5A412" w:rsidTr="00F57596">
        <w:tc>
          <w:tcPr>
            <w:tcW w:w="3582" w:type="dxa"/>
            <w:vAlign w:val="center"/>
          </w:tcPr>
          <w:p w14:paraId="272FBB33" w14:textId="61F60BF5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F6A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Nowoczesne metody diagnostyki i leczenia zaburzeń oddychania i chrapania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D6918" w14:textId="1F90E3FA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5A832" w14:textId="1BB0D2E8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3DFC" w14:textId="6997BC36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43C2E" w14:textId="3732FD82" w:rsidR="009275CC" w:rsidRPr="00FF6A80" w:rsidRDefault="009275CC" w:rsidP="00F57596">
            <w:pPr>
              <w:jc w:val="center"/>
              <w:rPr>
                <w:rFonts w:ascii="Times New Roman" w:hAnsi="Times New Roman" w:cs="Times New Roman"/>
              </w:rPr>
            </w:pPr>
            <w:r w:rsidRPr="00F57596">
              <w:rPr>
                <w:rFonts w:ascii="Times New Roman" w:hAnsi="Times New Roman" w:cs="Times New Roman"/>
                <w:sz w:val="18"/>
                <w:szCs w:val="18"/>
              </w:rPr>
              <w:t>Zajęcia fakultatywne</w:t>
            </w:r>
          </w:p>
        </w:tc>
      </w:tr>
      <w:tr w:rsidR="009275CC" w:rsidRPr="00FF6A80" w14:paraId="567B45EA" w14:textId="16156B15" w:rsidTr="009275CC">
        <w:tc>
          <w:tcPr>
            <w:tcW w:w="3582" w:type="dxa"/>
            <w:vAlign w:val="center"/>
          </w:tcPr>
          <w:p w14:paraId="7A2958F6" w14:textId="52360EA7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F6A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Prawo medyczne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CB62" w14:textId="3167B689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5255F" w14:textId="72D26E13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7A53F" w14:textId="0DD5B39C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EB9CB36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5CC" w:rsidRPr="00FF6A80" w14:paraId="2AADA0BE" w14:textId="48B5B481" w:rsidTr="004105A5">
        <w:tc>
          <w:tcPr>
            <w:tcW w:w="3582" w:type="dxa"/>
            <w:vAlign w:val="center"/>
          </w:tcPr>
          <w:p w14:paraId="0524B158" w14:textId="7F048B92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F6A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Żywienie i suplementacja w sporcie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4317E" w14:textId="2A7C3100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B9546" w14:textId="7867507F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A8ADA" w14:textId="2E880CBA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</w:tcPr>
          <w:p w14:paraId="7DDA8330" w14:textId="06057223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57596">
              <w:rPr>
                <w:rFonts w:ascii="Times New Roman" w:hAnsi="Times New Roman" w:cs="Times New Roman"/>
                <w:sz w:val="18"/>
                <w:szCs w:val="18"/>
              </w:rPr>
              <w:t>Zajęcia fakultatywne</w:t>
            </w:r>
          </w:p>
        </w:tc>
      </w:tr>
      <w:tr w:rsidR="009275CC" w:rsidRPr="00FF6A80" w14:paraId="3F636DE6" w14:textId="42E7CFD5" w:rsidTr="004105A5">
        <w:tc>
          <w:tcPr>
            <w:tcW w:w="3582" w:type="dxa"/>
            <w:vAlign w:val="center"/>
          </w:tcPr>
          <w:p w14:paraId="765A4031" w14:textId="6F8C8146" w:rsidR="009275CC" w:rsidRPr="00FF6A80" w:rsidRDefault="009275CC" w:rsidP="005C1EDC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F6A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Żywieniowe uwarunkowania zdrowia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5D9B26" w14:textId="6D118D93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4515EAAE" w14:textId="345D0753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6A80">
              <w:rPr>
                <w:rFonts w:ascii="Times New Roman" w:hAnsi="Times New Roman" w:cs="Times New Roman"/>
              </w:rPr>
              <w:t>zal</w:t>
            </w:r>
            <w:proofErr w:type="spellEnd"/>
            <w:r w:rsidRPr="00FF6A80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74D8E202" w14:textId="6FEEC721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  <w:r w:rsidRPr="00FF6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vMerge/>
          </w:tcPr>
          <w:p w14:paraId="521D00E9" w14:textId="77777777" w:rsidR="009275CC" w:rsidRPr="00FF6A80" w:rsidRDefault="009275CC" w:rsidP="005C1E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730391" w14:textId="245CA154" w:rsidR="00E457AE" w:rsidRPr="00353662" w:rsidRDefault="00E457AE" w:rsidP="00E457AE">
      <w:pPr>
        <w:rPr>
          <w:rFonts w:ascii="Times New Roman" w:hAnsi="Times New Roman" w:cs="Times New Roman"/>
          <w:sz w:val="24"/>
          <w:szCs w:val="24"/>
        </w:rPr>
      </w:pPr>
    </w:p>
    <w:p w14:paraId="10A5CA37" w14:textId="26D9AD66" w:rsidR="00E457AE" w:rsidRDefault="00D94024" w:rsidP="00E4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Semestr letni</w:t>
      </w:r>
    </w:p>
    <w:p w14:paraId="39EDA987" w14:textId="77777777" w:rsidR="00D94024" w:rsidRPr="00FF6A80" w:rsidRDefault="00D94024" w:rsidP="00D940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6A80">
        <w:rPr>
          <w:rFonts w:ascii="Times New Roman" w:hAnsi="Times New Roman" w:cs="Times New Roman"/>
          <w:b/>
          <w:bCs/>
          <w:sz w:val="24"/>
          <w:szCs w:val="24"/>
        </w:rPr>
        <w:t>Rok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9"/>
        <w:gridCol w:w="1754"/>
        <w:gridCol w:w="2154"/>
        <w:gridCol w:w="1532"/>
        <w:gridCol w:w="1417"/>
      </w:tblGrid>
      <w:tr w:rsidR="00D94024" w:rsidRPr="00353662" w14:paraId="4BFB92D7" w14:textId="77777777" w:rsidTr="003F562F">
        <w:tc>
          <w:tcPr>
            <w:tcW w:w="3599" w:type="dxa"/>
            <w:vAlign w:val="center"/>
          </w:tcPr>
          <w:p w14:paraId="6D8D674C" w14:textId="77777777" w:rsidR="00D94024" w:rsidRPr="00353662" w:rsidRDefault="00D94024" w:rsidP="003F562F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Nazwa zajęć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64C0C4D8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524C8495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C873A78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Liczba ECTS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DAEE7A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D94024" w:rsidRPr="00353662" w14:paraId="07D8532D" w14:textId="77777777" w:rsidTr="003F562F">
        <w:tc>
          <w:tcPr>
            <w:tcW w:w="3599" w:type="dxa"/>
            <w:vMerge w:val="restart"/>
            <w:vAlign w:val="center"/>
          </w:tcPr>
          <w:p w14:paraId="0D3D17C0" w14:textId="77777777" w:rsidR="00D94024" w:rsidRPr="00353662" w:rsidRDefault="00D94024" w:rsidP="003F562F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Anatomia</w:t>
            </w:r>
          </w:p>
        </w:tc>
        <w:tc>
          <w:tcPr>
            <w:tcW w:w="1754" w:type="dxa"/>
            <w:tcBorders>
              <w:bottom w:val="dashed" w:sz="4" w:space="0" w:color="auto"/>
            </w:tcBorders>
            <w:vAlign w:val="center"/>
          </w:tcPr>
          <w:p w14:paraId="7BC4EBD3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4C97FE01" w14:textId="5568635A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32" w:type="dxa"/>
            <w:tcBorders>
              <w:bottom w:val="dashed" w:sz="4" w:space="0" w:color="auto"/>
            </w:tcBorders>
            <w:vAlign w:val="center"/>
          </w:tcPr>
          <w:p w14:paraId="7DF84C0B" w14:textId="598FEBB9" w:rsidR="00D94024" w:rsidRPr="00353662" w:rsidRDefault="00744CED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</w:tcPr>
          <w:p w14:paraId="398A407A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353662" w14:paraId="42CCCF5C" w14:textId="77777777" w:rsidTr="003F562F">
        <w:tc>
          <w:tcPr>
            <w:tcW w:w="3599" w:type="dxa"/>
            <w:vMerge/>
            <w:vAlign w:val="center"/>
          </w:tcPr>
          <w:p w14:paraId="10FBAA6F" w14:textId="77777777" w:rsidR="00D94024" w:rsidRPr="00353662" w:rsidRDefault="00D94024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C629EF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4385D9" w14:textId="330156B6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72AF60" w14:textId="69610265" w:rsidR="00D94024" w:rsidRPr="00353662" w:rsidRDefault="00744CED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9BEABAD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ED" w:rsidRPr="00353662" w14:paraId="4DDBD192" w14:textId="77777777" w:rsidTr="00840EBB">
        <w:tc>
          <w:tcPr>
            <w:tcW w:w="3599" w:type="dxa"/>
            <w:vAlign w:val="center"/>
          </w:tcPr>
          <w:p w14:paraId="37A86E5C" w14:textId="76842832" w:rsidR="00744CED" w:rsidRPr="00353662" w:rsidRDefault="00744CED" w:rsidP="00744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Anatomia funkcjonalna</w:t>
            </w: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9EA207" w14:textId="70057E80" w:rsidR="00744CED" w:rsidRPr="00353662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</w:tcPr>
          <w:p w14:paraId="07BAC1E2" w14:textId="32610835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 w:rsidRPr="000874CF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ACBEB0" w14:textId="749872A3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 w:val="restart"/>
          </w:tcPr>
          <w:p w14:paraId="581C39A2" w14:textId="1DDB7169" w:rsidR="00744CED" w:rsidRPr="00744CED" w:rsidRDefault="00744CED" w:rsidP="00744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CED">
              <w:rPr>
                <w:rFonts w:ascii="Times New Roman" w:hAnsi="Times New Roman" w:cs="Times New Roman"/>
                <w:sz w:val="20"/>
                <w:szCs w:val="20"/>
              </w:rPr>
              <w:t>Zajęcia fakultatywne</w:t>
            </w:r>
          </w:p>
        </w:tc>
      </w:tr>
      <w:tr w:rsidR="00744CED" w:rsidRPr="00353662" w14:paraId="788F3094" w14:textId="77777777" w:rsidTr="00840EBB">
        <w:tc>
          <w:tcPr>
            <w:tcW w:w="3599" w:type="dxa"/>
            <w:vAlign w:val="center"/>
          </w:tcPr>
          <w:p w14:paraId="1FA2593F" w14:textId="59B9A159" w:rsidR="00744CED" w:rsidRDefault="00744CED" w:rsidP="00744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Anatomia </w:t>
            </w:r>
            <w:proofErr w:type="spellStart"/>
            <w:r>
              <w:rPr>
                <w:rFonts w:ascii="Times New Roman" w:hAnsi="Times New Roman" w:cs="Times New Roman"/>
              </w:rPr>
              <w:t>palpacyjna</w:t>
            </w:r>
            <w:proofErr w:type="spellEnd"/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4681AE" w14:textId="7516B9DC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</w:tcPr>
          <w:p w14:paraId="55E9C81A" w14:textId="2C7943B3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 w:rsidRPr="000874CF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AE69C3" w14:textId="1772D133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21C08ED" w14:textId="77777777" w:rsidR="00744CED" w:rsidRPr="00353662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353662" w14:paraId="574C7C21" w14:textId="77777777" w:rsidTr="003F562F">
        <w:tc>
          <w:tcPr>
            <w:tcW w:w="3599" w:type="dxa"/>
            <w:vMerge w:val="restart"/>
            <w:vAlign w:val="center"/>
          </w:tcPr>
          <w:p w14:paraId="463BC926" w14:textId="2D47910D" w:rsidR="00D94024" w:rsidRPr="00353662" w:rsidRDefault="00D94024" w:rsidP="003F562F">
            <w:pPr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Bio</w:t>
            </w:r>
            <w:r w:rsidR="00744CED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754" w:type="dxa"/>
            <w:tcBorders>
              <w:bottom w:val="dashed" w:sz="4" w:space="0" w:color="auto"/>
            </w:tcBorders>
            <w:vAlign w:val="center"/>
          </w:tcPr>
          <w:p w14:paraId="7EA090A4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bottom w:val="dashed" w:sz="4" w:space="0" w:color="auto"/>
            </w:tcBorders>
            <w:vAlign w:val="center"/>
          </w:tcPr>
          <w:p w14:paraId="70D9DB9C" w14:textId="08ABC23C" w:rsidR="00D94024" w:rsidRPr="00353662" w:rsidRDefault="00744CED" w:rsidP="003F5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754">
              <w:rPr>
                <w:rFonts w:ascii="Times New Roman" w:hAnsi="Times New Roman" w:cs="Times New Roman"/>
              </w:rPr>
              <w:t>zal</w:t>
            </w:r>
            <w:proofErr w:type="spellEnd"/>
            <w:r w:rsidRPr="00194754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bottom w:val="dashed" w:sz="4" w:space="0" w:color="auto"/>
            </w:tcBorders>
            <w:vAlign w:val="center"/>
          </w:tcPr>
          <w:p w14:paraId="70CAEF92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 w:val="restart"/>
          </w:tcPr>
          <w:p w14:paraId="3455B6A4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353662" w14:paraId="01A17631" w14:textId="77777777" w:rsidTr="003F562F">
        <w:tc>
          <w:tcPr>
            <w:tcW w:w="3599" w:type="dxa"/>
            <w:vMerge/>
            <w:vAlign w:val="center"/>
          </w:tcPr>
          <w:p w14:paraId="2C42F3ED" w14:textId="77777777" w:rsidR="00D94024" w:rsidRPr="00353662" w:rsidRDefault="00D94024" w:rsidP="003F5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94A131" w14:textId="10B9C54D" w:rsidR="00D94024" w:rsidRPr="00353662" w:rsidRDefault="00744CED" w:rsidP="003F5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Ćw.spec.lab</w:t>
            </w:r>
            <w:proofErr w:type="spellEnd"/>
          </w:p>
        </w:tc>
        <w:tc>
          <w:tcPr>
            <w:tcW w:w="21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F8A354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9E8EC8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1D84A27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353662" w14:paraId="6CB05B64" w14:textId="77777777" w:rsidTr="003F562F">
        <w:tc>
          <w:tcPr>
            <w:tcW w:w="3599" w:type="dxa"/>
            <w:vAlign w:val="center"/>
          </w:tcPr>
          <w:p w14:paraId="62D4E1AA" w14:textId="77E5CD36" w:rsidR="00D94024" w:rsidRPr="00353662" w:rsidRDefault="00744CED" w:rsidP="003F56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44CED">
              <w:rPr>
                <w:rFonts w:ascii="Times New Roman" w:eastAsia="Times New Roman" w:hAnsi="Times New Roman" w:cs="Times New Roman"/>
                <w:lang w:eastAsia="pl-PL"/>
              </w:rPr>
              <w:t>Elementy profesjonalizmu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22475" w14:textId="602A13CA" w:rsidR="00D94024" w:rsidRPr="00353662" w:rsidRDefault="00744CED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D4CFB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2708" w14:textId="21BC641A" w:rsidR="00D94024" w:rsidRPr="00353662" w:rsidRDefault="00744CED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A91C52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ED" w:rsidRPr="00353662" w14:paraId="0B97F93F" w14:textId="77777777" w:rsidTr="003F562F">
        <w:tc>
          <w:tcPr>
            <w:tcW w:w="3599" w:type="dxa"/>
            <w:vMerge w:val="restart"/>
            <w:vAlign w:val="center"/>
          </w:tcPr>
          <w:p w14:paraId="003A3853" w14:textId="52E21330" w:rsidR="00744CED" w:rsidRPr="00744CED" w:rsidRDefault="00744CED" w:rsidP="00744C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53662">
              <w:rPr>
                <w:rFonts w:ascii="Times New Roman" w:eastAsia="Times New Roman" w:hAnsi="Times New Roman" w:cs="Times New Roman"/>
                <w:lang w:eastAsia="pl-PL"/>
              </w:rPr>
              <w:t>Histologia z embriologią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7A6E" w14:textId="46070B14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8A33C" w14:textId="3E56CED8" w:rsidR="00744CED" w:rsidRPr="00353662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AEB6C" w14:textId="7D6A379F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A651AB" w14:textId="77777777" w:rsidR="00744CED" w:rsidRPr="00353662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CED" w:rsidRPr="00353662" w14:paraId="6CED73D6" w14:textId="77777777" w:rsidTr="003F562F">
        <w:tc>
          <w:tcPr>
            <w:tcW w:w="3599" w:type="dxa"/>
            <w:vMerge/>
            <w:vAlign w:val="center"/>
          </w:tcPr>
          <w:p w14:paraId="0E106F97" w14:textId="77777777" w:rsidR="00744CED" w:rsidRPr="00744CED" w:rsidRDefault="00744CED" w:rsidP="00744CE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5AF33" w14:textId="79381568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Ćw.spec.lab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F0BF9" w14:textId="280C96B9" w:rsidR="00744CED" w:rsidRPr="00353662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1E22" w14:textId="1B30E6C5" w:rsidR="00744CED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2FCD8D" w14:textId="77777777" w:rsidR="00744CED" w:rsidRPr="00353662" w:rsidRDefault="00744CED" w:rsidP="00744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353662" w14:paraId="36BD4E96" w14:textId="77777777" w:rsidTr="003F562F">
        <w:tc>
          <w:tcPr>
            <w:tcW w:w="3599" w:type="dxa"/>
            <w:vAlign w:val="center"/>
          </w:tcPr>
          <w:p w14:paraId="44AEF0DB" w14:textId="77777777" w:rsidR="00D94024" w:rsidRDefault="00D94024" w:rsidP="003F56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9573B"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AE032" w14:textId="77777777" w:rsidR="00D94024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7A173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996F7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  <w:r w:rsidRPr="00353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14191" w14:textId="77777777" w:rsidR="00D94024" w:rsidRPr="00353662" w:rsidRDefault="00D94024" w:rsidP="003F56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B49" w:rsidRPr="00353662" w14:paraId="269F3CA8" w14:textId="77777777" w:rsidTr="003F562F">
        <w:tc>
          <w:tcPr>
            <w:tcW w:w="3599" w:type="dxa"/>
            <w:vAlign w:val="center"/>
          </w:tcPr>
          <w:p w14:paraId="068BECF2" w14:textId="58F339EC" w:rsidR="00CA2B49" w:rsidRPr="00C9573B" w:rsidRDefault="00CA2B49" w:rsidP="003F56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A2B49">
              <w:rPr>
                <w:rFonts w:ascii="Times New Roman" w:eastAsia="Times New Roman" w:hAnsi="Times New Roman" w:cs="Times New Roman"/>
                <w:lang w:eastAsia="pl-PL"/>
              </w:rPr>
              <w:t>Opieka nad chorym - praktyka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DBA5C" w14:textId="15A0B543" w:rsidR="00CA2B49" w:rsidRDefault="00CA2B49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28F9" w14:textId="50848C7B" w:rsidR="00CA2B49" w:rsidRPr="00353662" w:rsidRDefault="00CA2B49" w:rsidP="003F5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7B238" w14:textId="080E3815" w:rsidR="00CA2B49" w:rsidRPr="00353662" w:rsidRDefault="00CA2B49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BCFF6A" w14:textId="3251B069" w:rsidR="00CA2B49" w:rsidRPr="00353662" w:rsidRDefault="00CA2B49" w:rsidP="003F562F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  <w:sz w:val="16"/>
                <w:szCs w:val="16"/>
              </w:rPr>
              <w:t>Praktyki realizowane w okresie wakacyjnym</w:t>
            </w:r>
          </w:p>
        </w:tc>
      </w:tr>
      <w:tr w:rsidR="00CA2B49" w:rsidRPr="00353662" w14:paraId="318F5A11" w14:textId="77777777" w:rsidTr="00CA2B49">
        <w:trPr>
          <w:trHeight w:val="414"/>
        </w:trPr>
        <w:tc>
          <w:tcPr>
            <w:tcW w:w="3599" w:type="dxa"/>
            <w:vAlign w:val="center"/>
          </w:tcPr>
          <w:p w14:paraId="177CB473" w14:textId="3990FD17" w:rsidR="00CA2B49" w:rsidRPr="00C9573B" w:rsidRDefault="00CA2B49" w:rsidP="003F56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A2B49">
              <w:rPr>
                <w:rFonts w:ascii="Times New Roman" w:eastAsia="Times New Roman" w:hAnsi="Times New Roman" w:cs="Times New Roman"/>
                <w:lang w:eastAsia="pl-PL"/>
              </w:rPr>
              <w:t>Podstawowe procedury medyczne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26235F18" w14:textId="02D2D352" w:rsidR="00CA2B49" w:rsidRDefault="00CA2B49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3603E1DA" w14:textId="3DCBBDE2" w:rsidR="00CA2B49" w:rsidRPr="00353662" w:rsidRDefault="00CA2B49" w:rsidP="003F5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4DFC42A2" w14:textId="4C405E18" w:rsidR="00CA2B49" w:rsidRPr="00353662" w:rsidRDefault="00CA2B49" w:rsidP="003F5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9523E8" w14:textId="77777777" w:rsidR="00CA2B49" w:rsidRPr="00353662" w:rsidRDefault="00CA2B49" w:rsidP="003F56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B49" w:rsidRPr="00353662" w14:paraId="1F19C1C5" w14:textId="77777777" w:rsidTr="003F562F">
        <w:tc>
          <w:tcPr>
            <w:tcW w:w="3599" w:type="dxa"/>
            <w:vAlign w:val="center"/>
          </w:tcPr>
          <w:p w14:paraId="5FAF5ED4" w14:textId="0278ED63" w:rsidR="00CA2B49" w:rsidRDefault="00CA2B49" w:rsidP="00CA2B4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A2B49">
              <w:rPr>
                <w:rFonts w:ascii="Times New Roman" w:eastAsia="Times New Roman" w:hAnsi="Times New Roman" w:cs="Times New Roman"/>
                <w:lang w:eastAsia="pl-PL"/>
              </w:rPr>
              <w:t>Propedeutyka komunikacji interpersonalnej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D423" w14:textId="1949FE69" w:rsidR="00CA2B49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83CD9" w14:textId="46B1BA0A" w:rsidR="00CA2B49" w:rsidRPr="00353662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2D85" w14:textId="13B23DB9" w:rsidR="00CA2B49" w:rsidRPr="00353662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76153D" w14:textId="77777777" w:rsidR="00CA2B49" w:rsidRPr="00353662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B49" w:rsidRPr="00353662" w14:paraId="7F8619D1" w14:textId="77777777" w:rsidTr="003F562F">
        <w:tc>
          <w:tcPr>
            <w:tcW w:w="3599" w:type="dxa"/>
            <w:vAlign w:val="center"/>
          </w:tcPr>
          <w:p w14:paraId="3A2B58BE" w14:textId="57C7D095" w:rsidR="00CA2B49" w:rsidRPr="00CA2B49" w:rsidRDefault="00CA2B49" w:rsidP="00CA2B49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A2B4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Wychowanie fizyczne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83104" w14:textId="2799BA73" w:rsidR="00CA2B49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ĆP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D1E92" w14:textId="4F92964F" w:rsidR="00CA2B49" w:rsidRPr="00353662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AC91E" w14:textId="459D27F2" w:rsidR="00CA2B49" w:rsidRPr="00353662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243F6" w14:textId="77777777" w:rsidR="00CA2B49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B49" w:rsidRPr="00353662" w14:paraId="352FAAE2" w14:textId="77777777" w:rsidTr="003F562F">
        <w:tc>
          <w:tcPr>
            <w:tcW w:w="3599" w:type="dxa"/>
            <w:vAlign w:val="center"/>
          </w:tcPr>
          <w:p w14:paraId="569964E1" w14:textId="33289E32" w:rsidR="00CA2B49" w:rsidRPr="00CA2B49" w:rsidRDefault="00CA2B49" w:rsidP="00CA2B49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A2B4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Zdrowie publiczne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F29D" w14:textId="7C4AE93A" w:rsidR="00CA2B49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B59EF" w14:textId="4ACAD101" w:rsidR="00CA2B49" w:rsidRPr="00353662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662">
              <w:rPr>
                <w:rFonts w:ascii="Times New Roman" w:hAnsi="Times New Roman" w:cs="Times New Roman"/>
              </w:rPr>
              <w:t>zal</w:t>
            </w:r>
            <w:proofErr w:type="spellEnd"/>
            <w:r w:rsidRPr="0035366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60B0D" w14:textId="61C1021B" w:rsidR="00CA2B49" w:rsidRPr="00353662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22DAC5" w14:textId="77777777" w:rsidR="00CA2B49" w:rsidRDefault="00CA2B49" w:rsidP="00CA2B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DDF1C8" w14:textId="77777777" w:rsidR="00D94024" w:rsidRPr="00353662" w:rsidRDefault="00D94024" w:rsidP="00E457AE">
      <w:pPr>
        <w:rPr>
          <w:rFonts w:ascii="Times New Roman" w:hAnsi="Times New Roman" w:cs="Times New Roman"/>
          <w:sz w:val="24"/>
          <w:szCs w:val="24"/>
        </w:rPr>
      </w:pPr>
    </w:p>
    <w:p w14:paraId="3F3D199A" w14:textId="368022EF" w:rsidR="00E457AE" w:rsidRPr="00353662" w:rsidRDefault="00E457AE" w:rsidP="00E457AE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353662">
        <w:rPr>
          <w:rFonts w:ascii="Times New Roman" w:hAnsi="Times New Roman" w:cs="Times New Roman"/>
          <w:sz w:val="24"/>
          <w:szCs w:val="24"/>
        </w:rPr>
        <w:tab/>
      </w:r>
    </w:p>
    <w:p w14:paraId="250748F2" w14:textId="77777777" w:rsidR="00D94024" w:rsidRPr="00FF6A80" w:rsidRDefault="00D94024" w:rsidP="00D940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6A80">
        <w:rPr>
          <w:rFonts w:ascii="Times New Roman" w:hAnsi="Times New Roman" w:cs="Times New Roman"/>
          <w:b/>
          <w:bCs/>
          <w:sz w:val="24"/>
          <w:szCs w:val="24"/>
        </w:rPr>
        <w:t>Rok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2"/>
        <w:gridCol w:w="1843"/>
        <w:gridCol w:w="2128"/>
        <w:gridCol w:w="1515"/>
        <w:gridCol w:w="1388"/>
      </w:tblGrid>
      <w:tr w:rsidR="00D94024" w:rsidRPr="00B546E2" w14:paraId="0C5B7472" w14:textId="77777777" w:rsidTr="00B546E2">
        <w:tc>
          <w:tcPr>
            <w:tcW w:w="3582" w:type="dxa"/>
            <w:vAlign w:val="center"/>
          </w:tcPr>
          <w:p w14:paraId="23864442" w14:textId="77777777" w:rsidR="00D94024" w:rsidRPr="00B546E2" w:rsidRDefault="00D94024" w:rsidP="00B546E2">
            <w:pPr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Nazwa zajęć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F5515E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E3F8899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36681C64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Liczba ECTS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5315F4C1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Uwagi</w:t>
            </w:r>
          </w:p>
        </w:tc>
      </w:tr>
      <w:tr w:rsidR="00D94024" w:rsidRPr="00B546E2" w14:paraId="1133D8A5" w14:textId="77777777" w:rsidTr="00B546E2">
        <w:tc>
          <w:tcPr>
            <w:tcW w:w="3582" w:type="dxa"/>
            <w:vAlign w:val="center"/>
          </w:tcPr>
          <w:p w14:paraId="3572CA6A" w14:textId="63A76F26" w:rsidR="00D94024" w:rsidRPr="00B546E2" w:rsidRDefault="00D94024" w:rsidP="00B546E2">
            <w:pPr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Epidemiologia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CC2757" w14:textId="2C25846C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260DFE7D" w14:textId="76A3828B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01E8B8A3" w14:textId="79D4118B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57FFF3AB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450EC848" w14:textId="77777777" w:rsidTr="00B546E2">
        <w:tc>
          <w:tcPr>
            <w:tcW w:w="3582" w:type="dxa"/>
            <w:vMerge w:val="restart"/>
            <w:vAlign w:val="center"/>
          </w:tcPr>
          <w:p w14:paraId="013C28A1" w14:textId="77777777" w:rsidR="00D94024" w:rsidRPr="00B546E2" w:rsidRDefault="00D94024" w:rsidP="00B546E2">
            <w:pPr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Fizjologia z cytofizjologią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EF525F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37F4F6" w14:textId="25F89465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BD3658" w14:textId="5BB123C2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DA918D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685F7721" w14:textId="77777777" w:rsidTr="00B546E2">
        <w:tc>
          <w:tcPr>
            <w:tcW w:w="3582" w:type="dxa"/>
            <w:vMerge/>
            <w:vAlign w:val="center"/>
          </w:tcPr>
          <w:p w14:paraId="632647F3" w14:textId="77777777" w:rsidR="00D94024" w:rsidRPr="00B546E2" w:rsidRDefault="00D94024" w:rsidP="00B54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A30E4B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6824FE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6004A2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E84F4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21792513" w14:textId="77777777" w:rsidTr="00B546E2">
        <w:tc>
          <w:tcPr>
            <w:tcW w:w="3582" w:type="dxa"/>
            <w:vMerge/>
            <w:vAlign w:val="center"/>
          </w:tcPr>
          <w:p w14:paraId="316A1BCF" w14:textId="77777777" w:rsidR="00D94024" w:rsidRPr="00B546E2" w:rsidRDefault="00D94024" w:rsidP="00B54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B9A07A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4E3EB6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C8B684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0EBD19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2BA13CD4" w14:textId="77777777" w:rsidTr="00B546E2">
        <w:tc>
          <w:tcPr>
            <w:tcW w:w="3582" w:type="dxa"/>
            <w:vMerge w:val="restart"/>
            <w:vAlign w:val="center"/>
          </w:tcPr>
          <w:p w14:paraId="3F901E32" w14:textId="30A2F638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Genetyka z biologią molekularną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E34B45" w14:textId="41AAD286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CB4725" w14:textId="67286F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752F4F" w14:textId="6FB8BF45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A4AD82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15CB3656" w14:textId="77777777" w:rsidTr="00B546E2">
        <w:tc>
          <w:tcPr>
            <w:tcW w:w="3582" w:type="dxa"/>
            <w:vMerge/>
            <w:tcBorders>
              <w:bottom w:val="single" w:sz="4" w:space="0" w:color="auto"/>
            </w:tcBorders>
            <w:vAlign w:val="center"/>
          </w:tcPr>
          <w:p w14:paraId="63A75A5E" w14:textId="77777777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42C1AF" w14:textId="5AD69CD9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Ćw.spec.lab</w:t>
            </w:r>
            <w:proofErr w:type="spellEnd"/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0D21E0" w14:textId="15490991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D97D46" w14:textId="1D8EA2BE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A7934F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688C76DC" w14:textId="77777777" w:rsidTr="00B546E2">
        <w:tc>
          <w:tcPr>
            <w:tcW w:w="3582" w:type="dxa"/>
            <w:vMerge w:val="restart"/>
            <w:vAlign w:val="center"/>
          </w:tcPr>
          <w:p w14:paraId="1117EB9A" w14:textId="7CD64655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lang w:eastAsia="pl-PL"/>
              </w:rPr>
              <w:t>Immunologia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B63302" w14:textId="42740CA9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CFB92E" w14:textId="1B567FB1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FFF14E" w14:textId="6FB3C362" w:rsidR="00D94024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D8FDC6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6754FCD3" w14:textId="77777777" w:rsidTr="00B546E2">
        <w:tc>
          <w:tcPr>
            <w:tcW w:w="3582" w:type="dxa"/>
            <w:vMerge/>
            <w:tcBorders>
              <w:bottom w:val="single" w:sz="4" w:space="0" w:color="auto"/>
            </w:tcBorders>
            <w:vAlign w:val="center"/>
          </w:tcPr>
          <w:p w14:paraId="761AE421" w14:textId="77777777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AED016" w14:textId="6E3A2FE2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71867A" w14:textId="529263B1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40CFCA" w14:textId="5E5B76B1" w:rsidR="00D94024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7032AE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571FC0AC" w14:textId="77777777" w:rsidTr="00B546E2">
        <w:tc>
          <w:tcPr>
            <w:tcW w:w="3582" w:type="dxa"/>
            <w:tcBorders>
              <w:bottom w:val="single" w:sz="4" w:space="0" w:color="auto"/>
            </w:tcBorders>
            <w:vAlign w:val="center"/>
          </w:tcPr>
          <w:p w14:paraId="21335676" w14:textId="7BBEB990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lang w:eastAsia="pl-PL"/>
              </w:rPr>
              <w:t>Interwencja kryzysowa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88BF70" w14:textId="17BD361D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250BF9" w14:textId="17571C8C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491299" w14:textId="03EEED98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5B2178" w14:textId="760AD570" w:rsidR="00D94024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  <w:sz w:val="18"/>
                <w:szCs w:val="18"/>
              </w:rPr>
              <w:t>Zajęcia fakultatywne</w:t>
            </w:r>
          </w:p>
        </w:tc>
      </w:tr>
      <w:tr w:rsidR="00D94024" w:rsidRPr="00B546E2" w14:paraId="2D977A18" w14:textId="77777777" w:rsidTr="00B546E2">
        <w:tc>
          <w:tcPr>
            <w:tcW w:w="3582" w:type="dxa"/>
            <w:vAlign w:val="center"/>
          </w:tcPr>
          <w:p w14:paraId="2FF045CE" w14:textId="77777777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2AB08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1869" w14:textId="5D34246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D716C" w14:textId="2F7E013C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5310D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7C905404" w14:textId="77777777" w:rsidTr="00B546E2">
        <w:tc>
          <w:tcPr>
            <w:tcW w:w="3582" w:type="dxa"/>
            <w:vAlign w:val="center"/>
          </w:tcPr>
          <w:p w14:paraId="4B261465" w14:textId="0DA855F5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lang w:eastAsia="pl-PL"/>
              </w:rPr>
              <w:t>Komunikacja interpersonalna - język migowy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3CF0" w14:textId="4004B9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ĆM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3794A" w14:textId="0AB6078C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0C4E7" w14:textId="044C3F09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EB486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4F1B28B1" w14:textId="77777777" w:rsidTr="00B546E2">
        <w:tc>
          <w:tcPr>
            <w:tcW w:w="3582" w:type="dxa"/>
            <w:vMerge w:val="restart"/>
            <w:vAlign w:val="center"/>
          </w:tcPr>
          <w:p w14:paraId="64FDDD95" w14:textId="18D5F7CF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lang w:eastAsia="pl-PL"/>
              </w:rPr>
              <w:t>Medycyna rodzinna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A98FB" w14:textId="63908A8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BDF0D" w14:textId="25BE2F03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D7F4" w14:textId="4457F930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18A7F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1EAAA905" w14:textId="77777777" w:rsidTr="00B546E2">
        <w:tc>
          <w:tcPr>
            <w:tcW w:w="3582" w:type="dxa"/>
            <w:vMerge/>
            <w:vAlign w:val="center"/>
          </w:tcPr>
          <w:p w14:paraId="0E2CBA97" w14:textId="77777777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EDC5D" w14:textId="799E2E02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8CDC1" w14:textId="0C1E5B36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2328" w14:textId="7DFF8704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3784C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590D0CB7" w14:textId="77777777" w:rsidTr="00B546E2">
        <w:tc>
          <w:tcPr>
            <w:tcW w:w="3582" w:type="dxa"/>
            <w:vMerge w:val="restart"/>
            <w:vAlign w:val="center"/>
          </w:tcPr>
          <w:p w14:paraId="2733B14E" w14:textId="77777777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lang w:eastAsia="pl-PL"/>
              </w:rPr>
              <w:t>Mikrobiologia z elementami parazytologii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25CBDD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21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0A9E8D" w14:textId="6BDD88A8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egzamin</w:t>
            </w:r>
          </w:p>
        </w:tc>
        <w:tc>
          <w:tcPr>
            <w:tcW w:w="15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7142B8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41948DE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21200D34" w14:textId="77777777" w:rsidTr="00B546E2">
        <w:tc>
          <w:tcPr>
            <w:tcW w:w="3582" w:type="dxa"/>
            <w:vMerge/>
            <w:vAlign w:val="center"/>
          </w:tcPr>
          <w:p w14:paraId="64ADBECA" w14:textId="77777777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7D4450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Ćw. spec. lab</w:t>
            </w:r>
          </w:p>
        </w:tc>
        <w:tc>
          <w:tcPr>
            <w:tcW w:w="21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B2B7B5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3E8453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6761CF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024" w:rsidRPr="00B546E2" w14:paraId="55E346A3" w14:textId="77777777" w:rsidTr="00B546E2">
        <w:tc>
          <w:tcPr>
            <w:tcW w:w="3582" w:type="dxa"/>
            <w:vAlign w:val="center"/>
          </w:tcPr>
          <w:p w14:paraId="65A756E9" w14:textId="3281865B" w:rsidR="00D94024" w:rsidRPr="00B546E2" w:rsidRDefault="00D94024" w:rsidP="00B546E2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Pacjent jako ofiara przemocy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E0C5F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ZS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8FA7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A5CC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182CA" w14:textId="77777777" w:rsidR="00D94024" w:rsidRPr="00B546E2" w:rsidRDefault="00D94024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  <w:sz w:val="18"/>
                <w:szCs w:val="18"/>
              </w:rPr>
              <w:t>Zajęcia fakultatywne</w:t>
            </w:r>
          </w:p>
        </w:tc>
      </w:tr>
      <w:tr w:rsidR="00B546E2" w:rsidRPr="00B546E2" w14:paraId="5207E881" w14:textId="77777777" w:rsidTr="00B546E2">
        <w:tc>
          <w:tcPr>
            <w:tcW w:w="3582" w:type="dxa"/>
            <w:vAlign w:val="center"/>
          </w:tcPr>
          <w:p w14:paraId="0B19D175" w14:textId="0F6E5A99" w:rsidR="00B546E2" w:rsidRPr="00B546E2" w:rsidRDefault="00B546E2" w:rsidP="00B546E2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Podstawowa opieka zdrowotna (medycyna rodzinna) - praktyka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51ABD" w14:textId="171A9B45" w:rsidR="00B546E2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PR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CF6E" w14:textId="77777777" w:rsidR="00B546E2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571B8" w14:textId="790D51D9" w:rsidR="00B546E2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vAlign w:val="center"/>
          </w:tcPr>
          <w:p w14:paraId="510899FA" w14:textId="34099C09" w:rsidR="00B546E2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  <w:sz w:val="16"/>
                <w:szCs w:val="16"/>
              </w:rPr>
              <w:t>Praktyki realizowane w okresie wakacyjnym</w:t>
            </w:r>
          </w:p>
        </w:tc>
      </w:tr>
      <w:tr w:rsidR="00B546E2" w:rsidRPr="00B546E2" w14:paraId="10AB5850" w14:textId="77777777" w:rsidTr="00B546E2">
        <w:tc>
          <w:tcPr>
            <w:tcW w:w="3582" w:type="dxa"/>
            <w:vAlign w:val="center"/>
          </w:tcPr>
          <w:p w14:paraId="0E48D65A" w14:textId="16AFD932" w:rsidR="00B546E2" w:rsidRPr="00B546E2" w:rsidRDefault="00B546E2" w:rsidP="00B546E2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546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Pomoc doraźna - praktyka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B53E808" w14:textId="5084285D" w:rsidR="00B546E2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PR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7CF92A42" w14:textId="77777777" w:rsidR="00B546E2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6E2">
              <w:rPr>
                <w:rFonts w:ascii="Times New Roman" w:hAnsi="Times New Roman" w:cs="Times New Roman"/>
              </w:rPr>
              <w:t>zal</w:t>
            </w:r>
            <w:proofErr w:type="spellEnd"/>
            <w:r w:rsidRPr="00B546E2">
              <w:rPr>
                <w:rFonts w:ascii="Times New Roman" w:hAnsi="Times New Roman" w:cs="Times New Roman"/>
              </w:rPr>
              <w:t>. z oceną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7DD71E62" w14:textId="77777777" w:rsidR="00B546E2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  <w:r w:rsidRPr="00B54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  <w:vMerge/>
            <w:vAlign w:val="center"/>
          </w:tcPr>
          <w:p w14:paraId="40B591E8" w14:textId="77777777" w:rsidR="00B546E2" w:rsidRPr="00B546E2" w:rsidRDefault="00B546E2" w:rsidP="00B54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679F2D" w14:textId="77777777" w:rsidR="00D94024" w:rsidRPr="00353662" w:rsidRDefault="00D94024" w:rsidP="00D94024">
      <w:pPr>
        <w:rPr>
          <w:rFonts w:ascii="Times New Roman" w:hAnsi="Times New Roman" w:cs="Times New Roman"/>
          <w:sz w:val="24"/>
          <w:szCs w:val="24"/>
        </w:rPr>
      </w:pPr>
    </w:p>
    <w:p w14:paraId="6CC8F321" w14:textId="34172DAA" w:rsidR="00E457AE" w:rsidRPr="00353662" w:rsidRDefault="00E457AE" w:rsidP="00E457AE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</w:p>
    <w:sectPr w:rsidR="00E457AE" w:rsidRPr="00353662" w:rsidSect="000E2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04BD"/>
    <w:multiLevelType w:val="hybridMultilevel"/>
    <w:tmpl w:val="DAAA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1C8F"/>
    <w:multiLevelType w:val="multilevel"/>
    <w:tmpl w:val="9274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652003">
    <w:abstractNumId w:val="0"/>
  </w:num>
  <w:num w:numId="2" w16cid:durableId="126696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53A01"/>
    <w:rsid w:val="000A6FC3"/>
    <w:rsid w:val="000C7A83"/>
    <w:rsid w:val="000E250C"/>
    <w:rsid w:val="001C22EB"/>
    <w:rsid w:val="0028417E"/>
    <w:rsid w:val="00353662"/>
    <w:rsid w:val="005C1EDC"/>
    <w:rsid w:val="00744CED"/>
    <w:rsid w:val="007D089B"/>
    <w:rsid w:val="009275CC"/>
    <w:rsid w:val="00B546E2"/>
    <w:rsid w:val="00BB3E22"/>
    <w:rsid w:val="00C9573B"/>
    <w:rsid w:val="00CA2B49"/>
    <w:rsid w:val="00D02863"/>
    <w:rsid w:val="00D8335A"/>
    <w:rsid w:val="00D94024"/>
    <w:rsid w:val="00DD4023"/>
    <w:rsid w:val="00E457AE"/>
    <w:rsid w:val="00E87189"/>
    <w:rsid w:val="00F57596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7D42"/>
  <w15:chartTrackingRefBased/>
  <w15:docId w15:val="{B9270F6C-E62A-427F-962D-7D11B19B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45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50C"/>
    <w:pPr>
      <w:ind w:left="720"/>
      <w:contextualSpacing/>
    </w:pPr>
  </w:style>
  <w:style w:type="table" w:styleId="Tabela-Siatka">
    <w:name w:val="Table Grid"/>
    <w:basedOn w:val="Standardowy"/>
    <w:uiPriority w:val="39"/>
    <w:rsid w:val="00BB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457A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5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Olchawa-Pajor</dc:creator>
  <cp:keywords/>
  <dc:description/>
  <cp:lastModifiedBy>Monika Olchawa-Pajor</cp:lastModifiedBy>
  <cp:revision>11</cp:revision>
  <dcterms:created xsi:type="dcterms:W3CDTF">2026-02-04T18:27:00Z</dcterms:created>
  <dcterms:modified xsi:type="dcterms:W3CDTF">2026-02-13T15:29:00Z</dcterms:modified>
</cp:coreProperties>
</file>