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03781AB7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54746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C4106F">
              <w:rPr>
                <w:rFonts w:cs="Times New Roman"/>
                <w:b/>
                <w:szCs w:val="24"/>
              </w:rPr>
              <w:t>Prawo finansowe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C4106F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2990C606" w:rsidR="00C4106F" w:rsidRPr="00C4106F" w:rsidRDefault="00C4106F" w:rsidP="00C410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31AF34F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763A4D34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37006</w:t>
            </w:r>
          </w:p>
        </w:tc>
      </w:tr>
      <w:tr w:rsidR="00C4106F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33A01E7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32098E2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35B0B855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37007</w:t>
            </w:r>
          </w:p>
        </w:tc>
      </w:tr>
      <w:tr w:rsidR="00C4106F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10BF638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20BD144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579C52D8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37013</w:t>
            </w:r>
          </w:p>
        </w:tc>
      </w:tr>
      <w:tr w:rsidR="00C4106F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26BEA86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1959D7F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23230AA0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37014</w:t>
            </w:r>
          </w:p>
        </w:tc>
      </w:tr>
      <w:tr w:rsidR="00C4106F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23E8EA8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7B4F151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125B7405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37018</w:t>
            </w:r>
          </w:p>
        </w:tc>
      </w:tr>
      <w:tr w:rsidR="00C4106F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6F3EAEF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3978ED9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597E99C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38064</w:t>
            </w:r>
          </w:p>
        </w:tc>
      </w:tr>
      <w:tr w:rsidR="00C4106F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2CDB198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52CA102B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68DDC5A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37019</w:t>
            </w:r>
          </w:p>
        </w:tc>
      </w:tr>
      <w:tr w:rsidR="00C4106F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6906795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6C6E92E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1EF45C28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37020</w:t>
            </w:r>
          </w:p>
        </w:tc>
      </w:tr>
      <w:tr w:rsidR="00C4106F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74AF344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386ACFB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1F801EC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37021</w:t>
            </w:r>
          </w:p>
        </w:tc>
      </w:tr>
      <w:tr w:rsidR="00C4106F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63076307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0076A79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1128C31C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37022</w:t>
            </w:r>
          </w:p>
        </w:tc>
      </w:tr>
      <w:tr w:rsidR="00C4106F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1645FB2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2D6EFF5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63D1B95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37860</w:t>
            </w:r>
          </w:p>
        </w:tc>
      </w:tr>
      <w:tr w:rsidR="00C4106F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243153A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15C0E58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7FC083AA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37024</w:t>
            </w:r>
          </w:p>
        </w:tc>
      </w:tr>
      <w:tr w:rsidR="00C4106F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4543FCC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136282E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1788060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37025</w:t>
            </w:r>
          </w:p>
        </w:tc>
      </w:tr>
      <w:tr w:rsidR="00C4106F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0F7D6A3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5C46497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585BD1FF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37028</w:t>
            </w:r>
          </w:p>
        </w:tc>
      </w:tr>
      <w:tr w:rsidR="00C4106F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12DEC7F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5961AAB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5593F7DB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37031</w:t>
            </w:r>
          </w:p>
        </w:tc>
      </w:tr>
      <w:tr w:rsidR="00C4106F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18FF4F2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07A9D28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28986CB1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37032</w:t>
            </w:r>
          </w:p>
        </w:tc>
      </w:tr>
      <w:tr w:rsidR="00C4106F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6A506DAC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158D5707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7A8E9DDC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37034</w:t>
            </w:r>
          </w:p>
        </w:tc>
      </w:tr>
      <w:tr w:rsidR="00C4106F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6656B39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2A8C604A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4C4AFFC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37039</w:t>
            </w:r>
          </w:p>
        </w:tc>
      </w:tr>
      <w:tr w:rsidR="00C4106F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0E1F1BAA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2733ED3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74433CB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37045</w:t>
            </w:r>
          </w:p>
        </w:tc>
      </w:tr>
      <w:tr w:rsidR="00C4106F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5467E23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5A74F85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527C7CD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37072</w:t>
            </w:r>
          </w:p>
        </w:tc>
      </w:tr>
      <w:tr w:rsidR="00995B56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995B56" w:rsidRPr="00DC222A" w:rsidRDefault="00995B56" w:rsidP="00995B5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2E50205C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26D401A7" w:rsidR="00995B56" w:rsidRPr="00995B56" w:rsidRDefault="00995B56" w:rsidP="00995B5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2AE824AE" w:rsidR="00995B56" w:rsidRPr="00995B56" w:rsidRDefault="00995B56" w:rsidP="00995B56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4D3304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4D3304" w:rsidRPr="00662914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4D3304" w:rsidRPr="00662914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0FA8AF4A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C4106F">
        <w:rPr>
          <w:rFonts w:cs="Times New Roman"/>
          <w:b/>
          <w:bCs/>
          <w:szCs w:val="24"/>
        </w:rPr>
        <w:t>przedmiotowe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0D8133DA" w14:textId="77777777" w:rsidR="005C7A93" w:rsidRDefault="005C7A93" w:rsidP="0016581D">
      <w:pPr>
        <w:rPr>
          <w:rFonts w:cs="Times New Roman"/>
          <w:szCs w:val="24"/>
        </w:rPr>
      </w:pPr>
    </w:p>
    <w:p w14:paraId="79C22616" w14:textId="77777777" w:rsidR="00823B2B" w:rsidRDefault="00823B2B" w:rsidP="0016581D">
      <w:pPr>
        <w:rPr>
          <w:rFonts w:cs="Times New Roman"/>
          <w:szCs w:val="24"/>
        </w:rPr>
      </w:pPr>
    </w:p>
    <w:p w14:paraId="2380F09A" w14:textId="77777777" w:rsidR="00823B2B" w:rsidRDefault="00823B2B" w:rsidP="0016581D">
      <w:pPr>
        <w:rPr>
          <w:rFonts w:cs="Times New Roman"/>
          <w:szCs w:val="24"/>
        </w:rPr>
      </w:pPr>
    </w:p>
    <w:p w14:paraId="6E59CAE7" w14:textId="77777777" w:rsidR="005C55C2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31A581D9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54746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C4106F">
              <w:rPr>
                <w:rFonts w:cs="Times New Roman"/>
                <w:b/>
                <w:szCs w:val="24"/>
              </w:rPr>
              <w:t>Prawo handlowe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C4106F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6E7505B6" w:rsidR="00C4106F" w:rsidRPr="00C4106F" w:rsidRDefault="00C4106F" w:rsidP="00C4106F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1D4801AD" w:rsidR="00C4106F" w:rsidRPr="00C4106F" w:rsidRDefault="00C4106F" w:rsidP="00C4106F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5F56F7F4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37009</w:t>
            </w:r>
          </w:p>
        </w:tc>
      </w:tr>
      <w:tr w:rsidR="00C4106F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4D710DF2" w:rsidR="00C4106F" w:rsidRPr="00C4106F" w:rsidRDefault="00C4106F" w:rsidP="00C410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1A691C5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267334FE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37015</w:t>
            </w:r>
          </w:p>
        </w:tc>
      </w:tr>
      <w:tr w:rsidR="00C4106F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3E8E919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0530DCA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2CC4B69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37017</w:t>
            </w:r>
          </w:p>
        </w:tc>
      </w:tr>
      <w:tr w:rsidR="00C4106F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2987F56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7E7354C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119D68D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37027</w:t>
            </w:r>
          </w:p>
        </w:tc>
      </w:tr>
      <w:tr w:rsidR="00C4106F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59080729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5FDDBF7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5ECAE8F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37042</w:t>
            </w:r>
          </w:p>
        </w:tc>
      </w:tr>
      <w:tr w:rsidR="00C4106F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4FDA075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2407873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29588A80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37035</w:t>
            </w:r>
          </w:p>
        </w:tc>
      </w:tr>
      <w:tr w:rsidR="00C4106F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53BF256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7A596D3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44C6158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38138</w:t>
            </w:r>
          </w:p>
        </w:tc>
      </w:tr>
      <w:tr w:rsidR="00C4106F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7DB564F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6709CAC9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7E34013A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37036</w:t>
            </w:r>
          </w:p>
        </w:tc>
      </w:tr>
      <w:tr w:rsidR="00C4106F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2A9326E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32EF8A2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2C200894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37037</w:t>
            </w:r>
          </w:p>
        </w:tc>
      </w:tr>
      <w:tr w:rsidR="00C4106F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0F89FD0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6A490D2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63F5EF01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37040</w:t>
            </w:r>
          </w:p>
        </w:tc>
      </w:tr>
      <w:tr w:rsidR="00C4106F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3F39D3F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3BBC3B4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6CDEE00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37041</w:t>
            </w:r>
          </w:p>
        </w:tc>
      </w:tr>
      <w:tr w:rsidR="00C4106F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105077A6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2884F8FB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3D44CD7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37043</w:t>
            </w:r>
          </w:p>
        </w:tc>
      </w:tr>
      <w:tr w:rsidR="00C4106F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0C5538B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7A0AD33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138A8015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37862</w:t>
            </w:r>
          </w:p>
        </w:tc>
      </w:tr>
      <w:tr w:rsidR="00C4106F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3B60E157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3C6CF78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43606E2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38077</w:t>
            </w:r>
          </w:p>
        </w:tc>
      </w:tr>
      <w:tr w:rsidR="00C4106F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5005FFD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0EB1A4A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656EEE2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37046</w:t>
            </w:r>
          </w:p>
        </w:tc>
      </w:tr>
      <w:tr w:rsidR="00C4106F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33A5F92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1134DA4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6BB2AD5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37048</w:t>
            </w:r>
          </w:p>
        </w:tc>
      </w:tr>
      <w:tr w:rsidR="00C4106F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3F7BD94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0155467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40B11A1B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37049</w:t>
            </w:r>
          </w:p>
        </w:tc>
      </w:tr>
      <w:tr w:rsidR="005C7A93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52179347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714A7FD9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0F6D5B0B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C7A93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224F978B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7B024CF7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6D79F6E9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C7A93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398E6673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4EF21EA4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6275740E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C7A93" w:rsidRPr="00662914" w14:paraId="2CECD44A" w14:textId="77777777" w:rsidTr="00517315">
        <w:trPr>
          <w:trHeight w:val="269"/>
        </w:trPr>
        <w:tc>
          <w:tcPr>
            <w:tcW w:w="571" w:type="dxa"/>
          </w:tcPr>
          <w:p w14:paraId="65D22389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9AA2F63" w14:textId="32090832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0E8C308" w14:textId="57DC1B1D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8ECA1F" w14:textId="26FD20B2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C7A93" w:rsidRPr="00662914" w14:paraId="2FE4CEAD" w14:textId="77777777" w:rsidTr="00517315">
        <w:trPr>
          <w:trHeight w:val="269"/>
        </w:trPr>
        <w:tc>
          <w:tcPr>
            <w:tcW w:w="571" w:type="dxa"/>
          </w:tcPr>
          <w:p w14:paraId="1F97EB7D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1ED82" w14:textId="27ADC4EE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071588F" w14:textId="5E92254C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5F58F7" w14:textId="1F8C25C8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77777777" w:rsidR="00B46E52" w:rsidRDefault="00B46E52" w:rsidP="005C7A93">
      <w:pPr>
        <w:rPr>
          <w:rFonts w:cs="Times New Roman"/>
          <w:szCs w:val="24"/>
        </w:rPr>
      </w:pPr>
    </w:p>
    <w:p w14:paraId="3D4DB70B" w14:textId="79BFDD9A" w:rsidR="005C7A93" w:rsidRDefault="005C7A93" w:rsidP="005C7A93">
      <w:pPr>
        <w:rPr>
          <w:rFonts w:cs="Times New Roman"/>
          <w:szCs w:val="24"/>
        </w:rPr>
      </w:pPr>
    </w:p>
    <w:sectPr w:rsidR="005C7A93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0B63" w14:textId="77777777" w:rsidR="00101FDD" w:rsidRDefault="00101FDD" w:rsidP="00FD4B77">
      <w:pPr>
        <w:spacing w:after="0" w:line="240" w:lineRule="auto"/>
      </w:pPr>
      <w:r>
        <w:separator/>
      </w:r>
    </w:p>
  </w:endnote>
  <w:endnote w:type="continuationSeparator" w:id="0">
    <w:p w14:paraId="0C2743BD" w14:textId="77777777" w:rsidR="00101FDD" w:rsidRDefault="00101FDD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09B0" w14:textId="77777777" w:rsidR="00101FDD" w:rsidRDefault="00101FDD" w:rsidP="00FD4B77">
      <w:pPr>
        <w:spacing w:after="0" w:line="240" w:lineRule="auto"/>
      </w:pPr>
      <w:r>
        <w:separator/>
      </w:r>
    </w:p>
  </w:footnote>
  <w:footnote w:type="continuationSeparator" w:id="0">
    <w:p w14:paraId="58265420" w14:textId="77777777" w:rsidR="00101FDD" w:rsidRDefault="00101FDD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3CD8CAB4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 xml:space="preserve">, Grupy </w:t>
    </w:r>
    <w:r w:rsidR="005C7A93">
      <w:t>przedmiotowe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462F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511E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509D4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423C2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7"/>
  </w:num>
  <w:num w:numId="3" w16cid:durableId="1126658245">
    <w:abstractNumId w:val="9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6"/>
  </w:num>
  <w:num w:numId="7" w16cid:durableId="761335223">
    <w:abstractNumId w:val="5"/>
  </w:num>
  <w:num w:numId="8" w16cid:durableId="705377548">
    <w:abstractNumId w:val="2"/>
  </w:num>
  <w:num w:numId="9" w16cid:durableId="593056915">
    <w:abstractNumId w:val="4"/>
  </w:num>
  <w:num w:numId="10" w16cid:durableId="181096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476BC"/>
    <w:rsid w:val="00050294"/>
    <w:rsid w:val="0005667E"/>
    <w:rsid w:val="000C0D90"/>
    <w:rsid w:val="000C56EF"/>
    <w:rsid w:val="000D1C3F"/>
    <w:rsid w:val="00101FDD"/>
    <w:rsid w:val="00124CB0"/>
    <w:rsid w:val="00135BFA"/>
    <w:rsid w:val="00141033"/>
    <w:rsid w:val="0016581D"/>
    <w:rsid w:val="001973D7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B7BDC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5C7A93"/>
    <w:rsid w:val="00662914"/>
    <w:rsid w:val="00681FFC"/>
    <w:rsid w:val="006A07DC"/>
    <w:rsid w:val="006B2212"/>
    <w:rsid w:val="006B3A63"/>
    <w:rsid w:val="006B48F3"/>
    <w:rsid w:val="006E1C25"/>
    <w:rsid w:val="00710E04"/>
    <w:rsid w:val="0073399D"/>
    <w:rsid w:val="00754746"/>
    <w:rsid w:val="007B6037"/>
    <w:rsid w:val="00823B2B"/>
    <w:rsid w:val="00843EE8"/>
    <w:rsid w:val="00844AB6"/>
    <w:rsid w:val="00850326"/>
    <w:rsid w:val="00854C0F"/>
    <w:rsid w:val="008773F1"/>
    <w:rsid w:val="00895FE9"/>
    <w:rsid w:val="008D2B7F"/>
    <w:rsid w:val="008E7C52"/>
    <w:rsid w:val="00937BEA"/>
    <w:rsid w:val="009802CF"/>
    <w:rsid w:val="0098705B"/>
    <w:rsid w:val="00995B56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4106F"/>
    <w:rsid w:val="00C5170D"/>
    <w:rsid w:val="00C64015"/>
    <w:rsid w:val="00C80A55"/>
    <w:rsid w:val="00CA2B85"/>
    <w:rsid w:val="00CA7D8D"/>
    <w:rsid w:val="00CB40BA"/>
    <w:rsid w:val="00D01349"/>
    <w:rsid w:val="00D025AD"/>
    <w:rsid w:val="00D05A0E"/>
    <w:rsid w:val="00D23BD2"/>
    <w:rsid w:val="00D56EA2"/>
    <w:rsid w:val="00D916E7"/>
    <w:rsid w:val="00D94BEE"/>
    <w:rsid w:val="00DA1930"/>
    <w:rsid w:val="00DA3E2B"/>
    <w:rsid w:val="00DC0DDC"/>
    <w:rsid w:val="00DC222A"/>
    <w:rsid w:val="00DF5641"/>
    <w:rsid w:val="00DF6FD1"/>
    <w:rsid w:val="00E20744"/>
    <w:rsid w:val="00E26D7C"/>
    <w:rsid w:val="00E35C82"/>
    <w:rsid w:val="00E41DFE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5</cp:revision>
  <dcterms:created xsi:type="dcterms:W3CDTF">2026-02-19T16:00:00Z</dcterms:created>
  <dcterms:modified xsi:type="dcterms:W3CDTF">2026-02-20T11:09:00Z</dcterms:modified>
</cp:coreProperties>
</file>