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 xml:space="preserve">SPRAWOZDANIE Z ODBYTEJ PRAKTYKI ZAWODOWEJ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  <w:iCs/>
          <w:sz w:val="20"/>
          <w:szCs w:val="20"/>
        </w:rPr>
      </w:pPr>
      <w:r>
        <w:rPr>
          <w:rFonts w:cs="Arial" w:ascii="Arial" w:hAnsi="Arial"/>
          <w:b/>
          <w:bCs/>
          <w:iCs/>
          <w:sz w:val="20"/>
          <w:szCs w:val="20"/>
        </w:rPr>
        <w:t>II CZĘŚĆ PRAKTYKI – ASYSTOWANIE I DOSKONALENIE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>I</w:t>
        <w:tab/>
      </w:r>
      <w:r>
        <w:rPr>
          <w:rFonts w:cs="Arial" w:ascii="Arial" w:hAnsi="Arial"/>
          <w:b/>
          <w:sz w:val="20"/>
          <w:szCs w:val="20"/>
        </w:rPr>
        <w:t>Dane o studencie-praktykancie i miejscu odbywania praktyki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>1.</w:t>
        <w:tab/>
        <w:t xml:space="preserve">Imię i nazwisko studenta / studentki: </w:t>
        <w:tab/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>2.</w:t>
        <w:tab/>
        <w:t>Rok studiów:  3</w:t>
        <w:tab/>
        <w:tab/>
        <w:tab/>
        <w:tab/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 xml:space="preserve">3. </w:t>
        <w:tab/>
        <w:t xml:space="preserve">Kierunek studiów: </w:t>
      </w:r>
      <w:r>
        <w:rPr>
          <w:rFonts w:cs="Arial" w:ascii="Arial" w:hAnsi="Arial"/>
          <w:bCs/>
          <w:iCs/>
          <w:sz w:val="20"/>
          <w:szCs w:val="20"/>
        </w:rPr>
        <w:t>Język francuski dla potrzeb zawodowych</w:t>
      </w:r>
      <w:r>
        <w:rPr>
          <w:rFonts w:cs="Arial" w:ascii="Arial" w:hAnsi="Arial"/>
          <w:bCs/>
          <w:iCs/>
          <w:sz w:val="20"/>
          <w:szCs w:val="20"/>
        </w:rPr>
        <w:t xml:space="preserve">     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>4.</w:t>
        <w:tab/>
        <w:t>Specjal</w:t>
      </w:r>
      <w:r>
        <w:rPr>
          <w:rFonts w:cs="Arial" w:ascii="Arial" w:hAnsi="Arial"/>
          <w:bCs/>
          <w:iCs/>
          <w:sz w:val="20"/>
          <w:szCs w:val="20"/>
        </w:rPr>
        <w:t>izacja</w:t>
      </w:r>
      <w:r>
        <w:rPr>
          <w:rFonts w:cs="Arial" w:ascii="Arial" w:hAnsi="Arial"/>
          <w:bCs/>
          <w:iCs/>
          <w:sz w:val="20"/>
          <w:szCs w:val="20"/>
        </w:rPr>
        <w:t xml:space="preserve">: </w:t>
      </w:r>
      <w:r>
        <w:rPr>
          <w:rFonts w:cs="Arial" w:ascii="Arial" w:hAnsi="Arial"/>
          <w:bCs/>
          <w:iCs/>
          <w:sz w:val="20"/>
          <w:szCs w:val="20"/>
        </w:rPr>
        <w:t>Język francuski w logistyce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>5.</w:t>
        <w:tab/>
        <w:t xml:space="preserve">Termin odbywania praktyki: 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>6.</w:t>
        <w:tab/>
        <w:t>Wymiar godzinowy praktyki:  480 godzin lekcyjnych  (360 godzin zegarowych)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>7.</w:t>
        <w:tab/>
        <w:t xml:space="preserve">Nazwa i adres instytucji w której miała miejsce praktyka: 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>8.</w:t>
        <w:tab/>
        <w:t>Imię i nazwisko opiekuna z ramienia instytucji przyjmującej: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>9.</w:t>
        <w:tab/>
        <w:t>Imię i nazwisko opiekuna z ramienia AT: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 xml:space="preserve">II </w:t>
        <w:tab/>
        <w:t xml:space="preserve">Charakterystyka instytucji / przedsiębiorstwa  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iCs/>
          <w:color w:val="FF0000"/>
          <w:sz w:val="20"/>
          <w:szCs w:val="20"/>
        </w:rPr>
      </w:pPr>
      <w:r>
        <w:rPr>
          <w:rFonts w:cs="Arial" w:ascii="Arial" w:hAnsi="Arial"/>
          <w:bCs/>
          <w:iCs/>
          <w:color w:val="FF0000"/>
          <w:sz w:val="20"/>
          <w:szCs w:val="20"/>
        </w:rPr>
        <w:t>Przy pisaniu sprawozdania należy usunąć wszystkie instrukcje w poszczególnych częściach, począwszy od punktu nr II do końca i pozostawić tylko Państwa opis. Nagłówki i ich numeracja muszą pozostać. Należy również usunąć niniejszy komentarz.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>1.</w:t>
        <w:tab/>
        <w:t xml:space="preserve">Podaj niezbędne informacje o instytucji / firmie / przedsiębiorstwie, w którym odbywała się praktyka: jaki prowadzi rodzaj działalności prowadzi (np. biuro tłumaczeń, biuro podróży,  dom kultury, firma motoryzacyjna, firma informatyczna, etc.), jak duża jest instytucja, przedsiębiorstwo, czy instytucja prowadzi działalność o zasięgu lokalnym czy regionalnym czy międzynarodowym? </w:t>
      </w:r>
      <w:bookmarkStart w:id="0" w:name="_Hlk185271621"/>
      <w:bookmarkEnd w:id="0"/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>2.</w:t>
        <w:tab/>
        <w:t>Opisz krótko kto jest klientem / usługobiorcą</w:t>
      </w:r>
      <w:r>
        <w:rPr>
          <w:rFonts w:cs="Arial" w:ascii="Arial" w:hAnsi="Arial"/>
          <w:bCs/>
          <w:iCs/>
          <w:color w:val="00B050"/>
          <w:sz w:val="20"/>
          <w:szCs w:val="20"/>
        </w:rPr>
        <w:t xml:space="preserve"> </w:t>
      </w:r>
      <w:r>
        <w:rPr>
          <w:rFonts w:cs="Arial" w:ascii="Arial" w:hAnsi="Arial"/>
          <w:bCs/>
          <w:iCs/>
          <w:sz w:val="20"/>
          <w:szCs w:val="20"/>
        </w:rPr>
        <w:t xml:space="preserve">danego przedsiębiorstwa / instytucji. 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>3.</w:t>
        <w:tab/>
        <w:t>Napisz, czy zapoznałaś / zapoznałeś się ze specyfiką funkcjonowania przedsiębiorstwa / instytucji / organizacji, przepisami BHP oraz innymi wymaganymi regulacjami.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 xml:space="preserve">III </w:t>
        <w:tab/>
        <w:t>Przebieg praktyki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>1.</w:t>
        <w:tab/>
      </w:r>
      <w:r>
        <w:rPr>
          <w:rFonts w:cs="Arial" w:ascii="Arial" w:hAnsi="Arial"/>
          <w:sz w:val="20"/>
          <w:szCs w:val="20"/>
        </w:rPr>
        <w:t xml:space="preserve">Scharakteryzuj stanowisko pracy które miałaś / miałeś przydzielone w trakcie odbywania praktyki. 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2.</w:t>
        <w:tab/>
        <w:t xml:space="preserve">Jaki był Twój zakres obowiązków? Jakie rodzaje zadań realizowałaś / realizowałeś?  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3.</w:t>
        <w:tab/>
        <w:t>Jakie narzędzia wykorzystywałaś / wykorzystywałeś podczas odbywania praktyk?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 xml:space="preserve">4. </w:t>
        <w:tab/>
        <w:t>Czy Twoje zadania wymagały indywidualnej czy zespołowej pracy? Jak układała się współpraca w zespole? Czy po 1 etapie praktyk łatwiej było Ci współpracować i komunikować się z innymi pracownikami?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>5.</w:t>
        <w:tab/>
        <w:t xml:space="preserve">Czy w trakcie przebiegu praktyki wystąpiły jakieś problemy, które miały wpływ na jej realizację?   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>6.</w:t>
        <w:tab/>
        <w:t>Czy dla Ciebie przebieg praktyki był łatwiejszy ze względu na doświadczenie zebrane na I etapie praktyki?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>7.</w:t>
        <w:tab/>
        <w:t>Dodaj wszelkie inne uwagi o Twoich odczuciach dotyczących przebiegu praktyki, których nie obejmowały powyższe punkty.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iCs/>
          <w:color w:val="006600"/>
          <w:sz w:val="20"/>
          <w:szCs w:val="20"/>
        </w:rPr>
      </w:pPr>
      <w:r>
        <w:rPr>
          <w:rFonts w:cs="Arial" w:ascii="Arial" w:hAnsi="Arial"/>
          <w:bCs/>
          <w:iCs/>
          <w:color w:val="006600"/>
          <w:sz w:val="20"/>
          <w:szCs w:val="20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 xml:space="preserve">IV </w:t>
        <w:tab/>
        <w:t>Samoocena realizacji praktyki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1. </w:t>
        <w:tab/>
        <w:t xml:space="preserve">Jak postrzegasz Twoją działalność podczas drugiego etapu praktyk? Jaki postęp zawodowy zauważyłaś / zauważyłeś w stosunku do I etapu praktyki?  Czy przydzielone zadania wykonywałaś / wykonywałeś łatwiej lub bardziej sprawnie niż na I etapie praktyki? Z jakimi nowymi wyzwaniami miałaś / miałeś do czynienia? 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2. </w:t>
        <w:tab/>
        <w:t xml:space="preserve">Czy praktyka odbyta w I części ułatwiła Ci realizację praktyki  w II części jeśli chodzi o zakres Twoich kompetencji i doświadczenia?  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3.</w:t>
        <w:tab/>
        <w:t>Czy miałaś / miałeś jakieś problemy z samodzielną realizacją zadań? Jeśli tak, czy łatwiej było je rozwiązać na podstawie doświadczenia z poprzedniego etapu praktyk? Czy potrafiłaś / potrafiłeś samodzielnie kształtować swoją organizację pracy?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4. </w:t>
        <w:tab/>
        <w:t>Jak możesz wykorzystać doświadczenie zawodowe zdobyte podczas praktyki na przykładzie wybranego stanowiska pracy w swojej przyszłej pracy zawodowej?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color w:val="00B05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5. </w:t>
        <w:tab/>
        <w:t>Jak oceniasz miejsce praktyk w harmonogramie nauczania (ich wymiar, organizację, spójność z przedmiotami)? Proszę pamiętać, że ilość godzin praktyk jest regulowana odgórnie, przez Ministerstwo Nauki i Szkolnictwa Wyższego, a nie przez Uczelnię.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6. </w:t>
        <w:tab/>
        <w:t xml:space="preserve">Na końcu możesz dodać swoje własne spostrzeżenia dotyczące samooceny, które nie były ujęte w powyższych punktach. 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ind w:left="426" w:hanging="426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V</w:t>
        <w:tab/>
        <w:t>Opis 2 przykładowych zadań realizowanych w czasie praktyki.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Przykładowe zadania należy dołączyć w teczce Praktykanta. Wybrane zadania powinny cechować się pewną złożonością, tak by można było wykazać się zaplanowaniem działania, kreatywnością w jego realizacji oraz właściwym efektem końcowym. Zadanie musi mieć charakter praktyczny, nie może mieć charakteru tylko teoretycznego (np. być  tylko koncepcją  lub pomysłem, bez podania przykładu jak to w praktyce zrealizować). Zadanie musi uwzględniać wykorzystanie języka angielskiego (nie może  być tylko w języku polskim). Jeżeli w danej placówce odbywa praktykę kilku studentów, można to zadanie wykonywać razem jednak trzeba wtedy zwięźle opisać całość zadania i szczegółowo przedstawić swój etap jego realizacji.  Przykładowe zadania mogą obejmować </w:t>
      </w:r>
      <w:r>
        <w:rPr>
          <w:rFonts w:cs="Arial" w:ascii="Arial" w:hAnsi="Arial"/>
          <w:b/>
          <w:bCs/>
          <w:sz w:val="20"/>
          <w:szCs w:val="20"/>
        </w:rPr>
        <w:t>projekt, rozwiązanie problemu lub tłumaczenie tekstu.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Projekt </w:t>
      </w:r>
      <w:r>
        <w:rPr>
          <w:rFonts w:cs="Arial" w:ascii="Arial" w:hAnsi="Arial"/>
          <w:sz w:val="20"/>
          <w:szCs w:val="20"/>
        </w:rPr>
        <w:t>– co może  być projektem?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Projektem może być plakat, afisz, obwieszczenie, instrukcja, lista lub opis. katalog rodzajów  jest otwarty ale każdy nowy pomysł na projekt musi zaakceptować  opiekun z ramienia danej instytucji oraz z ramienia AT. Projekt to coś co stanowi Państwa samodzielny twórczy pomysł i jego realizację. Należy z opiekunem praktyki z ramienia instytucji ustalić ogólny zarys projektu, a następnie przedstawić go opiekunowi do akceptacji.  Projekt może odnosić się do wszystkich 3 specjalności, jednak najbardziej łączy się ze specjalnością </w:t>
      </w:r>
      <w:r>
        <w:rPr>
          <w:rFonts w:cs="Arial" w:ascii="Arial" w:hAnsi="Arial"/>
          <w:i/>
          <w:iCs/>
          <w:sz w:val="20"/>
          <w:szCs w:val="20"/>
        </w:rPr>
        <w:t>Edycja tekstu</w:t>
      </w:r>
      <w:r>
        <w:rPr>
          <w:rFonts w:cs="Arial" w:ascii="Arial" w:hAnsi="Arial"/>
          <w:sz w:val="20"/>
          <w:szCs w:val="20"/>
        </w:rPr>
        <w:t xml:space="preserve">  lub </w:t>
      </w:r>
      <w:r>
        <w:rPr>
          <w:rFonts w:cs="Arial" w:ascii="Arial" w:hAnsi="Arial"/>
          <w:i/>
          <w:iCs/>
          <w:sz w:val="20"/>
          <w:szCs w:val="20"/>
        </w:rPr>
        <w:t xml:space="preserve"> Mediacja językowa. </w:t>
      </w:r>
      <w:r>
        <w:rPr>
          <w:rFonts w:cs="Arial" w:ascii="Arial" w:hAnsi="Arial"/>
          <w:sz w:val="20"/>
          <w:szCs w:val="20"/>
        </w:rPr>
        <w:t xml:space="preserve"> W przypadku </w:t>
      </w:r>
      <w:r>
        <w:rPr>
          <w:rFonts w:cs="Arial" w:ascii="Arial" w:hAnsi="Arial"/>
          <w:i/>
          <w:iCs/>
          <w:sz w:val="20"/>
          <w:szCs w:val="20"/>
        </w:rPr>
        <w:t xml:space="preserve">Mediacji językowej </w:t>
      </w:r>
      <w:r>
        <w:rPr>
          <w:rFonts w:cs="Arial" w:ascii="Arial" w:hAnsi="Arial"/>
          <w:sz w:val="20"/>
          <w:szCs w:val="20"/>
        </w:rPr>
        <w:t xml:space="preserve">może być to projekt / scenariusz mediacji interkulturowej miedzy 2 partnerami biznesowymi). Jeśli wybrali Państwo </w:t>
      </w:r>
      <w:r>
        <w:rPr>
          <w:rFonts w:cs="Arial" w:ascii="Arial" w:hAnsi="Arial"/>
          <w:i/>
          <w:iCs/>
          <w:sz w:val="20"/>
          <w:szCs w:val="20"/>
        </w:rPr>
        <w:t>Edycję tekstu</w:t>
      </w:r>
      <w:r>
        <w:rPr>
          <w:rFonts w:cs="Arial" w:ascii="Arial" w:hAnsi="Arial"/>
          <w:sz w:val="20"/>
          <w:szCs w:val="20"/>
        </w:rPr>
        <w:t xml:space="preserve"> to projekt musi być w miarę ambitny. Nie może to być np. wykonanie zwykłej tabelki w MS Word o wielkości połowy strony z wpisanymi np. kilkoma pozycjami z repertuaru teatru bo taką edycję każdy student filologii winien umieć zrobić. Należy zrobić to w formie np. plakatu przy użyciu bardziej zaawansowanych narzędzi. 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b/>
          <w:b/>
          <w:bCs/>
          <w:color w:val="006600"/>
          <w:sz w:val="20"/>
          <w:szCs w:val="20"/>
        </w:rPr>
      </w:pPr>
      <w:r>
        <w:rPr>
          <w:rFonts w:cs="Arial" w:ascii="Arial" w:hAnsi="Arial"/>
          <w:b/>
          <w:bCs/>
          <w:color w:val="006600"/>
          <w:sz w:val="20"/>
          <w:szCs w:val="20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Rozwiązanie problemu</w:t>
      </w:r>
      <w:r>
        <w:rPr>
          <w:rFonts w:cs="Arial" w:ascii="Arial" w:hAnsi="Arial"/>
          <w:sz w:val="20"/>
          <w:szCs w:val="20"/>
        </w:rPr>
        <w:t xml:space="preserve"> – to własna idea / pomysł na pewne usprawnienie. Należy opiekunowi z ramienia instytucji przedstawić ideę takiego rozwiązania a następnie, po jego akceptacji, przygotować jego realizację w praktyce. Rozwiązaniem nie może być sam teoretyczny pomysł, czyli czysta koncepcja. Musi towarzyszyć mu egzemplifikacja, czyli musi spełniać wymóg praktyczności. Przykład: personel restauracji w Grecji w której nasz student odbywał praktykę miał problemy z obsługą gości w j. angielskim. Czysto teoretycznym rozwiązaniem byłoby zaproponowanie szkolenia językowego dla personelu albo użycie Google translator przy obsłudze gości.  Praktyczne rozwiązanie: nasz student zaproponował kilkugodzinny kurs językowy dla personelu, który sam prowadził oraz przygotował materiały dydaktyczne dotyczące nazw potraw w j. angielskim i zwrotów związanych z obsługą klienta.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color w:val="00B05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Rozwiązanie problemu może dotyczyć wszystkich 3 specjalności. 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Fazy tworzenia rozwiązania: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– </w:t>
      </w:r>
      <w:r>
        <w:rPr>
          <w:rFonts w:cs="Arial" w:ascii="Arial" w:hAnsi="Arial"/>
          <w:sz w:val="20"/>
          <w:szCs w:val="20"/>
        </w:rPr>
        <w:t xml:space="preserve">dostrzeżenie problemu, który dotyczy pracowników, przedsiębiorstwa lub klientów, </w:t>
      </w:r>
    </w:p>
    <w:p>
      <w:pPr>
        <w:pStyle w:val="Normal"/>
        <w:spacing w:lineRule="auto" w:line="36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– </w:t>
      </w:r>
      <w:r>
        <w:rPr>
          <w:rFonts w:cs="Arial" w:ascii="Arial" w:hAnsi="Arial"/>
          <w:sz w:val="20"/>
          <w:szCs w:val="20"/>
        </w:rPr>
        <w:t>wywiad z jak największą liczbą zainteresowanych by zrozumieć istotę problemu widzianą oczami tej grupy,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– </w:t>
      </w:r>
      <w:r>
        <w:rPr>
          <w:rFonts w:cs="Arial" w:ascii="Arial" w:hAnsi="Arial"/>
          <w:sz w:val="20"/>
          <w:szCs w:val="20"/>
        </w:rPr>
        <w:t>stworzenie scenariusza rozwiązania problemu,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– </w:t>
      </w:r>
      <w:r>
        <w:rPr>
          <w:rFonts w:cs="Arial" w:ascii="Arial" w:hAnsi="Arial"/>
          <w:sz w:val="20"/>
          <w:szCs w:val="20"/>
        </w:rPr>
        <w:t>przedstawienie scenariusza opiekunowi oraz zainteresowanym osobom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– </w:t>
      </w:r>
      <w:r>
        <w:rPr>
          <w:rFonts w:cs="Arial" w:ascii="Arial" w:hAnsi="Arial"/>
          <w:sz w:val="20"/>
          <w:szCs w:val="20"/>
        </w:rPr>
        <w:t>stworzenie ostatecznego rozwiązania z uwzględnieniem ewentualnych uwag.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Tłumaczenie 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przypadku tłumaczeń, wymagany jest tekst zarówno w j. polskim jak i angielskim. Teksty polski i angielski proszę wydrukować na 2 osobnych kartkach (nie obustronnie). Jeżeli przykładowymi zadaniami są tłumaczenia, poniżej znajdują się ustalenia dotyczące limitów tych tłumaczeń: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–  </w:t>
      </w:r>
      <w:r>
        <w:rPr>
          <w:rFonts w:cs="Arial" w:ascii="Arial" w:hAnsi="Arial"/>
          <w:sz w:val="20"/>
          <w:szCs w:val="20"/>
        </w:rPr>
        <w:t>jako jedno przykładowe zadanie liczy się tłumaczenie o długości 450–500 wyrazów,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–  </w:t>
      </w:r>
      <w:r>
        <w:rPr>
          <w:rFonts w:cs="Arial" w:ascii="Arial" w:hAnsi="Arial"/>
          <w:sz w:val="20"/>
          <w:szCs w:val="20"/>
        </w:rPr>
        <w:t xml:space="preserve">jako 2 zadania liczy się tłumaczenie obejmujące 900–1000 wyrazów, 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– </w:t>
      </w:r>
      <w:r>
        <w:rPr>
          <w:rFonts w:cs="Arial" w:ascii="Arial" w:hAnsi="Arial"/>
          <w:sz w:val="20"/>
          <w:szCs w:val="20"/>
        </w:rPr>
        <w:t xml:space="preserve">jeśli jest to grupowy projekt, czyli więcej niż jedna osoba go wykonuje, należy załączyć swój fragment, wraz z tytułem i autorem tekstu. Nie można załączyć tylko swojego fragmentu bez autora i tytułu artykułu lub książki.  Limit wyrazów jak powyżej. 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Sprawozdanie powinno odpowiadać na wszystkie wyżej wymienione pytania. Sprawozdanie nie musi być przedstawione Opiekunowi praktyk z ramienia  instytucji / przedsiębiorstwa. 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Sprawozdanie powinno mieć nie mniej niż 2 strony i nie więcej niż 3 strony formatu A4 (czcionka Arial 10; odstępy między wierszami 1,5; marginesy 2,5 cm). Należy zadbać o poprawność gramatyczną i ortograficzną jak również o wyjustowanie tekstu. Proszę w Sprawozdaniu przestrzegać marginesów i wielkości czcionki oraz pozostawić wytłuszczone nagłówki.</w:t>
      </w:r>
      <w:r>
        <w:rPr>
          <w:rFonts w:cs="Arial" w:ascii="Arial" w:hAnsi="Arial"/>
          <w:color w:val="00B05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Nie można dowolnie zmieniać układu dokumentu lub rozmiaru czcionki.  Nie można nadmiernie powiększać marginesów i stosować podwójnej spacji. Nie można również pomijać nazwy dokumentu ani nazw nagłówków.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302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  <w14:ligatures w14:val="none"/>
    </w:rPr>
  </w:style>
  <w:style w:type="paragraph" w:styleId="Nagwek1">
    <w:name w:val="Heading 1"/>
    <w:basedOn w:val="Normal"/>
    <w:next w:val="Normal"/>
    <w:link w:val="Nagwek1Znak"/>
    <w:uiPriority w:val="9"/>
    <w:qFormat/>
    <w:rsid w:val="00302f5d"/>
    <w:pPr>
      <w:keepNext w:val="true"/>
      <w:keepLines/>
      <w:suppressAutoHyphens w:val="false"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302f5d"/>
    <w:pPr>
      <w:keepNext w:val="true"/>
      <w:keepLines/>
      <w:suppressAutoHyphens w:val="false"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302f5d"/>
    <w:pPr>
      <w:keepNext w:val="true"/>
      <w:keepLines/>
      <w:suppressAutoHyphens w:val="false"/>
      <w:spacing w:lineRule="auto" w:line="276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302f5d"/>
    <w:pPr>
      <w:keepNext w:val="true"/>
      <w:keepLines/>
      <w:suppressAutoHyphens w:val="false"/>
      <w:spacing w:lineRule="auto" w:line="276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302f5d"/>
    <w:pPr>
      <w:keepNext w:val="true"/>
      <w:keepLines/>
      <w:suppressAutoHyphens w:val="false"/>
      <w:spacing w:lineRule="auto" w:line="276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302f5d"/>
    <w:pPr>
      <w:keepNext w:val="true"/>
      <w:keepLines/>
      <w:suppressAutoHyphens w:val="false"/>
      <w:spacing w:lineRule="auto" w:line="276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302f5d"/>
    <w:pPr>
      <w:keepNext w:val="true"/>
      <w:keepLines/>
      <w:suppressAutoHyphens w:val="false"/>
      <w:spacing w:lineRule="auto" w:line="276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302f5d"/>
    <w:pPr>
      <w:keepNext w:val="true"/>
      <w:keepLines/>
      <w:suppressAutoHyphens w:val="false"/>
      <w:spacing w:lineRule="auto" w:line="276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302f5d"/>
    <w:pPr>
      <w:keepNext w:val="true"/>
      <w:keepLines/>
      <w:suppressAutoHyphens w:val="false"/>
      <w:spacing w:lineRule="auto" w:line="276"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302f5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302f5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302f5d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302f5d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302f5d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302f5d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302f5d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302f5d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302f5d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302f5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302f5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302f5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02f5d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302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f5d"/>
    <w:rPr>
      <w:b/>
      <w:bCs/>
      <w:smallCaps/>
      <w:color w:val="0F4761" w:themeColor="accent1" w:themeShade="bf"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10"/>
    <w:qFormat/>
    <w:rsid w:val="00302f5d"/>
    <w:pPr>
      <w:suppressAutoHyphens w:val="false"/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Podtytu">
    <w:name w:val="Subtitle"/>
    <w:basedOn w:val="Normal"/>
    <w:next w:val="Normal"/>
    <w:link w:val="PodtytuZnak"/>
    <w:uiPriority w:val="11"/>
    <w:qFormat/>
    <w:rsid w:val="00302f5d"/>
    <w:pPr>
      <w:suppressAutoHyphens w:val="false"/>
      <w:spacing w:lineRule="auto" w:line="276" w:before="0" w:after="160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302f5d"/>
    <w:pPr>
      <w:suppressAutoHyphens w:val="false"/>
      <w:spacing w:lineRule="auto" w:line="276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302f5d"/>
    <w:pPr>
      <w:suppressAutoHyphens w:val="false"/>
      <w:spacing w:lineRule="auto" w:line="276" w:before="0" w:after="160"/>
      <w:ind w:left="720" w:hanging="0"/>
      <w:contextualSpacing/>
    </w:pPr>
    <w:rPr>
      <w:rFonts w:ascii="Aptos" w:hAnsi="Aptos" w:eastAsia="Aptos" w:cs="" w:asciiTheme="minorHAnsi" w:cstheme="minorBidi" w:eastAsiaTheme="minorHAnsi" w:hAnsiTheme="minorHAnsi"/>
      <w:kern w:val="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302f5d"/>
    <w:pPr>
      <w:pBdr>
        <w:top w:val="single" w:sz="4" w:space="10" w:color="0F4761"/>
        <w:bottom w:val="single" w:sz="4" w:space="10" w:color="0F4761"/>
      </w:pBdr>
      <w:suppressAutoHyphens w:val="false"/>
      <w:spacing w:lineRule="auto" w:line="276" w:before="360" w:after="360"/>
      <w:ind w:left="864" w:right="864" w:hanging="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LibreOffice/6.4.3.2$Windows_X86_64 LibreOffice_project/747b5d0ebf89f41c860ec2a39efd7cb15b54f2d8</Application>
  <Pages>3</Pages>
  <Words>1122</Words>
  <Characters>7130</Characters>
  <CharactersWithSpaces>8278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2025-01-25T20:13:00Z</dcterms:created>
  <dc:creator>Jadwiga Chwistek</dc:creator>
  <dc:description/>
  <dc:language>pl-PL</dc:language>
  <cp:lastModifiedBy/>
  <dcterms:modified xsi:type="dcterms:W3CDTF">2025-02-17T00:47:06Z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