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6922" w14:textId="4B4E4C8A" w:rsidR="002A633F" w:rsidRDefault="00B27972" w:rsidP="00B27972">
      <w:pPr>
        <w:spacing w:after="0"/>
        <w:jc w:val="center"/>
        <w:rPr>
          <w:b/>
          <w:bCs/>
        </w:rPr>
      </w:pPr>
      <w:r>
        <w:rPr>
          <w:b/>
          <w:bCs/>
        </w:rPr>
        <w:t>Terminy seminariów dla kierunku</w:t>
      </w:r>
    </w:p>
    <w:p w14:paraId="10CF525A" w14:textId="5A6BA075" w:rsidR="00B27972" w:rsidRDefault="00B27972" w:rsidP="00B27972">
      <w:pPr>
        <w:spacing w:after="0"/>
        <w:jc w:val="center"/>
        <w:rPr>
          <w:b/>
          <w:bCs/>
        </w:rPr>
      </w:pPr>
      <w:r>
        <w:rPr>
          <w:b/>
          <w:bCs/>
        </w:rPr>
        <w:t>ADMINISTRACJA</w:t>
      </w:r>
    </w:p>
    <w:p w14:paraId="4FD98764" w14:textId="51F2B542" w:rsidR="00B27972" w:rsidRDefault="00B27972" w:rsidP="00B27972">
      <w:pPr>
        <w:spacing w:after="0"/>
        <w:jc w:val="center"/>
        <w:rPr>
          <w:b/>
          <w:bCs/>
        </w:rPr>
      </w:pPr>
      <w:r>
        <w:rPr>
          <w:b/>
          <w:bCs/>
        </w:rPr>
        <w:t>studia niestacjonarne</w:t>
      </w:r>
      <w:r w:rsidR="00412D31">
        <w:rPr>
          <w:b/>
          <w:bCs/>
        </w:rPr>
        <w:t xml:space="preserve"> pierwszego i drugiego stopnia</w:t>
      </w:r>
    </w:p>
    <w:p w14:paraId="2F17BEF1" w14:textId="431B0DB0" w:rsidR="00B27972" w:rsidRDefault="00B27972" w:rsidP="00B27972">
      <w:pPr>
        <w:spacing w:after="0"/>
        <w:jc w:val="center"/>
        <w:rPr>
          <w:b/>
          <w:bCs/>
        </w:rPr>
      </w:pPr>
      <w:r>
        <w:rPr>
          <w:b/>
          <w:bCs/>
        </w:rPr>
        <w:t>- semestr zimowy –</w:t>
      </w:r>
    </w:p>
    <w:p w14:paraId="7F0843E2" w14:textId="3FCBC33A" w:rsidR="00B27972" w:rsidRDefault="00B27972" w:rsidP="00B27972">
      <w:pPr>
        <w:spacing w:after="0"/>
        <w:jc w:val="center"/>
        <w:rPr>
          <w:b/>
          <w:bCs/>
        </w:rPr>
      </w:pPr>
      <w:r>
        <w:rPr>
          <w:b/>
          <w:bCs/>
        </w:rPr>
        <w:t>rok akademicki 2025/26</w:t>
      </w:r>
    </w:p>
    <w:p w14:paraId="3834AE90" w14:textId="77777777" w:rsidR="00B27972" w:rsidRDefault="00B27972" w:rsidP="00B27972">
      <w:pPr>
        <w:spacing w:after="0"/>
        <w:jc w:val="center"/>
        <w:rPr>
          <w:b/>
          <w:bCs/>
        </w:rPr>
      </w:pPr>
    </w:p>
    <w:p w14:paraId="67516527" w14:textId="1176F3FD" w:rsidR="00B27972" w:rsidRDefault="00B27972" w:rsidP="00B2797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dr hab. Paweł Cichoń, prof. AT</w:t>
      </w:r>
    </w:p>
    <w:p w14:paraId="54172175" w14:textId="77777777" w:rsidR="00B27972" w:rsidRDefault="00B27972" w:rsidP="00B27972">
      <w:pPr>
        <w:spacing w:after="0"/>
        <w:jc w:val="both"/>
        <w:rPr>
          <w:b/>
          <w:bCs/>
        </w:rPr>
      </w:pPr>
    </w:p>
    <w:p w14:paraId="02CE5A70" w14:textId="6E3974ED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>
        <w:t>0</w:t>
      </w:r>
      <w:r w:rsidRPr="00B27972">
        <w:t>5.10</w:t>
      </w:r>
      <w:r>
        <w:t>.2025:</w:t>
      </w:r>
      <w:r w:rsidRPr="00B27972">
        <w:t xml:space="preserve"> 17</w:t>
      </w:r>
      <w:r>
        <w:t>:00-</w:t>
      </w:r>
      <w:r w:rsidRPr="00B27972">
        <w:t xml:space="preserve">18:30 </w:t>
      </w:r>
      <w:r>
        <w:t xml:space="preserve">- </w:t>
      </w:r>
      <w:proofErr w:type="spellStart"/>
      <w:r w:rsidRPr="00B27972">
        <w:t>Teams</w:t>
      </w:r>
      <w:proofErr w:type="spellEnd"/>
      <w:r w:rsidRPr="00B27972">
        <w:t xml:space="preserve"> </w:t>
      </w:r>
    </w:p>
    <w:p w14:paraId="41702240" w14:textId="4AB41291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 w:rsidRPr="00B27972">
        <w:t>19.10</w:t>
      </w:r>
      <w:r>
        <w:t>.2025:</w:t>
      </w:r>
      <w:r w:rsidRPr="00B27972">
        <w:t xml:space="preserve"> 17:30-19:00 </w:t>
      </w:r>
      <w:r>
        <w:t xml:space="preserve">- </w:t>
      </w:r>
      <w:proofErr w:type="spellStart"/>
      <w:r w:rsidRPr="00B27972">
        <w:t>T</w:t>
      </w:r>
      <w:r>
        <w:t>eams</w:t>
      </w:r>
      <w:proofErr w:type="spellEnd"/>
    </w:p>
    <w:p w14:paraId="05DEC780" w14:textId="7061D178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>
        <w:t>0</w:t>
      </w:r>
      <w:r w:rsidRPr="00B27972">
        <w:t>9.11</w:t>
      </w:r>
      <w:r>
        <w:t>.2025: 0</w:t>
      </w:r>
      <w:r w:rsidRPr="00B27972">
        <w:t>9</w:t>
      </w:r>
      <w:r>
        <w:t>:00</w:t>
      </w:r>
      <w:r w:rsidRPr="00B27972">
        <w:t>-11</w:t>
      </w:r>
      <w:r>
        <w:t>:00</w:t>
      </w:r>
      <w:r w:rsidRPr="00B27972">
        <w:t xml:space="preserve"> </w:t>
      </w:r>
      <w:r>
        <w:t xml:space="preserve">- </w:t>
      </w:r>
      <w:proofErr w:type="spellStart"/>
      <w:r w:rsidRPr="00B27972">
        <w:t>T</w:t>
      </w:r>
      <w:r>
        <w:t>eams</w:t>
      </w:r>
      <w:proofErr w:type="spellEnd"/>
    </w:p>
    <w:p w14:paraId="4E98203D" w14:textId="70A13767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 w:rsidRPr="00B27972">
        <w:t>30.11</w:t>
      </w:r>
      <w:r>
        <w:t xml:space="preserve">.2025: </w:t>
      </w:r>
      <w:r w:rsidRPr="00B27972">
        <w:t xml:space="preserve">17:30-19:30 </w:t>
      </w:r>
      <w:r>
        <w:t xml:space="preserve">- </w:t>
      </w:r>
      <w:proofErr w:type="spellStart"/>
      <w:r w:rsidRPr="00B27972">
        <w:t>T</w:t>
      </w:r>
      <w:r>
        <w:t>eams</w:t>
      </w:r>
      <w:proofErr w:type="spellEnd"/>
    </w:p>
    <w:p w14:paraId="3D199A7A" w14:textId="09A04FE8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>
        <w:t>0</w:t>
      </w:r>
      <w:r w:rsidRPr="00B27972">
        <w:t>7.12.</w:t>
      </w:r>
      <w:r>
        <w:t xml:space="preserve">2025: </w:t>
      </w:r>
      <w:r w:rsidRPr="00B27972">
        <w:t>13</w:t>
      </w:r>
      <w:r>
        <w:t>:00</w:t>
      </w:r>
      <w:r w:rsidRPr="00B27972">
        <w:t>-15</w:t>
      </w:r>
      <w:r>
        <w:t>:00</w:t>
      </w:r>
      <w:r w:rsidRPr="00B27972">
        <w:t xml:space="preserve"> </w:t>
      </w:r>
      <w:r>
        <w:t xml:space="preserve">- </w:t>
      </w:r>
      <w:proofErr w:type="spellStart"/>
      <w:r w:rsidRPr="00B27972">
        <w:t>T</w:t>
      </w:r>
      <w:r>
        <w:t>eams</w:t>
      </w:r>
      <w:proofErr w:type="spellEnd"/>
      <w:r w:rsidRPr="00B27972">
        <w:t xml:space="preserve"> </w:t>
      </w:r>
    </w:p>
    <w:p w14:paraId="1A481DC1" w14:textId="7226022D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 w:rsidRPr="00B27972">
        <w:t>19.12</w:t>
      </w:r>
      <w:r>
        <w:t>.2025:</w:t>
      </w:r>
      <w:r w:rsidRPr="00B27972">
        <w:t xml:space="preserve"> 16:30-18:30 </w:t>
      </w:r>
      <w:r>
        <w:t xml:space="preserve">- </w:t>
      </w:r>
      <w:r w:rsidRPr="00B27972">
        <w:t>stacjonarn</w:t>
      </w:r>
      <w:r>
        <w:t>i</w:t>
      </w:r>
      <w:r w:rsidRPr="00B27972">
        <w:t xml:space="preserve">e </w:t>
      </w:r>
    </w:p>
    <w:p w14:paraId="5BAA2A03" w14:textId="7C3A062D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>
        <w:t>0</w:t>
      </w:r>
      <w:r w:rsidRPr="00B27972">
        <w:t>9.01</w:t>
      </w:r>
      <w:r>
        <w:t>.2025:</w:t>
      </w:r>
      <w:r w:rsidRPr="00B27972">
        <w:t xml:space="preserve"> 16:30-18</w:t>
      </w:r>
      <w:r>
        <w:t>:00</w:t>
      </w:r>
      <w:r w:rsidRPr="00B27972">
        <w:t xml:space="preserve"> - stacjonarn</w:t>
      </w:r>
      <w:r>
        <w:t>i</w:t>
      </w:r>
      <w:r w:rsidRPr="00B27972">
        <w:t xml:space="preserve">e </w:t>
      </w:r>
    </w:p>
    <w:p w14:paraId="2A1A9812" w14:textId="22528CB6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 w:rsidRPr="00B27972">
        <w:t>16.01</w:t>
      </w:r>
      <w:r>
        <w:t>.2025:</w:t>
      </w:r>
      <w:r w:rsidRPr="00B27972">
        <w:t xml:space="preserve"> 16:30-18:30 - stacjonarn</w:t>
      </w:r>
      <w:r>
        <w:t>i</w:t>
      </w:r>
      <w:r w:rsidRPr="00B27972">
        <w:t>e</w:t>
      </w:r>
    </w:p>
    <w:p w14:paraId="129FC2AC" w14:textId="2DA68B09" w:rsidR="00B27972" w:rsidRPr="00B27972" w:rsidRDefault="00B27972" w:rsidP="00B27972">
      <w:pPr>
        <w:pStyle w:val="Akapitzlist"/>
        <w:numPr>
          <w:ilvl w:val="0"/>
          <w:numId w:val="2"/>
        </w:numPr>
        <w:spacing w:after="0"/>
        <w:jc w:val="both"/>
      </w:pPr>
      <w:r w:rsidRPr="00B27972">
        <w:t>25.01</w:t>
      </w:r>
      <w:r>
        <w:t>.2025:</w:t>
      </w:r>
      <w:r w:rsidRPr="00B27972">
        <w:t xml:space="preserve"> 17</w:t>
      </w:r>
      <w:r>
        <w:t>:00</w:t>
      </w:r>
      <w:r w:rsidRPr="00B27972">
        <w:t>-19</w:t>
      </w:r>
      <w:r>
        <w:t>:00 -</w:t>
      </w:r>
      <w:r w:rsidRPr="00B27972">
        <w:t xml:space="preserve"> </w:t>
      </w:r>
      <w:proofErr w:type="spellStart"/>
      <w:r>
        <w:t>Teams</w:t>
      </w:r>
      <w:proofErr w:type="spellEnd"/>
    </w:p>
    <w:sectPr w:rsidR="00B27972" w:rsidRPr="00B2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080"/>
    <w:multiLevelType w:val="hybridMultilevel"/>
    <w:tmpl w:val="F4FC18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B3110"/>
    <w:multiLevelType w:val="hybridMultilevel"/>
    <w:tmpl w:val="E638B0B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6137651">
    <w:abstractNumId w:val="0"/>
  </w:num>
  <w:num w:numId="2" w16cid:durableId="180731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72"/>
    <w:rsid w:val="002A633F"/>
    <w:rsid w:val="00354AB2"/>
    <w:rsid w:val="00412D31"/>
    <w:rsid w:val="007B0A2A"/>
    <w:rsid w:val="008236F4"/>
    <w:rsid w:val="00A4731C"/>
    <w:rsid w:val="00B27972"/>
    <w:rsid w:val="00B3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B762"/>
  <w15:chartTrackingRefBased/>
  <w15:docId w15:val="{D974C13C-6BDF-4C92-B7B1-4CFB5A6E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7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7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7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7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7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Kocoł</dc:creator>
  <cp:keywords/>
  <dc:description/>
  <cp:lastModifiedBy>Tomasz Kocoł</cp:lastModifiedBy>
  <cp:revision>2</cp:revision>
  <dcterms:created xsi:type="dcterms:W3CDTF">2025-10-27T08:16:00Z</dcterms:created>
  <dcterms:modified xsi:type="dcterms:W3CDTF">2025-10-27T08:22:00Z</dcterms:modified>
</cp:coreProperties>
</file>