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12" w:rsidRPr="00536B85" w:rsidRDefault="00375CF9" w:rsidP="00B873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KOSMETOLOGIA </w:t>
      </w:r>
      <w:r w:rsidR="00290E12" w:rsidRPr="00536B85">
        <w:rPr>
          <w:b/>
          <w:bCs/>
          <w:sz w:val="32"/>
          <w:szCs w:val="32"/>
        </w:rPr>
        <w:t>stacjonarne pierwszego stopnia I rok</w:t>
      </w:r>
    </w:p>
    <w:tbl>
      <w:tblPr>
        <w:tblW w:w="6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992"/>
        <w:gridCol w:w="1134"/>
        <w:gridCol w:w="935"/>
        <w:gridCol w:w="102"/>
        <w:gridCol w:w="1002"/>
        <w:gridCol w:w="83"/>
        <w:gridCol w:w="997"/>
        <w:gridCol w:w="538"/>
      </w:tblGrid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:rsidR="009A10D1" w:rsidRPr="00536B85" w:rsidRDefault="009A10D1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1134" w:type="dxa"/>
          </w:tcPr>
          <w:p w:rsidR="009A10D1" w:rsidRPr="00536B85" w:rsidRDefault="009A10D1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ĆP</w:t>
            </w:r>
          </w:p>
        </w:tc>
        <w:tc>
          <w:tcPr>
            <w:tcW w:w="1037" w:type="dxa"/>
            <w:gridSpan w:val="2"/>
          </w:tcPr>
          <w:p w:rsidR="009A10D1" w:rsidRPr="00536B85" w:rsidRDefault="009A10D1" w:rsidP="001425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ĆA</w:t>
            </w:r>
          </w:p>
        </w:tc>
        <w:tc>
          <w:tcPr>
            <w:tcW w:w="1085" w:type="dxa"/>
            <w:gridSpan w:val="2"/>
          </w:tcPr>
          <w:p w:rsidR="009A10D1" w:rsidRPr="00536B85" w:rsidRDefault="009A10D1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</w:p>
        </w:tc>
        <w:tc>
          <w:tcPr>
            <w:tcW w:w="997" w:type="dxa"/>
          </w:tcPr>
          <w:p w:rsidR="009A10D1" w:rsidRPr="00536B85" w:rsidRDefault="009A10D1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B453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B4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32957</w:t>
            </w:r>
          </w:p>
        </w:tc>
        <w:tc>
          <w:tcPr>
            <w:tcW w:w="1134" w:type="dxa"/>
          </w:tcPr>
          <w:p w:rsidR="009A10D1" w:rsidRDefault="009A10D1" w:rsidP="00980C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1425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980C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980C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40052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40053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40054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40732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37274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40055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40733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40056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40057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40734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40058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38895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40059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40736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E529C1">
              <w:rPr>
                <w:sz w:val="24"/>
                <w:szCs w:val="24"/>
              </w:rPr>
              <w:t>LO 1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1425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14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40735</w:t>
            </w:r>
          </w:p>
        </w:tc>
        <w:tc>
          <w:tcPr>
            <w:tcW w:w="1134" w:type="dxa"/>
          </w:tcPr>
          <w:p w:rsidR="009A10D1" w:rsidRDefault="009A10D1" w:rsidP="001425BC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1425BC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1425BC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1425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34615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40060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40737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40738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FA482E">
              <w:rPr>
                <w:sz w:val="24"/>
                <w:szCs w:val="24"/>
              </w:rPr>
              <w:t>TI 1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40061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40739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6B7580"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6B7580"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40063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6B7580"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40064</w:t>
            </w:r>
          </w:p>
        </w:tc>
        <w:tc>
          <w:tcPr>
            <w:tcW w:w="1134" w:type="dxa"/>
          </w:tcPr>
          <w:p w:rsidR="009A10D1" w:rsidRDefault="009A10D1" w:rsidP="0087303A">
            <w:r w:rsidRPr="00754819">
              <w:rPr>
                <w:sz w:val="24"/>
                <w:szCs w:val="24"/>
              </w:rPr>
              <w:t>GR 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6B7580"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40740</w:t>
            </w:r>
          </w:p>
        </w:tc>
        <w:tc>
          <w:tcPr>
            <w:tcW w:w="1134" w:type="dxa"/>
          </w:tcPr>
          <w:p w:rsidR="009A10D1" w:rsidRDefault="009A10D1" w:rsidP="008730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</w:t>
            </w:r>
          </w:p>
        </w:tc>
        <w:tc>
          <w:tcPr>
            <w:tcW w:w="1037" w:type="dxa"/>
            <w:gridSpan w:val="2"/>
          </w:tcPr>
          <w:p w:rsidR="009A10D1" w:rsidRDefault="009A10D1" w:rsidP="0087303A">
            <w:r w:rsidRPr="00FF4839">
              <w:rPr>
                <w:sz w:val="24"/>
                <w:szCs w:val="24"/>
              </w:rPr>
              <w:t>GR I</w:t>
            </w:r>
          </w:p>
        </w:tc>
        <w:tc>
          <w:tcPr>
            <w:tcW w:w="1085" w:type="dxa"/>
            <w:gridSpan w:val="2"/>
          </w:tcPr>
          <w:p w:rsidR="009A10D1" w:rsidRDefault="009A10D1" w:rsidP="0087303A">
            <w:r w:rsidRPr="006B7580">
              <w:rPr>
                <w:sz w:val="24"/>
                <w:szCs w:val="24"/>
              </w:rPr>
              <w:t>TI 2</w:t>
            </w:r>
          </w:p>
        </w:tc>
        <w:tc>
          <w:tcPr>
            <w:tcW w:w="997" w:type="dxa"/>
          </w:tcPr>
          <w:p w:rsidR="009A10D1" w:rsidRDefault="009A10D1" w:rsidP="0087303A">
            <w:r w:rsidRPr="00877833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0620DE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40066</w:t>
            </w:r>
          </w:p>
        </w:tc>
        <w:tc>
          <w:tcPr>
            <w:tcW w:w="1134" w:type="dxa"/>
          </w:tcPr>
          <w:p w:rsidR="009A10D1" w:rsidRDefault="009A10D1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9A10D1" w:rsidRDefault="009A10D1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9A10D1" w:rsidRDefault="009A10D1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nil"/>
            </w:tcBorders>
          </w:tcPr>
          <w:p w:rsidR="009A10D1" w:rsidRDefault="009A10D1" w:rsidP="0087303A">
            <w:r w:rsidRPr="008E0E61">
              <w:rPr>
                <w:sz w:val="24"/>
                <w:szCs w:val="24"/>
              </w:rPr>
              <w:t>LO 2</w:t>
            </w:r>
          </w:p>
        </w:tc>
        <w:tc>
          <w:tcPr>
            <w:tcW w:w="538" w:type="dxa"/>
            <w:tcBorders>
              <w:top w:val="nil"/>
              <w:right w:val="nil"/>
            </w:tcBorders>
          </w:tcPr>
          <w:p w:rsidR="009A10D1" w:rsidRDefault="009A10D1" w:rsidP="0087303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81047C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Pr="0081047C" w:rsidRDefault="009A10D1" w:rsidP="0087303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40067</w:t>
            </w:r>
          </w:p>
        </w:tc>
        <w:tc>
          <w:tcPr>
            <w:tcW w:w="1134" w:type="dxa"/>
          </w:tcPr>
          <w:p w:rsidR="009A10D1" w:rsidRDefault="009A10D1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9A10D1" w:rsidRDefault="009A10D1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9A10D1" w:rsidRDefault="009A10D1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9A10D1" w:rsidRDefault="009A10D1" w:rsidP="0087303A">
            <w:r w:rsidRPr="008E0E61">
              <w:rPr>
                <w:sz w:val="24"/>
                <w:szCs w:val="24"/>
              </w:rPr>
              <w:t>LO 2</w:t>
            </w:r>
          </w:p>
        </w:tc>
      </w:tr>
      <w:tr w:rsidR="009A10D1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9A10D1" w:rsidRPr="00536B85" w:rsidRDefault="009A10D1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10D1" w:rsidRDefault="009A10D1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40741</w:t>
            </w:r>
          </w:p>
        </w:tc>
        <w:tc>
          <w:tcPr>
            <w:tcW w:w="1134" w:type="dxa"/>
          </w:tcPr>
          <w:p w:rsidR="009A10D1" w:rsidRDefault="009A10D1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9A10D1" w:rsidRDefault="009A10D1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9A10D1" w:rsidRDefault="009A10D1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9A10D1" w:rsidRDefault="009A10D1" w:rsidP="0087303A">
            <w:r w:rsidRPr="008E0E61">
              <w:rPr>
                <w:sz w:val="24"/>
                <w:szCs w:val="24"/>
              </w:rPr>
              <w:t>LO 2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40083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1425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14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40069</w:t>
            </w:r>
          </w:p>
        </w:tc>
        <w:tc>
          <w:tcPr>
            <w:tcW w:w="1134" w:type="dxa"/>
          </w:tcPr>
          <w:p w:rsidR="00C6714F" w:rsidRDefault="00C6714F" w:rsidP="001425BC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1425BC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1425BC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1425BC">
            <w:pPr>
              <w:spacing w:after="0" w:line="240" w:lineRule="auto"/>
              <w:rPr>
                <w:sz w:val="24"/>
                <w:szCs w:val="24"/>
              </w:rPr>
            </w:pPr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40101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40743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40070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40076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3A79D9">
              <w:rPr>
                <w:sz w:val="24"/>
                <w:szCs w:val="24"/>
              </w:rPr>
              <w:t>GR 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40071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40073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40074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40075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FA6A83">
              <w:rPr>
                <w:sz w:val="24"/>
                <w:szCs w:val="24"/>
              </w:rPr>
              <w:t>TI 2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40077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1425BC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B25EE8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81047C" w:rsidRDefault="00C6714F" w:rsidP="0087303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40078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Pr="0081047C" w:rsidRDefault="00C6714F" w:rsidP="0087303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40079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40744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40080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DF4992">
              <w:rPr>
                <w:sz w:val="24"/>
                <w:szCs w:val="24"/>
              </w:rPr>
              <w:t>LO 3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40081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1425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14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40099</w:t>
            </w:r>
          </w:p>
        </w:tc>
        <w:tc>
          <w:tcPr>
            <w:tcW w:w="1134" w:type="dxa"/>
          </w:tcPr>
          <w:p w:rsidR="00C6714F" w:rsidRDefault="00C6714F" w:rsidP="001425BC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1425BC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1425BC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1425BC">
            <w:pPr>
              <w:spacing w:after="0" w:line="240" w:lineRule="auto"/>
              <w:rPr>
                <w:sz w:val="24"/>
                <w:szCs w:val="24"/>
              </w:rPr>
            </w:pPr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40068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40084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39587</w:t>
            </w:r>
          </w:p>
        </w:tc>
        <w:tc>
          <w:tcPr>
            <w:tcW w:w="1134" w:type="dxa"/>
          </w:tcPr>
          <w:p w:rsidR="00C6714F" w:rsidRDefault="00C6714F" w:rsidP="0087303A">
            <w:r w:rsidRPr="00994DF5">
              <w:rPr>
                <w:sz w:val="24"/>
                <w:szCs w:val="24"/>
              </w:rPr>
              <w:t>GR 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40085</w:t>
            </w:r>
          </w:p>
        </w:tc>
        <w:tc>
          <w:tcPr>
            <w:tcW w:w="1134" w:type="dxa"/>
          </w:tcPr>
          <w:p w:rsidR="00C6714F" w:rsidRDefault="00C6714F" w:rsidP="0087303A">
            <w:r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40086</w:t>
            </w:r>
          </w:p>
        </w:tc>
        <w:tc>
          <w:tcPr>
            <w:tcW w:w="1134" w:type="dxa"/>
          </w:tcPr>
          <w:p w:rsidR="00C6714F" w:rsidRDefault="00C6714F" w:rsidP="0087303A">
            <w:pPr>
              <w:spacing w:after="0" w:line="240" w:lineRule="auto"/>
              <w:rPr>
                <w:sz w:val="24"/>
                <w:szCs w:val="24"/>
              </w:rPr>
            </w:pPr>
            <w:r w:rsidRPr="004252F1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40087</w:t>
            </w:r>
          </w:p>
        </w:tc>
        <w:tc>
          <w:tcPr>
            <w:tcW w:w="1134" w:type="dxa"/>
          </w:tcPr>
          <w:p w:rsidR="00C6714F" w:rsidRDefault="00C6714F" w:rsidP="0087303A">
            <w:r w:rsidRPr="004252F1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40880</w:t>
            </w:r>
          </w:p>
        </w:tc>
        <w:tc>
          <w:tcPr>
            <w:tcW w:w="1134" w:type="dxa"/>
          </w:tcPr>
          <w:p w:rsidR="00C6714F" w:rsidRDefault="00C6714F" w:rsidP="0087303A">
            <w:r w:rsidRPr="004252F1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6F6021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AD1B4E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EA6FBD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40745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04" w:type="dxa"/>
            <w:gridSpan w:val="2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1080" w:type="dxa"/>
            <w:gridSpan w:val="2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38615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997" w:type="dxa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40088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997" w:type="dxa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40089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997" w:type="dxa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40090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997" w:type="dxa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40091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D25CA2">
              <w:rPr>
                <w:color w:val="000000" w:themeColor="text1"/>
                <w:sz w:val="24"/>
                <w:szCs w:val="24"/>
              </w:rPr>
              <w:t>TI 3</w:t>
            </w:r>
          </w:p>
        </w:tc>
        <w:tc>
          <w:tcPr>
            <w:tcW w:w="997" w:type="dxa"/>
          </w:tcPr>
          <w:p w:rsidR="00C6714F" w:rsidRDefault="00C6714F" w:rsidP="0087303A">
            <w:r w:rsidRPr="009D5287">
              <w:rPr>
                <w:sz w:val="24"/>
                <w:szCs w:val="24"/>
              </w:rPr>
              <w:t>LO 4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40746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1425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14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40092</w:t>
            </w:r>
          </w:p>
        </w:tc>
        <w:tc>
          <w:tcPr>
            <w:tcW w:w="1134" w:type="dxa"/>
          </w:tcPr>
          <w:p w:rsidR="00C6714F" w:rsidRDefault="00C6714F" w:rsidP="001425BC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1425BC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1425BC">
            <w:pPr>
              <w:spacing w:after="0" w:line="240" w:lineRule="auto"/>
              <w:rPr>
                <w:sz w:val="24"/>
                <w:szCs w:val="24"/>
              </w:rPr>
            </w:pPr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1425BC">
            <w:pPr>
              <w:spacing w:after="0" w:line="240" w:lineRule="auto"/>
              <w:rPr>
                <w:sz w:val="24"/>
                <w:szCs w:val="24"/>
              </w:rPr>
            </w:pPr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40093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40094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40095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40096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40097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40098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40750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40082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40100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40747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40748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39117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40749</w:t>
            </w:r>
          </w:p>
        </w:tc>
        <w:tc>
          <w:tcPr>
            <w:tcW w:w="1134" w:type="dxa"/>
          </w:tcPr>
          <w:p w:rsidR="00C6714F" w:rsidRDefault="00C6714F" w:rsidP="0087303A">
            <w:r w:rsidRPr="00CF1D02">
              <w:rPr>
                <w:sz w:val="24"/>
                <w:szCs w:val="24"/>
              </w:rPr>
              <w:t>GR III</w:t>
            </w:r>
          </w:p>
        </w:tc>
        <w:tc>
          <w:tcPr>
            <w:tcW w:w="935" w:type="dxa"/>
          </w:tcPr>
          <w:p w:rsidR="00C6714F" w:rsidRDefault="00C6714F" w:rsidP="0087303A">
            <w:r w:rsidRPr="005656F4">
              <w:rPr>
                <w:sz w:val="24"/>
                <w:szCs w:val="24"/>
              </w:rPr>
              <w:t>GR II</w:t>
            </w:r>
          </w:p>
        </w:tc>
        <w:tc>
          <w:tcPr>
            <w:tcW w:w="1187" w:type="dxa"/>
            <w:gridSpan w:val="3"/>
          </w:tcPr>
          <w:p w:rsidR="00C6714F" w:rsidRDefault="00C6714F" w:rsidP="0087303A">
            <w:r w:rsidRPr="00A57A0A">
              <w:rPr>
                <w:sz w:val="24"/>
                <w:szCs w:val="24"/>
              </w:rPr>
              <w:t>TI 4</w:t>
            </w:r>
          </w:p>
        </w:tc>
        <w:tc>
          <w:tcPr>
            <w:tcW w:w="997" w:type="dxa"/>
          </w:tcPr>
          <w:p w:rsidR="00C6714F" w:rsidRDefault="00C6714F" w:rsidP="0087303A">
            <w:r w:rsidRPr="00E42A42">
              <w:rPr>
                <w:sz w:val="24"/>
                <w:szCs w:val="24"/>
              </w:rPr>
              <w:t>LO 5</w:t>
            </w:r>
          </w:p>
        </w:tc>
      </w:tr>
      <w:tr w:rsidR="00C6714F" w:rsidRPr="00536B85" w:rsidTr="00C6714F">
        <w:trPr>
          <w:gridAfter w:val="1"/>
          <w:wAfter w:w="538" w:type="dxa"/>
        </w:trPr>
        <w:tc>
          <w:tcPr>
            <w:tcW w:w="1163" w:type="dxa"/>
          </w:tcPr>
          <w:p w:rsidR="00C6714F" w:rsidRPr="00536B85" w:rsidRDefault="00C6714F" w:rsidP="0087303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4F" w:rsidRPr="000620DE" w:rsidRDefault="00C6714F" w:rsidP="008730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4F" w:rsidRDefault="00C6714F" w:rsidP="0087303A"/>
        </w:tc>
        <w:tc>
          <w:tcPr>
            <w:tcW w:w="935" w:type="dxa"/>
          </w:tcPr>
          <w:p w:rsidR="00C6714F" w:rsidRDefault="00C6714F" w:rsidP="0087303A"/>
        </w:tc>
        <w:tc>
          <w:tcPr>
            <w:tcW w:w="1187" w:type="dxa"/>
            <w:gridSpan w:val="3"/>
          </w:tcPr>
          <w:p w:rsidR="00C6714F" w:rsidRDefault="00C6714F" w:rsidP="0087303A"/>
        </w:tc>
        <w:tc>
          <w:tcPr>
            <w:tcW w:w="997" w:type="dxa"/>
          </w:tcPr>
          <w:p w:rsidR="00C6714F" w:rsidRDefault="00C6714F" w:rsidP="0087303A"/>
        </w:tc>
      </w:tr>
    </w:tbl>
    <w:p w:rsidR="005A7D63" w:rsidRDefault="005A7D63" w:rsidP="00536B85">
      <w:pPr>
        <w:rPr>
          <w:i/>
          <w:sz w:val="24"/>
          <w:szCs w:val="24"/>
          <w:u w:val="single"/>
        </w:rPr>
      </w:pPr>
    </w:p>
    <w:sectPr w:rsidR="005A7D63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C8D"/>
    <w:multiLevelType w:val="hybridMultilevel"/>
    <w:tmpl w:val="D7160036"/>
    <w:lvl w:ilvl="0" w:tplc="56625A9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45"/>
    <w:rsid w:val="00001E7F"/>
    <w:rsid w:val="00006368"/>
    <w:rsid w:val="0000774E"/>
    <w:rsid w:val="0002688C"/>
    <w:rsid w:val="000315E7"/>
    <w:rsid w:val="0004604B"/>
    <w:rsid w:val="00047C2A"/>
    <w:rsid w:val="00055A45"/>
    <w:rsid w:val="00056191"/>
    <w:rsid w:val="000620DE"/>
    <w:rsid w:val="00072B47"/>
    <w:rsid w:val="00075E04"/>
    <w:rsid w:val="00083390"/>
    <w:rsid w:val="00083B7D"/>
    <w:rsid w:val="000946E6"/>
    <w:rsid w:val="000B27F0"/>
    <w:rsid w:val="000C156C"/>
    <w:rsid w:val="000D224B"/>
    <w:rsid w:val="000D27FC"/>
    <w:rsid w:val="000D4E97"/>
    <w:rsid w:val="000D5A6D"/>
    <w:rsid w:val="000E1717"/>
    <w:rsid w:val="000E29F2"/>
    <w:rsid w:val="000E596B"/>
    <w:rsid w:val="000E5D90"/>
    <w:rsid w:val="000F04F3"/>
    <w:rsid w:val="000F5A83"/>
    <w:rsid w:val="00102196"/>
    <w:rsid w:val="00103FA3"/>
    <w:rsid w:val="00114666"/>
    <w:rsid w:val="001201A4"/>
    <w:rsid w:val="0012424A"/>
    <w:rsid w:val="001245B3"/>
    <w:rsid w:val="001306E3"/>
    <w:rsid w:val="001410C7"/>
    <w:rsid w:val="001425BC"/>
    <w:rsid w:val="00147C83"/>
    <w:rsid w:val="00153508"/>
    <w:rsid w:val="00155DBF"/>
    <w:rsid w:val="001616FA"/>
    <w:rsid w:val="00165D56"/>
    <w:rsid w:val="00173429"/>
    <w:rsid w:val="00182570"/>
    <w:rsid w:val="00197FEF"/>
    <w:rsid w:val="001A1B0C"/>
    <w:rsid w:val="001A5D44"/>
    <w:rsid w:val="001A7E41"/>
    <w:rsid w:val="001B517F"/>
    <w:rsid w:val="001C359B"/>
    <w:rsid w:val="001D2E13"/>
    <w:rsid w:val="001D7DF7"/>
    <w:rsid w:val="001E0359"/>
    <w:rsid w:val="001E5535"/>
    <w:rsid w:val="001E798C"/>
    <w:rsid w:val="001F2B7E"/>
    <w:rsid w:val="00200488"/>
    <w:rsid w:val="00205551"/>
    <w:rsid w:val="00206346"/>
    <w:rsid w:val="00211964"/>
    <w:rsid w:val="0021332A"/>
    <w:rsid w:val="0021640F"/>
    <w:rsid w:val="00216D8D"/>
    <w:rsid w:val="00225245"/>
    <w:rsid w:val="002303E9"/>
    <w:rsid w:val="002456D1"/>
    <w:rsid w:val="00250C20"/>
    <w:rsid w:val="002536E6"/>
    <w:rsid w:val="002803B3"/>
    <w:rsid w:val="002806BF"/>
    <w:rsid w:val="00290E12"/>
    <w:rsid w:val="002A0726"/>
    <w:rsid w:val="002A4FB2"/>
    <w:rsid w:val="002A5F58"/>
    <w:rsid w:val="002B0C4D"/>
    <w:rsid w:val="002B3C4D"/>
    <w:rsid w:val="002D1230"/>
    <w:rsid w:val="002D443A"/>
    <w:rsid w:val="002E1B3B"/>
    <w:rsid w:val="002E47AA"/>
    <w:rsid w:val="002F2F8F"/>
    <w:rsid w:val="002F4A99"/>
    <w:rsid w:val="002F7042"/>
    <w:rsid w:val="003017B8"/>
    <w:rsid w:val="00304C51"/>
    <w:rsid w:val="00310CE2"/>
    <w:rsid w:val="00310FEF"/>
    <w:rsid w:val="0031776F"/>
    <w:rsid w:val="00325D89"/>
    <w:rsid w:val="00332464"/>
    <w:rsid w:val="00352DC1"/>
    <w:rsid w:val="00353B39"/>
    <w:rsid w:val="00357AD7"/>
    <w:rsid w:val="00370A81"/>
    <w:rsid w:val="00370AC8"/>
    <w:rsid w:val="00370C88"/>
    <w:rsid w:val="00370F32"/>
    <w:rsid w:val="00375CF9"/>
    <w:rsid w:val="00382F31"/>
    <w:rsid w:val="003846E4"/>
    <w:rsid w:val="00384CD6"/>
    <w:rsid w:val="00394853"/>
    <w:rsid w:val="003B0287"/>
    <w:rsid w:val="003B2B48"/>
    <w:rsid w:val="003B780F"/>
    <w:rsid w:val="003C1326"/>
    <w:rsid w:val="003C2357"/>
    <w:rsid w:val="003E1478"/>
    <w:rsid w:val="003F007E"/>
    <w:rsid w:val="004053F4"/>
    <w:rsid w:val="00407F55"/>
    <w:rsid w:val="00417AF5"/>
    <w:rsid w:val="00430418"/>
    <w:rsid w:val="0043090D"/>
    <w:rsid w:val="00437AC9"/>
    <w:rsid w:val="004532E0"/>
    <w:rsid w:val="00463805"/>
    <w:rsid w:val="0046536B"/>
    <w:rsid w:val="00483512"/>
    <w:rsid w:val="00484244"/>
    <w:rsid w:val="00484595"/>
    <w:rsid w:val="00495BA7"/>
    <w:rsid w:val="004967CA"/>
    <w:rsid w:val="00496DE0"/>
    <w:rsid w:val="00497B40"/>
    <w:rsid w:val="004A01A6"/>
    <w:rsid w:val="004A0C92"/>
    <w:rsid w:val="004A22B0"/>
    <w:rsid w:val="004A6FE2"/>
    <w:rsid w:val="004A7BA3"/>
    <w:rsid w:val="004B4C90"/>
    <w:rsid w:val="004B60E1"/>
    <w:rsid w:val="004C10D7"/>
    <w:rsid w:val="004C48CE"/>
    <w:rsid w:val="004E4FCD"/>
    <w:rsid w:val="004E5E2D"/>
    <w:rsid w:val="004E5F75"/>
    <w:rsid w:val="004E7FB8"/>
    <w:rsid w:val="00503554"/>
    <w:rsid w:val="00504656"/>
    <w:rsid w:val="005053BD"/>
    <w:rsid w:val="00512ABE"/>
    <w:rsid w:val="00520B67"/>
    <w:rsid w:val="00525F8E"/>
    <w:rsid w:val="00536B85"/>
    <w:rsid w:val="0053736A"/>
    <w:rsid w:val="00545A2E"/>
    <w:rsid w:val="0055105A"/>
    <w:rsid w:val="00561686"/>
    <w:rsid w:val="00567CA1"/>
    <w:rsid w:val="005701A4"/>
    <w:rsid w:val="0058694E"/>
    <w:rsid w:val="00590A13"/>
    <w:rsid w:val="005A7D63"/>
    <w:rsid w:val="005B1C31"/>
    <w:rsid w:val="005B1FF6"/>
    <w:rsid w:val="005B370C"/>
    <w:rsid w:val="005B6893"/>
    <w:rsid w:val="005C018D"/>
    <w:rsid w:val="005C43F5"/>
    <w:rsid w:val="005D0E41"/>
    <w:rsid w:val="005D53EC"/>
    <w:rsid w:val="005E3ECA"/>
    <w:rsid w:val="005F1811"/>
    <w:rsid w:val="00601409"/>
    <w:rsid w:val="00606FBA"/>
    <w:rsid w:val="00624A79"/>
    <w:rsid w:val="00631793"/>
    <w:rsid w:val="00633864"/>
    <w:rsid w:val="006435B4"/>
    <w:rsid w:val="0065660A"/>
    <w:rsid w:val="006636B5"/>
    <w:rsid w:val="00665CA6"/>
    <w:rsid w:val="00671229"/>
    <w:rsid w:val="0067349E"/>
    <w:rsid w:val="00677662"/>
    <w:rsid w:val="0069179B"/>
    <w:rsid w:val="00695E42"/>
    <w:rsid w:val="006A30A1"/>
    <w:rsid w:val="006B52CC"/>
    <w:rsid w:val="006C6C19"/>
    <w:rsid w:val="006C71FC"/>
    <w:rsid w:val="006D0B6B"/>
    <w:rsid w:val="006D5249"/>
    <w:rsid w:val="006E5B4D"/>
    <w:rsid w:val="006F2F99"/>
    <w:rsid w:val="006F409B"/>
    <w:rsid w:val="00703E53"/>
    <w:rsid w:val="00713FFD"/>
    <w:rsid w:val="00723B09"/>
    <w:rsid w:val="00726B3A"/>
    <w:rsid w:val="00732C81"/>
    <w:rsid w:val="00740EC0"/>
    <w:rsid w:val="007418BA"/>
    <w:rsid w:val="00744ECD"/>
    <w:rsid w:val="0074781E"/>
    <w:rsid w:val="00750008"/>
    <w:rsid w:val="0075095C"/>
    <w:rsid w:val="0075211E"/>
    <w:rsid w:val="00757CC0"/>
    <w:rsid w:val="00761F95"/>
    <w:rsid w:val="0076242B"/>
    <w:rsid w:val="007B1690"/>
    <w:rsid w:val="007B3E22"/>
    <w:rsid w:val="007B7DAC"/>
    <w:rsid w:val="007C08F5"/>
    <w:rsid w:val="007C0CE2"/>
    <w:rsid w:val="007D23CC"/>
    <w:rsid w:val="007D3D65"/>
    <w:rsid w:val="008009D5"/>
    <w:rsid w:val="0080483A"/>
    <w:rsid w:val="0081047C"/>
    <w:rsid w:val="00812DD0"/>
    <w:rsid w:val="008274F0"/>
    <w:rsid w:val="008472F3"/>
    <w:rsid w:val="00852545"/>
    <w:rsid w:val="00855F16"/>
    <w:rsid w:val="00871CF1"/>
    <w:rsid w:val="0087303A"/>
    <w:rsid w:val="00877928"/>
    <w:rsid w:val="00887A13"/>
    <w:rsid w:val="008902EC"/>
    <w:rsid w:val="008A3222"/>
    <w:rsid w:val="008A5EFD"/>
    <w:rsid w:val="008A75F9"/>
    <w:rsid w:val="008B54B6"/>
    <w:rsid w:val="008B769B"/>
    <w:rsid w:val="008C37F4"/>
    <w:rsid w:val="008D3744"/>
    <w:rsid w:val="008D69E1"/>
    <w:rsid w:val="008E06D5"/>
    <w:rsid w:val="008E22BE"/>
    <w:rsid w:val="008E243C"/>
    <w:rsid w:val="008F33DF"/>
    <w:rsid w:val="009134F1"/>
    <w:rsid w:val="00916D74"/>
    <w:rsid w:val="009248DA"/>
    <w:rsid w:val="0093037D"/>
    <w:rsid w:val="00940DE9"/>
    <w:rsid w:val="00941F25"/>
    <w:rsid w:val="009452FB"/>
    <w:rsid w:val="0095212D"/>
    <w:rsid w:val="0095793B"/>
    <w:rsid w:val="00963041"/>
    <w:rsid w:val="009728B3"/>
    <w:rsid w:val="009774D2"/>
    <w:rsid w:val="00980CA7"/>
    <w:rsid w:val="00983672"/>
    <w:rsid w:val="00993A67"/>
    <w:rsid w:val="009A10D1"/>
    <w:rsid w:val="009A2A9F"/>
    <w:rsid w:val="009B6169"/>
    <w:rsid w:val="009C0790"/>
    <w:rsid w:val="009D183F"/>
    <w:rsid w:val="009E43C8"/>
    <w:rsid w:val="009E4C26"/>
    <w:rsid w:val="009F0495"/>
    <w:rsid w:val="009F2A81"/>
    <w:rsid w:val="009F648F"/>
    <w:rsid w:val="00A00E72"/>
    <w:rsid w:val="00A01E87"/>
    <w:rsid w:val="00A03332"/>
    <w:rsid w:val="00A069DB"/>
    <w:rsid w:val="00A330F8"/>
    <w:rsid w:val="00A40700"/>
    <w:rsid w:val="00A4758F"/>
    <w:rsid w:val="00A51F4F"/>
    <w:rsid w:val="00A67335"/>
    <w:rsid w:val="00A729D4"/>
    <w:rsid w:val="00A75C71"/>
    <w:rsid w:val="00A87E23"/>
    <w:rsid w:val="00AC07A6"/>
    <w:rsid w:val="00AD2E41"/>
    <w:rsid w:val="00AE0C0C"/>
    <w:rsid w:val="00AE3010"/>
    <w:rsid w:val="00AE4F88"/>
    <w:rsid w:val="00AE6854"/>
    <w:rsid w:val="00AF6584"/>
    <w:rsid w:val="00B02D6B"/>
    <w:rsid w:val="00B05880"/>
    <w:rsid w:val="00B11658"/>
    <w:rsid w:val="00B24D65"/>
    <w:rsid w:val="00B25D44"/>
    <w:rsid w:val="00B25EE8"/>
    <w:rsid w:val="00B32D41"/>
    <w:rsid w:val="00B337C8"/>
    <w:rsid w:val="00B41ECA"/>
    <w:rsid w:val="00B43531"/>
    <w:rsid w:val="00B44F0C"/>
    <w:rsid w:val="00B45307"/>
    <w:rsid w:val="00B54D5B"/>
    <w:rsid w:val="00B56D7D"/>
    <w:rsid w:val="00B65FA8"/>
    <w:rsid w:val="00B702C0"/>
    <w:rsid w:val="00B7129E"/>
    <w:rsid w:val="00B770B8"/>
    <w:rsid w:val="00B83263"/>
    <w:rsid w:val="00B8525D"/>
    <w:rsid w:val="00B86390"/>
    <w:rsid w:val="00B873A6"/>
    <w:rsid w:val="00B95546"/>
    <w:rsid w:val="00BA0948"/>
    <w:rsid w:val="00BB2F77"/>
    <w:rsid w:val="00BB386C"/>
    <w:rsid w:val="00BC009D"/>
    <w:rsid w:val="00BC48FC"/>
    <w:rsid w:val="00BD46CA"/>
    <w:rsid w:val="00BE335B"/>
    <w:rsid w:val="00BE43E2"/>
    <w:rsid w:val="00BE66A3"/>
    <w:rsid w:val="00C028B0"/>
    <w:rsid w:val="00C11AFD"/>
    <w:rsid w:val="00C14D6C"/>
    <w:rsid w:val="00C34F33"/>
    <w:rsid w:val="00C37197"/>
    <w:rsid w:val="00C516B9"/>
    <w:rsid w:val="00C51FB1"/>
    <w:rsid w:val="00C55423"/>
    <w:rsid w:val="00C57837"/>
    <w:rsid w:val="00C60120"/>
    <w:rsid w:val="00C6047C"/>
    <w:rsid w:val="00C6206B"/>
    <w:rsid w:val="00C6226B"/>
    <w:rsid w:val="00C66543"/>
    <w:rsid w:val="00C667FD"/>
    <w:rsid w:val="00C6714F"/>
    <w:rsid w:val="00C944AE"/>
    <w:rsid w:val="00C9641C"/>
    <w:rsid w:val="00C97A20"/>
    <w:rsid w:val="00CA1C26"/>
    <w:rsid w:val="00CA3D52"/>
    <w:rsid w:val="00CA48DA"/>
    <w:rsid w:val="00CA6082"/>
    <w:rsid w:val="00CB4B67"/>
    <w:rsid w:val="00CC0D23"/>
    <w:rsid w:val="00CC2419"/>
    <w:rsid w:val="00CC252C"/>
    <w:rsid w:val="00CC5068"/>
    <w:rsid w:val="00CC7039"/>
    <w:rsid w:val="00CD50A1"/>
    <w:rsid w:val="00CE4AC7"/>
    <w:rsid w:val="00CE7AA4"/>
    <w:rsid w:val="00CF38C1"/>
    <w:rsid w:val="00CF6127"/>
    <w:rsid w:val="00D17031"/>
    <w:rsid w:val="00D17604"/>
    <w:rsid w:val="00D329F9"/>
    <w:rsid w:val="00D47627"/>
    <w:rsid w:val="00D544D7"/>
    <w:rsid w:val="00D5642F"/>
    <w:rsid w:val="00D56980"/>
    <w:rsid w:val="00D70487"/>
    <w:rsid w:val="00D70814"/>
    <w:rsid w:val="00D70DB4"/>
    <w:rsid w:val="00D728E8"/>
    <w:rsid w:val="00D749E6"/>
    <w:rsid w:val="00D81CFE"/>
    <w:rsid w:val="00D8441D"/>
    <w:rsid w:val="00D95D80"/>
    <w:rsid w:val="00D9624F"/>
    <w:rsid w:val="00D97EE4"/>
    <w:rsid w:val="00DA26DD"/>
    <w:rsid w:val="00DA4976"/>
    <w:rsid w:val="00DA7868"/>
    <w:rsid w:val="00DB0057"/>
    <w:rsid w:val="00DB1B3C"/>
    <w:rsid w:val="00DB5731"/>
    <w:rsid w:val="00DB79DA"/>
    <w:rsid w:val="00DE2181"/>
    <w:rsid w:val="00DE25BA"/>
    <w:rsid w:val="00DE3A53"/>
    <w:rsid w:val="00E05EB5"/>
    <w:rsid w:val="00E168C3"/>
    <w:rsid w:val="00E17C12"/>
    <w:rsid w:val="00E30E43"/>
    <w:rsid w:val="00E43443"/>
    <w:rsid w:val="00E448B8"/>
    <w:rsid w:val="00E45CBE"/>
    <w:rsid w:val="00E51610"/>
    <w:rsid w:val="00E64EEB"/>
    <w:rsid w:val="00E66EFB"/>
    <w:rsid w:val="00E74C64"/>
    <w:rsid w:val="00E76022"/>
    <w:rsid w:val="00E80812"/>
    <w:rsid w:val="00E813B2"/>
    <w:rsid w:val="00E859EA"/>
    <w:rsid w:val="00E90103"/>
    <w:rsid w:val="00EB6393"/>
    <w:rsid w:val="00EB6A9F"/>
    <w:rsid w:val="00EB7804"/>
    <w:rsid w:val="00EC5092"/>
    <w:rsid w:val="00EC67F7"/>
    <w:rsid w:val="00ED2073"/>
    <w:rsid w:val="00ED4806"/>
    <w:rsid w:val="00ED4B54"/>
    <w:rsid w:val="00ED76A0"/>
    <w:rsid w:val="00EE0DC9"/>
    <w:rsid w:val="00EF0FEF"/>
    <w:rsid w:val="00EF126E"/>
    <w:rsid w:val="00EF3856"/>
    <w:rsid w:val="00EF4376"/>
    <w:rsid w:val="00EF4757"/>
    <w:rsid w:val="00EF65C6"/>
    <w:rsid w:val="00F017F9"/>
    <w:rsid w:val="00F075C0"/>
    <w:rsid w:val="00F20A8A"/>
    <w:rsid w:val="00F34790"/>
    <w:rsid w:val="00F35300"/>
    <w:rsid w:val="00F4405A"/>
    <w:rsid w:val="00F53F26"/>
    <w:rsid w:val="00F56B9B"/>
    <w:rsid w:val="00F66B99"/>
    <w:rsid w:val="00F7299A"/>
    <w:rsid w:val="00F81456"/>
    <w:rsid w:val="00F84AF3"/>
    <w:rsid w:val="00F8592C"/>
    <w:rsid w:val="00F969AE"/>
    <w:rsid w:val="00F97830"/>
    <w:rsid w:val="00FA15D4"/>
    <w:rsid w:val="00FC3F0D"/>
    <w:rsid w:val="00FC5EA4"/>
    <w:rsid w:val="00FD7255"/>
    <w:rsid w:val="00FE1718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A10CA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B8AB-7224-4189-A524-C4317937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Szlachetka</cp:lastModifiedBy>
  <cp:revision>6</cp:revision>
  <cp:lastPrinted>2023-12-04T12:52:00Z</cp:lastPrinted>
  <dcterms:created xsi:type="dcterms:W3CDTF">2025-09-25T18:37:00Z</dcterms:created>
  <dcterms:modified xsi:type="dcterms:W3CDTF">2025-09-30T21:29:00Z</dcterms:modified>
</cp:coreProperties>
</file>