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09" w:rsidRDefault="00BC40CB">
      <w:pPr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 xml:space="preserve">Plan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zajęć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dla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studiów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niestacjonarnych</w:t>
      </w:r>
      <w:proofErr w:type="spellEnd"/>
    </w:p>
    <w:p w:rsidR="00230509" w:rsidRDefault="00BC40CB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kierunek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:  </w:t>
      </w:r>
      <w:proofErr w:type="spellStart"/>
      <w:r>
        <w:rPr>
          <w:rFonts w:ascii="Garamond" w:hAnsi="Garamond"/>
          <w:b/>
          <w:bCs/>
          <w:i/>
          <w:sz w:val="28"/>
          <w:szCs w:val="28"/>
          <w:lang w:val="en-US"/>
        </w:rPr>
        <w:t>Język</w:t>
      </w:r>
      <w:proofErr w:type="spellEnd"/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8"/>
          <w:szCs w:val="28"/>
          <w:lang w:val="en-US"/>
        </w:rPr>
        <w:t>francuski</w:t>
      </w:r>
      <w:proofErr w:type="spellEnd"/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8"/>
          <w:szCs w:val="28"/>
          <w:lang w:val="en-US"/>
        </w:rPr>
        <w:t>dla</w:t>
      </w:r>
      <w:proofErr w:type="spellEnd"/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8"/>
          <w:szCs w:val="28"/>
          <w:lang w:val="en-US"/>
        </w:rPr>
        <w:t>potrzeb</w:t>
      </w:r>
      <w:proofErr w:type="spellEnd"/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8"/>
          <w:szCs w:val="28"/>
          <w:lang w:val="en-US"/>
        </w:rPr>
        <w:t>zawodowych</w:t>
      </w:r>
      <w:proofErr w:type="spellEnd"/>
    </w:p>
    <w:p w:rsidR="00230509" w:rsidRDefault="00BC40CB">
      <w:pPr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bCs/>
          <w:sz w:val="28"/>
          <w:szCs w:val="28"/>
          <w:lang w:val="en-US"/>
        </w:rPr>
        <w:t xml:space="preserve">III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rok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</w:p>
    <w:p w:rsidR="00230509" w:rsidRDefault="00BC40CB">
      <w:pPr>
        <w:jc w:val="center"/>
        <w:rPr>
          <w:b/>
          <w:bCs/>
          <w:sz w:val="28"/>
          <w:szCs w:val="28"/>
        </w:rPr>
      </w:pP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rok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akademicki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 2025/26,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semestr</w:t>
      </w:r>
      <w:proofErr w:type="spellEnd"/>
      <w:r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Garamond" w:hAnsi="Garamond"/>
          <w:b/>
          <w:bCs/>
          <w:sz w:val="28"/>
          <w:szCs w:val="28"/>
          <w:lang w:val="en-US"/>
        </w:rPr>
        <w:t>zimowy</w:t>
      </w:r>
      <w:proofErr w:type="spellEnd"/>
    </w:p>
    <w:p w:rsidR="00230509" w:rsidRDefault="00230509">
      <w:pPr>
        <w:rPr>
          <w:b/>
          <w:bCs/>
        </w:rPr>
      </w:pPr>
    </w:p>
    <w:p w:rsidR="00230509" w:rsidRDefault="00BC40CB">
      <w:pPr>
        <w:pStyle w:val="Tekstpodstawowy"/>
      </w:pPr>
      <w:r>
        <w:rPr>
          <w:rFonts w:ascii="Garamond" w:hAnsi="Garamond"/>
          <w:b/>
          <w:bCs/>
          <w:szCs w:val="22"/>
        </w:rPr>
        <w:t>Z</w:t>
      </w:r>
      <w:r>
        <w:rPr>
          <w:rFonts w:ascii="Garamond" w:hAnsi="Garamond"/>
          <w:b/>
          <w:bCs/>
          <w:sz w:val="26"/>
          <w:szCs w:val="26"/>
        </w:rPr>
        <w:t xml:space="preserve">ajęcia odbywać się będą w </w:t>
      </w:r>
      <w:r>
        <w:rPr>
          <w:rStyle w:val="Pogrubienie"/>
          <w:rFonts w:ascii="Garamond" w:eastAsia="MS Mincho" w:hAnsi="Garamond" w:cs="Arial"/>
          <w:sz w:val="26"/>
          <w:szCs w:val="26"/>
          <w:lang w:eastAsia="ja-JP" w:bidi="ar-SA"/>
        </w:rPr>
        <w:t>soboty</w:t>
      </w:r>
      <w:r>
        <w:rPr>
          <w:rFonts w:ascii="Garamond" w:hAnsi="Garamond"/>
          <w:b/>
          <w:bCs/>
          <w:sz w:val="26"/>
          <w:szCs w:val="26"/>
        </w:rPr>
        <w:t> i w niedziele w siedzibie Uczelni w budynku A, w sali A101 oraz zdalnie w cztery niedziele (według adnotacji)</w:t>
      </w:r>
      <w:r>
        <w:rPr>
          <w:rStyle w:val="Pogrubienie"/>
          <w:rFonts w:ascii="Garamond" w:eastAsia="MS Mincho" w:hAnsi="Garamond" w:cs="Arial"/>
          <w:sz w:val="26"/>
          <w:szCs w:val="26"/>
          <w:lang w:eastAsia="ja-JP" w:bidi="ar-SA"/>
        </w:rPr>
        <w:t xml:space="preserve">. </w:t>
      </w:r>
    </w:p>
    <w:p w:rsidR="00230509" w:rsidRDefault="00BC40CB">
      <w:pPr>
        <w:pStyle w:val="Tekstpodstawowy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Objaśnienie skrótów: </w:t>
      </w:r>
      <w:r>
        <w:rPr>
          <w:rFonts w:ascii="Garamond" w:hAnsi="Garamond"/>
          <w:i/>
          <w:iCs/>
          <w:szCs w:val="22"/>
        </w:rPr>
        <w:t xml:space="preserve">W – wykład, Ć – ćwiczenia, ĆP – ćwiczenia praktyczne         </w:t>
      </w:r>
    </w:p>
    <w:p w:rsidR="00230509" w:rsidRDefault="00BC40CB">
      <w:pPr>
        <w:pStyle w:val="Tekstpodstawowy"/>
        <w:rPr>
          <w:rFonts w:ascii="Garamond" w:hAnsi="Garamond"/>
          <w:szCs w:val="22"/>
        </w:rPr>
      </w:pPr>
      <w:r>
        <w:rPr>
          <w:rFonts w:ascii="Garamond" w:hAnsi="Garamond"/>
          <w:i/>
          <w:iCs/>
          <w:szCs w:val="22"/>
        </w:rPr>
        <w:t xml:space="preserve"> </w:t>
      </w:r>
    </w:p>
    <w:tbl>
      <w:tblPr>
        <w:tblW w:w="13675" w:type="dxa"/>
        <w:tblInd w:w="-319" w:type="dxa"/>
        <w:tblLook w:val="0000" w:firstRow="0" w:lastRow="0" w:firstColumn="0" w:lastColumn="0" w:noHBand="0" w:noVBand="0"/>
      </w:tblPr>
      <w:tblGrid>
        <w:gridCol w:w="7016"/>
        <w:gridCol w:w="6659"/>
      </w:tblGrid>
      <w:tr w:rsidR="00230509">
        <w:trPr>
          <w:trHeight w:val="645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4-5.10.2025</w:t>
            </w:r>
          </w:p>
        </w:tc>
      </w:tr>
      <w:tr w:rsidR="00230509">
        <w:trPr>
          <w:trHeight w:val="55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</w:tc>
      </w:tr>
      <w:tr w:rsidR="00230509">
        <w:trPr>
          <w:trHeight w:val="763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12.30-13.15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FF6600"/>
              </w:rPr>
            </w:pPr>
          </w:p>
          <w:p w:rsidR="00230509" w:rsidRPr="00BC40CB" w:rsidRDefault="00BC40CB">
            <w:pPr>
              <w:spacing w:line="240" w:lineRule="exact"/>
              <w:rPr>
                <w:rFonts w:ascii="Garamond" w:eastAsia="Times New Roman" w:hAnsi="Garamond" w:cs="Arial"/>
                <w:color w:val="808080"/>
                <w:highlight w:val="yellow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13.45-15.15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Podstawy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prawa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handlowego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Katarzyna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Kossacka-Lytwyn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2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15.30-16.15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Podstawy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prawa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handlowego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Katarzyna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Kossacka-Lytwyn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1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230509" w:rsidRPr="00BC40CB" w:rsidRDefault="00BC40CB" w:rsidP="00BC40CB">
            <w:pPr>
              <w:spacing w:line="240" w:lineRule="exact"/>
              <w:rPr>
                <w:rFonts w:ascii="Garamond" w:eastAsia="Times New Roman" w:hAnsi="Garamond" w:cs="Arial"/>
                <w:b/>
                <w:color w:val="808080"/>
                <w:sz w:val="32"/>
                <w:szCs w:val="32"/>
              </w:rPr>
            </w:pPr>
            <w:r w:rsidRPr="00BC40CB"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</w:rPr>
              <w:t xml:space="preserve"> A210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Normalizacja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jakością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Kazimierz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Barwacz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Normalizacja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jakością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Kazimierz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Barwacz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</w:tr>
      <w:tr w:rsidR="00230509">
        <w:trPr>
          <w:trHeight w:val="763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11-12.10.2025</w:t>
            </w:r>
          </w:p>
        </w:tc>
      </w:tr>
      <w:tr w:rsidR="00230509">
        <w:trPr>
          <w:trHeight w:val="763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NIEDZIELA   </w:t>
            </w:r>
          </w:p>
        </w:tc>
      </w:tr>
      <w:tr w:rsidR="00230509">
        <w:trPr>
          <w:trHeight w:val="763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lastRenderedPageBreak/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Korespondencja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  <w:r>
              <w:rPr>
                <w:rFonts w:ascii="Liberation Serif" w:eastAsia="Times New Roman" w:hAnsi="Liberation Serif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12.30-13.15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13.45-15.15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15.30-17.00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</w:tc>
      </w:tr>
      <w:tr w:rsidR="00230509">
        <w:trPr>
          <w:trHeight w:val="737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18-19.10.2025</w:t>
            </w:r>
          </w:p>
        </w:tc>
      </w:tr>
      <w:tr w:rsidR="00230509">
        <w:trPr>
          <w:trHeight w:val="70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highlight w:val="yellow"/>
              </w:rPr>
              <w:t>NIEDZIELA   19.10 - zajęcia zdalne I</w:t>
            </w:r>
          </w:p>
        </w:tc>
      </w:tr>
      <w:tr w:rsidR="00230509">
        <w:trPr>
          <w:trHeight w:val="1097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12.30-13.15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13.45-15.15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15.30-17.00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. </w:t>
            </w:r>
          </w:p>
        </w:tc>
      </w:tr>
      <w:tr w:rsidR="00230509">
        <w:trPr>
          <w:trHeight w:val="839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25-26.10.2025</w:t>
            </w:r>
          </w:p>
        </w:tc>
      </w:tr>
      <w:tr w:rsidR="00230509">
        <w:trPr>
          <w:trHeight w:val="696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lastRenderedPageBreak/>
              <w:t>SOBOTA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NIEDZIELA   </w:t>
            </w:r>
          </w:p>
        </w:tc>
      </w:tr>
      <w:tr w:rsidR="00230509">
        <w:trPr>
          <w:trHeight w:val="833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12.30-13.15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FF6600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808080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13.45-15.15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Podstawy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Katarzyna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Kossacka-Lytwyn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15.30-16.15 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Język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francuski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: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Podstawy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prawa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handlowego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(ĆP),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mgr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Katarzyna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Kossacka-Lytwyn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, 1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godz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.</w:t>
            </w:r>
            <w:r w:rsidR="00272E08"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r w:rsidR="00272E08" w:rsidRPr="00272E08"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  <w:lang w:val="en-US"/>
              </w:rPr>
              <w:t>A210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Korespondencja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  <w:r>
              <w:rPr>
                <w:rFonts w:ascii="Liberation Serif" w:eastAsia="Times New Roman" w:hAnsi="Liberation Serif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14.30-15.15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</w:tr>
      <w:tr w:rsidR="00230509">
        <w:trPr>
          <w:trHeight w:val="845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8-9.11.2025</w:t>
            </w:r>
          </w:p>
        </w:tc>
      </w:tr>
      <w:tr w:rsidR="00230509">
        <w:trPr>
          <w:trHeight w:val="701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</w:tc>
      </w:tr>
      <w:tr w:rsidR="00230509">
        <w:trPr>
          <w:trHeight w:val="987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 xml:space="preserve">Język francuski: Korespondencja w przedsiębiorstwie 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(ĆP), mgr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</w:rPr>
              <w:t>Carine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</w:rPr>
              <w:t>Debarges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</w:rPr>
              <w:t>-Dusza, 2 godz.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12.30-13.15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rPr>
                <w:rFonts w:ascii="Liberation Serif" w:hAnsi="Liberation Serif"/>
                <w:sz w:val="18"/>
                <w:szCs w:val="18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FF6600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808080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13.45-15.15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Podstawy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Katarzyna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Kossacka-Lytwyn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15.30-16.15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Podstawy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Katarzyna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Kossacka-Lytwyn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Normalizacja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jakością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Kazimierz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Barwacz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Normalizacja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jakością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Kazimierz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Barwacz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</w:tr>
      <w:tr w:rsidR="00230509">
        <w:trPr>
          <w:trHeight w:val="702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15-16.11.2025</w:t>
            </w:r>
          </w:p>
        </w:tc>
      </w:tr>
      <w:tr w:rsidR="00230509">
        <w:trPr>
          <w:trHeight w:val="639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</w:tc>
      </w:tr>
      <w:tr w:rsidR="00230509">
        <w:trPr>
          <w:trHeight w:val="493"/>
        </w:trPr>
        <w:tc>
          <w:tcPr>
            <w:tcW w:w="7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12.30-13.15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FF6600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808080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13.45-15.15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Podstawy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Katarzyna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Kossacka-Lytwyn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15.30-16.15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Podstawy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Katarzyna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Kossacka-Lytwyn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</w:tc>
      </w:tr>
      <w:tr w:rsidR="00230509">
        <w:trPr>
          <w:trHeight w:val="678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22-23.11.2025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</w:tr>
      <w:tr w:rsidR="00230509">
        <w:trPr>
          <w:trHeight w:val="694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highlight w:val="yellow"/>
              </w:rPr>
              <w:t>NIEDZIELA   23.11 – zajęcia zdalne II</w:t>
            </w:r>
          </w:p>
        </w:tc>
      </w:tr>
      <w:tr w:rsidR="00230509">
        <w:trPr>
          <w:trHeight w:val="1097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Pr="00BC40CB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yellow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12.45-14.15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Finanse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przedsiębiorstwa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Anna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Gruszczyńska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2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230509" w:rsidRPr="00BC40CB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yellow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14.30-16.00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Finanse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przedsiębiorstwa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Anna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Gruszczyńska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2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16.15-17.00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Finanse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przedsiębiorstwa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Anna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Gruszczyńska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1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BC40CB" w:rsidRPr="00BC40CB" w:rsidRDefault="00BC40CB">
            <w:pPr>
              <w:pStyle w:val="Tekstpodstawowy"/>
              <w:spacing w:line="240" w:lineRule="exact"/>
              <w:rPr>
                <w:rFonts w:ascii="Garamond" w:hAnsi="Garamond"/>
                <w:b/>
                <w:sz w:val="32"/>
                <w:szCs w:val="32"/>
              </w:rPr>
            </w:pPr>
            <w:r w:rsidRPr="00BC40CB"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  <w:lang w:val="en-US"/>
              </w:rPr>
              <w:t>A210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</w:tc>
      </w:tr>
      <w:tr w:rsidR="00230509">
        <w:trPr>
          <w:trHeight w:val="880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lastRenderedPageBreak/>
              <w:t>29-30.11.2025</w:t>
            </w:r>
          </w:p>
        </w:tc>
      </w:tr>
      <w:tr w:rsidR="00230509">
        <w:trPr>
          <w:trHeight w:val="706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NIEDZIELA    </w:t>
            </w:r>
          </w:p>
        </w:tc>
      </w:tr>
      <w:tr w:rsidR="00230509">
        <w:trPr>
          <w:trHeight w:val="769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Pr="00BC40CB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yellow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9.00-10.30  </w:t>
            </w:r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</w:rPr>
              <w:t>Język francuski w przedsiębiorstwie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10.45-12.15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w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przedsiębiorstwie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dr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Agata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Kraszewska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2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BC40CB" w:rsidRPr="00BC40CB" w:rsidRDefault="00BC40CB">
            <w:pPr>
              <w:spacing w:line="240" w:lineRule="exact"/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</w:rPr>
            </w:pPr>
            <w:r w:rsidRPr="00BC40CB"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  <w:lang w:val="en-US"/>
              </w:rPr>
              <w:t>A210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FF6600"/>
              </w:rPr>
            </w:pP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Korespondencja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12.30-14.00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</w:tr>
      <w:tr w:rsidR="00230509">
        <w:trPr>
          <w:trHeight w:val="769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6-7.12.2025</w:t>
            </w:r>
          </w:p>
        </w:tc>
      </w:tr>
      <w:tr w:rsidR="00230509">
        <w:trPr>
          <w:trHeight w:val="769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</w:tc>
      </w:tr>
      <w:tr w:rsidR="00230509">
        <w:trPr>
          <w:trHeight w:val="769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Normalizacja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jakością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Kazimierz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Barwacz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Normalizacja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jakością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Kazimierz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Barwacz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Pr="00BC40CB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yellow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12.45-14.15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Finanse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przedsiębiorstwa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Anna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Gruszczyńska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2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230509" w:rsidRPr="00BC40CB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yellow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14.30-16.00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Finanse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przedsiębiorstwa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Anna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Gruszczyńska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2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</w:pP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16.15-17.00 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Język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francuski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: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Finanse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>przedsiębiorstwa</w:t>
            </w:r>
            <w:proofErr w:type="spellEnd"/>
            <w:r w:rsidRPr="00BC40CB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yellow"/>
                <w:lang w:val="en-US"/>
              </w:rPr>
              <w:t xml:space="preserve"> </w:t>
            </w:r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(ĆP),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mgr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 Anna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Gruszczyńska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 xml:space="preserve">, 1 </w:t>
            </w:r>
            <w:proofErr w:type="spellStart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godz</w:t>
            </w:r>
            <w:proofErr w:type="spellEnd"/>
            <w:r w:rsidRPr="00BC40CB">
              <w:rPr>
                <w:rFonts w:ascii="Garamond" w:eastAsia="Times New Roman" w:hAnsi="Garamond" w:cs="Arial"/>
                <w:color w:val="000000"/>
                <w:szCs w:val="22"/>
                <w:highlight w:val="yellow"/>
                <w:lang w:val="en-US"/>
              </w:rPr>
              <w:t>.</w:t>
            </w:r>
          </w:p>
          <w:p w:rsidR="00BC40CB" w:rsidRPr="00BC40CB" w:rsidRDefault="00BC40CB">
            <w:pPr>
              <w:pStyle w:val="Tekstpodstawowy"/>
              <w:spacing w:line="240" w:lineRule="exact"/>
              <w:rPr>
                <w:rFonts w:ascii="Garamond" w:hAnsi="Garamond"/>
                <w:b/>
                <w:color w:val="FF0000"/>
                <w:sz w:val="32"/>
                <w:szCs w:val="32"/>
              </w:rPr>
            </w:pPr>
            <w:r w:rsidRPr="00BC40CB"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  <w:lang w:val="en-US"/>
              </w:rPr>
              <w:t>A210</w:t>
            </w:r>
          </w:p>
          <w:p w:rsidR="00230509" w:rsidRDefault="00230509">
            <w:pPr>
              <w:spacing w:line="240" w:lineRule="exact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lastRenderedPageBreak/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</w:tc>
      </w:tr>
      <w:tr w:rsidR="00230509">
        <w:trPr>
          <w:trHeight w:val="689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13-14.12.2025</w:t>
            </w:r>
          </w:p>
        </w:tc>
      </w:tr>
      <w:tr w:rsidR="00230509">
        <w:trPr>
          <w:trHeight w:val="557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highlight w:val="yellow"/>
              </w:rPr>
              <w:t>NIEDZIELA    14.12 – zajęcia zdalne III</w:t>
            </w:r>
          </w:p>
        </w:tc>
      </w:tr>
      <w:tr w:rsidR="00230509">
        <w:trPr>
          <w:trHeight w:val="2216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12.30-13.15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FF6600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808080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13.45-15.15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Podstawy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Katarzyna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Kossacka-Lytwyn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15.30-16.15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Podstawy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Katarzyna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Kossacka-Lytwyn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12.45-13.30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13.35-14.20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</w:tc>
      </w:tr>
      <w:tr w:rsidR="00230509">
        <w:trPr>
          <w:trHeight w:val="700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20-21.12.2025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</w:tr>
      <w:tr w:rsidR="00230509">
        <w:trPr>
          <w:trHeight w:val="7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</w:tc>
      </w:tr>
      <w:tr w:rsidR="00230509">
        <w:trPr>
          <w:trHeight w:val="7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Dzień wolny od zajęć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Dzień wolny od zajęć </w:t>
            </w:r>
          </w:p>
        </w:tc>
      </w:tr>
      <w:tr w:rsidR="00230509">
        <w:trPr>
          <w:trHeight w:val="700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10-11.01.2026</w:t>
            </w:r>
          </w:p>
        </w:tc>
      </w:tr>
      <w:tr w:rsidR="00230509">
        <w:trPr>
          <w:trHeight w:val="35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lastRenderedPageBreak/>
              <w:t>SOBOTA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highlight w:val="yellow"/>
              </w:rPr>
              <w:lastRenderedPageBreak/>
              <w:t>NIEDZIELA   11.01 – zajęcia zdalne IV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</w:tc>
      </w:tr>
      <w:tr w:rsidR="00230509">
        <w:trPr>
          <w:trHeight w:val="350"/>
        </w:trPr>
        <w:tc>
          <w:tcPr>
            <w:tcW w:w="7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Pr="00272E08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lastRenderedPageBreak/>
              <w:t xml:space="preserve">9.00-10.30 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Normalizacja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i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zarządzanie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jakością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(Ć),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dr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Kazimierz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Barwacz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, 2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godz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. </w:t>
            </w:r>
          </w:p>
          <w:p w:rsidR="00230509" w:rsidRPr="00272E08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10.35-11.20 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Normalizacja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i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zarządzanie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jakością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(Ć),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dr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Kazimierz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Barwacz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, 1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godz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. </w:t>
            </w:r>
          </w:p>
          <w:p w:rsidR="00230509" w:rsidRPr="00272E08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</w:p>
          <w:p w:rsidR="00230509" w:rsidRPr="00272E08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11.30-13.00 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Język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francuski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w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przedsiębiorstwie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(ĆP),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dr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Agata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Kraszewska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, 2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godz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. </w:t>
            </w:r>
          </w:p>
          <w:p w:rsidR="00230509" w:rsidRPr="00272E08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</w:p>
          <w:p w:rsidR="00230509" w:rsidRPr="00272E08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przerwa</w:t>
            </w:r>
            <w:proofErr w:type="spellEnd"/>
          </w:p>
          <w:p w:rsidR="00230509" w:rsidRPr="00272E08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</w:p>
          <w:p w:rsidR="00230509" w:rsidRPr="00272E08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  <w:highlight w:val="cyan"/>
              </w:rPr>
            </w:pP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13.30-15.00 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Język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francuski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w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przedsiębiorstwie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(ĆP),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dr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Agata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Kraszewska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, 2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godz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15.15-16.00 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Język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francuski</w:t>
            </w:r>
            <w:proofErr w:type="spellEnd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 xml:space="preserve"> w </w:t>
            </w:r>
            <w:proofErr w:type="spellStart"/>
            <w:r w:rsidRPr="00272E08">
              <w:rPr>
                <w:rFonts w:ascii="Garamond" w:eastAsia="Times New Roman" w:hAnsi="Garamond" w:cs="Arial"/>
                <w:i/>
                <w:iCs/>
                <w:color w:val="000000"/>
                <w:szCs w:val="22"/>
                <w:highlight w:val="cyan"/>
                <w:lang w:val="en-US"/>
              </w:rPr>
              <w:t>przedsiębiorstwie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(ĆP),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dr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Agata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Kraszewska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 xml:space="preserve">, 1 </w:t>
            </w:r>
            <w:proofErr w:type="spellStart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godz</w:t>
            </w:r>
            <w:proofErr w:type="spellEnd"/>
            <w:r w:rsidRPr="00272E08">
              <w:rPr>
                <w:rFonts w:ascii="Garamond" w:eastAsia="Times New Roman" w:hAnsi="Garamond" w:cs="Arial"/>
                <w:color w:val="000000"/>
                <w:szCs w:val="22"/>
                <w:highlight w:val="cyan"/>
                <w:lang w:val="en-US"/>
              </w:rPr>
              <w:t>.</w:t>
            </w:r>
          </w:p>
          <w:p w:rsidR="00253EDC" w:rsidRDefault="00253EDC">
            <w:pPr>
              <w:spacing w:line="240" w:lineRule="exact"/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</w:rPr>
            </w:pPr>
          </w:p>
          <w:p w:rsidR="00230509" w:rsidRPr="00272E08" w:rsidRDefault="00272E08">
            <w:pPr>
              <w:spacing w:line="240" w:lineRule="exact"/>
              <w:rPr>
                <w:rFonts w:ascii="Garamond" w:eastAsia="Times New Roman" w:hAnsi="Garamond" w:cs="Arial"/>
                <w:b/>
                <w:color w:val="CC99FF"/>
                <w:sz w:val="32"/>
                <w:szCs w:val="32"/>
              </w:rPr>
            </w:pPr>
            <w:r w:rsidRPr="00272E08">
              <w:rPr>
                <w:rFonts w:ascii="Garamond" w:eastAsia="Times New Roman" w:hAnsi="Garamond" w:cs="Arial"/>
                <w:b/>
                <w:color w:val="FF0000"/>
                <w:sz w:val="32"/>
                <w:szCs w:val="32"/>
              </w:rPr>
              <w:t>A210</w:t>
            </w:r>
            <w:bookmarkStart w:id="0" w:name="_GoBack"/>
            <w:bookmarkEnd w:id="0"/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12.45-13.30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13.35-14.20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14.30-16.00  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</w:tc>
      </w:tr>
      <w:tr w:rsidR="00230509">
        <w:trPr>
          <w:trHeight w:val="771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17-18.01.2026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</w:tr>
      <w:tr w:rsidR="00230509">
        <w:trPr>
          <w:trHeight w:val="72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</w:tc>
      </w:tr>
      <w:tr w:rsidR="00230509">
        <w:trPr>
          <w:trHeight w:val="836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12.45-14.15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Finanse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Anna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Gruszczyńska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Finanse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Anna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Gruszczyńska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16.15-17.00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Finanse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Anna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Gruszczyńska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12.30-14.00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</w:tr>
      <w:tr w:rsidR="00230509">
        <w:trPr>
          <w:trHeight w:val="704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lastRenderedPageBreak/>
              <w:t>24-25.01.2026</w:t>
            </w:r>
          </w:p>
        </w:tc>
      </w:tr>
      <w:tr w:rsidR="00230509">
        <w:trPr>
          <w:trHeight w:val="558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jc w:val="center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</w:tc>
      </w:tr>
      <w:tr w:rsidR="00230509">
        <w:trPr>
          <w:trHeight w:val="857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9.00-9.45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Prawo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transportowe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handlowe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(W), 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Norbert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Szczęch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9.55-10.40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1 godz.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12.30-14.00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Zarządzanie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produktem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przerwa</w:t>
            </w:r>
            <w:proofErr w:type="spellEnd"/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12.45-13.30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Wystąpienia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ustne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pStyle w:val="Tekstpodstawowy"/>
              <w:spacing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13.35-14.20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1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14.30-16.00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Seminarium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dyplomowe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specjalistyczny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biznesie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(S),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Grzegorz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Markowski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</w:p>
        </w:tc>
      </w:tr>
      <w:tr w:rsidR="00230509">
        <w:trPr>
          <w:trHeight w:val="710"/>
        </w:trPr>
        <w:tc>
          <w:tcPr>
            <w:tcW w:w="1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31.01-01.02.2026</w:t>
            </w:r>
          </w:p>
        </w:tc>
      </w:tr>
      <w:tr w:rsidR="00230509">
        <w:trPr>
          <w:trHeight w:val="672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SOBOTA</w:t>
            </w:r>
          </w:p>
          <w:p w:rsidR="00230509" w:rsidRDefault="00230509">
            <w:pPr>
              <w:spacing w:line="240" w:lineRule="exact"/>
              <w:rPr>
                <w:rFonts w:ascii="Garamond" w:hAnsi="Garamond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0509" w:rsidRDefault="00230509">
            <w:pPr>
              <w:spacing w:line="240" w:lineRule="exact"/>
              <w:jc w:val="center"/>
              <w:rPr>
                <w:rFonts w:ascii="Garamond" w:eastAsia="Times New Roman" w:hAnsi="Garamond" w:cs="Arial"/>
              </w:rPr>
            </w:pPr>
          </w:p>
          <w:p w:rsidR="00230509" w:rsidRDefault="00BC40CB">
            <w:pPr>
              <w:spacing w:line="240" w:lineRule="exact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</w:rPr>
              <w:t>NIEDZIELA</w:t>
            </w:r>
          </w:p>
        </w:tc>
      </w:tr>
      <w:tr w:rsidR="00230509">
        <w:trPr>
          <w:trHeight w:val="857"/>
        </w:trPr>
        <w:tc>
          <w:tcPr>
            <w:tcW w:w="7015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Korespondencja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  <w:r>
              <w:rPr>
                <w:rFonts w:ascii="Liberation Serif" w:eastAsia="Times New Roman" w:hAnsi="Liberation Serif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klienta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francuskojęzycznego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BC40CB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12.30-14.00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mgr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Carine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Debarges-Dusza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  <w:p w:rsidR="00230509" w:rsidRDefault="00230509">
            <w:pPr>
              <w:pStyle w:val="Tekstpodstawowy"/>
              <w:spacing w:after="0" w:line="240" w:lineRule="exact"/>
              <w:rPr>
                <w:rFonts w:ascii="Garamond" w:hAnsi="Garamond"/>
                <w:szCs w:val="22"/>
              </w:rPr>
            </w:pPr>
          </w:p>
        </w:tc>
        <w:tc>
          <w:tcPr>
            <w:tcW w:w="6659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9.00-10.30  </w:t>
            </w:r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</w:rPr>
              <w:t>Język francuski w przedsiębiorstwie</w:t>
            </w:r>
            <w:r>
              <w:rPr>
                <w:rFonts w:ascii="Garamond" w:eastAsia="Times New Roman" w:hAnsi="Garamond" w:cs="Arial"/>
                <w:color w:val="000000"/>
                <w:szCs w:val="22"/>
              </w:rPr>
              <w:t xml:space="preserve"> (ĆP), dr Agata Kraszewska, 2 godz.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10.45-12.15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. </w:t>
            </w:r>
          </w:p>
          <w:p w:rsidR="00230509" w:rsidRDefault="00BC40CB">
            <w:pPr>
              <w:spacing w:line="240" w:lineRule="exact"/>
              <w:rPr>
                <w:rFonts w:ascii="Garamond" w:eastAsia="Times New Roman" w:hAnsi="Garamond" w:cs="Arial"/>
                <w:color w:val="CC99FF"/>
              </w:rPr>
            </w:pPr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12.30-14.00 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Język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francuski</w:t>
            </w:r>
            <w:proofErr w:type="spellEnd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 xml:space="preserve"> w </w:t>
            </w:r>
            <w:proofErr w:type="spellStart"/>
            <w:r>
              <w:rPr>
                <w:rFonts w:ascii="Garamond" w:eastAsia="Times New Roman" w:hAnsi="Garamond" w:cs="Arial"/>
                <w:i/>
                <w:iCs/>
                <w:color w:val="000000"/>
                <w:szCs w:val="22"/>
                <w:lang w:val="en-US"/>
              </w:rPr>
              <w:t>przedsiębiorstwie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(ĆP),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dr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Agata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Kraszewska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 xml:space="preserve">, 2 </w:t>
            </w:r>
            <w:proofErr w:type="spellStart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godz</w:t>
            </w:r>
            <w:proofErr w:type="spellEnd"/>
            <w:r>
              <w:rPr>
                <w:rFonts w:ascii="Garamond" w:eastAsia="Times New Roman" w:hAnsi="Garamond" w:cs="Arial"/>
                <w:color w:val="000000"/>
                <w:szCs w:val="22"/>
                <w:lang w:val="en-US"/>
              </w:rPr>
              <w:t>.</w:t>
            </w:r>
          </w:p>
        </w:tc>
      </w:tr>
    </w:tbl>
    <w:p w:rsidR="00230509" w:rsidRDefault="00230509">
      <w:pPr>
        <w:spacing w:line="240" w:lineRule="exact"/>
        <w:rPr>
          <w:rFonts w:ascii="Garamond" w:eastAsia="Times New Roman" w:hAnsi="Garamond" w:cs="Arial"/>
          <w:szCs w:val="22"/>
        </w:rPr>
      </w:pPr>
    </w:p>
    <w:sectPr w:rsidR="00230509">
      <w:pgSz w:w="15840" w:h="12240" w:orient="landscape"/>
      <w:pgMar w:top="1440" w:right="90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09"/>
    <w:rsid w:val="00230509"/>
    <w:rsid w:val="00253EDC"/>
    <w:rsid w:val="00272E08"/>
    <w:rsid w:val="00BC40CB"/>
    <w:rsid w:val="00F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28E50-CAD0-4A2B-9CD6-4C7732EA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D48"/>
    <w:pPr>
      <w:widowControl w:val="0"/>
    </w:pPr>
    <w:rPr>
      <w:kern w:val="2"/>
      <w:sz w:val="2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42EDC"/>
    <w:rPr>
      <w:kern w:val="2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42EDC"/>
    <w:rPr>
      <w:kern w:val="2"/>
      <w:szCs w:val="24"/>
      <w:lang w:eastAsia="zh-CN" w:bidi="hi-IN"/>
    </w:rPr>
  </w:style>
  <w:style w:type="character" w:customStyle="1" w:styleId="Wyrnienie">
    <w:name w:val="Wyróżnienie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402D4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02D48"/>
    <w:pPr>
      <w:spacing w:after="140" w:line="276" w:lineRule="auto"/>
    </w:pPr>
  </w:style>
  <w:style w:type="paragraph" w:styleId="Lista">
    <w:name w:val="List"/>
    <w:basedOn w:val="Tekstpodstawowy"/>
    <w:uiPriority w:val="99"/>
    <w:rsid w:val="00402D48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uiPriority w:val="99"/>
    <w:qFormat/>
    <w:rsid w:val="00402D48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uiPriority w:val="99"/>
    <w:qFormat/>
    <w:rsid w:val="00402D48"/>
    <w:pPr>
      <w:suppressLineNumbers/>
      <w:spacing w:before="120" w:after="120"/>
    </w:pPr>
    <w:rPr>
      <w:i/>
      <w:iCs/>
      <w:sz w:val="24"/>
    </w:rPr>
  </w:style>
  <w:style w:type="paragraph" w:customStyle="1" w:styleId="Zawartotabeli">
    <w:name w:val="Zawartość tabeli"/>
    <w:basedOn w:val="Normalny"/>
    <w:uiPriority w:val="99"/>
    <w:qFormat/>
    <w:rsid w:val="00402D48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402D48"/>
    <w:pPr>
      <w:jc w:val="center"/>
    </w:pPr>
    <w:rPr>
      <w:b/>
      <w:bCs/>
    </w:rPr>
  </w:style>
  <w:style w:type="paragraph" w:customStyle="1" w:styleId="Standardowy1">
    <w:name w:val="Standardowy1"/>
    <w:qFormat/>
    <w:rPr>
      <w:rFonts w:ascii="Times New Roman" w:eastAsia="Garamond" w:hAnsi="Times New Roman" w:cs="Times New Roman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0C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0CB"/>
    <w:rPr>
      <w:rFonts w:ascii="Segoe UI" w:hAnsi="Segoe UI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1865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Skórka</dc:creator>
  <dc:description/>
  <cp:lastModifiedBy>Małgorzata Skórka</cp:lastModifiedBy>
  <cp:revision>2</cp:revision>
  <cp:lastPrinted>2025-09-25T10:52:00Z</cp:lastPrinted>
  <dcterms:created xsi:type="dcterms:W3CDTF">2025-10-07T08:27:00Z</dcterms:created>
  <dcterms:modified xsi:type="dcterms:W3CDTF">2025-10-07T08:27:00Z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