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6FAEB" w14:textId="77777777" w:rsidR="00045887" w:rsidRPr="00680DA5" w:rsidRDefault="00045887" w:rsidP="0002447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680DA5">
        <w:rPr>
          <w:rFonts w:ascii="Times New Roman" w:hAnsi="Times New Roman"/>
          <w:b/>
        </w:rPr>
        <w:t xml:space="preserve">CEL </w:t>
      </w:r>
      <w:r w:rsidR="00956C23" w:rsidRPr="00680DA5">
        <w:rPr>
          <w:rFonts w:ascii="Times New Roman" w:hAnsi="Times New Roman"/>
          <w:b/>
        </w:rPr>
        <w:t>PROCEDURY</w:t>
      </w:r>
    </w:p>
    <w:p w14:paraId="23F4FE90" w14:textId="0B618FF9" w:rsidR="00045887" w:rsidRPr="00680DA5" w:rsidRDefault="007B72B4" w:rsidP="00271A82">
      <w:pPr>
        <w:pStyle w:val="Akapitzlist"/>
        <w:spacing w:before="120" w:after="120" w:line="360" w:lineRule="auto"/>
        <w:ind w:left="360"/>
        <w:jc w:val="both"/>
        <w:rPr>
          <w:rFonts w:ascii="Times New Roman" w:hAnsi="Times New Roman"/>
        </w:rPr>
      </w:pPr>
      <w:r w:rsidRPr="00680DA5">
        <w:rPr>
          <w:rFonts w:ascii="Times New Roman" w:hAnsi="Times New Roman"/>
        </w:rPr>
        <w:t xml:space="preserve">Celem procedury jest opis postępowania podczas przeprowadzania ankiet </w:t>
      </w:r>
      <w:r w:rsidR="00196AA6" w:rsidRPr="00680DA5">
        <w:rPr>
          <w:rFonts w:ascii="Times New Roman" w:hAnsi="Times New Roman"/>
        </w:rPr>
        <w:t xml:space="preserve">warunków studiowania </w:t>
      </w:r>
      <w:r w:rsidRPr="00680DA5">
        <w:rPr>
          <w:rFonts w:ascii="Times New Roman" w:hAnsi="Times New Roman"/>
        </w:rPr>
        <w:t xml:space="preserve">wśród studentów w </w:t>
      </w:r>
      <w:r w:rsidR="00171F12">
        <w:rPr>
          <w:rFonts w:ascii="Times New Roman" w:hAnsi="Times New Roman"/>
        </w:rPr>
        <w:t>A</w:t>
      </w:r>
      <w:r w:rsidR="008C28D4">
        <w:rPr>
          <w:rFonts w:ascii="Times New Roman" w:hAnsi="Times New Roman"/>
        </w:rPr>
        <w:t xml:space="preserve">kademii </w:t>
      </w:r>
      <w:r w:rsidR="00B61633">
        <w:rPr>
          <w:rFonts w:ascii="Times New Roman" w:hAnsi="Times New Roman"/>
        </w:rPr>
        <w:t>Tarnowskiej.</w:t>
      </w:r>
    </w:p>
    <w:p w14:paraId="0644317D" w14:textId="77777777" w:rsidR="00D07A44" w:rsidRPr="00157ED3" w:rsidRDefault="00D07A44" w:rsidP="00C6602D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rPr>
          <w:rFonts w:ascii="Times New Roman" w:hAnsi="Times New Roman"/>
          <w:b/>
        </w:rPr>
      </w:pPr>
      <w:r w:rsidRPr="00157ED3">
        <w:rPr>
          <w:rFonts w:ascii="Times New Roman" w:hAnsi="Times New Roman"/>
          <w:b/>
        </w:rPr>
        <w:t>PRZEDMIOT PROCEDURY</w:t>
      </w:r>
    </w:p>
    <w:p w14:paraId="2A88CA5E" w14:textId="07D8AF4A" w:rsidR="00BD7DA1" w:rsidRPr="00680DA5" w:rsidRDefault="000E75E8" w:rsidP="00271A82">
      <w:pPr>
        <w:pStyle w:val="NormalnyWeb3"/>
        <w:spacing w:before="120" w:after="120" w:line="360" w:lineRule="auto"/>
        <w:ind w:left="360"/>
        <w:jc w:val="both"/>
        <w:rPr>
          <w:sz w:val="22"/>
          <w:szCs w:val="22"/>
        </w:rPr>
      </w:pPr>
      <w:r w:rsidRPr="00680DA5">
        <w:rPr>
          <w:sz w:val="22"/>
          <w:szCs w:val="22"/>
        </w:rPr>
        <w:t xml:space="preserve">Ankiety prowadzone wśród studentów monitorują warunki studiowania oraz poziom zadowolenia wśród studentów </w:t>
      </w:r>
      <w:r w:rsidR="00B61633">
        <w:rPr>
          <w:sz w:val="22"/>
          <w:szCs w:val="22"/>
        </w:rPr>
        <w:t>Uczelni</w:t>
      </w:r>
      <w:r w:rsidRPr="00680DA5">
        <w:rPr>
          <w:sz w:val="22"/>
          <w:szCs w:val="22"/>
        </w:rPr>
        <w:t>.</w:t>
      </w:r>
      <w:r w:rsidR="00D03E1B">
        <w:rPr>
          <w:sz w:val="22"/>
          <w:szCs w:val="22"/>
        </w:rPr>
        <w:t xml:space="preserve"> </w:t>
      </w:r>
      <w:r w:rsidR="00D03E1B">
        <w:rPr>
          <w:color w:val="000000" w:themeColor="text1"/>
          <w:sz w:val="22"/>
          <w:szCs w:val="22"/>
        </w:rPr>
        <w:t>M</w:t>
      </w:r>
      <w:r w:rsidR="00D03E1B" w:rsidRPr="00743ED0">
        <w:rPr>
          <w:color w:val="000000" w:themeColor="text1"/>
          <w:sz w:val="22"/>
          <w:szCs w:val="22"/>
        </w:rPr>
        <w:t xml:space="preserve">ają </w:t>
      </w:r>
      <w:r w:rsidR="00D03E1B">
        <w:rPr>
          <w:color w:val="000000" w:themeColor="text1"/>
          <w:sz w:val="22"/>
          <w:szCs w:val="22"/>
        </w:rPr>
        <w:t xml:space="preserve">one </w:t>
      </w:r>
      <w:r w:rsidR="00D03E1B" w:rsidRPr="00743ED0">
        <w:rPr>
          <w:color w:val="000000" w:themeColor="text1"/>
          <w:sz w:val="22"/>
          <w:szCs w:val="22"/>
        </w:rPr>
        <w:t xml:space="preserve">zastosowanie w działaniach zmierzających do stałej poprawy jakości warunków kształcenia w </w:t>
      </w:r>
      <w:r w:rsidR="00B61633">
        <w:rPr>
          <w:color w:val="000000" w:themeColor="text1"/>
          <w:sz w:val="22"/>
          <w:szCs w:val="22"/>
        </w:rPr>
        <w:t>Akademii Tarnowskiej</w:t>
      </w:r>
      <w:r w:rsidR="00D03E1B" w:rsidRPr="00743ED0">
        <w:rPr>
          <w:color w:val="000000" w:themeColor="text1"/>
          <w:sz w:val="22"/>
          <w:szCs w:val="22"/>
        </w:rPr>
        <w:t xml:space="preserve"> w ramach funkcjonowania Uczelnianego Systemu Zapewniania Jakości Kształcenia</w:t>
      </w:r>
      <w:r w:rsidR="00254389">
        <w:rPr>
          <w:color w:val="000000" w:themeColor="text1"/>
          <w:sz w:val="22"/>
          <w:szCs w:val="22"/>
        </w:rPr>
        <w:t>.</w:t>
      </w:r>
    </w:p>
    <w:p w14:paraId="5CC835AA" w14:textId="77777777" w:rsidR="00045887" w:rsidRPr="00680DA5" w:rsidRDefault="00F334E8" w:rsidP="00024479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KOMPETENCJE I ODPOWIEDZIALNOŚCI</w:t>
      </w:r>
    </w:p>
    <w:p w14:paraId="07BF9979" w14:textId="10450080" w:rsidR="006A3CC6" w:rsidRPr="00F81822" w:rsidRDefault="006A3CC6" w:rsidP="006A3CC6">
      <w:pPr>
        <w:pStyle w:val="Akapitzlist"/>
        <w:numPr>
          <w:ilvl w:val="1"/>
          <w:numId w:val="1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54678C">
        <w:rPr>
          <w:rFonts w:ascii="Times New Roman" w:hAnsi="Times New Roman"/>
          <w:b/>
        </w:rPr>
        <w:t>Dział Jakości Kształcenia</w:t>
      </w:r>
      <w:r w:rsidR="0054678C">
        <w:rPr>
          <w:rFonts w:ascii="Times New Roman" w:hAnsi="Times New Roman"/>
        </w:rPr>
        <w:t xml:space="preserve"> </w:t>
      </w:r>
      <w:r w:rsidR="0054678C" w:rsidRPr="0054678C">
        <w:rPr>
          <w:rFonts w:ascii="Times New Roman" w:hAnsi="Times New Roman"/>
          <w:b/>
        </w:rPr>
        <w:t>(DJK)</w:t>
      </w:r>
      <w:r w:rsidRPr="00F81822">
        <w:rPr>
          <w:rFonts w:ascii="Times New Roman" w:hAnsi="Times New Roman"/>
        </w:rPr>
        <w:t xml:space="preserve"> </w:t>
      </w:r>
      <w:r w:rsidR="001046F0">
        <w:rPr>
          <w:rFonts w:ascii="Times New Roman" w:hAnsi="Times New Roman"/>
        </w:rPr>
        <w:t xml:space="preserve">organizuje proces przeprowadzenia ankiet, </w:t>
      </w:r>
      <w:r>
        <w:rPr>
          <w:rFonts w:ascii="Times New Roman" w:hAnsi="Times New Roman"/>
        </w:rPr>
        <w:t xml:space="preserve">opracowuje </w:t>
      </w:r>
      <w:r w:rsidR="001046F0">
        <w:rPr>
          <w:rFonts w:ascii="Times New Roman" w:hAnsi="Times New Roman"/>
        </w:rPr>
        <w:t xml:space="preserve">ich </w:t>
      </w:r>
      <w:r>
        <w:rPr>
          <w:rFonts w:ascii="Times New Roman" w:hAnsi="Times New Roman"/>
        </w:rPr>
        <w:t xml:space="preserve">wyniki </w:t>
      </w:r>
      <w:r w:rsidR="001046F0">
        <w:rPr>
          <w:rFonts w:ascii="Times New Roman" w:hAnsi="Times New Roman"/>
        </w:rPr>
        <w:t>oraz</w:t>
      </w:r>
      <w:r w:rsidRPr="00F81822">
        <w:rPr>
          <w:rFonts w:ascii="Times New Roman" w:hAnsi="Times New Roman"/>
        </w:rPr>
        <w:t xml:space="preserve"> udostępnia</w:t>
      </w:r>
      <w:r>
        <w:rPr>
          <w:rFonts w:ascii="Times New Roman" w:hAnsi="Times New Roman"/>
        </w:rPr>
        <w:t xml:space="preserve"> je</w:t>
      </w:r>
      <w:r w:rsidRPr="00F81822">
        <w:rPr>
          <w:rFonts w:ascii="Times New Roman" w:hAnsi="Times New Roman"/>
        </w:rPr>
        <w:t xml:space="preserve"> publicznie w formie sprawozdania.</w:t>
      </w:r>
    </w:p>
    <w:p w14:paraId="77ED8446" w14:textId="62CF563F" w:rsidR="00404FB8" w:rsidRDefault="00404FB8" w:rsidP="00271A82">
      <w:pPr>
        <w:pStyle w:val="Akapitzlist"/>
        <w:numPr>
          <w:ilvl w:val="1"/>
          <w:numId w:val="1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Dziekan wydziału </w:t>
      </w:r>
      <w:r w:rsidRPr="00404FB8">
        <w:rPr>
          <w:rFonts w:ascii="Times New Roman" w:hAnsi="Times New Roman"/>
        </w:rPr>
        <w:t>przekaz</w:t>
      </w:r>
      <w:r>
        <w:rPr>
          <w:rFonts w:ascii="Times New Roman" w:hAnsi="Times New Roman"/>
        </w:rPr>
        <w:t>uje kierownikom poszczególnych katedr zestawienia przygotowane przez Dział Jakości Kształcenia.</w:t>
      </w:r>
    </w:p>
    <w:p w14:paraId="5C6F5AD9" w14:textId="6C55DFA5" w:rsidR="000E75E8" w:rsidRPr="0043687C" w:rsidRDefault="0043687C" w:rsidP="00271A82">
      <w:pPr>
        <w:pStyle w:val="Akapitzlist"/>
        <w:numPr>
          <w:ilvl w:val="1"/>
          <w:numId w:val="1"/>
        </w:numPr>
        <w:tabs>
          <w:tab w:val="num" w:pos="709"/>
        </w:tabs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Times New Roman" w:hAnsi="Times New Roman"/>
        </w:rPr>
      </w:pPr>
      <w:r w:rsidRPr="00A95012">
        <w:rPr>
          <w:rFonts w:ascii="Times New Roman" w:hAnsi="Times New Roman"/>
          <w:b/>
        </w:rPr>
        <w:t>Kierownik katedry</w:t>
      </w:r>
      <w:r w:rsidRPr="0043687C">
        <w:rPr>
          <w:rFonts w:ascii="Times New Roman" w:hAnsi="Times New Roman"/>
        </w:rPr>
        <w:t xml:space="preserve"> </w:t>
      </w:r>
      <w:r w:rsidR="00404FB8">
        <w:rPr>
          <w:rFonts w:ascii="Times New Roman" w:hAnsi="Times New Roman"/>
        </w:rPr>
        <w:t>przekazuje informacje o wynikach ankiet studentom danego kierunku studiów.</w:t>
      </w:r>
    </w:p>
    <w:p w14:paraId="36FD10E6" w14:textId="77777777" w:rsidR="00045887" w:rsidRPr="00680DA5" w:rsidRDefault="00045887" w:rsidP="0002447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Times New Roman" w:hAnsi="Times New Roman"/>
          <w:b/>
        </w:rPr>
      </w:pPr>
      <w:r w:rsidRPr="00680DA5">
        <w:rPr>
          <w:rFonts w:ascii="Times New Roman" w:hAnsi="Times New Roman"/>
          <w:b/>
        </w:rPr>
        <w:t>OPIS POSTĘPOWANIA</w:t>
      </w:r>
    </w:p>
    <w:p w14:paraId="257E07C5" w14:textId="77777777" w:rsidR="00743ED0" w:rsidRDefault="009E7714" w:rsidP="003C573A">
      <w:pPr>
        <w:pStyle w:val="NormalnyWeb3"/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sz w:val="22"/>
          <w:szCs w:val="22"/>
        </w:rPr>
      </w:pPr>
      <w:r w:rsidRPr="00680DA5">
        <w:rPr>
          <w:sz w:val="22"/>
          <w:szCs w:val="22"/>
        </w:rPr>
        <w:t xml:space="preserve">Ankieta </w:t>
      </w:r>
      <w:r w:rsidR="00673DF5" w:rsidRPr="00680DA5">
        <w:rPr>
          <w:color w:val="000000" w:themeColor="text1"/>
          <w:sz w:val="22"/>
          <w:szCs w:val="22"/>
        </w:rPr>
        <w:t xml:space="preserve">dotycząca oceny warunków studiowania </w:t>
      </w:r>
      <w:r w:rsidR="008C7663" w:rsidRPr="00680DA5">
        <w:rPr>
          <w:sz w:val="22"/>
          <w:szCs w:val="22"/>
        </w:rPr>
        <w:t xml:space="preserve">jest </w:t>
      </w:r>
      <w:r w:rsidRPr="00680DA5">
        <w:rPr>
          <w:sz w:val="22"/>
          <w:szCs w:val="22"/>
        </w:rPr>
        <w:t>przeprowadzana wśród studentów anonimowo.</w:t>
      </w:r>
    </w:p>
    <w:p w14:paraId="6EFCDD97" w14:textId="77777777" w:rsidR="009E7714" w:rsidRPr="00743ED0" w:rsidRDefault="009E7714" w:rsidP="000902B0">
      <w:pPr>
        <w:pStyle w:val="NormalnyWeb3"/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sz w:val="22"/>
          <w:szCs w:val="22"/>
        </w:rPr>
      </w:pPr>
      <w:r w:rsidRPr="00743ED0">
        <w:rPr>
          <w:color w:val="000000" w:themeColor="text1"/>
          <w:sz w:val="22"/>
          <w:szCs w:val="22"/>
        </w:rPr>
        <w:t xml:space="preserve">Ankietyzacja odbywa się </w:t>
      </w:r>
      <w:r w:rsidR="00DA4F5F" w:rsidRPr="00B550B3">
        <w:rPr>
          <w:color w:val="000000" w:themeColor="text1"/>
          <w:sz w:val="22"/>
          <w:szCs w:val="22"/>
        </w:rPr>
        <w:t>raz w roku</w:t>
      </w:r>
      <w:r w:rsidR="00DA4F5F" w:rsidRPr="00743ED0">
        <w:rPr>
          <w:color w:val="000000" w:themeColor="text1"/>
          <w:sz w:val="22"/>
          <w:szCs w:val="22"/>
        </w:rPr>
        <w:t xml:space="preserve"> </w:t>
      </w:r>
      <w:r w:rsidRPr="00743ED0">
        <w:rPr>
          <w:color w:val="000000" w:themeColor="text1"/>
          <w:sz w:val="22"/>
          <w:szCs w:val="22"/>
        </w:rPr>
        <w:t>przed zakończeniem zajęć dydaktycznych</w:t>
      </w:r>
      <w:r w:rsidR="00127A14" w:rsidRPr="00743ED0">
        <w:rPr>
          <w:color w:val="000000" w:themeColor="text1"/>
          <w:sz w:val="22"/>
          <w:szCs w:val="22"/>
        </w:rPr>
        <w:t xml:space="preserve"> w </w:t>
      </w:r>
      <w:r w:rsidR="00127A14" w:rsidRPr="00743ED0">
        <w:rPr>
          <w:sz w:val="22"/>
          <w:szCs w:val="22"/>
        </w:rPr>
        <w:t xml:space="preserve">danym roku </w:t>
      </w:r>
      <w:r w:rsidR="00127A14" w:rsidRPr="00743ED0">
        <w:rPr>
          <w:color w:val="000000" w:themeColor="text1"/>
          <w:sz w:val="22"/>
          <w:szCs w:val="22"/>
        </w:rPr>
        <w:t>akademickim.</w:t>
      </w:r>
    </w:p>
    <w:p w14:paraId="75CDDF91" w14:textId="30F48DE7" w:rsidR="009E7714" w:rsidRPr="00743ED0" w:rsidRDefault="009E7714" w:rsidP="000902B0">
      <w:pPr>
        <w:pStyle w:val="NormalnyWeb3"/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sz w:val="22"/>
          <w:szCs w:val="22"/>
        </w:rPr>
      </w:pPr>
      <w:r w:rsidRPr="00743ED0">
        <w:rPr>
          <w:color w:val="000000" w:themeColor="text1"/>
          <w:sz w:val="22"/>
          <w:szCs w:val="22"/>
        </w:rPr>
        <w:t xml:space="preserve">Wzór </w:t>
      </w:r>
      <w:r w:rsidR="00743ED0" w:rsidRPr="00743ED0">
        <w:rPr>
          <w:color w:val="000000" w:themeColor="text1"/>
          <w:sz w:val="22"/>
          <w:szCs w:val="22"/>
        </w:rPr>
        <w:t>formularza</w:t>
      </w:r>
      <w:r w:rsidRPr="00743ED0">
        <w:rPr>
          <w:color w:val="000000" w:themeColor="text1"/>
          <w:sz w:val="22"/>
          <w:szCs w:val="22"/>
        </w:rPr>
        <w:t xml:space="preserve"> ankiety stanowi </w:t>
      </w:r>
      <w:r w:rsidRPr="00B550B3">
        <w:rPr>
          <w:color w:val="000000" w:themeColor="text1"/>
          <w:sz w:val="22"/>
          <w:szCs w:val="22"/>
        </w:rPr>
        <w:t xml:space="preserve">Załącznik Nr </w:t>
      </w:r>
      <w:r w:rsidR="00DA4F5F" w:rsidRPr="00B550B3">
        <w:rPr>
          <w:color w:val="000000" w:themeColor="text1"/>
          <w:sz w:val="22"/>
          <w:szCs w:val="22"/>
        </w:rPr>
        <w:t>1</w:t>
      </w:r>
      <w:r w:rsidRPr="00743ED0">
        <w:rPr>
          <w:color w:val="000000" w:themeColor="text1"/>
          <w:sz w:val="22"/>
          <w:szCs w:val="22"/>
        </w:rPr>
        <w:t xml:space="preserve"> do niniejszej procedury.</w:t>
      </w:r>
      <w:r w:rsidR="001046F0">
        <w:rPr>
          <w:color w:val="000000" w:themeColor="text1"/>
          <w:sz w:val="22"/>
          <w:szCs w:val="22"/>
        </w:rPr>
        <w:t xml:space="preserve"> Ankieta </w:t>
      </w:r>
      <w:r w:rsidR="00404FB8">
        <w:rPr>
          <w:color w:val="000000" w:themeColor="text1"/>
          <w:sz w:val="22"/>
          <w:szCs w:val="22"/>
        </w:rPr>
        <w:t xml:space="preserve">jest przeprowadzana w formie </w:t>
      </w:r>
      <w:r w:rsidR="001046F0">
        <w:rPr>
          <w:color w:val="000000" w:themeColor="text1"/>
          <w:sz w:val="22"/>
          <w:szCs w:val="22"/>
        </w:rPr>
        <w:t>elektronicznej</w:t>
      </w:r>
      <w:r w:rsidR="007E60D4">
        <w:rPr>
          <w:color w:val="000000" w:themeColor="text1"/>
          <w:sz w:val="22"/>
          <w:szCs w:val="22"/>
        </w:rPr>
        <w:t>.</w:t>
      </w:r>
    </w:p>
    <w:p w14:paraId="40F8F358" w14:textId="7CB1D7F8" w:rsidR="00743ED0" w:rsidRDefault="00743ED0" w:rsidP="00F8361E">
      <w:pPr>
        <w:pStyle w:val="NormalnyWeb3"/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sz w:val="22"/>
          <w:szCs w:val="22"/>
        </w:rPr>
      </w:pPr>
      <w:r w:rsidRPr="00C6602D">
        <w:rPr>
          <w:color w:val="000000" w:themeColor="text1"/>
          <w:sz w:val="22"/>
          <w:szCs w:val="22"/>
        </w:rPr>
        <w:t>Wyniki ankiet są analizowane p</w:t>
      </w:r>
      <w:r w:rsidR="00D03E1B" w:rsidRPr="00C6602D">
        <w:rPr>
          <w:color w:val="000000" w:themeColor="text1"/>
          <w:sz w:val="22"/>
          <w:szCs w:val="22"/>
        </w:rPr>
        <w:t>rzez Dział Jakości Kształcenia</w:t>
      </w:r>
      <w:r w:rsidR="00404FB8">
        <w:rPr>
          <w:color w:val="000000" w:themeColor="text1"/>
          <w:sz w:val="22"/>
          <w:szCs w:val="22"/>
        </w:rPr>
        <w:t>,</w:t>
      </w:r>
      <w:r w:rsidR="00C6602D" w:rsidRPr="00C6602D">
        <w:rPr>
          <w:color w:val="000000" w:themeColor="text1"/>
          <w:sz w:val="22"/>
          <w:szCs w:val="22"/>
        </w:rPr>
        <w:t xml:space="preserve"> </w:t>
      </w:r>
      <w:r w:rsidRPr="00C6602D">
        <w:rPr>
          <w:color w:val="000000" w:themeColor="text1"/>
          <w:sz w:val="22"/>
          <w:szCs w:val="22"/>
        </w:rPr>
        <w:t xml:space="preserve">zestawiane </w:t>
      </w:r>
      <w:r w:rsidR="00404FB8">
        <w:rPr>
          <w:color w:val="000000" w:themeColor="text1"/>
          <w:sz w:val="22"/>
          <w:szCs w:val="22"/>
        </w:rPr>
        <w:t xml:space="preserve">dla każdego kierunku studiów </w:t>
      </w:r>
      <w:r w:rsidRPr="00C6602D">
        <w:rPr>
          <w:color w:val="000000" w:themeColor="text1"/>
          <w:sz w:val="22"/>
          <w:szCs w:val="22"/>
        </w:rPr>
        <w:t xml:space="preserve">według wzoru stanowiącego Załącznik Nr </w:t>
      </w:r>
      <w:r w:rsidR="00271A82" w:rsidRPr="00C6602D">
        <w:rPr>
          <w:color w:val="000000" w:themeColor="text1"/>
          <w:sz w:val="22"/>
          <w:szCs w:val="22"/>
        </w:rPr>
        <w:t>2</w:t>
      </w:r>
      <w:r w:rsidRPr="00C6602D">
        <w:rPr>
          <w:color w:val="000000" w:themeColor="text1"/>
          <w:sz w:val="22"/>
          <w:szCs w:val="22"/>
        </w:rPr>
        <w:t xml:space="preserve"> do niniejszej procedury</w:t>
      </w:r>
      <w:r w:rsidR="00404FB8">
        <w:rPr>
          <w:color w:val="000000" w:themeColor="text1"/>
          <w:sz w:val="22"/>
          <w:szCs w:val="22"/>
        </w:rPr>
        <w:t xml:space="preserve"> </w:t>
      </w:r>
      <w:r w:rsidR="00190FD4" w:rsidRPr="00266C0A">
        <w:rPr>
          <w:color w:val="000000" w:themeColor="text1"/>
          <w:sz w:val="22"/>
          <w:szCs w:val="22"/>
        </w:rPr>
        <w:t>i przekazywane do Władz Uczelni oraz</w:t>
      </w:r>
      <w:r w:rsidR="00404FB8">
        <w:rPr>
          <w:color w:val="000000" w:themeColor="text1"/>
          <w:sz w:val="22"/>
          <w:szCs w:val="22"/>
        </w:rPr>
        <w:t xml:space="preserve"> przesyłane do dziekana wydziału</w:t>
      </w:r>
      <w:r w:rsidRPr="00C6602D">
        <w:rPr>
          <w:color w:val="000000" w:themeColor="text1"/>
          <w:sz w:val="22"/>
          <w:szCs w:val="22"/>
        </w:rPr>
        <w:t xml:space="preserve">. </w:t>
      </w:r>
      <w:r w:rsidR="00404FB8">
        <w:rPr>
          <w:color w:val="000000" w:themeColor="text1"/>
          <w:sz w:val="22"/>
          <w:szCs w:val="22"/>
        </w:rPr>
        <w:t xml:space="preserve">DJK opracowuje zbiorcze </w:t>
      </w:r>
      <w:r w:rsidRPr="00C6602D">
        <w:rPr>
          <w:color w:val="000000" w:themeColor="text1"/>
          <w:sz w:val="22"/>
          <w:szCs w:val="22"/>
        </w:rPr>
        <w:t>sprawozdanie</w:t>
      </w:r>
      <w:r w:rsidR="00404FB8">
        <w:rPr>
          <w:color w:val="000000" w:themeColor="text1"/>
          <w:sz w:val="22"/>
          <w:szCs w:val="22"/>
        </w:rPr>
        <w:t xml:space="preserve"> i</w:t>
      </w:r>
      <w:r w:rsidRPr="00C6602D">
        <w:rPr>
          <w:color w:val="000000" w:themeColor="text1"/>
          <w:sz w:val="22"/>
          <w:szCs w:val="22"/>
        </w:rPr>
        <w:t xml:space="preserve"> udostępnia </w:t>
      </w:r>
      <w:r w:rsidR="00404FB8">
        <w:rPr>
          <w:color w:val="000000" w:themeColor="text1"/>
          <w:sz w:val="22"/>
          <w:szCs w:val="22"/>
        </w:rPr>
        <w:t xml:space="preserve">je </w:t>
      </w:r>
      <w:r w:rsidRPr="00C6602D">
        <w:rPr>
          <w:color w:val="000000" w:themeColor="text1"/>
          <w:sz w:val="22"/>
          <w:szCs w:val="22"/>
        </w:rPr>
        <w:t xml:space="preserve">publicznie na stronie </w:t>
      </w:r>
      <w:r w:rsidR="00967BD9" w:rsidRPr="00C6602D">
        <w:rPr>
          <w:color w:val="000000" w:themeColor="text1"/>
          <w:sz w:val="22"/>
          <w:szCs w:val="22"/>
        </w:rPr>
        <w:t xml:space="preserve">internetowej </w:t>
      </w:r>
      <w:r w:rsidRPr="00C6602D">
        <w:rPr>
          <w:color w:val="000000" w:themeColor="text1"/>
          <w:sz w:val="22"/>
          <w:szCs w:val="22"/>
        </w:rPr>
        <w:t xml:space="preserve">Jakości </w:t>
      </w:r>
      <w:r w:rsidR="00967BD9" w:rsidRPr="00C6602D">
        <w:rPr>
          <w:color w:val="000000" w:themeColor="text1"/>
          <w:sz w:val="22"/>
          <w:szCs w:val="22"/>
        </w:rPr>
        <w:t>k</w:t>
      </w:r>
      <w:r w:rsidRPr="00C6602D">
        <w:rPr>
          <w:color w:val="000000" w:themeColor="text1"/>
          <w:sz w:val="22"/>
          <w:szCs w:val="22"/>
        </w:rPr>
        <w:t>ształcenia</w:t>
      </w:r>
      <w:r w:rsidR="00B550B3" w:rsidRPr="00C6602D">
        <w:rPr>
          <w:sz w:val="22"/>
          <w:szCs w:val="22"/>
        </w:rPr>
        <w:t xml:space="preserve"> </w:t>
      </w:r>
      <w:r w:rsidR="00B61633">
        <w:rPr>
          <w:sz w:val="22"/>
          <w:szCs w:val="22"/>
        </w:rPr>
        <w:t>Akademii Tarnowskiej.</w:t>
      </w:r>
    </w:p>
    <w:p w14:paraId="3571A28C" w14:textId="4D7231FD" w:rsidR="00404FB8" w:rsidRPr="006A4CAC" w:rsidRDefault="006A4CAC" w:rsidP="00F8361E">
      <w:pPr>
        <w:pStyle w:val="NormalnyWeb3"/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Dziekan przekazuje z</w:t>
      </w:r>
      <w:r w:rsidR="00404FB8">
        <w:rPr>
          <w:color w:val="000000" w:themeColor="text1"/>
          <w:sz w:val="22"/>
          <w:szCs w:val="22"/>
        </w:rPr>
        <w:t xml:space="preserve">estawienia dla każdego kierunku studiów do </w:t>
      </w:r>
      <w:r>
        <w:rPr>
          <w:color w:val="000000" w:themeColor="text1"/>
          <w:sz w:val="22"/>
          <w:szCs w:val="22"/>
        </w:rPr>
        <w:t>kierowników poszczególnych katedr.</w:t>
      </w:r>
    </w:p>
    <w:p w14:paraId="70EDAB27" w14:textId="0C52A332" w:rsidR="006A4CAC" w:rsidRPr="00C6602D" w:rsidRDefault="006A4CAC" w:rsidP="00F8361E">
      <w:pPr>
        <w:pStyle w:val="NormalnyWeb3"/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Kierownik katedry udostępnia wyniki ankiet </w:t>
      </w:r>
      <w:r>
        <w:t>studentom danego kierunku studiów.</w:t>
      </w:r>
    </w:p>
    <w:p w14:paraId="299C4053" w14:textId="77777777" w:rsidR="00045887" w:rsidRPr="00680DA5" w:rsidRDefault="00045887" w:rsidP="00024479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Times New Roman" w:hAnsi="Times New Roman"/>
          <w:b/>
        </w:rPr>
      </w:pPr>
      <w:r w:rsidRPr="00680DA5">
        <w:rPr>
          <w:rFonts w:ascii="Times New Roman" w:hAnsi="Times New Roman"/>
          <w:b/>
        </w:rPr>
        <w:t>PRZECHOWYWANIE</w:t>
      </w:r>
      <w:r w:rsidR="00015467" w:rsidRPr="00680DA5">
        <w:rPr>
          <w:rFonts w:ascii="Times New Roman" w:hAnsi="Times New Roman"/>
          <w:b/>
        </w:rPr>
        <w:t xml:space="preserve"> D</w:t>
      </w:r>
      <w:r w:rsidR="00AA5ECB" w:rsidRPr="00680DA5">
        <w:rPr>
          <w:rFonts w:ascii="Times New Roman" w:hAnsi="Times New Roman"/>
          <w:b/>
        </w:rPr>
        <w:t>OKUMENTACJI</w:t>
      </w:r>
    </w:p>
    <w:p w14:paraId="6A5C8352" w14:textId="0965C90A" w:rsidR="00967BD9" w:rsidRDefault="007D4B5E" w:rsidP="00791409">
      <w:pPr>
        <w:pStyle w:val="NormalnyWeb3"/>
        <w:spacing w:before="120" w:after="120" w:line="360" w:lineRule="auto"/>
        <w:ind w:left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Wyniki</w:t>
      </w:r>
      <w:r w:rsidR="00673DF5" w:rsidRPr="00967BD9">
        <w:rPr>
          <w:color w:val="000000" w:themeColor="text1"/>
          <w:sz w:val="22"/>
          <w:szCs w:val="22"/>
        </w:rPr>
        <w:t xml:space="preserve"> ankiet </w:t>
      </w:r>
      <w:r w:rsidR="00782080">
        <w:rPr>
          <w:color w:val="000000" w:themeColor="text1"/>
          <w:sz w:val="22"/>
          <w:szCs w:val="22"/>
        </w:rPr>
        <w:t xml:space="preserve">przechowywane są w Dziale Jakości Kształcenia przez </w:t>
      </w:r>
      <w:r w:rsidR="00673DF5" w:rsidRPr="00967BD9">
        <w:rPr>
          <w:color w:val="000000" w:themeColor="text1"/>
          <w:sz w:val="22"/>
          <w:szCs w:val="22"/>
        </w:rPr>
        <w:t>5 lat.</w:t>
      </w:r>
    </w:p>
    <w:p w14:paraId="723B4939" w14:textId="77777777" w:rsidR="00E354C2" w:rsidRPr="00680DA5" w:rsidRDefault="00E354C2" w:rsidP="00024479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Times New Roman" w:hAnsi="Times New Roman"/>
          <w:b/>
        </w:rPr>
      </w:pPr>
      <w:r w:rsidRPr="00680DA5">
        <w:rPr>
          <w:rFonts w:ascii="Times New Roman" w:hAnsi="Times New Roman"/>
          <w:b/>
        </w:rPr>
        <w:t>ZAŁĄCZNIKI</w:t>
      </w:r>
    </w:p>
    <w:p w14:paraId="6774FA7A" w14:textId="7099034C" w:rsidR="002E4E46" w:rsidRPr="00680DA5" w:rsidRDefault="002E4E46" w:rsidP="00743ED0">
      <w:pPr>
        <w:pStyle w:val="Akapitzlist"/>
        <w:spacing w:before="120" w:after="120" w:line="360" w:lineRule="auto"/>
        <w:ind w:left="360"/>
        <w:rPr>
          <w:rFonts w:ascii="Times New Roman" w:hAnsi="Times New Roman"/>
          <w:color w:val="000000" w:themeColor="text1"/>
        </w:rPr>
      </w:pPr>
      <w:r w:rsidRPr="00680DA5">
        <w:rPr>
          <w:rFonts w:ascii="Times New Roman" w:hAnsi="Times New Roman"/>
          <w:color w:val="000000" w:themeColor="text1"/>
        </w:rPr>
        <w:t>Zał</w:t>
      </w:r>
      <w:r w:rsidR="00F665A5">
        <w:rPr>
          <w:rFonts w:ascii="Times New Roman" w:hAnsi="Times New Roman"/>
          <w:color w:val="000000" w:themeColor="text1"/>
        </w:rPr>
        <w:t>ącznik Nr</w:t>
      </w:r>
      <w:r w:rsidRPr="00680DA5">
        <w:rPr>
          <w:rFonts w:ascii="Times New Roman" w:hAnsi="Times New Roman"/>
          <w:color w:val="000000" w:themeColor="text1"/>
        </w:rPr>
        <w:t xml:space="preserve"> 1. </w:t>
      </w:r>
      <w:r w:rsidR="00743ED0" w:rsidRPr="00743ED0">
        <w:rPr>
          <w:rFonts w:ascii="Times New Roman" w:hAnsi="Times New Roman"/>
          <w:color w:val="000000" w:themeColor="text1"/>
        </w:rPr>
        <w:t xml:space="preserve">Formularz ankiety służący ocenie warunków studiowania w </w:t>
      </w:r>
      <w:r w:rsidR="00171F12">
        <w:rPr>
          <w:rFonts w:ascii="Times New Roman" w:hAnsi="Times New Roman"/>
          <w:color w:val="000000" w:themeColor="text1"/>
        </w:rPr>
        <w:t xml:space="preserve">Akademii </w:t>
      </w:r>
      <w:r w:rsidR="00FC39C6">
        <w:rPr>
          <w:rFonts w:ascii="Times New Roman" w:hAnsi="Times New Roman"/>
          <w:color w:val="000000" w:themeColor="text1"/>
        </w:rPr>
        <w:t>Tarnowskiej</w:t>
      </w:r>
    </w:p>
    <w:p w14:paraId="762BBF0D" w14:textId="73282501" w:rsidR="00743ED0" w:rsidRPr="001B174D" w:rsidRDefault="00F665A5" w:rsidP="001B174D">
      <w:pPr>
        <w:pStyle w:val="Akapitzlist"/>
        <w:spacing w:before="120" w:after="120" w:line="360" w:lineRule="auto"/>
        <w:ind w:left="360"/>
        <w:rPr>
          <w:rFonts w:ascii="Arial" w:hAnsi="Arial" w:cs="Arial"/>
          <w:color w:val="0000FF"/>
          <w:sz w:val="20"/>
          <w:szCs w:val="20"/>
        </w:rPr>
      </w:pPr>
      <w:r w:rsidRPr="00680DA5">
        <w:rPr>
          <w:rFonts w:ascii="Times New Roman" w:hAnsi="Times New Roman"/>
          <w:color w:val="000000" w:themeColor="text1"/>
        </w:rPr>
        <w:t>Zał</w:t>
      </w:r>
      <w:r>
        <w:rPr>
          <w:rFonts w:ascii="Times New Roman" w:hAnsi="Times New Roman"/>
          <w:color w:val="000000" w:themeColor="text1"/>
        </w:rPr>
        <w:t>ącznik Nr</w:t>
      </w:r>
      <w:r w:rsidRPr="00680DA5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2</w:t>
      </w:r>
      <w:r w:rsidRPr="00680DA5">
        <w:rPr>
          <w:rFonts w:ascii="Times New Roman" w:hAnsi="Times New Roman"/>
          <w:color w:val="000000" w:themeColor="text1"/>
        </w:rPr>
        <w:t>.</w:t>
      </w:r>
      <w:r w:rsidRPr="00F665A5">
        <w:t xml:space="preserve"> </w:t>
      </w:r>
      <w:r w:rsidRPr="00F665A5">
        <w:rPr>
          <w:rFonts w:ascii="Times New Roman" w:hAnsi="Times New Roman"/>
          <w:color w:val="000000" w:themeColor="text1"/>
        </w:rPr>
        <w:t>Zestawienie wyników ankiety oceny warunków studiowania</w:t>
      </w:r>
      <w:r w:rsidR="00743ED0">
        <w:rPr>
          <w:rFonts w:ascii="Times New Roman" w:hAnsi="Times New Roman"/>
          <w:iCs/>
          <w:color w:val="FF0000"/>
          <w:sz w:val="20"/>
          <w:szCs w:val="20"/>
        </w:rPr>
        <w:br w:type="page"/>
      </w:r>
    </w:p>
    <w:p w14:paraId="074D4B84" w14:textId="77777777" w:rsidR="00926B2A" w:rsidRPr="00E81F58" w:rsidRDefault="00E14ECF" w:rsidP="00926B2A">
      <w:pPr>
        <w:pStyle w:val="Default"/>
        <w:jc w:val="right"/>
        <w:rPr>
          <w:rFonts w:ascii="Times New Roman" w:hAnsi="Times New Roman" w:cs="Times New Roman"/>
          <w:iCs/>
          <w:color w:val="auto"/>
          <w:sz w:val="20"/>
          <w:szCs w:val="20"/>
        </w:rPr>
      </w:pPr>
      <w:r w:rsidRPr="00E81F58">
        <w:rPr>
          <w:rFonts w:ascii="Times New Roman" w:hAnsi="Times New Roman" w:cs="Times New Roman"/>
          <w:iCs/>
          <w:color w:val="auto"/>
          <w:sz w:val="20"/>
          <w:szCs w:val="20"/>
        </w:rPr>
        <w:lastRenderedPageBreak/>
        <w:t xml:space="preserve">Załącznik nr </w:t>
      </w:r>
      <w:r w:rsidR="00DA4F5F" w:rsidRPr="00E81F58">
        <w:rPr>
          <w:rFonts w:ascii="Times New Roman" w:hAnsi="Times New Roman" w:cs="Times New Roman"/>
          <w:iCs/>
          <w:color w:val="auto"/>
          <w:sz w:val="20"/>
          <w:szCs w:val="20"/>
        </w:rPr>
        <w:t>1</w:t>
      </w:r>
    </w:p>
    <w:p w14:paraId="3B56A8BF" w14:textId="1EC33878" w:rsidR="00926B2A" w:rsidRPr="00E81F58" w:rsidRDefault="00926B2A" w:rsidP="00926B2A">
      <w:pPr>
        <w:pStyle w:val="Default"/>
        <w:jc w:val="right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E81F5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do </w:t>
      </w:r>
      <w:r w:rsidR="00D6061C" w:rsidRPr="00E81F58">
        <w:rPr>
          <w:rFonts w:ascii="Times New Roman" w:hAnsi="Times New Roman" w:cs="Times New Roman"/>
          <w:iCs/>
          <w:color w:val="auto"/>
          <w:sz w:val="20"/>
          <w:szCs w:val="20"/>
        </w:rPr>
        <w:t xml:space="preserve">Procedury </w:t>
      </w:r>
      <w:r w:rsidR="007A7CDF" w:rsidRPr="00E81F58">
        <w:rPr>
          <w:rFonts w:ascii="Times New Roman" w:hAnsi="Times New Roman" w:cs="Times New Roman"/>
          <w:iCs/>
          <w:color w:val="auto"/>
          <w:sz w:val="20"/>
          <w:szCs w:val="20"/>
        </w:rPr>
        <w:t>oceny warunków studiowania przez studentów</w:t>
      </w:r>
      <w:r w:rsidRPr="00E81F58">
        <w:rPr>
          <w:rFonts w:ascii="Times New Roman" w:hAnsi="Times New Roman" w:cs="Times New Roman"/>
          <w:iCs/>
          <w:color w:val="auto"/>
          <w:sz w:val="20"/>
          <w:szCs w:val="20"/>
        </w:rPr>
        <w:br/>
        <w:t xml:space="preserve">w </w:t>
      </w:r>
      <w:r w:rsidR="00B61633">
        <w:rPr>
          <w:rFonts w:ascii="Times New Roman" w:hAnsi="Times New Roman" w:cs="Times New Roman"/>
          <w:iCs/>
          <w:color w:val="auto"/>
          <w:sz w:val="20"/>
          <w:szCs w:val="20"/>
        </w:rPr>
        <w:t>Akademii Tarnowskiej</w:t>
      </w:r>
    </w:p>
    <w:p w14:paraId="09B8850C" w14:textId="77777777" w:rsidR="00743ED0" w:rsidRDefault="00743ED0" w:rsidP="007A7CDF">
      <w:pPr>
        <w:pStyle w:val="Akapitzlist"/>
        <w:spacing w:before="240" w:after="0" w:line="312" w:lineRule="auto"/>
        <w:ind w:left="36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Formularz a</w:t>
      </w:r>
      <w:r w:rsidR="007A7CDF" w:rsidRPr="001745A5">
        <w:rPr>
          <w:rFonts w:ascii="Times New Roman" w:hAnsi="Times New Roman"/>
          <w:b/>
          <w:color w:val="000000" w:themeColor="text1"/>
        </w:rPr>
        <w:t>nkiet</w:t>
      </w:r>
      <w:r>
        <w:rPr>
          <w:rFonts w:ascii="Times New Roman" w:hAnsi="Times New Roman"/>
          <w:b/>
          <w:color w:val="000000" w:themeColor="text1"/>
        </w:rPr>
        <w:t>y</w:t>
      </w:r>
      <w:r w:rsidR="007A7CDF" w:rsidRPr="001745A5">
        <w:rPr>
          <w:rFonts w:ascii="Times New Roman" w:hAnsi="Times New Roman"/>
          <w:b/>
          <w:color w:val="000000" w:themeColor="text1"/>
        </w:rPr>
        <w:t xml:space="preserve"> </w:t>
      </w:r>
      <w:r w:rsidRPr="001745A5">
        <w:rPr>
          <w:rFonts w:ascii="Times New Roman" w:hAnsi="Times New Roman"/>
          <w:b/>
          <w:color w:val="000000" w:themeColor="text1"/>
        </w:rPr>
        <w:t>służąc</w:t>
      </w:r>
      <w:r>
        <w:rPr>
          <w:rFonts w:ascii="Times New Roman" w:hAnsi="Times New Roman"/>
          <w:b/>
          <w:color w:val="000000" w:themeColor="text1"/>
        </w:rPr>
        <w:t>y</w:t>
      </w:r>
      <w:r w:rsidRPr="001745A5">
        <w:rPr>
          <w:rFonts w:ascii="Times New Roman" w:hAnsi="Times New Roman"/>
          <w:b/>
          <w:color w:val="000000" w:themeColor="text1"/>
        </w:rPr>
        <w:t xml:space="preserve"> ocenie warunków studiowania </w:t>
      </w:r>
    </w:p>
    <w:p w14:paraId="06D4DFE6" w14:textId="655404E1" w:rsidR="007A7CDF" w:rsidRDefault="00743ED0" w:rsidP="007A7CDF">
      <w:pPr>
        <w:pStyle w:val="Akapitzlist"/>
        <w:spacing w:before="240" w:after="0" w:line="312" w:lineRule="auto"/>
        <w:ind w:left="36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w </w:t>
      </w:r>
      <w:r w:rsidR="00171F12">
        <w:rPr>
          <w:rFonts w:ascii="Times New Roman" w:hAnsi="Times New Roman"/>
          <w:b/>
          <w:color w:val="000000" w:themeColor="text1"/>
        </w:rPr>
        <w:t xml:space="preserve">Akademii </w:t>
      </w:r>
      <w:r w:rsidR="00FC39C6">
        <w:rPr>
          <w:rFonts w:ascii="Times New Roman" w:hAnsi="Times New Roman"/>
          <w:b/>
          <w:color w:val="000000" w:themeColor="text1"/>
        </w:rPr>
        <w:t>Tarnowskiej</w:t>
      </w:r>
      <w:r w:rsidR="00FC39C6">
        <w:rPr>
          <w:rFonts w:ascii="Times New Roman" w:hAnsi="Times New Roman"/>
          <w:b/>
          <w:color w:val="000000" w:themeColor="text1"/>
        </w:rPr>
        <w:br/>
      </w:r>
      <w:r w:rsidR="007A7CDF" w:rsidRPr="001745A5">
        <w:rPr>
          <w:rFonts w:ascii="Times New Roman" w:hAnsi="Times New Roman"/>
          <w:b/>
          <w:color w:val="000000" w:themeColor="text1"/>
        </w:rPr>
        <w:t xml:space="preserve">w semestrze </w:t>
      </w:r>
      <w:r w:rsidR="00C6602D">
        <w:rPr>
          <w:rFonts w:ascii="Times New Roman" w:hAnsi="Times New Roman"/>
          <w:b/>
          <w:color w:val="000000" w:themeColor="text1"/>
        </w:rPr>
        <w:t>_____</w:t>
      </w:r>
      <w:r w:rsidR="00FC39C6">
        <w:rPr>
          <w:rFonts w:ascii="Times New Roman" w:hAnsi="Times New Roman"/>
          <w:b/>
          <w:color w:val="000000" w:themeColor="text1"/>
        </w:rPr>
        <w:t>__</w:t>
      </w:r>
      <w:r w:rsidR="00C6602D">
        <w:rPr>
          <w:rFonts w:ascii="Times New Roman" w:hAnsi="Times New Roman"/>
          <w:b/>
          <w:color w:val="000000" w:themeColor="text1"/>
        </w:rPr>
        <w:t>____</w:t>
      </w:r>
      <w:r w:rsidR="007A7CDF" w:rsidRPr="001745A5">
        <w:rPr>
          <w:rFonts w:ascii="Times New Roman" w:hAnsi="Times New Roman"/>
          <w:b/>
          <w:color w:val="000000" w:themeColor="text1"/>
        </w:rPr>
        <w:t xml:space="preserve"> roku akademickiego </w:t>
      </w:r>
      <w:r w:rsidR="00C6602D">
        <w:rPr>
          <w:rFonts w:ascii="Times New Roman" w:hAnsi="Times New Roman"/>
          <w:b/>
          <w:color w:val="000000" w:themeColor="text1"/>
        </w:rPr>
        <w:t>____</w:t>
      </w:r>
      <w:r w:rsidR="00FC39C6">
        <w:rPr>
          <w:rFonts w:ascii="Times New Roman" w:hAnsi="Times New Roman"/>
          <w:b/>
          <w:color w:val="000000" w:themeColor="text1"/>
        </w:rPr>
        <w:t>__</w:t>
      </w:r>
      <w:r w:rsidR="00C6602D">
        <w:rPr>
          <w:rFonts w:ascii="Times New Roman" w:hAnsi="Times New Roman"/>
          <w:b/>
          <w:color w:val="000000" w:themeColor="text1"/>
        </w:rPr>
        <w:t>___</w:t>
      </w:r>
      <w:r w:rsidR="00FC39C6">
        <w:rPr>
          <w:rFonts w:ascii="Times New Roman" w:hAnsi="Times New Roman"/>
          <w:b/>
          <w:color w:val="000000" w:themeColor="text1"/>
        </w:rPr>
        <w:t>__</w:t>
      </w:r>
      <w:r w:rsidR="00C6602D">
        <w:rPr>
          <w:rFonts w:ascii="Times New Roman" w:hAnsi="Times New Roman"/>
          <w:b/>
          <w:color w:val="000000" w:themeColor="text1"/>
        </w:rPr>
        <w:t>__</w:t>
      </w:r>
    </w:p>
    <w:p w14:paraId="2F9E396C" w14:textId="7972CE6C" w:rsidR="00C27E3C" w:rsidRDefault="00C27E3C" w:rsidP="007A7CDF">
      <w:pPr>
        <w:pStyle w:val="Akapitzlist"/>
        <w:spacing w:before="240" w:after="0" w:line="312" w:lineRule="auto"/>
        <w:ind w:left="36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Kierunek studiów </w:t>
      </w:r>
      <w:r w:rsidR="00C6602D">
        <w:rPr>
          <w:rFonts w:ascii="Times New Roman" w:hAnsi="Times New Roman"/>
          <w:b/>
          <w:color w:val="000000" w:themeColor="text1"/>
        </w:rPr>
        <w:t>________</w:t>
      </w:r>
      <w:r w:rsidR="00FC39C6">
        <w:rPr>
          <w:rFonts w:ascii="Times New Roman" w:hAnsi="Times New Roman"/>
          <w:b/>
          <w:color w:val="000000" w:themeColor="text1"/>
        </w:rPr>
        <w:t>____</w:t>
      </w:r>
      <w:r w:rsidR="00C6602D">
        <w:rPr>
          <w:rFonts w:ascii="Times New Roman" w:hAnsi="Times New Roman"/>
          <w:b/>
          <w:color w:val="000000" w:themeColor="text1"/>
        </w:rPr>
        <w:t>__</w:t>
      </w:r>
      <w:r w:rsidR="00FC39C6">
        <w:rPr>
          <w:rFonts w:ascii="Times New Roman" w:hAnsi="Times New Roman"/>
          <w:b/>
          <w:color w:val="000000" w:themeColor="text1"/>
        </w:rPr>
        <w:t>____</w:t>
      </w:r>
      <w:r w:rsidR="00C6602D">
        <w:rPr>
          <w:rFonts w:ascii="Times New Roman" w:hAnsi="Times New Roman"/>
          <w:b/>
          <w:color w:val="000000" w:themeColor="text1"/>
        </w:rPr>
        <w:t>________</w:t>
      </w:r>
      <w:r w:rsidR="0065103A">
        <w:rPr>
          <w:rFonts w:ascii="Times New Roman" w:hAnsi="Times New Roman"/>
          <w:b/>
          <w:color w:val="000000" w:themeColor="text1"/>
        </w:rPr>
        <w:t xml:space="preserve"> </w:t>
      </w:r>
      <w:r w:rsidR="00A0536F" w:rsidRPr="0065103A">
        <w:rPr>
          <w:rFonts w:ascii="Times New Roman" w:hAnsi="Times New Roman"/>
          <w:b/>
        </w:rPr>
        <w:t xml:space="preserve">Rok studiów </w:t>
      </w:r>
      <w:r w:rsidR="00C6602D">
        <w:rPr>
          <w:rFonts w:ascii="Times New Roman" w:hAnsi="Times New Roman"/>
          <w:b/>
          <w:color w:val="000000" w:themeColor="text1"/>
        </w:rPr>
        <w:t>_________</w:t>
      </w:r>
    </w:p>
    <w:p w14:paraId="640DA6EB" w14:textId="77777777" w:rsidR="00D73213" w:rsidRDefault="00A0536F" w:rsidP="007A7CDF">
      <w:pPr>
        <w:pStyle w:val="Akapitzlist"/>
        <w:spacing w:before="240" w:after="0" w:line="312" w:lineRule="auto"/>
        <w:ind w:left="36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Studia stacjonarne/niestacjonarne</w:t>
      </w:r>
      <w:r w:rsidR="00F31382">
        <w:rPr>
          <w:rFonts w:ascii="Times New Roman" w:hAnsi="Times New Roman"/>
          <w:b/>
          <w:color w:val="000000" w:themeColor="text1"/>
        </w:rPr>
        <w:t xml:space="preserve">  </w:t>
      </w:r>
    </w:p>
    <w:p w14:paraId="7AC97888" w14:textId="77777777" w:rsidR="00A0536F" w:rsidRPr="001745A5" w:rsidRDefault="00F31382" w:rsidP="007A7CDF">
      <w:pPr>
        <w:pStyle w:val="Akapitzlist"/>
        <w:spacing w:before="240" w:after="0" w:line="312" w:lineRule="auto"/>
        <w:ind w:left="36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Studia inżynierskie/licencjackie</w:t>
      </w:r>
      <w:r w:rsidR="00D73213">
        <w:rPr>
          <w:rFonts w:ascii="Times New Roman" w:hAnsi="Times New Roman"/>
          <w:b/>
          <w:color w:val="000000" w:themeColor="text1"/>
        </w:rPr>
        <w:t>/pomostowe/magisterskie/jednolite magisterskie</w:t>
      </w:r>
    </w:p>
    <w:p w14:paraId="1E220094" w14:textId="77777777" w:rsidR="00926B2A" w:rsidRDefault="00926B2A" w:rsidP="007A7CDF">
      <w:pPr>
        <w:pStyle w:val="Default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6129"/>
        <w:gridCol w:w="426"/>
        <w:gridCol w:w="425"/>
        <w:gridCol w:w="425"/>
        <w:gridCol w:w="425"/>
        <w:gridCol w:w="426"/>
        <w:gridCol w:w="675"/>
      </w:tblGrid>
      <w:tr w:rsidR="00F665A5" w:rsidRPr="001745A5" w14:paraId="024B2876" w14:textId="77777777" w:rsidTr="005F5E7B">
        <w:trPr>
          <w:trHeight w:hRule="exact" w:val="1860"/>
          <w:jc w:val="center"/>
        </w:trPr>
        <w:tc>
          <w:tcPr>
            <w:tcW w:w="61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CFB52" w14:textId="77777777" w:rsidR="00F665A5" w:rsidRPr="00161A76" w:rsidRDefault="00F665A5" w:rsidP="0051541D">
            <w:pPr>
              <w:spacing w:before="120" w:line="100" w:lineRule="atLeast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B3B3113" wp14:editId="58D68F66">
                      <wp:simplePos x="0" y="0"/>
                      <wp:positionH relativeFrom="column">
                        <wp:posOffset>1932305</wp:posOffset>
                      </wp:positionH>
                      <wp:positionV relativeFrom="paragraph">
                        <wp:posOffset>407670</wp:posOffset>
                      </wp:positionV>
                      <wp:extent cx="114300" cy="127000"/>
                      <wp:effectExtent l="0" t="0" r="19050" b="2540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27000"/>
                                <a:chOff x="4580" y="8020"/>
                                <a:chExt cx="200" cy="220"/>
                              </a:xfrm>
                            </wpg:grpSpPr>
                            <wps:wsp>
                              <wps:cNvPr id="2" name="AutoShape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0" y="8020"/>
                                  <a:ext cx="200" cy="2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580" y="8040"/>
                                  <a:ext cx="200" cy="1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9E22A56" id="Group 4" o:spid="_x0000_s1026" style="position:absolute;margin-left:152.15pt;margin-top:32.1pt;width:9pt;height:10pt;z-index:251661312" coordorigin="4580,8020" coordsize="20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" o:spid="_x0000_s1027" type="#_x0000_t32" style="position:absolute;left:4580;top:8020;width:200;height:2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2JIMMAAADaAAAADwAAAGRycy9kb3ducmV2LnhtbESPQWvCQBSE7wX/w/KE3pqNEmwbXUUE&#10;UQQrpkWvj+xrEpp9G7LbJP57t1DwOMzMN8xiNZhadNS6yrKCSRSDIM6trrhQ8PW5fXkD4Tyyxtoy&#10;KbiRg9Vy9LTAVNuez9RlvhABwi5FBaX3TSqly0sy6CLbEAfv27YGfZBtIXWLfYCbWk7jeCYNVhwW&#10;SmxoU1L+k/0aBd3p8vG6bbrdyReX5HxI3q9ojko9j4f1HISnwT/C/+29VjCFvyvhBsjl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NiSDDAAAA2gAAAA8AAAAAAAAAAAAA&#10;AAAAoQIAAGRycy9kb3ducmV2LnhtbFBLBQYAAAAABAAEAPkAAACRAwAAAAA=&#10;" strokeweight="2pt"/>
                      <v:shape id="AutoShape 3" o:spid="_x0000_s1028" type="#_x0000_t32" style="position:absolute;left:4580;top:8040;width:200;height:18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ZRLcIAAADaAAAADwAAAGRycy9kb3ducmV2LnhtbESPUWvCMBSF34X9h3AHe9PUVUQ6o8hg&#10;bAxkWAd7vTTXtiy5KU3Wpv/eCAMfD+ec73C2+2iNGKj3rWMFy0UGgrhyuuVawff5bb4B4QOyRuOY&#10;FEzkYb97mG2x0G7kEw1lqEWCsC9QQRNCV0jpq4Ys+oXriJN3cb3FkGRfS93jmODWyOcsW0uLLaeF&#10;Bjt6baj6Lf+sgq/83awiahPLn8sGp9PxU1qt1NNjPLyACBTDPfzf/tAKcrhdSTdA7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ZRLcIAAADaAAAADwAAAAAAAAAAAAAA&#10;AAChAgAAZHJzL2Rvd25yZXYueG1sUEsFBgAAAAAEAAQA+QAAAJADAAAAAA==&#10;" strokeweight="2pt"/>
                    </v:group>
                  </w:pict>
                </mc:Fallback>
              </mc:AlternateContent>
            </w:r>
            <w:r w:rsidRPr="00161A76">
              <w:rPr>
                <w:rFonts w:ascii="Times New Roman" w:hAnsi="Times New Roman"/>
              </w:rPr>
              <w:t xml:space="preserve">Prosimy o szczere i przemyślane podanie oceny warunków studiowania </w:t>
            </w:r>
            <w:r w:rsidRPr="00161A76">
              <w:rPr>
                <w:rFonts w:ascii="Times New Roman" w:hAnsi="Times New Roman"/>
                <w:b/>
              </w:rPr>
              <w:t>w skali 1-5.</w:t>
            </w:r>
            <w:r w:rsidRPr="00161A76">
              <w:rPr>
                <w:rFonts w:ascii="Times New Roman" w:hAnsi="Times New Roman"/>
              </w:rPr>
              <w:t xml:space="preserve"> </w:t>
            </w:r>
            <w:r w:rsidRPr="00161A76">
              <w:rPr>
                <w:rFonts w:ascii="Times New Roman" w:hAnsi="Times New Roman"/>
              </w:rPr>
              <w:br/>
              <w:t>W poniższe pola proszę wstawić</w:t>
            </w:r>
            <w:r w:rsidRPr="00161A76">
              <w:rPr>
                <w:rFonts w:ascii="Times New Roman" w:hAnsi="Times New Roman"/>
              </w:rPr>
              <w:br/>
              <w:t>Wszelkie dalsze uwagi dotyczące warunków studiowania można umieścić pod tabelą (UWAGI oraz PROPOZYCJE)</w:t>
            </w:r>
          </w:p>
          <w:p w14:paraId="6AC22C30" w14:textId="4676EB17" w:rsidR="00F665A5" w:rsidRDefault="00F665A5" w:rsidP="00CC0619">
            <w:pPr>
              <w:spacing w:before="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161A76">
              <w:rPr>
                <w:rFonts w:ascii="Times New Roman" w:hAnsi="Times New Roman"/>
                <w:b/>
                <w:sz w:val="18"/>
                <w:szCs w:val="18"/>
              </w:rPr>
              <w:t xml:space="preserve">* Nie mam zdania </w:t>
            </w:r>
            <w:r w:rsidRPr="00161A76">
              <w:rPr>
                <w:rFonts w:ascii="Times New Roman" w:hAnsi="Times New Roman"/>
                <w:sz w:val="18"/>
                <w:szCs w:val="18"/>
              </w:rPr>
              <w:t>– ponieważ nie korzystałam/em, nie spotkałam/em się itp.</w:t>
            </w:r>
            <w:r w:rsidR="005F5E7B">
              <w:rPr>
                <w:rFonts w:ascii="Times New Roman" w:hAnsi="Times New Roman"/>
                <w:sz w:val="18"/>
                <w:szCs w:val="18"/>
              </w:rPr>
              <w:br/>
            </w:r>
            <w:r w:rsidR="005F5E7B">
              <w:rPr>
                <w:rFonts w:ascii="Times New Roman" w:hAnsi="Times New Roman"/>
                <w:sz w:val="18"/>
                <w:szCs w:val="18"/>
              </w:rPr>
              <w:br/>
            </w:r>
            <w:r w:rsidRPr="00161A7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5F5E7B"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  <w:p w14:paraId="1002D532" w14:textId="57B9A539" w:rsidR="005F5E7B" w:rsidRDefault="005F5E7B" w:rsidP="00CC0619">
            <w:pPr>
              <w:spacing w:before="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</w:p>
          <w:p w14:paraId="6AFD3C65" w14:textId="77777777" w:rsidR="005F5E7B" w:rsidRDefault="005F5E7B" w:rsidP="00CC0619">
            <w:pPr>
              <w:spacing w:before="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5F444FC" w14:textId="77777777" w:rsidR="0065103A" w:rsidRPr="00161A76" w:rsidRDefault="0065103A" w:rsidP="00CC0619">
            <w:pPr>
              <w:spacing w:before="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261E81" w14:textId="77777777" w:rsidR="00F665A5" w:rsidRPr="00161A76" w:rsidRDefault="00F665A5" w:rsidP="0051541D">
            <w:pPr>
              <w:spacing w:before="120" w:line="100" w:lineRule="atLeast"/>
              <w:rPr>
                <w:rFonts w:ascii="Times New Roman" w:hAnsi="Times New Roman"/>
              </w:rPr>
            </w:pPr>
          </w:p>
          <w:p w14:paraId="6F6D185F" w14:textId="77777777" w:rsidR="00F665A5" w:rsidRPr="00161A76" w:rsidRDefault="00F665A5" w:rsidP="0051541D">
            <w:pPr>
              <w:spacing w:before="120" w:line="100" w:lineRule="atLeast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CE8BA" w14:textId="77777777" w:rsidR="00F665A5" w:rsidRPr="00772586" w:rsidRDefault="00F665A5" w:rsidP="0051541D">
            <w:pPr>
              <w:spacing w:before="120" w:line="100" w:lineRule="atLeast"/>
              <w:jc w:val="center"/>
              <w:rPr>
                <w:rFonts w:ascii="Times New Roman" w:hAnsi="Times New Roman"/>
                <w:b/>
              </w:rPr>
            </w:pPr>
            <w:r w:rsidRPr="0077258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F6EB" w14:textId="77777777" w:rsidR="00F665A5" w:rsidRPr="00772586" w:rsidRDefault="00F665A5" w:rsidP="0051541D">
            <w:pPr>
              <w:spacing w:before="120" w:line="100" w:lineRule="atLeast"/>
              <w:jc w:val="center"/>
              <w:rPr>
                <w:rFonts w:ascii="Times New Roman" w:hAnsi="Times New Roman"/>
                <w:b/>
              </w:rPr>
            </w:pPr>
            <w:r w:rsidRPr="00772586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7CEC" w14:textId="77777777" w:rsidR="00F665A5" w:rsidRPr="00772586" w:rsidRDefault="00F665A5" w:rsidP="0051541D">
            <w:pPr>
              <w:spacing w:before="120" w:line="100" w:lineRule="atLeast"/>
              <w:jc w:val="center"/>
              <w:rPr>
                <w:rFonts w:ascii="Times New Roman" w:hAnsi="Times New Roman"/>
                <w:b/>
              </w:rPr>
            </w:pPr>
            <w:r w:rsidRPr="00772586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44C5" w14:textId="77777777" w:rsidR="00F665A5" w:rsidRPr="00772586" w:rsidRDefault="00F665A5" w:rsidP="0051541D">
            <w:pPr>
              <w:spacing w:before="120" w:line="100" w:lineRule="atLeast"/>
              <w:jc w:val="center"/>
              <w:rPr>
                <w:rFonts w:ascii="Times New Roman" w:hAnsi="Times New Roman"/>
                <w:b/>
              </w:rPr>
            </w:pPr>
            <w:r w:rsidRPr="00772586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2E01" w14:textId="77777777" w:rsidR="00F665A5" w:rsidRPr="00772586" w:rsidRDefault="00F665A5" w:rsidP="0051541D">
            <w:pPr>
              <w:spacing w:before="120" w:line="100" w:lineRule="atLeast"/>
              <w:jc w:val="center"/>
              <w:rPr>
                <w:rFonts w:ascii="Times New Roman" w:hAnsi="Times New Roman"/>
                <w:b/>
              </w:rPr>
            </w:pPr>
            <w:r w:rsidRPr="00772586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C0B1" w14:textId="77777777" w:rsidR="00F665A5" w:rsidRPr="001745A5" w:rsidRDefault="00F665A5" w:rsidP="0051541D">
            <w:pPr>
              <w:spacing w:before="120" w:line="10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745A5">
              <w:rPr>
                <w:rFonts w:ascii="Times New Roman" w:hAnsi="Times New Roman"/>
                <w:b/>
                <w:sz w:val="18"/>
                <w:szCs w:val="18"/>
              </w:rPr>
              <w:t>nie mam zda-nia*</w:t>
            </w:r>
          </w:p>
        </w:tc>
      </w:tr>
      <w:tr w:rsidR="00F665A5" w:rsidRPr="001745A5" w14:paraId="2DD63AE7" w14:textId="77777777" w:rsidTr="00681165">
        <w:trPr>
          <w:trHeight w:hRule="exact" w:val="299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E866" w14:textId="77777777" w:rsidR="00F665A5" w:rsidRPr="00161A76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  <w:b/>
              </w:rPr>
              <w:t>OCENA KATEDRY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F4702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D9D1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E259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2562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EB28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D1C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337707AC" w14:textId="77777777" w:rsidTr="00681165">
        <w:trPr>
          <w:trHeight w:hRule="exact" w:val="26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E7E72" w14:textId="77777777" w:rsidR="00F665A5" w:rsidRPr="00161A76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Ocena dostępności Kierownika Katedry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9CAD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7AB4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2DEC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8B1B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5283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6547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4AED6200" w14:textId="77777777" w:rsidTr="00681165">
        <w:trPr>
          <w:trHeight w:hRule="exact" w:val="294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11C5" w14:textId="77777777" w:rsidR="00F665A5" w:rsidRPr="00161A76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Ocena rozkładu zajęć pod względem rozłożenia w czasie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BB50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B292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61F5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C274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BCCC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C415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65A5" w:rsidRPr="001745A5" w14:paraId="36B6E1BB" w14:textId="77777777" w:rsidTr="00681165">
        <w:trPr>
          <w:trHeight w:hRule="exact" w:val="297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63F5" w14:textId="77777777" w:rsidR="00F665A5" w:rsidRPr="00161A76" w:rsidRDefault="00F665A5" w:rsidP="00597A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OCENA ORGANIZACJI STUDENCKICH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6C33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ADD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BD0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0801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AEE2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E780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65A5" w:rsidRPr="001745A5" w14:paraId="796343B9" w14:textId="77777777" w:rsidTr="00681165">
        <w:trPr>
          <w:trHeight w:hRule="exact" w:val="577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EA0AC" w14:textId="42A12AF9" w:rsidR="00F665A5" w:rsidRPr="00161A76" w:rsidRDefault="00F665A5" w:rsidP="00F106EB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 xml:space="preserve">Skuteczność organów odpowiedzialnych za rozwiązywanie problemów studentów </w:t>
            </w:r>
            <w:r w:rsidR="00F106EB">
              <w:rPr>
                <w:rFonts w:ascii="Times New Roman" w:hAnsi="Times New Roman"/>
              </w:rPr>
              <w:t>–</w:t>
            </w:r>
            <w:r w:rsidRPr="00161A76">
              <w:rPr>
                <w:rFonts w:ascii="Times New Roman" w:hAnsi="Times New Roman"/>
              </w:rPr>
              <w:t xml:space="preserve"> </w:t>
            </w:r>
            <w:r w:rsidR="00F106EB">
              <w:rPr>
                <w:rFonts w:ascii="Times New Roman" w:hAnsi="Times New Roman"/>
              </w:rPr>
              <w:t>starosto</w:t>
            </w:r>
            <w:r w:rsidRPr="00161A76">
              <w:rPr>
                <w:rFonts w:ascii="Times New Roman" w:hAnsi="Times New Roman"/>
              </w:rPr>
              <w:t>wie roku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6A2E0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54A5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4604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B588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1771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3F9C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65A5" w:rsidRPr="001745A5" w14:paraId="0BB4C295" w14:textId="77777777" w:rsidTr="00681165">
        <w:trPr>
          <w:trHeight w:hRule="exact" w:val="582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FA61" w14:textId="77777777" w:rsidR="00F665A5" w:rsidRPr="00161A76" w:rsidRDefault="00F665A5" w:rsidP="00CC763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Skuteczności organów odpowiedzialnych za rozwiązywanie problemów studentów - RUSS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743EB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3869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C3CC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5708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935D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3F3B" w14:textId="77777777" w:rsidR="00F665A5" w:rsidRPr="001745A5" w:rsidRDefault="00F665A5" w:rsidP="00597A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65A5" w:rsidRPr="001745A5" w14:paraId="495F806E" w14:textId="77777777" w:rsidTr="00681165">
        <w:trPr>
          <w:trHeight w:hRule="exact" w:val="530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8341" w14:textId="7F7621FA" w:rsidR="00F665A5" w:rsidRPr="00161A76" w:rsidRDefault="00457ABB" w:rsidP="00597A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OCENA JEDNOSTEK ORGANIZACYJNYCH (</w:t>
            </w:r>
            <w:r w:rsidRPr="00161A76">
              <w:rPr>
                <w:rFonts w:ascii="Times New Roman" w:hAnsi="Times New Roman"/>
                <w:b/>
                <w:i/>
              </w:rPr>
              <w:t>prosimy</w:t>
            </w:r>
            <w:r w:rsidR="009B4434">
              <w:rPr>
                <w:rFonts w:ascii="Times New Roman" w:hAnsi="Times New Roman"/>
                <w:b/>
                <w:i/>
              </w:rPr>
              <w:t xml:space="preserve"> o ocenę JEŻELI KORZYSTANO z</w:t>
            </w:r>
            <w:r w:rsidRPr="00161A76">
              <w:rPr>
                <w:rFonts w:ascii="Times New Roman" w:hAnsi="Times New Roman"/>
                <w:b/>
                <w:i/>
              </w:rPr>
              <w:t xml:space="preserve"> usług</w:t>
            </w:r>
            <w:r w:rsidR="009B4434">
              <w:rPr>
                <w:rFonts w:ascii="Times New Roman" w:hAnsi="Times New Roman"/>
                <w:b/>
                <w:i/>
              </w:rPr>
              <w:t xml:space="preserve"> jednostki</w:t>
            </w:r>
            <w:r w:rsidRPr="00161A76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2624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D82C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C017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FD5C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8571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23C9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60057EFF" w14:textId="77777777" w:rsidTr="00681165">
        <w:trPr>
          <w:trHeight w:hRule="exact" w:val="261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CE74" w14:textId="77777777" w:rsidR="00F665A5" w:rsidRPr="00161A76" w:rsidRDefault="00F665A5" w:rsidP="00597A6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Dziekanat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37D1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3A8C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DCCF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C3C5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3CD9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3A67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7373067E" w14:textId="77777777" w:rsidTr="00681165">
        <w:trPr>
          <w:trHeight w:hRule="exact" w:val="315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E6F6" w14:textId="77777777" w:rsidR="00F665A5" w:rsidRPr="00161A76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Dostępność (godziny otwarcia</w:t>
            </w:r>
            <w:r w:rsidR="00E81F58">
              <w:rPr>
                <w:rFonts w:ascii="Times New Roman" w:hAnsi="Times New Roman"/>
              </w:rPr>
              <w:t>, kontakt telefoniczny i mailowy</w:t>
            </w:r>
            <w:r w:rsidRPr="00161A76">
              <w:rPr>
                <w:rFonts w:ascii="Times New Roman" w:hAnsi="Times New Roma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B8B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049C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A898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937A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9B5E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3C23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38F9B44D" w14:textId="77777777" w:rsidTr="00681165">
        <w:trPr>
          <w:trHeight w:hRule="exact" w:val="560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12AD" w14:textId="77777777" w:rsidR="00F665A5" w:rsidRPr="00161A76" w:rsidRDefault="00F665A5" w:rsidP="007B56B0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Uzyskiwanie i przepływ informacji oraz profesjonalizm pracowników Dziekanatu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236E9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6E19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8CAC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894A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9774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0020" w14:textId="77777777" w:rsidR="00F665A5" w:rsidRPr="001745A5" w:rsidRDefault="00F665A5" w:rsidP="00597A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3E6EF740" w14:textId="77777777" w:rsidTr="00681165">
        <w:trPr>
          <w:trHeight w:hRule="exact" w:val="291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BE4B" w14:textId="77777777" w:rsidR="00F665A5" w:rsidRPr="00161A76" w:rsidRDefault="00F665A5" w:rsidP="007B56B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Biblioteka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F38A8" w14:textId="77777777" w:rsidR="00F665A5" w:rsidRPr="001745A5" w:rsidRDefault="00F665A5" w:rsidP="007B56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7712" w14:textId="77777777" w:rsidR="00F665A5" w:rsidRPr="001745A5" w:rsidRDefault="00F665A5" w:rsidP="007B56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910" w14:textId="77777777" w:rsidR="00F665A5" w:rsidRPr="001745A5" w:rsidRDefault="00F665A5" w:rsidP="007B56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0777" w14:textId="77777777" w:rsidR="00F665A5" w:rsidRPr="001745A5" w:rsidRDefault="00F665A5" w:rsidP="007B56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3319" w14:textId="77777777" w:rsidR="00F665A5" w:rsidRPr="001745A5" w:rsidRDefault="00F665A5" w:rsidP="007B56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423D" w14:textId="77777777" w:rsidR="00F665A5" w:rsidRPr="001745A5" w:rsidRDefault="00F665A5" w:rsidP="007B56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08D90EAB" w14:textId="77777777" w:rsidTr="00681165">
        <w:trPr>
          <w:trHeight w:hRule="exact" w:val="361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02AF7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 xml:space="preserve">Dostępność </w:t>
            </w:r>
            <w:r w:rsidR="00E81F58" w:rsidRPr="00161A76">
              <w:rPr>
                <w:rFonts w:ascii="Times New Roman" w:hAnsi="Times New Roman"/>
              </w:rPr>
              <w:t>(godziny otwarcia</w:t>
            </w:r>
            <w:r w:rsidR="00E81F58">
              <w:rPr>
                <w:rFonts w:ascii="Times New Roman" w:hAnsi="Times New Roman"/>
              </w:rPr>
              <w:t>, kontakt telefoniczny i mailowy</w:t>
            </w:r>
            <w:r w:rsidR="00E81F58" w:rsidRPr="00161A76">
              <w:rPr>
                <w:rFonts w:ascii="Times New Roman" w:hAnsi="Times New Roma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D21F9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F194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5D0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FB7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FAE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25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02D81733" w14:textId="77777777" w:rsidTr="00681165">
        <w:trPr>
          <w:trHeight w:hRule="exact" w:val="564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7AE9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Uzyskiwanie i przepływ informacji oraz profesjonalizm pracowników Biblioteki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BE66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F7C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326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69D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730A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0BD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48729D4C" w14:textId="77777777" w:rsidTr="00681165">
        <w:trPr>
          <w:trHeight w:hRule="exact" w:val="572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EA0F2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Dostępność i aktualność księgozbioru, w tym do elektronicznych baz danych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13E34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D0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7A0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1604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9ABB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B46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3B9E9824" w14:textId="77777777" w:rsidTr="00681165">
        <w:trPr>
          <w:trHeight w:hRule="exact" w:val="28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94A31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Dział Pomocy Materialnej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034F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72B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1DF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282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7289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B52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3AB49898" w14:textId="77777777" w:rsidTr="00681165">
        <w:trPr>
          <w:trHeight w:hRule="exact" w:val="34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7F29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 xml:space="preserve">Dostępność </w:t>
            </w:r>
            <w:r w:rsidR="00E81F58" w:rsidRPr="00161A76">
              <w:rPr>
                <w:rFonts w:ascii="Times New Roman" w:hAnsi="Times New Roman"/>
              </w:rPr>
              <w:t>(godziny otwarcia</w:t>
            </w:r>
            <w:r w:rsidR="00E81F58">
              <w:rPr>
                <w:rFonts w:ascii="Times New Roman" w:hAnsi="Times New Roman"/>
              </w:rPr>
              <w:t>, kontakt telefoniczny i mailowy</w:t>
            </w:r>
            <w:r w:rsidR="00E81F58" w:rsidRPr="00161A76">
              <w:rPr>
                <w:rFonts w:ascii="Times New Roman" w:hAnsi="Times New Roma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E18D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EA5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9C9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5C04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CA29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766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27695612" w14:textId="77777777" w:rsidTr="00681165">
        <w:trPr>
          <w:trHeight w:hRule="exact" w:val="560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D6E3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Uzyskiwanie i przepływ informacji oraz profesjonalizm pracowników Działu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689E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0DD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1B0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275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377A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01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F17BE18" w14:textId="77777777" w:rsidR="00E81F58" w:rsidRDefault="00E81F58">
      <w:r>
        <w:br w:type="page"/>
      </w:r>
    </w:p>
    <w:tbl>
      <w:tblPr>
        <w:tblW w:w="8931" w:type="dxa"/>
        <w:jc w:val="center"/>
        <w:tblLayout w:type="fixed"/>
        <w:tblLook w:val="0000" w:firstRow="0" w:lastRow="0" w:firstColumn="0" w:lastColumn="0" w:noHBand="0" w:noVBand="0"/>
      </w:tblPr>
      <w:tblGrid>
        <w:gridCol w:w="6129"/>
        <w:gridCol w:w="426"/>
        <w:gridCol w:w="425"/>
        <w:gridCol w:w="425"/>
        <w:gridCol w:w="425"/>
        <w:gridCol w:w="426"/>
        <w:gridCol w:w="675"/>
      </w:tblGrid>
      <w:tr w:rsidR="00F665A5" w:rsidRPr="001745A5" w14:paraId="0144FCCB" w14:textId="77777777" w:rsidTr="00E81F58">
        <w:trPr>
          <w:trHeight w:hRule="exact" w:val="272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521F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lastRenderedPageBreak/>
              <w:t>Dział Toku Studiów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F39F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63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965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B03A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624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58D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5DC2BB1E" w14:textId="77777777" w:rsidTr="00E81F58">
        <w:trPr>
          <w:trHeight w:hRule="exact" w:val="290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9771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 xml:space="preserve">Dostępność </w:t>
            </w:r>
            <w:r w:rsidR="00E81F58" w:rsidRPr="00161A76">
              <w:rPr>
                <w:rFonts w:ascii="Times New Roman" w:hAnsi="Times New Roman"/>
              </w:rPr>
              <w:t>(godziny otwarcia</w:t>
            </w:r>
            <w:r w:rsidR="00E81F58">
              <w:rPr>
                <w:rFonts w:ascii="Times New Roman" w:hAnsi="Times New Roman"/>
              </w:rPr>
              <w:t>, kontakt telefoniczny i mailowy</w:t>
            </w:r>
            <w:r w:rsidR="00E81F58" w:rsidRPr="00161A76">
              <w:rPr>
                <w:rFonts w:ascii="Times New Roman" w:hAnsi="Times New Roma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AB2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B37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C49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230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A56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1C7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4A63E90F" w14:textId="77777777" w:rsidTr="00E81F58">
        <w:trPr>
          <w:trHeight w:hRule="exact" w:val="564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6437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Uzyskiwanie i przepływ informacji oraz profesjonalizm pracowników Działu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3E3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97B9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576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7B1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E55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249A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726AA1C7" w14:textId="77777777" w:rsidTr="00E81F58">
        <w:trPr>
          <w:trHeight w:hRule="exact" w:val="318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0B85E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Działu Współpracy z Zagranicą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DD8C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E9B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E2E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62DB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221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5FA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3D09E13D" w14:textId="77777777" w:rsidTr="00E81F58">
        <w:trPr>
          <w:trHeight w:hRule="exact" w:val="249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D4244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 xml:space="preserve">Dostępność </w:t>
            </w:r>
            <w:r w:rsidR="00E81F58" w:rsidRPr="00161A76">
              <w:rPr>
                <w:rFonts w:ascii="Times New Roman" w:hAnsi="Times New Roman"/>
              </w:rPr>
              <w:t>(godziny otwarcia</w:t>
            </w:r>
            <w:r w:rsidR="00E81F58">
              <w:rPr>
                <w:rFonts w:ascii="Times New Roman" w:hAnsi="Times New Roman"/>
              </w:rPr>
              <w:t>, kontakt telefoniczny i mailowy</w:t>
            </w:r>
            <w:r w:rsidR="00E81F58" w:rsidRPr="00161A76">
              <w:rPr>
                <w:rFonts w:ascii="Times New Roman" w:hAnsi="Times New Roma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433C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08C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340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F7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520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9A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7C5E4FE1" w14:textId="77777777" w:rsidTr="00E81F58">
        <w:trPr>
          <w:trHeight w:hRule="exact" w:val="565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AE43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Uzyskiwanie i przepływ informacji oraz profesjonalizm pracowników Działu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416A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0E75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A02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F51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65A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84C5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5837D8B0" w14:textId="77777777" w:rsidTr="00E81F58">
        <w:trPr>
          <w:trHeight w:hRule="exact" w:val="275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B7488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Biuro Karier, Projektów i Współpracy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260B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42F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41E2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93F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1D6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0A5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603231BD" w14:textId="77777777" w:rsidTr="00E81F58">
        <w:trPr>
          <w:trHeight w:hRule="exact" w:val="29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C88D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 xml:space="preserve">Dostępność </w:t>
            </w:r>
            <w:r w:rsidR="00E81F58" w:rsidRPr="00161A76">
              <w:rPr>
                <w:rFonts w:ascii="Times New Roman" w:hAnsi="Times New Roman"/>
              </w:rPr>
              <w:t>(godziny otwarcia</w:t>
            </w:r>
            <w:r w:rsidR="00E81F58">
              <w:rPr>
                <w:rFonts w:ascii="Times New Roman" w:hAnsi="Times New Roman"/>
              </w:rPr>
              <w:t>, kontakt telefoniczny i mailowy</w:t>
            </w:r>
            <w:r w:rsidR="00E81F58" w:rsidRPr="00161A76">
              <w:rPr>
                <w:rFonts w:ascii="Times New Roman" w:hAnsi="Times New Roma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AC9A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CC0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29F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F71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0BF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AC7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579DA635" w14:textId="77777777" w:rsidTr="00E81F58">
        <w:trPr>
          <w:trHeight w:hRule="exact" w:val="55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F7B5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Uzyskiwanie i przepływ informacji oraz profesjonalizm pracowników Biura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784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04F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1B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1B8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F40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511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21BB0ED7" w14:textId="77777777" w:rsidTr="00E81F58">
        <w:trPr>
          <w:trHeight w:hRule="exact" w:val="291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E1F76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Dział Finansowy – Kwestura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D46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216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1A4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F5A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0745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C8B9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73AF6A40" w14:textId="77777777" w:rsidTr="00E81F58">
        <w:trPr>
          <w:trHeight w:hRule="exact" w:val="281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51956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 xml:space="preserve">Dostępność </w:t>
            </w:r>
            <w:r w:rsidR="00E81F58" w:rsidRPr="00161A76">
              <w:rPr>
                <w:rFonts w:ascii="Times New Roman" w:hAnsi="Times New Roman"/>
              </w:rPr>
              <w:t>(godziny otwarcia</w:t>
            </w:r>
            <w:r w:rsidR="00E81F58">
              <w:rPr>
                <w:rFonts w:ascii="Times New Roman" w:hAnsi="Times New Roman"/>
              </w:rPr>
              <w:t>, kontakt telefoniczny i mailowy</w:t>
            </w:r>
            <w:r w:rsidR="00E81F58" w:rsidRPr="00161A76">
              <w:rPr>
                <w:rFonts w:ascii="Times New Roman" w:hAnsi="Times New Roma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B9C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EB3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FBCA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3C5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14A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30C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3FE021C3" w14:textId="77777777" w:rsidTr="00E81F58">
        <w:trPr>
          <w:trHeight w:hRule="exact" w:val="570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C090B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Uzyskiwanie i przepływ informacji oraz profesjonalizm pracowników Działu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C52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96E5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BE7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849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78E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62C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588" w:rsidRPr="001745A5" w14:paraId="198F54E1" w14:textId="77777777" w:rsidTr="00473588">
        <w:trPr>
          <w:trHeight w:hRule="exact" w:val="335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16988" w14:textId="76C79101" w:rsidR="00473588" w:rsidRPr="009C6FF4" w:rsidRDefault="00473588" w:rsidP="00436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FF4">
              <w:rPr>
                <w:rFonts w:ascii="Times New Roman" w:hAnsi="Times New Roman"/>
                <w:b/>
              </w:rPr>
              <w:t>Dom Studenta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3C94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E01E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BD62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3451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C77D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EBDE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588" w:rsidRPr="001745A5" w14:paraId="096AAAC2" w14:textId="77777777" w:rsidTr="00473588">
        <w:trPr>
          <w:trHeight w:hRule="exact" w:val="28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FAE14" w14:textId="76F4797D" w:rsidR="00473588" w:rsidRPr="009C6FF4" w:rsidRDefault="009D1D14" w:rsidP="009C6FF4">
            <w:pPr>
              <w:spacing w:after="0" w:line="240" w:lineRule="auto"/>
              <w:rPr>
                <w:rFonts w:ascii="Times New Roman" w:hAnsi="Times New Roman"/>
              </w:rPr>
            </w:pPr>
            <w:r w:rsidRPr="009C6FF4">
              <w:rPr>
                <w:rFonts w:ascii="Times New Roman" w:hAnsi="Times New Roman"/>
              </w:rPr>
              <w:t>Warunki mieszkaniowe</w:t>
            </w:r>
            <w:r w:rsidR="009C6FF4" w:rsidRPr="009C6FF4">
              <w:rPr>
                <w:rFonts w:ascii="Times New Roman" w:hAnsi="Times New Roman"/>
              </w:rPr>
              <w:t xml:space="preserve"> i</w:t>
            </w:r>
            <w:r w:rsidRPr="009C6FF4">
              <w:rPr>
                <w:rFonts w:ascii="Times New Roman" w:hAnsi="Times New Roman"/>
              </w:rPr>
              <w:t xml:space="preserve"> wyposażenie</w:t>
            </w:r>
            <w:r w:rsidR="009C6FF4" w:rsidRPr="009C6FF4">
              <w:rPr>
                <w:rFonts w:ascii="Times New Roman" w:hAnsi="Times New Roman"/>
              </w:rPr>
              <w:t xml:space="preserve"> Domu Studenta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1660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23EF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7777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02CB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1B9D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ECC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1050" w:rsidRPr="001745A5" w14:paraId="0D80602F" w14:textId="77777777" w:rsidTr="009C6FF4">
        <w:trPr>
          <w:trHeight w:hRule="exact" w:val="571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C159" w14:textId="7D5BEF98" w:rsidR="00FF1050" w:rsidRPr="009C6FF4" w:rsidRDefault="009C6FF4" w:rsidP="009C6FF4">
            <w:pPr>
              <w:spacing w:after="0" w:line="240" w:lineRule="auto"/>
              <w:rPr>
                <w:rFonts w:ascii="Times New Roman" w:hAnsi="Times New Roman"/>
              </w:rPr>
            </w:pPr>
            <w:r w:rsidRPr="009C6FF4">
              <w:rPr>
                <w:rFonts w:ascii="Times New Roman" w:hAnsi="Times New Roman"/>
              </w:rPr>
              <w:t xml:space="preserve">Uzyskiwanie i przepływ informacji oraz profesjonalizm pracowników </w:t>
            </w:r>
            <w:r w:rsidR="009D1D14" w:rsidRPr="009C6FF4">
              <w:rPr>
                <w:rFonts w:ascii="Times New Roman" w:hAnsi="Times New Roman"/>
              </w:rPr>
              <w:t>D</w:t>
            </w:r>
            <w:r w:rsidRPr="009C6FF4">
              <w:rPr>
                <w:rFonts w:ascii="Times New Roman" w:hAnsi="Times New Roman"/>
              </w:rPr>
              <w:t>omu Studenta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7076" w14:textId="77777777" w:rsidR="00FF1050" w:rsidRPr="001745A5" w:rsidRDefault="00FF1050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45E5" w14:textId="77777777" w:rsidR="00FF1050" w:rsidRPr="001745A5" w:rsidRDefault="00FF1050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32AB" w14:textId="77777777" w:rsidR="00FF1050" w:rsidRPr="001745A5" w:rsidRDefault="00FF1050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80BE" w14:textId="77777777" w:rsidR="00FF1050" w:rsidRPr="001745A5" w:rsidRDefault="00FF1050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E2D2" w14:textId="77777777" w:rsidR="00FF1050" w:rsidRPr="001745A5" w:rsidRDefault="00FF1050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E6A" w14:textId="77777777" w:rsidR="00FF1050" w:rsidRPr="001745A5" w:rsidRDefault="00FF1050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588" w:rsidRPr="001745A5" w14:paraId="29ED9F0E" w14:textId="77777777" w:rsidTr="00473588">
        <w:trPr>
          <w:trHeight w:hRule="exact" w:val="28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F9C3" w14:textId="08E01783" w:rsidR="00473588" w:rsidRPr="009C6FF4" w:rsidRDefault="00473588" w:rsidP="00436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FF4">
              <w:rPr>
                <w:rFonts w:ascii="Times New Roman" w:hAnsi="Times New Roman"/>
                <w:b/>
              </w:rPr>
              <w:t>Dział Praktyk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A9A6A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8F8C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F329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24C4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47DF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1998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4714" w:rsidRPr="001745A5" w14:paraId="227E0873" w14:textId="77777777" w:rsidTr="00473588">
        <w:trPr>
          <w:trHeight w:hRule="exact" w:val="28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22CE" w14:textId="723072BA" w:rsidR="00964714" w:rsidRPr="009C6FF4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  <w:r w:rsidRPr="009C6FF4">
              <w:rPr>
                <w:rFonts w:ascii="Times New Roman" w:hAnsi="Times New Roman"/>
              </w:rPr>
              <w:t>Dostępność (godziny otwarcia, kontakt telefoniczny i mailowy)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6F9F3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B332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6FCA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5E24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6909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75EE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4714" w:rsidRPr="001745A5" w14:paraId="63E21AEB" w14:textId="77777777" w:rsidTr="00964714">
        <w:trPr>
          <w:trHeight w:hRule="exact" w:val="568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6276" w14:textId="35D81C69" w:rsidR="00964714" w:rsidRPr="009C6FF4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  <w:r w:rsidRPr="009C6FF4">
              <w:rPr>
                <w:rFonts w:ascii="Times New Roman" w:hAnsi="Times New Roman"/>
              </w:rPr>
              <w:t>Uzyskiwanie i przepływ informacji oraz profesjonalizm pracownika Działu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8033C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01BF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B3E9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BBF9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207E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3DF2" w14:textId="77777777" w:rsidR="00964714" w:rsidRPr="001745A5" w:rsidRDefault="00964714" w:rsidP="009647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73588" w:rsidRPr="001745A5" w14:paraId="035E029E" w14:textId="77777777" w:rsidTr="00473588">
        <w:trPr>
          <w:trHeight w:hRule="exact" w:val="28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93E41" w14:textId="21B42901" w:rsidR="00473588" w:rsidRPr="009C6FF4" w:rsidRDefault="00473588" w:rsidP="004368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C6FF4">
              <w:rPr>
                <w:rFonts w:ascii="Times New Roman" w:hAnsi="Times New Roman"/>
                <w:b/>
              </w:rPr>
              <w:t>Studium Języków Obcych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6057B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E633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F3F1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2DFC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D052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C756" w14:textId="77777777" w:rsidR="00473588" w:rsidRPr="001745A5" w:rsidRDefault="00473588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500" w:rsidRPr="001745A5" w14:paraId="7EFB4D12" w14:textId="77777777" w:rsidTr="00473588">
        <w:trPr>
          <w:trHeight w:hRule="exact" w:val="283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EDF48" w14:textId="2824A803" w:rsidR="004E1500" w:rsidRPr="009C6FF4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  <w:r w:rsidRPr="009C6FF4">
              <w:rPr>
                <w:rFonts w:ascii="Times New Roman" w:hAnsi="Times New Roman"/>
              </w:rPr>
              <w:t>Dostępność (godziny otwarcia, kontakt telefoniczny i mailowy)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8AD3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86F0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6734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A58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B24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8E42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E1500" w:rsidRPr="001745A5" w14:paraId="7E4558E5" w14:textId="77777777" w:rsidTr="004E1500">
        <w:trPr>
          <w:trHeight w:hRule="exact" w:val="570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FC12" w14:textId="2878C934" w:rsidR="004E1500" w:rsidRPr="009C6FF4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  <w:r w:rsidRPr="009C6FF4">
              <w:rPr>
                <w:rFonts w:ascii="Times New Roman" w:hAnsi="Times New Roman"/>
              </w:rPr>
              <w:t>Uzyskiwanie i przepływ informacji oraz profesjonalizm pracowników Działu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236CC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1E7C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1D96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F994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9DE0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5EA3" w14:textId="77777777" w:rsidR="004E1500" w:rsidRPr="001745A5" w:rsidRDefault="004E1500" w:rsidP="004E150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63019F6A" w14:textId="77777777" w:rsidTr="00E81F58">
        <w:trPr>
          <w:trHeight w:hRule="exact" w:val="279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10A8" w14:textId="77777777" w:rsidR="00F665A5" w:rsidRPr="00161A76" w:rsidRDefault="00F665A5" w:rsidP="008E6D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OCENA INFRASTRUKTURY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B633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B312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8CC8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D4B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7AA8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52A8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65A5" w:rsidRPr="001745A5" w14:paraId="0971D61B" w14:textId="77777777" w:rsidTr="001B174D">
        <w:trPr>
          <w:trHeight w:hRule="exact" w:val="275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A20A" w14:textId="7BCFFC21" w:rsidR="00F665A5" w:rsidRPr="00161A76" w:rsidRDefault="001B174D" w:rsidP="008E6D6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Wyposażenie sal dydaktycznych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E2F20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C221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4E39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9934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3815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F74" w14:textId="77777777" w:rsidR="00F665A5" w:rsidRPr="001745A5" w:rsidRDefault="00F665A5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B174D" w:rsidRPr="001745A5" w14:paraId="4EF559B0" w14:textId="77777777" w:rsidTr="00E81F58">
        <w:trPr>
          <w:trHeight w:hRule="exact" w:val="496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FD9D" w14:textId="765A3551" w:rsidR="001B174D" w:rsidRDefault="001B174D" w:rsidP="001B174D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Warunki odbywania zajęć dydaktycznych (oświetlenie, wielkość pomieszczeń</w:t>
            </w:r>
            <w:r>
              <w:rPr>
                <w:rFonts w:ascii="Times New Roman" w:hAnsi="Times New Roman"/>
              </w:rPr>
              <w:t>, itp.</w:t>
            </w:r>
            <w:r w:rsidRPr="00161A76">
              <w:rPr>
                <w:rFonts w:ascii="Times New Roman" w:hAnsi="Times New Roman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56C4" w14:textId="77777777" w:rsidR="001B174D" w:rsidRPr="001745A5" w:rsidRDefault="001B174D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51CE" w14:textId="77777777" w:rsidR="001B174D" w:rsidRPr="001745A5" w:rsidRDefault="001B174D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12F2" w14:textId="77777777" w:rsidR="001B174D" w:rsidRPr="001745A5" w:rsidRDefault="001B174D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8FDA" w14:textId="77777777" w:rsidR="001B174D" w:rsidRPr="001745A5" w:rsidRDefault="001B174D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20B" w14:textId="77777777" w:rsidR="001B174D" w:rsidRPr="001745A5" w:rsidRDefault="001B174D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CD4A" w14:textId="77777777" w:rsidR="001B174D" w:rsidRPr="001745A5" w:rsidRDefault="001B174D" w:rsidP="008E6D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665A5" w:rsidRPr="001745A5" w14:paraId="18CE6012" w14:textId="77777777" w:rsidTr="00E81F58">
        <w:trPr>
          <w:trHeight w:hRule="exact" w:val="566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F8FCA" w14:textId="77777777" w:rsidR="00F665A5" w:rsidRPr="00161A76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Dostęp do Internetu na terenie Uczelni (sale komputerowe, sieć Wi-Fi)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2B40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FB41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F7FA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2C53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6BC2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B1D7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65842196" w14:textId="77777777" w:rsidTr="00E81F58">
        <w:trPr>
          <w:trHeight w:hRule="exact" w:val="272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859A5" w14:textId="77777777" w:rsidR="00F665A5" w:rsidRPr="00161A76" w:rsidRDefault="00830183" w:rsidP="008E6D6A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Zaplecze socjalne (punkty gastronomiczne)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F73E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D95E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CECD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7EA5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3032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C71B" w14:textId="77777777" w:rsidR="00F665A5" w:rsidRPr="001745A5" w:rsidRDefault="00F665A5" w:rsidP="008E6D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2045695A" w14:textId="77777777" w:rsidTr="00E81F58">
        <w:trPr>
          <w:trHeight w:hRule="exact" w:val="568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5BF9" w14:textId="77777777" w:rsidR="00F665A5" w:rsidRPr="00161A76" w:rsidRDefault="00F665A5" w:rsidP="00161A7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>OCENA STRONY INTERNETOWEJ</w:t>
            </w:r>
            <w:r w:rsidR="00161A76">
              <w:rPr>
                <w:rFonts w:ascii="Times New Roman" w:hAnsi="Times New Roman"/>
                <w:b/>
              </w:rPr>
              <w:t xml:space="preserve"> </w:t>
            </w:r>
            <w:r w:rsidRPr="00161A76">
              <w:rPr>
                <w:rFonts w:ascii="Times New Roman" w:hAnsi="Times New Roman"/>
                <w:b/>
              </w:rPr>
              <w:t>UCZELNI / WYDZIAŁU / KIERUNKU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293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E616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B70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5E7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97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7F59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6C96942D" w14:textId="77777777" w:rsidTr="00E81F58">
        <w:trPr>
          <w:trHeight w:hRule="exact" w:val="367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76A74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Intuicyjność wyszukiwania informacji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A5E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615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3F0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786B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582C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456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7F49D9CE" w14:textId="77777777" w:rsidTr="00E81F58">
        <w:trPr>
          <w:trHeight w:hRule="exact" w:val="287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63AD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Przydatność informacji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FE241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9B7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46B4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52F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8775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5B49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120B7A13" w14:textId="77777777" w:rsidTr="00E81F58">
        <w:trPr>
          <w:trHeight w:hRule="exact" w:val="277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AF51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Aktualność informacji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9D73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3B9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D305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509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832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737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0FB5EC29" w14:textId="77777777" w:rsidTr="00E81F58">
        <w:trPr>
          <w:trHeight w:hRule="exact" w:val="295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E173" w14:textId="77777777" w:rsidR="00F665A5" w:rsidRPr="00161A76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  <w:r w:rsidRPr="00161A76">
              <w:rPr>
                <w:rFonts w:ascii="Times New Roman" w:hAnsi="Times New Roman"/>
              </w:rPr>
              <w:t>Szata graficzna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DB9B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B98D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3C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6104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7F8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5620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65A5" w:rsidRPr="001745A5" w14:paraId="2B5F2E98" w14:textId="77777777" w:rsidTr="00E81F58">
        <w:trPr>
          <w:trHeight w:hRule="exact" w:val="507"/>
          <w:jc w:val="center"/>
        </w:trPr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18EE6" w14:textId="46C4554C" w:rsidR="00F665A5" w:rsidRPr="00161A76" w:rsidRDefault="00F665A5" w:rsidP="0090542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61A76">
              <w:rPr>
                <w:rFonts w:ascii="Times New Roman" w:hAnsi="Times New Roman"/>
                <w:b/>
              </w:rPr>
              <w:t xml:space="preserve">OCENA STOPNIA ZADOWOLENIA ZE STUDIÓW </w:t>
            </w:r>
            <w:r w:rsidR="00E81F58">
              <w:rPr>
                <w:rFonts w:ascii="Times New Roman" w:hAnsi="Times New Roman"/>
                <w:b/>
              </w:rPr>
              <w:br/>
            </w:r>
            <w:r w:rsidRPr="00161A76">
              <w:rPr>
                <w:rFonts w:ascii="Times New Roman" w:hAnsi="Times New Roman"/>
                <w:b/>
              </w:rPr>
              <w:t xml:space="preserve">W </w:t>
            </w:r>
            <w:r w:rsidR="00905423">
              <w:rPr>
                <w:rFonts w:ascii="Times New Roman" w:hAnsi="Times New Roman"/>
                <w:b/>
              </w:rPr>
              <w:t>AKADEMII TARNOWSKIEJ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3FB9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FC7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7AA7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3F52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00EF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A9FE" w14:textId="77777777" w:rsidR="00F665A5" w:rsidRPr="001745A5" w:rsidRDefault="00F665A5" w:rsidP="0043687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D8B5555" w14:textId="77777777" w:rsidR="00161A76" w:rsidRPr="00473588" w:rsidRDefault="00161A76" w:rsidP="00FF1050">
      <w:pPr>
        <w:spacing w:after="0"/>
        <w:rPr>
          <w:rFonts w:ascii="Times New Roman" w:hAnsi="Times New Roman"/>
          <w:sz w:val="16"/>
          <w:szCs w:val="16"/>
        </w:rPr>
      </w:pPr>
    </w:p>
    <w:p w14:paraId="65558F18" w14:textId="77777777" w:rsidR="00E92264" w:rsidRPr="00681165" w:rsidRDefault="00E92264" w:rsidP="006C1BA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81165">
        <w:rPr>
          <w:rFonts w:ascii="Times New Roman" w:hAnsi="Times New Roman"/>
          <w:sz w:val="20"/>
          <w:szCs w:val="20"/>
        </w:rPr>
        <w:t>1. UWAGI DODATKOWE (opcjonalne krótkie wypowiedzi):</w:t>
      </w:r>
    </w:p>
    <w:p w14:paraId="1B4070EC" w14:textId="77777777" w:rsidR="008E3C30" w:rsidRPr="00681165" w:rsidRDefault="008E3C30" w:rsidP="006C1BA0">
      <w:pPr>
        <w:spacing w:after="0"/>
        <w:rPr>
          <w:rFonts w:ascii="Times New Roman" w:hAnsi="Times New Roman"/>
          <w:sz w:val="20"/>
          <w:szCs w:val="20"/>
        </w:rPr>
      </w:pPr>
      <w:r w:rsidRPr="00681165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4EBD9A18" w14:textId="77777777" w:rsidR="008E3C30" w:rsidRPr="00681165" w:rsidRDefault="008E3C30" w:rsidP="006C1BA0">
      <w:pPr>
        <w:spacing w:after="0"/>
        <w:rPr>
          <w:rFonts w:ascii="Times New Roman" w:hAnsi="Times New Roman"/>
          <w:sz w:val="20"/>
          <w:szCs w:val="20"/>
        </w:rPr>
      </w:pPr>
    </w:p>
    <w:p w14:paraId="6898DF3E" w14:textId="77777777" w:rsidR="00E92264" w:rsidRPr="00681165" w:rsidRDefault="00E92264" w:rsidP="006C1BA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81165">
        <w:rPr>
          <w:rFonts w:ascii="Times New Roman" w:hAnsi="Times New Roman"/>
          <w:sz w:val="20"/>
          <w:szCs w:val="20"/>
        </w:rPr>
        <w:t xml:space="preserve">2. PROPOZYCJE </w:t>
      </w:r>
      <w:r w:rsidR="00D82DEF" w:rsidRPr="00681165">
        <w:rPr>
          <w:rFonts w:ascii="Times New Roman" w:hAnsi="Times New Roman"/>
          <w:sz w:val="20"/>
          <w:szCs w:val="20"/>
        </w:rPr>
        <w:t>DZIAŁAŃ NAPRAWCZYCH WOBEC W/W A</w:t>
      </w:r>
      <w:r w:rsidRPr="00681165">
        <w:rPr>
          <w:rFonts w:ascii="Times New Roman" w:hAnsi="Times New Roman"/>
          <w:sz w:val="20"/>
          <w:szCs w:val="20"/>
        </w:rPr>
        <w:t>S</w:t>
      </w:r>
      <w:r w:rsidR="00D82DEF" w:rsidRPr="00681165">
        <w:rPr>
          <w:rFonts w:ascii="Times New Roman" w:hAnsi="Times New Roman"/>
          <w:sz w:val="20"/>
          <w:szCs w:val="20"/>
        </w:rPr>
        <w:t>P</w:t>
      </w:r>
      <w:r w:rsidRPr="00681165">
        <w:rPr>
          <w:rFonts w:ascii="Times New Roman" w:hAnsi="Times New Roman"/>
          <w:sz w:val="20"/>
          <w:szCs w:val="20"/>
        </w:rPr>
        <w:t>EKTÓW (opcjonalne krótkie wypowiedzi):</w:t>
      </w:r>
    </w:p>
    <w:p w14:paraId="3EFAE6AF" w14:textId="77777777" w:rsidR="008E3C30" w:rsidRPr="00681165" w:rsidRDefault="008E3C30" w:rsidP="006C1BA0">
      <w:pPr>
        <w:spacing w:after="0"/>
        <w:rPr>
          <w:rFonts w:ascii="Times New Roman" w:hAnsi="Times New Roman"/>
          <w:sz w:val="20"/>
          <w:szCs w:val="20"/>
        </w:rPr>
      </w:pPr>
      <w:r w:rsidRPr="00681165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198C85EF" w14:textId="77777777" w:rsidR="008E3C30" w:rsidRDefault="008E3C30" w:rsidP="006C1BA0">
      <w:pPr>
        <w:spacing w:after="0"/>
        <w:rPr>
          <w:rFonts w:ascii="Times New Roman" w:eastAsia="Batang" w:hAnsi="Times New Roman"/>
          <w:iCs/>
          <w:color w:val="FF0000"/>
          <w:sz w:val="20"/>
          <w:szCs w:val="20"/>
          <w:lang w:eastAsia="ko-KR"/>
        </w:rPr>
        <w:sectPr w:rsidR="008E3C30" w:rsidSect="007B56B0">
          <w:headerReference w:type="default" r:id="rId8"/>
          <w:footerReference w:type="default" r:id="rId9"/>
          <w:pgSz w:w="11906" w:h="16838"/>
          <w:pgMar w:top="1440" w:right="1080" w:bottom="1276" w:left="1080" w:header="708" w:footer="708" w:gutter="0"/>
          <w:cols w:space="708"/>
          <w:docGrid w:linePitch="360"/>
        </w:sectPr>
      </w:pPr>
    </w:p>
    <w:p w14:paraId="0868BCF1" w14:textId="0EB0EACC" w:rsidR="00C27E3C" w:rsidRPr="00E71EFE" w:rsidRDefault="00C27E3C" w:rsidP="00C27E3C">
      <w:pPr>
        <w:pStyle w:val="Default"/>
        <w:jc w:val="right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E71EFE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lastRenderedPageBreak/>
        <w:t xml:space="preserve">Załącznik nr </w:t>
      </w:r>
      <w:r w:rsidR="00E71EFE" w:rsidRPr="00E71EFE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2</w:t>
      </w:r>
    </w:p>
    <w:p w14:paraId="352524E5" w14:textId="443C3E5E" w:rsidR="00C27E3C" w:rsidRPr="00E71EFE" w:rsidRDefault="00C27E3C" w:rsidP="00C27E3C">
      <w:pPr>
        <w:pStyle w:val="Default"/>
        <w:jc w:val="right"/>
        <w:rPr>
          <w:rFonts w:ascii="Times New Roman" w:hAnsi="Times New Roman" w:cs="Times New Roman"/>
          <w:strike/>
          <w:color w:val="000000" w:themeColor="text1"/>
          <w:sz w:val="20"/>
          <w:szCs w:val="20"/>
        </w:rPr>
      </w:pPr>
      <w:r w:rsidRPr="00E71EFE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do Procedury oceny warunków studiowania przez studentów</w:t>
      </w:r>
      <w:r w:rsidRPr="00E71EFE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br/>
        <w:t xml:space="preserve">w </w:t>
      </w:r>
      <w:r w:rsidR="00936B5F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Akademii Tarnowskiej</w:t>
      </w:r>
    </w:p>
    <w:p w14:paraId="6D0539A2" w14:textId="77777777" w:rsidR="00C27E3C" w:rsidRDefault="00C27E3C" w:rsidP="00C27E3C">
      <w:pPr>
        <w:pStyle w:val="Default"/>
        <w:rPr>
          <w:color w:val="auto"/>
          <w:sz w:val="22"/>
          <w:szCs w:val="22"/>
        </w:rPr>
      </w:pPr>
    </w:p>
    <w:p w14:paraId="13873031" w14:textId="07835507" w:rsidR="008805F9" w:rsidRDefault="00C27E3C" w:rsidP="00C27E3C">
      <w:pPr>
        <w:pStyle w:val="Akapitzlist"/>
        <w:spacing w:before="240" w:after="0" w:line="312" w:lineRule="auto"/>
        <w:ind w:left="360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Zestawienie wyników ankiety oceny</w:t>
      </w:r>
      <w:r w:rsidRPr="001745A5">
        <w:rPr>
          <w:rFonts w:ascii="Times New Roman" w:hAnsi="Times New Roman"/>
          <w:b/>
          <w:color w:val="000000" w:themeColor="text1"/>
        </w:rPr>
        <w:t xml:space="preserve"> warunków studiowania </w:t>
      </w:r>
      <w:r w:rsidRPr="001745A5">
        <w:rPr>
          <w:rFonts w:ascii="Times New Roman" w:hAnsi="Times New Roman"/>
          <w:b/>
          <w:color w:val="000000" w:themeColor="text1"/>
        </w:rPr>
        <w:br/>
      </w:r>
      <w:r w:rsidR="00161039">
        <w:rPr>
          <w:rFonts w:ascii="Times New Roman" w:hAnsi="Times New Roman"/>
          <w:b/>
          <w:color w:val="000000" w:themeColor="text1"/>
        </w:rPr>
        <w:t>Rok</w:t>
      </w:r>
      <w:r w:rsidRPr="001745A5">
        <w:rPr>
          <w:rFonts w:ascii="Times New Roman" w:hAnsi="Times New Roman"/>
          <w:b/>
          <w:color w:val="000000" w:themeColor="text1"/>
        </w:rPr>
        <w:t xml:space="preserve"> akademicki </w:t>
      </w:r>
      <w:r w:rsidR="00161039">
        <w:rPr>
          <w:rFonts w:ascii="Times New Roman" w:hAnsi="Times New Roman"/>
          <w:b/>
          <w:color w:val="000000" w:themeColor="text1"/>
        </w:rPr>
        <w:t>___</w:t>
      </w:r>
      <w:r w:rsidR="007C3BC5">
        <w:rPr>
          <w:rFonts w:ascii="Times New Roman" w:hAnsi="Times New Roman"/>
          <w:b/>
          <w:color w:val="000000" w:themeColor="text1"/>
        </w:rPr>
        <w:t>___</w:t>
      </w:r>
      <w:r w:rsidR="00161039">
        <w:rPr>
          <w:rFonts w:ascii="Times New Roman" w:hAnsi="Times New Roman"/>
          <w:b/>
          <w:color w:val="000000" w:themeColor="text1"/>
        </w:rPr>
        <w:t>_____</w:t>
      </w:r>
      <w:r>
        <w:rPr>
          <w:rFonts w:ascii="Times New Roman" w:hAnsi="Times New Roman"/>
          <w:b/>
          <w:color w:val="000000" w:themeColor="text1"/>
        </w:rPr>
        <w:t xml:space="preserve">Kierunek studiów </w:t>
      </w:r>
      <w:r w:rsidR="00C6602D">
        <w:rPr>
          <w:rFonts w:ascii="Times New Roman" w:hAnsi="Times New Roman"/>
          <w:b/>
          <w:color w:val="000000" w:themeColor="text1"/>
        </w:rPr>
        <w:t>___</w:t>
      </w:r>
      <w:r w:rsidR="007C3BC5">
        <w:rPr>
          <w:rFonts w:ascii="Times New Roman" w:hAnsi="Times New Roman"/>
          <w:b/>
          <w:color w:val="000000" w:themeColor="text1"/>
        </w:rPr>
        <w:t>___________</w:t>
      </w:r>
      <w:r w:rsidR="00C6602D">
        <w:rPr>
          <w:rFonts w:ascii="Times New Roman" w:hAnsi="Times New Roman"/>
          <w:b/>
          <w:color w:val="000000" w:themeColor="text1"/>
        </w:rPr>
        <w:t>______</w:t>
      </w:r>
      <w:r w:rsidR="00151EDE">
        <w:rPr>
          <w:rFonts w:ascii="Times New Roman" w:hAnsi="Times New Roman"/>
          <w:b/>
          <w:color w:val="000000" w:themeColor="text1"/>
        </w:rPr>
        <w:t>Poziom studiów</w:t>
      </w:r>
      <w:r w:rsidR="00C6602D">
        <w:rPr>
          <w:rFonts w:ascii="Times New Roman" w:hAnsi="Times New Roman"/>
          <w:b/>
          <w:color w:val="000000" w:themeColor="text1"/>
        </w:rPr>
        <w:t>__________</w:t>
      </w:r>
    </w:p>
    <w:p w14:paraId="79A62A2D" w14:textId="3B038269" w:rsidR="00E27D14" w:rsidRDefault="00E27D14" w:rsidP="00C27E3C">
      <w:pPr>
        <w:pStyle w:val="Akapitzlist"/>
        <w:spacing w:before="240" w:after="0" w:line="312" w:lineRule="auto"/>
        <w:ind w:left="360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Style w:val="Tabela-Siatka"/>
        <w:tblW w:w="2169" w:type="pct"/>
        <w:jc w:val="center"/>
        <w:tblLook w:val="04A0" w:firstRow="1" w:lastRow="0" w:firstColumn="1" w:lastColumn="0" w:noHBand="0" w:noVBand="1"/>
      </w:tblPr>
      <w:tblGrid>
        <w:gridCol w:w="1470"/>
        <w:gridCol w:w="1378"/>
        <w:gridCol w:w="1378"/>
      </w:tblGrid>
      <w:tr w:rsidR="003C4BD8" w:rsidRPr="00CE0C5E" w14:paraId="43EFDF8C" w14:textId="77777777" w:rsidTr="003C4BD8">
        <w:trPr>
          <w:jc w:val="center"/>
        </w:trPr>
        <w:tc>
          <w:tcPr>
            <w:tcW w:w="1740" w:type="pct"/>
          </w:tcPr>
          <w:p w14:paraId="71CC1BC1" w14:textId="77777777" w:rsidR="003C4BD8" w:rsidRPr="00CE0C5E" w:rsidRDefault="003C4BD8" w:rsidP="00CE0C5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0" w:type="pct"/>
            <w:vAlign w:val="center"/>
          </w:tcPr>
          <w:p w14:paraId="3E51B6BF" w14:textId="0AEAADA9" w:rsidR="003C4BD8" w:rsidRPr="00CE0C5E" w:rsidRDefault="009916CC" w:rsidP="00CE0C5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3C4BD8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3C4BD8" w:rsidRPr="00151E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0" w:type="pct"/>
            <w:vAlign w:val="center"/>
          </w:tcPr>
          <w:p w14:paraId="5FDC8C22" w14:textId="6814D5E7" w:rsidR="003C4BD8" w:rsidRPr="00CE0C5E" w:rsidRDefault="003C4BD8" w:rsidP="003C4BD8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="00DB4760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</w:tr>
      <w:tr w:rsidR="003C4BD8" w:rsidRPr="00CE0C5E" w14:paraId="0645F105" w14:textId="77777777" w:rsidTr="003C4BD8">
        <w:trPr>
          <w:jc w:val="center"/>
        </w:trPr>
        <w:tc>
          <w:tcPr>
            <w:tcW w:w="1740" w:type="pct"/>
          </w:tcPr>
          <w:p w14:paraId="645FE46F" w14:textId="21EBC9DF" w:rsidR="003C4BD8" w:rsidRPr="00CE0C5E" w:rsidRDefault="003C4BD8" w:rsidP="00CE0C5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Liczba studentów</w:t>
            </w:r>
          </w:p>
        </w:tc>
        <w:tc>
          <w:tcPr>
            <w:tcW w:w="1630" w:type="pct"/>
          </w:tcPr>
          <w:p w14:paraId="4DCB69B7" w14:textId="77777777" w:rsidR="003C4BD8" w:rsidRPr="00CE0C5E" w:rsidRDefault="003C4BD8" w:rsidP="00CE0C5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0" w:type="pct"/>
          </w:tcPr>
          <w:p w14:paraId="0FA360D5" w14:textId="77777777" w:rsidR="003C4BD8" w:rsidRPr="00CE0C5E" w:rsidRDefault="003C4BD8" w:rsidP="00CE0C5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C4BD8" w:rsidRPr="00CE0C5E" w14:paraId="505994DF" w14:textId="77777777" w:rsidTr="003C4BD8">
        <w:trPr>
          <w:jc w:val="center"/>
        </w:trPr>
        <w:tc>
          <w:tcPr>
            <w:tcW w:w="1740" w:type="pct"/>
          </w:tcPr>
          <w:p w14:paraId="443C0DA1" w14:textId="1731C0DA" w:rsidR="003C4BD8" w:rsidRPr="00CE0C5E" w:rsidRDefault="003C4BD8" w:rsidP="00CE0C5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Liczba respondentów</w:t>
            </w:r>
          </w:p>
        </w:tc>
        <w:tc>
          <w:tcPr>
            <w:tcW w:w="1630" w:type="pct"/>
          </w:tcPr>
          <w:p w14:paraId="4EE3B7E6" w14:textId="77777777" w:rsidR="003C4BD8" w:rsidRPr="00CE0C5E" w:rsidRDefault="003C4BD8" w:rsidP="00CE0C5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30" w:type="pct"/>
          </w:tcPr>
          <w:p w14:paraId="1112C74D" w14:textId="77777777" w:rsidR="003C4BD8" w:rsidRPr="00CE0C5E" w:rsidRDefault="003C4BD8" w:rsidP="00CE0C5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6ACE7F8" w14:textId="77777777" w:rsidR="00161A76" w:rsidRDefault="00161A76" w:rsidP="00CE0C5E">
      <w:pPr>
        <w:pStyle w:val="Akapitzlist"/>
        <w:spacing w:after="0" w:line="240" w:lineRule="auto"/>
        <w:ind w:left="357"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4687" w:type="pct"/>
        <w:jc w:val="center"/>
        <w:tblLook w:val="0000" w:firstRow="0" w:lastRow="0" w:firstColumn="0" w:lastColumn="0" w:noHBand="0" w:noVBand="0"/>
      </w:tblPr>
      <w:tblGrid>
        <w:gridCol w:w="6659"/>
        <w:gridCol w:w="771"/>
        <w:gridCol w:w="806"/>
        <w:gridCol w:w="901"/>
      </w:tblGrid>
      <w:tr w:rsidR="007E4354" w:rsidRPr="00151EDE" w14:paraId="2A783D4A" w14:textId="77777777" w:rsidTr="007E4354">
        <w:trPr>
          <w:cantSplit/>
          <w:trHeight w:hRule="exact" w:val="225"/>
          <w:jc w:val="center"/>
        </w:trPr>
        <w:tc>
          <w:tcPr>
            <w:tcW w:w="3644" w:type="pct"/>
            <w:tcBorders>
              <w:right w:val="single" w:sz="4" w:space="0" w:color="000000"/>
            </w:tcBorders>
            <w:shd w:val="clear" w:color="auto" w:fill="auto"/>
          </w:tcPr>
          <w:p w14:paraId="7B144024" w14:textId="77777777" w:rsidR="007E4354" w:rsidRPr="00151EDE" w:rsidRDefault="007E4354" w:rsidP="00CC1B34">
            <w:pPr>
              <w:spacing w:before="12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B11C" w14:textId="2DB57744" w:rsidR="007E4354" w:rsidRDefault="007E4354" w:rsidP="00791409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Średnia</w:t>
            </w:r>
          </w:p>
        </w:tc>
      </w:tr>
      <w:tr w:rsidR="00DB4760" w:rsidRPr="00151EDE" w14:paraId="07345ABA" w14:textId="77777777" w:rsidTr="007E4354">
        <w:trPr>
          <w:cantSplit/>
          <w:trHeight w:hRule="exact" w:val="286"/>
          <w:jc w:val="center"/>
        </w:trPr>
        <w:tc>
          <w:tcPr>
            <w:tcW w:w="3644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835A" w14:textId="77777777" w:rsidR="00DB4760" w:rsidRPr="00151EDE" w:rsidRDefault="00DB4760" w:rsidP="00CC1B34">
            <w:pPr>
              <w:spacing w:before="120"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CA52" w14:textId="025EF0E3" w:rsidR="00DB4760" w:rsidRPr="00151EDE" w:rsidRDefault="00DB4760" w:rsidP="00CE0C5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S*</w:t>
            </w: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FFBD" w14:textId="0F4BF282" w:rsidR="00DB4760" w:rsidRPr="00151EDE" w:rsidRDefault="00DB4760" w:rsidP="00CE0C5E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N*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C9D4" w14:textId="68F9C266" w:rsidR="00DB4760" w:rsidRPr="00151EDE" w:rsidRDefault="007E4354" w:rsidP="007E4354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</w:t>
            </w:r>
          </w:p>
        </w:tc>
      </w:tr>
      <w:tr w:rsidR="00DB4760" w:rsidRPr="00151EDE" w14:paraId="413D5979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894125" w14:textId="3961FB2F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OCENA KATEDRY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535C1" w14:textId="7F4B22E8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A517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6A1B" w14:textId="77B2AAF4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23DF8541" w14:textId="77777777" w:rsidTr="00161039">
        <w:trPr>
          <w:trHeight w:val="242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E433B" w14:textId="77777777" w:rsidR="00DB4760" w:rsidRPr="00151EDE" w:rsidRDefault="00DB4760" w:rsidP="00D608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Ocena dostępności Kierownika Katedry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62B30" w14:textId="7F264A14" w:rsidR="00DB4760" w:rsidRPr="00151EDE" w:rsidRDefault="00DB4760" w:rsidP="00D60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5AD5" w14:textId="77777777" w:rsidR="00DB4760" w:rsidRPr="00151EDE" w:rsidRDefault="00DB4760" w:rsidP="00D60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AE2" w14:textId="609D8922" w:rsidR="00DB4760" w:rsidRPr="00151EDE" w:rsidRDefault="00DB4760" w:rsidP="00D60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7E0C1238" w14:textId="77777777" w:rsidTr="00161039">
        <w:trPr>
          <w:trHeight w:val="242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DD70" w14:textId="77777777" w:rsidR="00DB4760" w:rsidRPr="00151EDE" w:rsidRDefault="00DB4760" w:rsidP="00D608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Ocena rozkładu zajęć pod względem rozłożenia w czasie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6EED3" w14:textId="1D6C81EF" w:rsidR="00DB4760" w:rsidRPr="00151EDE" w:rsidRDefault="00DB4760" w:rsidP="00D60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2C9E" w14:textId="77777777" w:rsidR="00DB4760" w:rsidRPr="00151EDE" w:rsidRDefault="00DB4760" w:rsidP="00D60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580F" w14:textId="16A2B878" w:rsidR="00DB4760" w:rsidRPr="00151EDE" w:rsidRDefault="00DB4760" w:rsidP="00D608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15638BE5" w14:textId="77777777" w:rsidTr="00161039">
        <w:trPr>
          <w:trHeight w:hRule="exact" w:val="278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23FA76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OCENA ORGANIZACJI STUDENCKICH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4E1E" w14:textId="41B84A90" w:rsidR="00DB4760" w:rsidRPr="00151EDE" w:rsidRDefault="00DB4760" w:rsidP="00151E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F696" w14:textId="77777777" w:rsidR="00DB4760" w:rsidRPr="00151EDE" w:rsidRDefault="00DB4760" w:rsidP="00151E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E881" w14:textId="35269546" w:rsidR="00DB4760" w:rsidRPr="00151EDE" w:rsidRDefault="00DB4760" w:rsidP="00151E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4760" w:rsidRPr="00151EDE" w14:paraId="12CA6168" w14:textId="77777777" w:rsidTr="00161039">
        <w:trPr>
          <w:trHeight w:hRule="exact" w:val="459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9DF8" w14:textId="443E95D8" w:rsidR="00DB4760" w:rsidRPr="00151EDE" w:rsidRDefault="00DB4760" w:rsidP="0000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 xml:space="preserve">Skuteczność organów odpowiedzialnych za rozwiązywanie problemów studentów - </w:t>
            </w:r>
            <w:bookmarkStart w:id="0" w:name="_GoBack"/>
            <w:bookmarkEnd w:id="0"/>
            <w:r w:rsidR="0000015F" w:rsidRPr="00A9638D">
              <w:rPr>
                <w:rFonts w:ascii="Times New Roman" w:hAnsi="Times New Roman"/>
                <w:sz w:val="20"/>
                <w:szCs w:val="20"/>
              </w:rPr>
              <w:t>starostowie</w:t>
            </w:r>
            <w:r w:rsidRPr="00151EDE">
              <w:rPr>
                <w:rFonts w:ascii="Times New Roman" w:hAnsi="Times New Roman"/>
                <w:sz w:val="20"/>
                <w:szCs w:val="20"/>
              </w:rPr>
              <w:t xml:space="preserve"> roku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FB66" w14:textId="7125BADF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6DAC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5D1C" w14:textId="4A3272F9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4B0D8D57" w14:textId="77777777" w:rsidTr="00161039">
        <w:trPr>
          <w:trHeight w:hRule="exact" w:val="567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78E7F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Skuteczności organów odpowiedzialnych za rozwiązywanie problemów studentów - RUSS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2956C" w14:textId="54E4C2D0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30D2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132" w14:textId="7D19505B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4D152D98" w14:textId="77777777" w:rsidTr="009B4434">
        <w:trPr>
          <w:trHeight w:hRule="exact" w:val="593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8EF514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OCENA JEDNOSTEK ORGANIZACYJNYCH (</w:t>
            </w:r>
            <w:r w:rsidRPr="00151EDE">
              <w:rPr>
                <w:rFonts w:ascii="Times New Roman" w:hAnsi="Times New Roman"/>
                <w:b/>
                <w:i/>
                <w:sz w:val="20"/>
                <w:szCs w:val="20"/>
              </w:rPr>
              <w:t>prosimy o ocenę JEŻELI KORZYSTANO z ich usług</w:t>
            </w: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0304" w14:textId="4ED61FC0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1957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733F" w14:textId="7E761F39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3239567C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831089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Dziekanat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E3C52" w14:textId="41BB399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C2DA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D2CD" w14:textId="432EEBD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78768352" w14:textId="77777777" w:rsidTr="00161039">
        <w:trPr>
          <w:trHeight w:hRule="exact" w:val="266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7AB50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F4DB" w14:textId="164CFC13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FB93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5FC8" w14:textId="630CE9DA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509041C7" w14:textId="77777777" w:rsidTr="00161039">
        <w:trPr>
          <w:trHeight w:hRule="exact" w:val="563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8CF4E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pracowników Dziekanatu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E08C" w14:textId="1A7A3940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BB93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6A79" w14:textId="63910981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1BBCC47A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384203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Biblioteka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5B50" w14:textId="4FBC238F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C90D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7600" w14:textId="3761F8CC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3203DBC6" w14:textId="77777777" w:rsidTr="00161039">
        <w:trPr>
          <w:trHeight w:hRule="exact" w:val="282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3797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6954" w14:textId="2B77F464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CB39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1FC0" w14:textId="456C60F9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2465FB6A" w14:textId="77777777" w:rsidTr="00161039">
        <w:trPr>
          <w:trHeight w:hRule="exact" w:val="567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30B67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pracowników Biblioteki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4B67" w14:textId="5115E300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9F93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621A" w14:textId="13D83389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5409631F" w14:textId="77777777" w:rsidTr="00161039">
        <w:trPr>
          <w:trHeight w:hRule="exact" w:val="279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ACC19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Dostępność i aktualność księgozbioru, w tym do elektronicznych baz danych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4DCEF" w14:textId="08FC00F3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65C7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97A7" w14:textId="2396E4F8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53331EE3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2C767B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Dział Pomocy Materialnej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F478" w14:textId="6241EEBB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BF7E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6B1F" w14:textId="56AFE1A6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62DDA1BA" w14:textId="77777777" w:rsidTr="00161039">
        <w:trPr>
          <w:trHeight w:hRule="exact" w:val="287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C99F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CCD3" w14:textId="6EA2DE15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EBE2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1F65" w14:textId="5D0CF048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2171DE05" w14:textId="77777777" w:rsidTr="00161039">
        <w:trPr>
          <w:trHeight w:hRule="exact" w:val="292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4DEF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pracowników Działu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4C335" w14:textId="10C4D95B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9C5B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B351" w14:textId="20C3F5C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0DBED03E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F3B03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Dział Toku Studiów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7A9B8" w14:textId="44CF1AB2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4E95" w14:textId="77777777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4D50" w14:textId="7C27ED70" w:rsidR="00DB4760" w:rsidRPr="00151EDE" w:rsidRDefault="00DB4760" w:rsidP="00161A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5DC7400A" w14:textId="77777777" w:rsidTr="00161039">
        <w:trPr>
          <w:trHeight w:hRule="exact" w:val="272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7A00E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2882" w14:textId="2ACB2BEA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9A10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6256" w14:textId="2A4A6AD5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63F5768A" w14:textId="77777777" w:rsidTr="00161039">
        <w:trPr>
          <w:trHeight w:hRule="exact" w:val="289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9E7E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pracowników Działu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1FF8" w14:textId="42D1FB51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460B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C08D" w14:textId="59D5E60F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0D5AFF2E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642611" w14:textId="3076F8A8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sz w:val="20"/>
                <w:szCs w:val="20"/>
              </w:rPr>
              <w:br w:type="page"/>
            </w: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Działu Współpracy z Zagranicą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3956" w14:textId="6D4762F5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7CEE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B641" w14:textId="3C0F27C9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5AD7F9EC" w14:textId="77777777" w:rsidTr="00161039">
        <w:trPr>
          <w:trHeight w:hRule="exact" w:val="283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399C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14D3" w14:textId="7730A3FD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D00B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2F26" w14:textId="4C86B25E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3368A593" w14:textId="77777777" w:rsidTr="00161039">
        <w:trPr>
          <w:trHeight w:hRule="exact" w:val="27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B74A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pracowników Działu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6295" w14:textId="221BB204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AA62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3F78" w14:textId="499E4533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5F65D8BB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A4BE9C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Biuro Karier, Projektów i Współpracy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14814" w14:textId="7397D60C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DDCA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B1AF" w14:textId="20897763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4F0E9E64" w14:textId="77777777" w:rsidTr="00161039">
        <w:trPr>
          <w:trHeight w:hRule="exact" w:val="282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87944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0FECB" w14:textId="271966D2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835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AD1B" w14:textId="5F6E4FFE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01B2889C" w14:textId="77777777" w:rsidTr="00161039">
        <w:trPr>
          <w:trHeight w:hRule="exact" w:val="285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3F6C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pracowników Biura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19B4" w14:textId="1BB6423D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048C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6D634" w14:textId="5CFE5364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18DB9B93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2F7029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Dział Finansowy – Kwestura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A42B" w14:textId="4375567A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8B2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B033" w14:textId="4D26070C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3824A92B" w14:textId="77777777" w:rsidTr="00161039">
        <w:trPr>
          <w:trHeight w:hRule="exact" w:val="303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C12DF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BEE4" w14:textId="53E20F86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3561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CD54" w14:textId="7B5BFFD5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0266BA39" w14:textId="77777777" w:rsidTr="00161039">
        <w:trPr>
          <w:trHeight w:hRule="exact" w:val="303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AA25F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pracowników Działu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1452" w14:textId="5020AD44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D0D3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20ED" w14:textId="2DF42EF2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74EE3C18" w14:textId="77777777" w:rsidTr="00161039">
        <w:trPr>
          <w:trHeight w:hRule="exact" w:val="299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FCC02B" w14:textId="0700B057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b/>
                <w:sz w:val="20"/>
                <w:szCs w:val="20"/>
              </w:rPr>
              <w:t>Dom Studenta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532BA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390B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A9C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036EEE7A" w14:textId="77777777" w:rsidTr="00161039">
        <w:trPr>
          <w:trHeight w:hRule="exact" w:val="276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866A0" w14:textId="0F0DA7A3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sz w:val="20"/>
                <w:szCs w:val="20"/>
              </w:rPr>
              <w:t>Warunki mieszkaniowe i wyposażenie D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C7BD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F674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F32E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2A04FFBA" w14:textId="77777777" w:rsidTr="00161039">
        <w:trPr>
          <w:trHeight w:hRule="exact" w:val="271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21A51" w14:textId="3BF2A9FD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sz w:val="20"/>
                <w:szCs w:val="20"/>
              </w:rPr>
              <w:t xml:space="preserve">Uzyskiwanie i przepływ informacji oraz profesjonalizm pracowników </w:t>
            </w:r>
            <w:r>
              <w:rPr>
                <w:rFonts w:ascii="Times New Roman" w:hAnsi="Times New Roman"/>
                <w:sz w:val="20"/>
                <w:szCs w:val="20"/>
              </w:rPr>
              <w:t>DS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872A4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A10E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6BA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252C88F6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6825C6" w14:textId="586C710F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b/>
                <w:sz w:val="20"/>
                <w:szCs w:val="20"/>
              </w:rPr>
              <w:t>Dział Praktyk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DF591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F956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B676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59759DB5" w14:textId="77777777" w:rsidTr="00161039">
        <w:trPr>
          <w:trHeight w:hRule="exact" w:val="293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FD449" w14:textId="533A3ABE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FAA8B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627A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2567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71D210C7" w14:textId="77777777" w:rsidTr="00161039">
        <w:trPr>
          <w:trHeight w:hRule="exact" w:val="270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8C1B" w14:textId="7BEC733F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pracownika Działu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89AEA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BB03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C19A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10F16DCB" w14:textId="77777777" w:rsidTr="00161039">
        <w:trPr>
          <w:trHeight w:hRule="exact" w:val="295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5312BE" w14:textId="6F99528C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b/>
                <w:sz w:val="20"/>
                <w:szCs w:val="20"/>
              </w:rPr>
              <w:t>Studium Języków Obcych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2DA8A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7DA2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E51D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403C5BC7" w14:textId="77777777" w:rsidTr="00161039">
        <w:trPr>
          <w:trHeight w:hRule="exact" w:val="278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82DE" w14:textId="6800C296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sz w:val="20"/>
                <w:szCs w:val="20"/>
              </w:rPr>
              <w:t>Dostępność (godziny otwarcia, kontakt telefoniczny i mailowy)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98705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2BF6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5C72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3D21598E" w14:textId="77777777" w:rsidTr="00161039">
        <w:trPr>
          <w:trHeight w:hRule="exact" w:val="281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76A4" w14:textId="0035ECE8" w:rsidR="00DB4760" w:rsidRPr="009C6FF4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FF4">
              <w:rPr>
                <w:rFonts w:ascii="Times New Roman" w:hAnsi="Times New Roman"/>
                <w:sz w:val="20"/>
                <w:szCs w:val="20"/>
              </w:rPr>
              <w:t>Uzyskiwanie i przepływ informacji oraz profesjonalizm pracowników Działu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4F51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974F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DEE" w14:textId="77777777" w:rsidR="00DB4760" w:rsidRPr="00151EDE" w:rsidRDefault="00DB4760" w:rsidP="009C6F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2E56A8E6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02D115" w14:textId="1DD4E32C" w:rsidR="00DB4760" w:rsidRPr="00681165" w:rsidRDefault="00DB4760" w:rsidP="006811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81165">
              <w:rPr>
                <w:rFonts w:ascii="Times New Roman" w:hAnsi="Times New Roman"/>
                <w:b/>
                <w:sz w:val="20"/>
                <w:szCs w:val="20"/>
              </w:rPr>
              <w:t>OCENA INFRASTRUKTURY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EB33" w14:textId="7C5FA604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51B5" w14:textId="77777777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3F40" w14:textId="6FB32AAD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55973E5D" w14:textId="77777777" w:rsidTr="00161039">
        <w:trPr>
          <w:trHeight w:hRule="exact" w:val="290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A3C19" w14:textId="43BAD222" w:rsidR="00DB4760" w:rsidRPr="00681165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165">
              <w:rPr>
                <w:rFonts w:ascii="Times New Roman" w:hAnsi="Times New Roman"/>
                <w:sz w:val="20"/>
                <w:szCs w:val="20"/>
              </w:rPr>
              <w:t>Wyposażenie sal dydaktycznych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5BEE" w14:textId="1112599D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DED2" w14:textId="77777777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634A" w14:textId="0BF85AF6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4D04E21D" w14:textId="77777777" w:rsidTr="00161039">
        <w:trPr>
          <w:trHeight w:hRule="exact" w:val="563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E54A3" w14:textId="711C3C6A" w:rsidR="00DB4760" w:rsidRPr="00681165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165">
              <w:rPr>
                <w:rFonts w:ascii="Times New Roman" w:hAnsi="Times New Roman"/>
                <w:sz w:val="20"/>
                <w:szCs w:val="20"/>
              </w:rPr>
              <w:t>Warunki odbywania zajęć dydaktycznych (oświetlenie, wielkość pomieszczeń, itp.)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1E68E" w14:textId="77777777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1D49" w14:textId="77777777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7509" w14:textId="77777777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048DFB27" w14:textId="77777777" w:rsidTr="00161039">
        <w:trPr>
          <w:trHeight w:hRule="exact" w:val="288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504D" w14:textId="25D23A18" w:rsidR="00DB4760" w:rsidRPr="00681165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165">
              <w:rPr>
                <w:rFonts w:ascii="Times New Roman" w:hAnsi="Times New Roman"/>
                <w:sz w:val="20"/>
                <w:szCs w:val="20"/>
              </w:rPr>
              <w:t>Dostęp do Internetu na terenie Uczelni (sale komputerowe, sieć Wi-Fi)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56C06" w14:textId="332D58D0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070F" w14:textId="77777777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068F" w14:textId="410A2718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70458F1B" w14:textId="77777777" w:rsidTr="00161039">
        <w:trPr>
          <w:trHeight w:hRule="exact" w:val="287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8C91B" w14:textId="0D6219B4" w:rsidR="00DB4760" w:rsidRPr="00681165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1165">
              <w:rPr>
                <w:rFonts w:ascii="Times New Roman" w:hAnsi="Times New Roman"/>
                <w:sz w:val="20"/>
                <w:szCs w:val="20"/>
              </w:rPr>
              <w:t>Zaplecze socjalne (punkty gastronomiczne)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E4A7" w14:textId="525BF63F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023E" w14:textId="77777777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3FF4" w14:textId="091630C6" w:rsidR="00DB4760" w:rsidRPr="00151EDE" w:rsidRDefault="00DB4760" w:rsidP="006811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0657227A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8FE875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>OCENA STRONY INTERNETOWEJ UCZELNI / WYDZIAŁU / KIERUNKU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AED7" w14:textId="5A8E338D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781F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1568" w14:textId="160F4A9F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40550953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4F80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Intuicyjność wyszukiwania informacji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CFA5" w14:textId="2577A028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E5A1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F78E" w14:textId="376C5F49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25657656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3821B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Przydatność informacji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30E31" w14:textId="56BA4115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C4DC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93B0" w14:textId="6292ACFB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34190231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97684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Aktualność informacji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856A" w14:textId="6AF0E305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57E4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C810" w14:textId="7CA7D98C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18494D54" w14:textId="77777777" w:rsidTr="00161039">
        <w:trPr>
          <w:trHeight w:hRule="exact" w:val="284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E08D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1EDE">
              <w:rPr>
                <w:rFonts w:ascii="Times New Roman" w:hAnsi="Times New Roman"/>
                <w:sz w:val="20"/>
                <w:szCs w:val="20"/>
              </w:rPr>
              <w:t>Szata graficzna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5764" w14:textId="2276ECE6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D17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7CC" w14:textId="3143832F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4760" w:rsidRPr="00151EDE" w14:paraId="1C4A1663" w14:textId="77777777" w:rsidTr="00161039">
        <w:trPr>
          <w:trHeight w:hRule="exact" w:val="567"/>
          <w:jc w:val="center"/>
        </w:trPr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2846D0" w14:textId="0C0F65B0" w:rsidR="00DB4760" w:rsidRPr="00151EDE" w:rsidRDefault="00DB4760" w:rsidP="004971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1EDE">
              <w:rPr>
                <w:rFonts w:ascii="Times New Roman" w:hAnsi="Times New Roman"/>
                <w:b/>
                <w:sz w:val="20"/>
                <w:szCs w:val="20"/>
              </w:rPr>
              <w:t xml:space="preserve">OCENA STOPNIA ZADOWOLENIA ZE STUDIÓW </w:t>
            </w:r>
            <w:r w:rsidR="00497199">
              <w:rPr>
                <w:rFonts w:ascii="Times New Roman" w:hAnsi="Times New Roman"/>
                <w:b/>
                <w:sz w:val="20"/>
                <w:szCs w:val="20"/>
              </w:rPr>
              <w:t>W AKADEMII TARNOWSKIEJ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7559" w14:textId="6B534DE5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CC5A" w14:textId="77777777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F4E8" w14:textId="2390E482" w:rsidR="00DB4760" w:rsidRPr="00151EDE" w:rsidRDefault="00DB4760" w:rsidP="00161A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1499E84" w14:textId="1B491CC9" w:rsidR="00C27E3C" w:rsidRPr="00681165" w:rsidRDefault="00C27E3C" w:rsidP="00C6602D">
      <w:pPr>
        <w:spacing w:before="60"/>
        <w:rPr>
          <w:rFonts w:ascii="Times New Roman" w:hAnsi="Times New Roman"/>
          <w:sz w:val="20"/>
          <w:szCs w:val="20"/>
        </w:rPr>
      </w:pPr>
      <w:r w:rsidRPr="00681165">
        <w:rPr>
          <w:rFonts w:ascii="Times New Roman" w:hAnsi="Times New Roman"/>
          <w:b/>
          <w:sz w:val="20"/>
          <w:szCs w:val="20"/>
        </w:rPr>
        <w:t xml:space="preserve">* </w:t>
      </w:r>
      <w:r w:rsidR="009916CC">
        <w:rPr>
          <w:rFonts w:ascii="Times New Roman" w:hAnsi="Times New Roman"/>
          <w:sz w:val="20"/>
          <w:szCs w:val="20"/>
        </w:rPr>
        <w:t xml:space="preserve">S – studia stacjonarne, </w:t>
      </w:r>
      <w:r w:rsidR="00CE0C5E" w:rsidRPr="00681165">
        <w:rPr>
          <w:rFonts w:ascii="Times New Roman" w:hAnsi="Times New Roman"/>
          <w:sz w:val="20"/>
          <w:szCs w:val="20"/>
        </w:rPr>
        <w:t xml:space="preserve">N – studia niestacjonarne. </w:t>
      </w:r>
    </w:p>
    <w:p w14:paraId="0B7D9148" w14:textId="77777777" w:rsidR="00C27E3C" w:rsidRPr="001745A5" w:rsidRDefault="00C27E3C" w:rsidP="00E92264">
      <w:pPr>
        <w:rPr>
          <w:rFonts w:ascii="Times New Roman" w:hAnsi="Times New Roman"/>
        </w:rPr>
      </w:pPr>
    </w:p>
    <w:sectPr w:rsidR="00C27E3C" w:rsidRPr="001745A5" w:rsidSect="008805F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46AD" w16cex:dateUtc="2022-05-02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94210" w16cid:durableId="261A46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A955" w14:textId="77777777" w:rsidR="00C65649" w:rsidRDefault="00C65649">
      <w:pPr>
        <w:spacing w:after="0" w:line="240" w:lineRule="auto"/>
      </w:pPr>
      <w:r>
        <w:separator/>
      </w:r>
    </w:p>
  </w:endnote>
  <w:endnote w:type="continuationSeparator" w:id="0">
    <w:p w14:paraId="79F22AFB" w14:textId="77777777" w:rsidR="00C65649" w:rsidRDefault="00C6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8F4A8" w14:textId="77777777" w:rsidR="00F81822" w:rsidRPr="006F463A" w:rsidRDefault="00F81822" w:rsidP="006F463A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Batang" w:hAnsi="Times New Roman"/>
        <w:sz w:val="20"/>
        <w:szCs w:val="20"/>
        <w:lang w:eastAsia="ko-KR"/>
      </w:rPr>
    </w:pPr>
    <w:r w:rsidRPr="006F463A">
      <w:rPr>
        <w:rFonts w:ascii="Times New Roman" w:eastAsia="Batang" w:hAnsi="Times New Roman"/>
        <w:sz w:val="20"/>
        <w:szCs w:val="20"/>
        <w:lang w:eastAsia="ko-KR"/>
      </w:rPr>
      <w:t>Uczelniany System Zapewniania Jakości Kształcenia</w:t>
    </w:r>
  </w:p>
  <w:p w14:paraId="3D6E8B8D" w14:textId="77777777" w:rsidR="00F81822" w:rsidRPr="006F463A" w:rsidRDefault="00F81822">
    <w:pPr>
      <w:pStyle w:val="Stopka"/>
      <w:jc w:val="center"/>
      <w:rPr>
        <w:rFonts w:ascii="Times New Roman" w:hAnsi="Times New Roman"/>
        <w:sz w:val="20"/>
        <w:szCs w:val="20"/>
      </w:rPr>
    </w:pPr>
    <w:r w:rsidRPr="006F463A">
      <w:rPr>
        <w:rFonts w:ascii="Times New Roman" w:hAnsi="Times New Roman"/>
        <w:sz w:val="20"/>
        <w:szCs w:val="20"/>
      </w:rPr>
      <w:t xml:space="preserve">Strona </w:t>
    </w:r>
    <w:r w:rsidRPr="006F463A">
      <w:rPr>
        <w:rFonts w:ascii="Times New Roman" w:hAnsi="Times New Roman"/>
        <w:sz w:val="20"/>
        <w:szCs w:val="20"/>
      </w:rPr>
      <w:fldChar w:fldCharType="begin"/>
    </w:r>
    <w:r w:rsidRPr="006F463A">
      <w:rPr>
        <w:rFonts w:ascii="Times New Roman" w:hAnsi="Times New Roman"/>
        <w:sz w:val="20"/>
        <w:szCs w:val="20"/>
      </w:rPr>
      <w:instrText xml:space="preserve"> PAGE </w:instrText>
    </w:r>
    <w:r w:rsidRPr="006F463A">
      <w:rPr>
        <w:rFonts w:ascii="Times New Roman" w:hAnsi="Times New Roman"/>
        <w:sz w:val="20"/>
        <w:szCs w:val="20"/>
      </w:rPr>
      <w:fldChar w:fldCharType="separate"/>
    </w:r>
    <w:r w:rsidR="00A9638D">
      <w:rPr>
        <w:rFonts w:ascii="Times New Roman" w:hAnsi="Times New Roman"/>
        <w:noProof/>
        <w:sz w:val="20"/>
        <w:szCs w:val="20"/>
      </w:rPr>
      <w:t>5</w:t>
    </w:r>
    <w:r w:rsidRPr="006F463A">
      <w:rPr>
        <w:rFonts w:ascii="Times New Roman" w:hAnsi="Times New Roman"/>
        <w:sz w:val="20"/>
        <w:szCs w:val="20"/>
      </w:rPr>
      <w:fldChar w:fldCharType="end"/>
    </w:r>
    <w:r w:rsidRPr="006F463A">
      <w:rPr>
        <w:rFonts w:ascii="Times New Roman" w:hAnsi="Times New Roman"/>
        <w:sz w:val="20"/>
        <w:szCs w:val="20"/>
      </w:rPr>
      <w:t xml:space="preserve"> z </w:t>
    </w:r>
    <w:r w:rsidRPr="006F463A">
      <w:rPr>
        <w:rFonts w:ascii="Times New Roman" w:hAnsi="Times New Roman"/>
        <w:sz w:val="20"/>
        <w:szCs w:val="20"/>
      </w:rPr>
      <w:fldChar w:fldCharType="begin"/>
    </w:r>
    <w:r w:rsidRPr="006F463A">
      <w:rPr>
        <w:rFonts w:ascii="Times New Roman" w:hAnsi="Times New Roman"/>
        <w:sz w:val="20"/>
        <w:szCs w:val="20"/>
      </w:rPr>
      <w:instrText xml:space="preserve"> NUMPAGES </w:instrText>
    </w:r>
    <w:r w:rsidRPr="006F463A">
      <w:rPr>
        <w:rFonts w:ascii="Times New Roman" w:hAnsi="Times New Roman"/>
        <w:sz w:val="20"/>
        <w:szCs w:val="20"/>
      </w:rPr>
      <w:fldChar w:fldCharType="separate"/>
    </w:r>
    <w:r w:rsidR="00A9638D">
      <w:rPr>
        <w:rFonts w:ascii="Times New Roman" w:hAnsi="Times New Roman"/>
        <w:noProof/>
        <w:sz w:val="20"/>
        <w:szCs w:val="20"/>
      </w:rPr>
      <w:t>5</w:t>
    </w:r>
    <w:r w:rsidRPr="006F463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CE40B" w14:textId="77777777" w:rsidR="00C65649" w:rsidRDefault="00C65649">
      <w:pPr>
        <w:spacing w:after="0" w:line="240" w:lineRule="auto"/>
      </w:pPr>
      <w:r>
        <w:separator/>
      </w:r>
    </w:p>
  </w:footnote>
  <w:footnote w:type="continuationSeparator" w:id="0">
    <w:p w14:paraId="263FEB74" w14:textId="77777777" w:rsidR="00C65649" w:rsidRDefault="00C6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1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500"/>
      <w:gridCol w:w="5683"/>
      <w:gridCol w:w="1882"/>
    </w:tblGrid>
    <w:tr w:rsidR="00F81822" w:rsidRPr="009916CC" w14:paraId="410E5CCE" w14:textId="77777777" w:rsidTr="00185436">
      <w:trPr>
        <w:trHeight w:hRule="exact" w:val="851"/>
        <w:jc w:val="center"/>
      </w:trPr>
      <w:tc>
        <w:tcPr>
          <w:tcW w:w="2500" w:type="dxa"/>
        </w:tcPr>
        <w:p w14:paraId="7021A95A" w14:textId="10A48821" w:rsidR="00F81822" w:rsidRPr="006F2A57" w:rsidRDefault="00F81822" w:rsidP="00EC67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12"/>
              <w:szCs w:val="12"/>
              <w:lang w:eastAsia="ko-KR"/>
            </w:rPr>
          </w:pPr>
        </w:p>
        <w:p w14:paraId="32E0F5FB" w14:textId="235AF69E" w:rsidR="006F2A57" w:rsidRPr="00EC6718" w:rsidRDefault="00185436" w:rsidP="00EC671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Batang" w:hAnsi="Times New Roman"/>
              <w:sz w:val="24"/>
              <w:szCs w:val="24"/>
              <w:lang w:eastAsia="ko-KR"/>
            </w:rPr>
          </w:pPr>
          <w:r>
            <w:rPr>
              <w:noProof/>
              <w:lang w:eastAsia="pl-PL"/>
            </w:rPr>
            <w:drawing>
              <wp:inline distT="0" distB="0" distL="0" distR="0" wp14:anchorId="73B3E024" wp14:editId="56AAAFA0">
                <wp:extent cx="1450340" cy="295275"/>
                <wp:effectExtent l="0" t="0" r="0" b="9525"/>
                <wp:docPr id="2" name="Obraz 2" descr="D:\Desktop\AT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D:\Desktop\AT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34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3" w:type="dxa"/>
          <w:vAlign w:val="center"/>
        </w:tcPr>
        <w:p w14:paraId="7B497EFD" w14:textId="1B879245" w:rsidR="00F81822" w:rsidRPr="00EC6718" w:rsidRDefault="005D7075" w:rsidP="00EC671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</w:pPr>
          <w:r>
            <w:rPr>
              <w:rFonts w:ascii="Times New Roman" w:eastAsia="Batang" w:hAnsi="Times New Roman"/>
              <w:b/>
              <w:color w:val="000000"/>
              <w:sz w:val="20"/>
              <w:szCs w:val="20"/>
              <w:lang w:eastAsia="ko-KR"/>
            </w:rPr>
            <w:t>PROCEDURA PR-8</w:t>
          </w:r>
        </w:p>
        <w:p w14:paraId="4D99A3D3" w14:textId="0F619F57" w:rsidR="00F81822" w:rsidRPr="00EC6718" w:rsidRDefault="00F81822" w:rsidP="00185436">
          <w:pPr>
            <w:spacing w:after="0" w:line="240" w:lineRule="auto"/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</w:pPr>
          <w:r w:rsidRPr="00EC6718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Procedura 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oceny warunków studiowania przez studentów </w:t>
          </w:r>
          <w:r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br/>
          </w:r>
          <w:r w:rsidRPr="00EC6718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w </w:t>
          </w:r>
          <w:r w:rsidR="00171F12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 xml:space="preserve">Akademii </w:t>
          </w:r>
          <w:r w:rsidR="00185436">
            <w:rPr>
              <w:rFonts w:ascii="Times New Roman" w:eastAsia="Batang" w:hAnsi="Times New Roman"/>
              <w:b/>
              <w:sz w:val="20"/>
              <w:szCs w:val="20"/>
              <w:lang w:eastAsia="ko-KR"/>
            </w:rPr>
            <w:t>Tarnowskiej</w:t>
          </w:r>
        </w:p>
      </w:tc>
      <w:tc>
        <w:tcPr>
          <w:tcW w:w="1882" w:type="dxa"/>
          <w:vAlign w:val="center"/>
        </w:tcPr>
        <w:p w14:paraId="0C0F4673" w14:textId="535B9D64" w:rsidR="00126BC1" w:rsidRPr="00B61633" w:rsidRDefault="00126BC1" w:rsidP="00E44E88">
          <w:pPr>
            <w:spacing w:after="0" w:line="240" w:lineRule="auto"/>
            <w:rPr>
              <w:rFonts w:ascii="Times New Roman" w:eastAsia="Batang" w:hAnsi="Times New Roman"/>
              <w:b/>
              <w:sz w:val="18"/>
              <w:szCs w:val="18"/>
              <w:lang w:eastAsia="ko-KR"/>
            </w:rPr>
          </w:pPr>
        </w:p>
      </w:tc>
    </w:tr>
  </w:tbl>
  <w:p w14:paraId="5F0B190F" w14:textId="2A30E719" w:rsidR="00F81822" w:rsidRPr="00B61633" w:rsidRDefault="00F818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C77"/>
    <w:multiLevelType w:val="multilevel"/>
    <w:tmpl w:val="710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54EC4"/>
    <w:multiLevelType w:val="multilevel"/>
    <w:tmpl w:val="D722D5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B197E95"/>
    <w:multiLevelType w:val="hybridMultilevel"/>
    <w:tmpl w:val="EB024986"/>
    <w:lvl w:ilvl="0" w:tplc="62AE0C8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983CEF"/>
    <w:multiLevelType w:val="multilevel"/>
    <w:tmpl w:val="A444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046A0"/>
    <w:multiLevelType w:val="multilevel"/>
    <w:tmpl w:val="7272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02FA1"/>
    <w:multiLevelType w:val="multilevel"/>
    <w:tmpl w:val="C1D8385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entative="1">
      <w:start w:val="1"/>
      <w:numFmt w:val="decimal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decimal"/>
      <w:lvlText w:val="%3."/>
      <w:lvlJc w:val="left"/>
      <w:pPr>
        <w:tabs>
          <w:tab w:val="num" w:pos="2820"/>
        </w:tabs>
        <w:ind w:left="2820" w:hanging="36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decimal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decimal"/>
      <w:lvlText w:val="%6."/>
      <w:lvlJc w:val="left"/>
      <w:pPr>
        <w:tabs>
          <w:tab w:val="num" w:pos="4980"/>
        </w:tabs>
        <w:ind w:left="4980" w:hanging="36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decimal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decimal"/>
      <w:lvlText w:val="%9."/>
      <w:lvlJc w:val="left"/>
      <w:pPr>
        <w:tabs>
          <w:tab w:val="num" w:pos="7140"/>
        </w:tabs>
        <w:ind w:left="7140" w:hanging="360"/>
      </w:pPr>
    </w:lvl>
  </w:abstractNum>
  <w:abstractNum w:abstractNumId="6" w15:restartNumberingAfterBreak="0">
    <w:nsid w:val="2EFE1076"/>
    <w:multiLevelType w:val="multilevel"/>
    <w:tmpl w:val="6EA65F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7" w15:restartNumberingAfterBreak="0">
    <w:nsid w:val="34427692"/>
    <w:multiLevelType w:val="multilevel"/>
    <w:tmpl w:val="FC8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CE0E98"/>
    <w:multiLevelType w:val="hybridMultilevel"/>
    <w:tmpl w:val="E622590E"/>
    <w:lvl w:ilvl="0" w:tplc="4508CA9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3EC952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22C5EF8"/>
    <w:multiLevelType w:val="multilevel"/>
    <w:tmpl w:val="15C8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60F1D"/>
    <w:multiLevelType w:val="multilevel"/>
    <w:tmpl w:val="0EA630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6333B1C"/>
    <w:multiLevelType w:val="hybridMultilevel"/>
    <w:tmpl w:val="3446C7A6"/>
    <w:lvl w:ilvl="0" w:tplc="A872C9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</w:rPr>
    </w:lvl>
    <w:lvl w:ilvl="2" w:tplc="62AE0C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872C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132D19"/>
    <w:multiLevelType w:val="multilevel"/>
    <w:tmpl w:val="8CFC2A4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13" w15:restartNumberingAfterBreak="0">
    <w:nsid w:val="6270414C"/>
    <w:multiLevelType w:val="multilevel"/>
    <w:tmpl w:val="62500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2D974E3"/>
    <w:multiLevelType w:val="hybridMultilevel"/>
    <w:tmpl w:val="2F2870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3EC95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8C111D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027EA6"/>
    <w:multiLevelType w:val="multilevel"/>
    <w:tmpl w:val="03D66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17" w15:restartNumberingAfterBreak="0">
    <w:nsid w:val="6DD000FD"/>
    <w:multiLevelType w:val="multilevel"/>
    <w:tmpl w:val="38AECA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8" w15:restartNumberingAfterBreak="0">
    <w:nsid w:val="6E9F2948"/>
    <w:multiLevelType w:val="multilevel"/>
    <w:tmpl w:val="FC8C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9056A7"/>
    <w:multiLevelType w:val="multilevel"/>
    <w:tmpl w:val="040C8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7D0086"/>
    <w:multiLevelType w:val="multilevel"/>
    <w:tmpl w:val="64E897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90E622F"/>
    <w:multiLevelType w:val="multilevel"/>
    <w:tmpl w:val="BF48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051731"/>
    <w:multiLevelType w:val="multilevel"/>
    <w:tmpl w:val="CCBCD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8"/>
  </w:num>
  <w:num w:numId="5">
    <w:abstractNumId w:val="14"/>
  </w:num>
  <w:num w:numId="6">
    <w:abstractNumId w:val="2"/>
  </w:num>
  <w:num w:numId="7">
    <w:abstractNumId w:val="3"/>
  </w:num>
  <w:num w:numId="8">
    <w:abstractNumId w:val="7"/>
  </w:num>
  <w:num w:numId="9">
    <w:abstractNumId w:val="21"/>
  </w:num>
  <w:num w:numId="10">
    <w:abstractNumId w:val="9"/>
  </w:num>
  <w:num w:numId="11">
    <w:abstractNumId w:val="5"/>
  </w:num>
  <w:num w:numId="12">
    <w:abstractNumId w:val="19"/>
  </w:num>
  <w:num w:numId="13">
    <w:abstractNumId w:val="0"/>
  </w:num>
  <w:num w:numId="14">
    <w:abstractNumId w:val="18"/>
  </w:num>
  <w:num w:numId="15">
    <w:abstractNumId w:val="12"/>
  </w:num>
  <w:num w:numId="16">
    <w:abstractNumId w:val="16"/>
  </w:num>
  <w:num w:numId="17">
    <w:abstractNumId w:val="20"/>
  </w:num>
  <w:num w:numId="18">
    <w:abstractNumId w:val="10"/>
  </w:num>
  <w:num w:numId="19">
    <w:abstractNumId w:val="1"/>
  </w:num>
  <w:num w:numId="20">
    <w:abstractNumId w:val="17"/>
  </w:num>
  <w:num w:numId="21">
    <w:abstractNumId w:val="15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A9"/>
    <w:rsid w:val="0000015F"/>
    <w:rsid w:val="0000531A"/>
    <w:rsid w:val="000054B6"/>
    <w:rsid w:val="0001023A"/>
    <w:rsid w:val="00014016"/>
    <w:rsid w:val="00015467"/>
    <w:rsid w:val="0001630C"/>
    <w:rsid w:val="0002343A"/>
    <w:rsid w:val="00024479"/>
    <w:rsid w:val="00027213"/>
    <w:rsid w:val="000438FD"/>
    <w:rsid w:val="00045887"/>
    <w:rsid w:val="00051304"/>
    <w:rsid w:val="00066F09"/>
    <w:rsid w:val="00075DD2"/>
    <w:rsid w:val="00077DA5"/>
    <w:rsid w:val="00082220"/>
    <w:rsid w:val="000902B0"/>
    <w:rsid w:val="0009511E"/>
    <w:rsid w:val="000A2375"/>
    <w:rsid w:val="000B4E5B"/>
    <w:rsid w:val="000C389E"/>
    <w:rsid w:val="000C4C56"/>
    <w:rsid w:val="000C7C1B"/>
    <w:rsid w:val="000D5707"/>
    <w:rsid w:val="000E20D4"/>
    <w:rsid w:val="000E75E8"/>
    <w:rsid w:val="000F2C26"/>
    <w:rsid w:val="000F4EC0"/>
    <w:rsid w:val="001046F0"/>
    <w:rsid w:val="00104BC1"/>
    <w:rsid w:val="00126BC1"/>
    <w:rsid w:val="00127A14"/>
    <w:rsid w:val="001316FA"/>
    <w:rsid w:val="00140632"/>
    <w:rsid w:val="00144E16"/>
    <w:rsid w:val="00151EDE"/>
    <w:rsid w:val="001608DC"/>
    <w:rsid w:val="00161039"/>
    <w:rsid w:val="00161A76"/>
    <w:rsid w:val="00166E18"/>
    <w:rsid w:val="00171F12"/>
    <w:rsid w:val="001745A5"/>
    <w:rsid w:val="00177BCC"/>
    <w:rsid w:val="00180E48"/>
    <w:rsid w:val="00185436"/>
    <w:rsid w:val="00190FD4"/>
    <w:rsid w:val="0019113B"/>
    <w:rsid w:val="00194E9F"/>
    <w:rsid w:val="00196AA6"/>
    <w:rsid w:val="001B174D"/>
    <w:rsid w:val="001C0C5B"/>
    <w:rsid w:val="001C450F"/>
    <w:rsid w:val="001D4126"/>
    <w:rsid w:val="001D738D"/>
    <w:rsid w:val="001E7AC7"/>
    <w:rsid w:val="001F13D4"/>
    <w:rsid w:val="001F1BB8"/>
    <w:rsid w:val="001F6BA4"/>
    <w:rsid w:val="002116BC"/>
    <w:rsid w:val="0021351F"/>
    <w:rsid w:val="002204E2"/>
    <w:rsid w:val="00230543"/>
    <w:rsid w:val="00234939"/>
    <w:rsid w:val="00246F48"/>
    <w:rsid w:val="00254389"/>
    <w:rsid w:val="00266C0A"/>
    <w:rsid w:val="00271A82"/>
    <w:rsid w:val="00273BA9"/>
    <w:rsid w:val="002763E0"/>
    <w:rsid w:val="00296436"/>
    <w:rsid w:val="002B6AD3"/>
    <w:rsid w:val="002D4A32"/>
    <w:rsid w:val="002E0EB1"/>
    <w:rsid w:val="002E4E46"/>
    <w:rsid w:val="00304D62"/>
    <w:rsid w:val="00315A2B"/>
    <w:rsid w:val="003264E7"/>
    <w:rsid w:val="003270F5"/>
    <w:rsid w:val="00330170"/>
    <w:rsid w:val="00330631"/>
    <w:rsid w:val="00334C59"/>
    <w:rsid w:val="003533E0"/>
    <w:rsid w:val="00357D97"/>
    <w:rsid w:val="00362424"/>
    <w:rsid w:val="003733B8"/>
    <w:rsid w:val="00374735"/>
    <w:rsid w:val="003838E2"/>
    <w:rsid w:val="00392435"/>
    <w:rsid w:val="00394AF0"/>
    <w:rsid w:val="0039562F"/>
    <w:rsid w:val="003A0D46"/>
    <w:rsid w:val="003A43E7"/>
    <w:rsid w:val="003A6B1E"/>
    <w:rsid w:val="003B20E5"/>
    <w:rsid w:val="003B2492"/>
    <w:rsid w:val="003B43B1"/>
    <w:rsid w:val="003C31A4"/>
    <w:rsid w:val="003C4BD8"/>
    <w:rsid w:val="003C573A"/>
    <w:rsid w:val="003C595B"/>
    <w:rsid w:val="003E4905"/>
    <w:rsid w:val="003E6179"/>
    <w:rsid w:val="003E7F7B"/>
    <w:rsid w:val="003F6446"/>
    <w:rsid w:val="003F738A"/>
    <w:rsid w:val="003F7C40"/>
    <w:rsid w:val="00404FB8"/>
    <w:rsid w:val="00415F69"/>
    <w:rsid w:val="00424AF3"/>
    <w:rsid w:val="0043049E"/>
    <w:rsid w:val="0043687C"/>
    <w:rsid w:val="0045286A"/>
    <w:rsid w:val="00457ABB"/>
    <w:rsid w:val="00463DDC"/>
    <w:rsid w:val="004661C8"/>
    <w:rsid w:val="00473588"/>
    <w:rsid w:val="00474EEC"/>
    <w:rsid w:val="00475E7C"/>
    <w:rsid w:val="00497199"/>
    <w:rsid w:val="004A1445"/>
    <w:rsid w:val="004A4D59"/>
    <w:rsid w:val="004A57C8"/>
    <w:rsid w:val="004B4186"/>
    <w:rsid w:val="004C4804"/>
    <w:rsid w:val="004C5378"/>
    <w:rsid w:val="004E056E"/>
    <w:rsid w:val="004E0DF7"/>
    <w:rsid w:val="004E1500"/>
    <w:rsid w:val="004E18F5"/>
    <w:rsid w:val="004E2FB8"/>
    <w:rsid w:val="004E6C21"/>
    <w:rsid w:val="004F469E"/>
    <w:rsid w:val="005025CA"/>
    <w:rsid w:val="00506C67"/>
    <w:rsid w:val="00512F6C"/>
    <w:rsid w:val="0051409B"/>
    <w:rsid w:val="00514E37"/>
    <w:rsid w:val="0051541D"/>
    <w:rsid w:val="005422FD"/>
    <w:rsid w:val="0054678C"/>
    <w:rsid w:val="00553F68"/>
    <w:rsid w:val="00555797"/>
    <w:rsid w:val="005569FD"/>
    <w:rsid w:val="0055730D"/>
    <w:rsid w:val="0056330D"/>
    <w:rsid w:val="00564A9A"/>
    <w:rsid w:val="00565A0B"/>
    <w:rsid w:val="00571F29"/>
    <w:rsid w:val="00580F6F"/>
    <w:rsid w:val="00590B43"/>
    <w:rsid w:val="00592DC6"/>
    <w:rsid w:val="0059435F"/>
    <w:rsid w:val="00596BE7"/>
    <w:rsid w:val="00597A63"/>
    <w:rsid w:val="005A37DD"/>
    <w:rsid w:val="005A704E"/>
    <w:rsid w:val="005A7917"/>
    <w:rsid w:val="005C4A8F"/>
    <w:rsid w:val="005C7A1C"/>
    <w:rsid w:val="005D5471"/>
    <w:rsid w:val="005D6AB8"/>
    <w:rsid w:val="005D7075"/>
    <w:rsid w:val="005E255A"/>
    <w:rsid w:val="005E42E0"/>
    <w:rsid w:val="005E74CA"/>
    <w:rsid w:val="005F34CE"/>
    <w:rsid w:val="005F5E7B"/>
    <w:rsid w:val="00602C65"/>
    <w:rsid w:val="006033A5"/>
    <w:rsid w:val="006066D8"/>
    <w:rsid w:val="00612F59"/>
    <w:rsid w:val="00614879"/>
    <w:rsid w:val="00614BEB"/>
    <w:rsid w:val="006177A9"/>
    <w:rsid w:val="00635BBC"/>
    <w:rsid w:val="00641379"/>
    <w:rsid w:val="006422B1"/>
    <w:rsid w:val="00642AE1"/>
    <w:rsid w:val="00644E68"/>
    <w:rsid w:val="006464C1"/>
    <w:rsid w:val="0065103A"/>
    <w:rsid w:val="00652785"/>
    <w:rsid w:val="0065288B"/>
    <w:rsid w:val="00661C48"/>
    <w:rsid w:val="00664218"/>
    <w:rsid w:val="00673DF5"/>
    <w:rsid w:val="00674415"/>
    <w:rsid w:val="00680DA5"/>
    <w:rsid w:val="00681165"/>
    <w:rsid w:val="0068275E"/>
    <w:rsid w:val="00696F53"/>
    <w:rsid w:val="006A1A83"/>
    <w:rsid w:val="006A3CC6"/>
    <w:rsid w:val="006A4CAC"/>
    <w:rsid w:val="006A7CED"/>
    <w:rsid w:val="006A7F62"/>
    <w:rsid w:val="006B3A25"/>
    <w:rsid w:val="006C1BA0"/>
    <w:rsid w:val="006D100C"/>
    <w:rsid w:val="006D47AB"/>
    <w:rsid w:val="006E60DD"/>
    <w:rsid w:val="006F2A57"/>
    <w:rsid w:val="006F463A"/>
    <w:rsid w:val="0070143A"/>
    <w:rsid w:val="00703C1E"/>
    <w:rsid w:val="00704E43"/>
    <w:rsid w:val="00704F49"/>
    <w:rsid w:val="00716236"/>
    <w:rsid w:val="007234B9"/>
    <w:rsid w:val="00740F18"/>
    <w:rsid w:val="007414D2"/>
    <w:rsid w:val="00742095"/>
    <w:rsid w:val="00743ED0"/>
    <w:rsid w:val="00745AA2"/>
    <w:rsid w:val="00756DE1"/>
    <w:rsid w:val="00757528"/>
    <w:rsid w:val="00760A85"/>
    <w:rsid w:val="00772586"/>
    <w:rsid w:val="00773F04"/>
    <w:rsid w:val="00782080"/>
    <w:rsid w:val="00786008"/>
    <w:rsid w:val="00791409"/>
    <w:rsid w:val="007A7CDF"/>
    <w:rsid w:val="007B56B0"/>
    <w:rsid w:val="007B72B4"/>
    <w:rsid w:val="007C3BC5"/>
    <w:rsid w:val="007D452D"/>
    <w:rsid w:val="007D4B5E"/>
    <w:rsid w:val="007D5A1A"/>
    <w:rsid w:val="007E4354"/>
    <w:rsid w:val="007E60D4"/>
    <w:rsid w:val="007E6D42"/>
    <w:rsid w:val="007E797F"/>
    <w:rsid w:val="007F6FD5"/>
    <w:rsid w:val="00802770"/>
    <w:rsid w:val="00803463"/>
    <w:rsid w:val="0082678C"/>
    <w:rsid w:val="00830183"/>
    <w:rsid w:val="008326C1"/>
    <w:rsid w:val="00841BAD"/>
    <w:rsid w:val="0084517A"/>
    <w:rsid w:val="008567EF"/>
    <w:rsid w:val="008805F9"/>
    <w:rsid w:val="0089120C"/>
    <w:rsid w:val="00892F2C"/>
    <w:rsid w:val="008C28D4"/>
    <w:rsid w:val="008C47DE"/>
    <w:rsid w:val="008C7663"/>
    <w:rsid w:val="008C76C8"/>
    <w:rsid w:val="008D53EB"/>
    <w:rsid w:val="008D69ED"/>
    <w:rsid w:val="008D7896"/>
    <w:rsid w:val="008E315E"/>
    <w:rsid w:val="008E3C30"/>
    <w:rsid w:val="008F575A"/>
    <w:rsid w:val="009003F7"/>
    <w:rsid w:val="0090199E"/>
    <w:rsid w:val="00905423"/>
    <w:rsid w:val="00906621"/>
    <w:rsid w:val="0092399A"/>
    <w:rsid w:val="00926B2A"/>
    <w:rsid w:val="009320F0"/>
    <w:rsid w:val="00932D2E"/>
    <w:rsid w:val="00933395"/>
    <w:rsid w:val="00936B5F"/>
    <w:rsid w:val="00936E26"/>
    <w:rsid w:val="00946FA3"/>
    <w:rsid w:val="00951048"/>
    <w:rsid w:val="00956C23"/>
    <w:rsid w:val="00964714"/>
    <w:rsid w:val="00966FEF"/>
    <w:rsid w:val="00967BD9"/>
    <w:rsid w:val="009861C3"/>
    <w:rsid w:val="009871F6"/>
    <w:rsid w:val="00987AF1"/>
    <w:rsid w:val="00987DD0"/>
    <w:rsid w:val="009911C4"/>
    <w:rsid w:val="009916CC"/>
    <w:rsid w:val="00996285"/>
    <w:rsid w:val="009A05B3"/>
    <w:rsid w:val="009B4434"/>
    <w:rsid w:val="009C44F5"/>
    <w:rsid w:val="009C4E4B"/>
    <w:rsid w:val="009C6AD3"/>
    <w:rsid w:val="009C6FF4"/>
    <w:rsid w:val="009D1D14"/>
    <w:rsid w:val="009D3458"/>
    <w:rsid w:val="009D6178"/>
    <w:rsid w:val="009E5CDB"/>
    <w:rsid w:val="009E6461"/>
    <w:rsid w:val="009E7714"/>
    <w:rsid w:val="00A03645"/>
    <w:rsid w:val="00A0536F"/>
    <w:rsid w:val="00A05BC0"/>
    <w:rsid w:val="00A13691"/>
    <w:rsid w:val="00A13E7F"/>
    <w:rsid w:val="00A41BD2"/>
    <w:rsid w:val="00A47B9F"/>
    <w:rsid w:val="00A663C7"/>
    <w:rsid w:val="00A66A2D"/>
    <w:rsid w:val="00A7372A"/>
    <w:rsid w:val="00A760B8"/>
    <w:rsid w:val="00A869C0"/>
    <w:rsid w:val="00A86BD2"/>
    <w:rsid w:val="00A95012"/>
    <w:rsid w:val="00A9638D"/>
    <w:rsid w:val="00AA5ECB"/>
    <w:rsid w:val="00AB04BC"/>
    <w:rsid w:val="00AB4974"/>
    <w:rsid w:val="00AC3C3D"/>
    <w:rsid w:val="00AD0859"/>
    <w:rsid w:val="00AE7A00"/>
    <w:rsid w:val="00AF317D"/>
    <w:rsid w:val="00B00E6D"/>
    <w:rsid w:val="00B1095B"/>
    <w:rsid w:val="00B1318D"/>
    <w:rsid w:val="00B13AD8"/>
    <w:rsid w:val="00B212D7"/>
    <w:rsid w:val="00B2572D"/>
    <w:rsid w:val="00B26C98"/>
    <w:rsid w:val="00B37F88"/>
    <w:rsid w:val="00B47890"/>
    <w:rsid w:val="00B51220"/>
    <w:rsid w:val="00B520A7"/>
    <w:rsid w:val="00B54C6C"/>
    <w:rsid w:val="00B550B3"/>
    <w:rsid w:val="00B573A7"/>
    <w:rsid w:val="00B57A7D"/>
    <w:rsid w:val="00B60EDC"/>
    <w:rsid w:val="00B61633"/>
    <w:rsid w:val="00B64549"/>
    <w:rsid w:val="00B67166"/>
    <w:rsid w:val="00B70EAB"/>
    <w:rsid w:val="00B862B7"/>
    <w:rsid w:val="00B87FCB"/>
    <w:rsid w:val="00BA5076"/>
    <w:rsid w:val="00BB36E2"/>
    <w:rsid w:val="00BC05BB"/>
    <w:rsid w:val="00BD05DB"/>
    <w:rsid w:val="00BD7DA1"/>
    <w:rsid w:val="00BF080D"/>
    <w:rsid w:val="00BF459B"/>
    <w:rsid w:val="00C14EEE"/>
    <w:rsid w:val="00C25726"/>
    <w:rsid w:val="00C27E3C"/>
    <w:rsid w:val="00C3128E"/>
    <w:rsid w:val="00C53F9A"/>
    <w:rsid w:val="00C546BE"/>
    <w:rsid w:val="00C55FC2"/>
    <w:rsid w:val="00C606A0"/>
    <w:rsid w:val="00C63688"/>
    <w:rsid w:val="00C65649"/>
    <w:rsid w:val="00C6602D"/>
    <w:rsid w:val="00C7151B"/>
    <w:rsid w:val="00C72825"/>
    <w:rsid w:val="00C77DC4"/>
    <w:rsid w:val="00C80C4E"/>
    <w:rsid w:val="00C8454E"/>
    <w:rsid w:val="00C870EE"/>
    <w:rsid w:val="00C91D3D"/>
    <w:rsid w:val="00C97488"/>
    <w:rsid w:val="00CA3E05"/>
    <w:rsid w:val="00CA623A"/>
    <w:rsid w:val="00CA7C8D"/>
    <w:rsid w:val="00CB35B4"/>
    <w:rsid w:val="00CB7A3F"/>
    <w:rsid w:val="00CC0619"/>
    <w:rsid w:val="00CC1B34"/>
    <w:rsid w:val="00CC763C"/>
    <w:rsid w:val="00CE0C5E"/>
    <w:rsid w:val="00CE1A1B"/>
    <w:rsid w:val="00CE6D41"/>
    <w:rsid w:val="00D0162E"/>
    <w:rsid w:val="00D03E1B"/>
    <w:rsid w:val="00D072E3"/>
    <w:rsid w:val="00D07A44"/>
    <w:rsid w:val="00D116FC"/>
    <w:rsid w:val="00D17D96"/>
    <w:rsid w:val="00D32C9F"/>
    <w:rsid w:val="00D37D29"/>
    <w:rsid w:val="00D6061C"/>
    <w:rsid w:val="00D60815"/>
    <w:rsid w:val="00D73213"/>
    <w:rsid w:val="00D82DEF"/>
    <w:rsid w:val="00DA1355"/>
    <w:rsid w:val="00DA2F82"/>
    <w:rsid w:val="00DA4F5F"/>
    <w:rsid w:val="00DB4760"/>
    <w:rsid w:val="00DC737A"/>
    <w:rsid w:val="00DD1EF1"/>
    <w:rsid w:val="00DD4A9D"/>
    <w:rsid w:val="00DE0DE2"/>
    <w:rsid w:val="00DE32BF"/>
    <w:rsid w:val="00DE6024"/>
    <w:rsid w:val="00E0574E"/>
    <w:rsid w:val="00E057B0"/>
    <w:rsid w:val="00E0652F"/>
    <w:rsid w:val="00E14ECF"/>
    <w:rsid w:val="00E20259"/>
    <w:rsid w:val="00E27D14"/>
    <w:rsid w:val="00E354C2"/>
    <w:rsid w:val="00E443F4"/>
    <w:rsid w:val="00E44E88"/>
    <w:rsid w:val="00E64DC0"/>
    <w:rsid w:val="00E65358"/>
    <w:rsid w:val="00E71EFE"/>
    <w:rsid w:val="00E7213B"/>
    <w:rsid w:val="00E73E85"/>
    <w:rsid w:val="00E81F58"/>
    <w:rsid w:val="00E81FC5"/>
    <w:rsid w:val="00E920C8"/>
    <w:rsid w:val="00E92264"/>
    <w:rsid w:val="00EA1661"/>
    <w:rsid w:val="00EC34D2"/>
    <w:rsid w:val="00EC6718"/>
    <w:rsid w:val="00ED2869"/>
    <w:rsid w:val="00ED5D20"/>
    <w:rsid w:val="00EE292A"/>
    <w:rsid w:val="00EE4D7E"/>
    <w:rsid w:val="00EE6FFA"/>
    <w:rsid w:val="00EE7E21"/>
    <w:rsid w:val="00F00A80"/>
    <w:rsid w:val="00F0149C"/>
    <w:rsid w:val="00F028B7"/>
    <w:rsid w:val="00F03B7F"/>
    <w:rsid w:val="00F106EB"/>
    <w:rsid w:val="00F121B9"/>
    <w:rsid w:val="00F15170"/>
    <w:rsid w:val="00F158C1"/>
    <w:rsid w:val="00F217B4"/>
    <w:rsid w:val="00F23352"/>
    <w:rsid w:val="00F273B8"/>
    <w:rsid w:val="00F31382"/>
    <w:rsid w:val="00F318B5"/>
    <w:rsid w:val="00F334E8"/>
    <w:rsid w:val="00F4413A"/>
    <w:rsid w:val="00F50A25"/>
    <w:rsid w:val="00F644AE"/>
    <w:rsid w:val="00F665A5"/>
    <w:rsid w:val="00F7418B"/>
    <w:rsid w:val="00F81822"/>
    <w:rsid w:val="00F859EA"/>
    <w:rsid w:val="00F91819"/>
    <w:rsid w:val="00F918C1"/>
    <w:rsid w:val="00F9718A"/>
    <w:rsid w:val="00FA3E1A"/>
    <w:rsid w:val="00FC39C6"/>
    <w:rsid w:val="00FC3D8F"/>
    <w:rsid w:val="00FE1ADB"/>
    <w:rsid w:val="00FF1050"/>
    <w:rsid w:val="00FF1241"/>
    <w:rsid w:val="00FF65C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02776"/>
  <w15:docId w15:val="{BC99052C-5D20-4106-B4B1-4DCF96C8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8F5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qFormat/>
    <w:rsid w:val="004E1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2F2F2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1">
    <w:name w:val="Znak1"/>
    <w:basedOn w:val="Domylnaczcionkaakapitu"/>
    <w:rsid w:val="004E18F5"/>
  </w:style>
  <w:style w:type="paragraph" w:styleId="Stopka">
    <w:name w:val="footer"/>
    <w:basedOn w:val="Normalny"/>
    <w:unhideWhenUsed/>
    <w:rsid w:val="004E1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">
    <w:name w:val="Znak"/>
    <w:basedOn w:val="Domylnaczcionkaakapitu"/>
    <w:semiHidden/>
    <w:rsid w:val="004E18F5"/>
  </w:style>
  <w:style w:type="paragraph" w:styleId="Tekstdymka">
    <w:name w:val="Balloon Text"/>
    <w:basedOn w:val="Normalny"/>
    <w:link w:val="TekstdymkaZnak"/>
    <w:rsid w:val="00F03B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E18F5"/>
    <w:pPr>
      <w:ind w:left="720"/>
      <w:contextualSpacing/>
    </w:pPr>
  </w:style>
  <w:style w:type="paragraph" w:customStyle="1" w:styleId="NormalnyWeb2">
    <w:name w:val="Normalny (Web)2"/>
    <w:basedOn w:val="Normalny"/>
    <w:rsid w:val="004E18F5"/>
    <w:pPr>
      <w:spacing w:before="100" w:beforeAutospacing="1" w:after="100" w:afterAutospacing="1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4E18F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3">
    <w:name w:val="Normalny (Web)3"/>
    <w:basedOn w:val="Normalny"/>
    <w:rsid w:val="004E18F5"/>
    <w:pPr>
      <w:spacing w:after="0" w:line="312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4E18F5"/>
    <w:rPr>
      <w:b/>
      <w:bCs/>
    </w:rPr>
  </w:style>
  <w:style w:type="character" w:customStyle="1" w:styleId="TekstdymkaZnak">
    <w:name w:val="Tekst dymka Znak"/>
    <w:link w:val="Tekstdymka"/>
    <w:rsid w:val="00F03B7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926B2A"/>
    <w:pPr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table" w:styleId="Tabela-Siatka">
    <w:name w:val="Table Grid"/>
    <w:basedOn w:val="Standardowy"/>
    <w:rsid w:val="00926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C671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E60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E6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E60D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E6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E60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9D0A-9AC6-4019-89CE-219FF690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5</Pages>
  <Words>1277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dokumentu</vt:lpstr>
    </vt:vector>
  </TitlesOfParts>
  <Company/>
  <LinksUpToDate>false</LinksUpToDate>
  <CharactersWithSpaces>8927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dokumentu</dc:title>
  <dc:creator>Marek</dc:creator>
  <cp:lastModifiedBy>Maria Gubernat DJK</cp:lastModifiedBy>
  <cp:revision>159</cp:revision>
  <cp:lastPrinted>2019-01-03T10:32:00Z</cp:lastPrinted>
  <dcterms:created xsi:type="dcterms:W3CDTF">2021-10-21T09:25:00Z</dcterms:created>
  <dcterms:modified xsi:type="dcterms:W3CDTF">2025-09-19T05:26:00Z</dcterms:modified>
</cp:coreProperties>
</file>