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077"/>
        <w:tblW w:w="127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766"/>
        <w:gridCol w:w="3449"/>
        <w:gridCol w:w="4064"/>
      </w:tblGrid>
      <w:tr w:rsidR="00961989" w:rsidRPr="008329C3" w14:paraId="5157DC1C" w14:textId="6063436E" w:rsidTr="0043261F">
        <w:trPr>
          <w:trHeight w:val="34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F4FD67" w14:textId="68107D8D" w:rsidR="00961989" w:rsidRPr="008329C3" w:rsidRDefault="00961989" w:rsidP="001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Przedmiot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45340A41" w14:textId="4E17B91C" w:rsidR="00961989" w:rsidRPr="008329C3" w:rsidRDefault="00961989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Forma zaliczenia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787A4669" w14:textId="16DCF716" w:rsidR="00961989" w:rsidRPr="008329C3" w:rsidRDefault="00961989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329C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Termin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podstawowy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5B1EBD82" w14:textId="24044267" w:rsidR="00961989" w:rsidRPr="008329C3" w:rsidRDefault="00961989" w:rsidP="001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Termin poprawkowy</w:t>
            </w:r>
          </w:p>
        </w:tc>
      </w:tr>
      <w:tr w:rsidR="00961989" w:rsidRPr="008329C3" w14:paraId="7B9AA95B" w14:textId="4559094E" w:rsidTr="0043261F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65C38" w14:textId="70BDF29D" w:rsidR="00961989" w:rsidRPr="008329C3" w:rsidRDefault="00961989" w:rsidP="004B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Anatomia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7E1DCF0" w14:textId="049C09DF" w:rsidR="00961989" w:rsidRPr="008329C3" w:rsidRDefault="00961989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egzamin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0A581D10" w14:textId="77777777" w:rsidR="00961989" w:rsidRDefault="00961989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18 czerwca 2025</w:t>
            </w:r>
          </w:p>
          <w:p w14:paraId="6EE5A93E" w14:textId="4C56A3FB" w:rsidR="00961989" w:rsidRPr="008329C3" w:rsidRDefault="00961989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B208D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Katedra Anatomii (Uniwersytet Jagielloński Collegium Medicum)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E908527" w14:textId="77777777" w:rsidR="00961989" w:rsidRDefault="00961989" w:rsidP="004B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4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pomiędzy </w:t>
            </w:r>
            <w:r w:rsidRPr="005E0894">
              <w:rPr>
                <w:rFonts w:ascii="Times New Roman" w:hAnsi="Times New Roman" w:cs="Times New Roman"/>
                <w:sz w:val="24"/>
                <w:szCs w:val="24"/>
              </w:rPr>
              <w:t xml:space="preserve">  8 a 14 września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6D074" w14:textId="5D0D4F9C" w:rsidR="00961989" w:rsidRPr="005E0894" w:rsidRDefault="00961989" w:rsidP="004B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5E0894">
              <w:rPr>
                <w:rFonts w:ascii="Times New Roman" w:hAnsi="Times New Roman" w:cs="Times New Roman"/>
                <w:sz w:val="20"/>
                <w:szCs w:val="20"/>
              </w:rPr>
              <w:t xml:space="preserve">(dokładna data zostanie podana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 później niż 1 września)</w:t>
            </w:r>
          </w:p>
        </w:tc>
      </w:tr>
      <w:tr w:rsidR="00961989" w:rsidRPr="008329C3" w14:paraId="1526CCD4" w14:textId="7D37A0D1" w:rsidTr="0043261F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238BA" w14:textId="18612874" w:rsidR="00961989" w:rsidRDefault="00961989" w:rsidP="00F9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Histologia z embriologią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643A180B" w14:textId="2159923B" w:rsidR="00961989" w:rsidRPr="008329C3" w:rsidRDefault="00961989" w:rsidP="00F9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egzamin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23B94207" w14:textId="0DEF46E1" w:rsidR="00961989" w:rsidRDefault="00961989" w:rsidP="00B2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23 czerwca 2025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42C97B89" w14:textId="77777777" w:rsidR="000D7648" w:rsidRDefault="00FA12A8" w:rsidP="00B20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</w:t>
            </w:r>
            <w:r w:rsidR="00961989" w:rsidRPr="005E0894">
              <w:rPr>
                <w:rFonts w:ascii="Times New Roman" w:hAnsi="Times New Roman" w:cs="Times New Roman"/>
                <w:sz w:val="24"/>
                <w:szCs w:val="24"/>
              </w:rPr>
              <w:t xml:space="preserve"> września</w:t>
            </w:r>
            <w:r w:rsidR="00961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648">
              <w:rPr>
                <w:rFonts w:ascii="Times New Roman" w:hAnsi="Times New Roman" w:cs="Times New Roman"/>
                <w:sz w:val="24"/>
                <w:szCs w:val="24"/>
              </w:rPr>
              <w:t xml:space="preserve">o 14.00 </w:t>
            </w:r>
          </w:p>
          <w:p w14:paraId="524630C1" w14:textId="127EEA72" w:rsidR="00961989" w:rsidRDefault="000D7648" w:rsidP="00B20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praktyczny: sala B118</w:t>
            </w:r>
          </w:p>
          <w:p w14:paraId="29F4D395" w14:textId="56105AE7" w:rsidR="000D7648" w:rsidRDefault="000D7648" w:rsidP="00B20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teoretyczny: sala B028</w:t>
            </w:r>
          </w:p>
          <w:p w14:paraId="5A217859" w14:textId="1627CAA2" w:rsidR="00961989" w:rsidRDefault="00961989" w:rsidP="00B2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5E0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A12A8">
              <w:rPr>
                <w:rFonts w:ascii="Times New Roman" w:hAnsi="Times New Roman" w:cs="Times New Roman"/>
                <w:sz w:val="20"/>
                <w:szCs w:val="20"/>
              </w:rPr>
              <w:t>data może ulec zmianie</w:t>
            </w:r>
            <w:r w:rsidR="000D7648">
              <w:rPr>
                <w:rFonts w:ascii="Times New Roman" w:hAnsi="Times New Roman" w:cs="Times New Roman"/>
                <w:sz w:val="20"/>
                <w:szCs w:val="20"/>
              </w:rPr>
              <w:t xml:space="preserve">Potwierdzenie terminu nastąpi nie </w:t>
            </w:r>
            <w:r w:rsidR="00FA1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648">
              <w:rPr>
                <w:rFonts w:ascii="Times New Roman" w:hAnsi="Times New Roman" w:cs="Times New Roman"/>
                <w:sz w:val="20"/>
                <w:szCs w:val="20"/>
              </w:rPr>
              <w:t xml:space="preserve">póżniej  niż </w:t>
            </w:r>
            <w:r w:rsidR="00FA12A8">
              <w:rPr>
                <w:rFonts w:ascii="Times New Roman" w:hAnsi="Times New Roman" w:cs="Times New Roman"/>
                <w:sz w:val="20"/>
                <w:szCs w:val="20"/>
              </w:rPr>
              <w:t>1 sierpnia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61989" w:rsidRPr="008329C3" w14:paraId="6B304C80" w14:textId="5112C313" w:rsidTr="0043261F">
        <w:trPr>
          <w:trHeight w:val="340"/>
        </w:trPr>
        <w:tc>
          <w:tcPr>
            <w:tcW w:w="3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77701" w14:textId="06E68639" w:rsidR="00961989" w:rsidRDefault="00961989" w:rsidP="00F9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Komunikacja interpersonalna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AFD5A4F" w14:textId="48795054" w:rsidR="00961989" w:rsidRPr="008329C3" w:rsidRDefault="00961989" w:rsidP="00F9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egzamin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AAFB010" w14:textId="77777777" w:rsidR="00961989" w:rsidRDefault="00961989" w:rsidP="0060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25 – 27 czerwca 2025</w:t>
            </w:r>
          </w:p>
          <w:p w14:paraId="347E452B" w14:textId="269B6D19" w:rsidR="00961989" w:rsidRDefault="00961989" w:rsidP="0060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04CC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(dokładne terminy zostaną wskazane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30 </w:t>
            </w:r>
            <w:r w:rsidRPr="00604CC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maja)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63BEDEA" w14:textId="105BCC91" w:rsidR="00961989" w:rsidRDefault="00961989" w:rsidP="00B20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4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pomiędzy </w:t>
            </w:r>
            <w:r w:rsidRPr="005E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0894">
              <w:rPr>
                <w:rFonts w:ascii="Times New Roman" w:hAnsi="Times New Roman" w:cs="Times New Roman"/>
                <w:sz w:val="24"/>
                <w:szCs w:val="24"/>
              </w:rPr>
              <w:t xml:space="preserve"> a 14 września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29A73" w14:textId="43E82EB5" w:rsidR="00961989" w:rsidRDefault="00961989" w:rsidP="00B2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5E0894">
              <w:rPr>
                <w:rFonts w:ascii="Times New Roman" w:hAnsi="Times New Roman" w:cs="Times New Roman"/>
                <w:sz w:val="20"/>
                <w:szCs w:val="20"/>
              </w:rPr>
              <w:t xml:space="preserve">(dokładna data zostanie podana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 później niż</w:t>
            </w:r>
            <w:r w:rsidR="00FA12A8">
              <w:rPr>
                <w:rFonts w:ascii="Times New Roman" w:hAnsi="Times New Roman" w:cs="Times New Roman"/>
                <w:sz w:val="20"/>
                <w:szCs w:val="20"/>
              </w:rPr>
              <w:t xml:space="preserve"> 1 sierpnia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3E84ADBD" w14:textId="69C21C98" w:rsidR="00F93032" w:rsidRDefault="00F93032" w:rsidP="001631BB">
      <w:pPr>
        <w:rPr>
          <w:rFonts w:ascii="Times New Roman" w:hAnsi="Times New Roman" w:cs="Times New Roman"/>
          <w:sz w:val="24"/>
          <w:szCs w:val="24"/>
        </w:rPr>
      </w:pPr>
    </w:p>
    <w:p w14:paraId="56CFD8AC" w14:textId="7EB81612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p w14:paraId="7733BDB3" w14:textId="17018453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p w14:paraId="4661B9C6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3B1F6CEB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4D6265DA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0132C5E6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622B38BA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7061365C" w14:textId="77777777" w:rsidR="00961989" w:rsidRDefault="00961989" w:rsidP="00B208D2">
      <w:pPr>
        <w:rPr>
          <w:rFonts w:ascii="Times New Roman" w:hAnsi="Times New Roman" w:cs="Times New Roman"/>
          <w:sz w:val="24"/>
          <w:szCs w:val="24"/>
        </w:rPr>
      </w:pPr>
    </w:p>
    <w:p w14:paraId="303E2737" w14:textId="13319657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i sale, w których będą odbywać się egzaminy zostaną podane przez prowadzących nie pózniej niż 2 tygodnie przed terminem egzaminu.</w:t>
      </w:r>
    </w:p>
    <w:p w14:paraId="6D5C008A" w14:textId="7D8DA3EB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p w14:paraId="3DD65CE4" w14:textId="63B66DAB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p w14:paraId="689A26F7" w14:textId="7CD5B681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p w14:paraId="2DC77ED5" w14:textId="77777777" w:rsidR="00B208D2" w:rsidRPr="00B208D2" w:rsidRDefault="00B208D2" w:rsidP="00B208D2">
      <w:pPr>
        <w:rPr>
          <w:rFonts w:ascii="Times New Roman" w:hAnsi="Times New Roman" w:cs="Times New Roman"/>
          <w:sz w:val="24"/>
          <w:szCs w:val="24"/>
        </w:rPr>
      </w:pPr>
    </w:p>
    <w:sectPr w:rsidR="00B208D2" w:rsidRPr="00B208D2" w:rsidSect="008329C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7396" w14:textId="77777777" w:rsidR="00A95748" w:rsidRDefault="00A95748" w:rsidP="001631BB">
      <w:pPr>
        <w:spacing w:after="0" w:line="240" w:lineRule="auto"/>
      </w:pPr>
      <w:r>
        <w:separator/>
      </w:r>
    </w:p>
  </w:endnote>
  <w:endnote w:type="continuationSeparator" w:id="0">
    <w:p w14:paraId="5C47726E" w14:textId="77777777" w:rsidR="00A95748" w:rsidRDefault="00A95748" w:rsidP="0016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BF40" w14:textId="77777777" w:rsidR="00A95748" w:rsidRDefault="00A95748" w:rsidP="001631BB">
      <w:pPr>
        <w:spacing w:after="0" w:line="240" w:lineRule="auto"/>
      </w:pPr>
      <w:r>
        <w:separator/>
      </w:r>
    </w:p>
  </w:footnote>
  <w:footnote w:type="continuationSeparator" w:id="0">
    <w:p w14:paraId="1FC40AE0" w14:textId="77777777" w:rsidR="00A95748" w:rsidRDefault="00A95748" w:rsidP="0016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ED9B" w14:textId="33C67A29" w:rsidR="001631BB" w:rsidRPr="008329C3" w:rsidRDefault="001631BB" w:rsidP="001631BB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WYKAZ </w:t>
    </w:r>
    <w:r w:rsidR="005E0894">
      <w:rPr>
        <w:rFonts w:ascii="Times New Roman" w:hAnsi="Times New Roman" w:cs="Times New Roman"/>
        <w:sz w:val="24"/>
        <w:szCs w:val="24"/>
      </w:rPr>
      <w:t>EGZAMINÓW</w:t>
    </w:r>
    <w:r w:rsidRPr="008329C3">
      <w:rPr>
        <w:rFonts w:ascii="Times New Roman" w:hAnsi="Times New Roman" w:cs="Times New Roman"/>
        <w:sz w:val="24"/>
        <w:szCs w:val="24"/>
      </w:rPr>
      <w:t xml:space="preserve"> W ROKU AKADEMICKIM 2024/2025</w:t>
    </w:r>
  </w:p>
  <w:p w14:paraId="693B4C55" w14:textId="37823566" w:rsidR="001631BB" w:rsidRPr="001631BB" w:rsidRDefault="001631BB" w:rsidP="001631BB">
    <w:pPr>
      <w:jc w:val="center"/>
      <w:rPr>
        <w:rFonts w:ascii="Times New Roman" w:hAnsi="Times New Roman" w:cs="Times New Roman"/>
        <w:sz w:val="24"/>
        <w:szCs w:val="24"/>
      </w:rPr>
    </w:pPr>
    <w:r w:rsidRPr="008329C3">
      <w:rPr>
        <w:rFonts w:ascii="Times New Roman" w:hAnsi="Times New Roman" w:cs="Times New Roman"/>
        <w:sz w:val="24"/>
        <w:szCs w:val="24"/>
      </w:rPr>
      <w:t xml:space="preserve">ROK I, SEMETR </w:t>
    </w:r>
    <w:r w:rsidR="00F93032">
      <w:rPr>
        <w:rFonts w:ascii="Times New Roman" w:hAnsi="Times New Roman" w:cs="Times New Roman"/>
        <w:sz w:val="24"/>
        <w:szCs w:val="24"/>
      </w:rPr>
      <w:t>I</w:t>
    </w:r>
    <w:r w:rsidRPr="008329C3">
      <w:rPr>
        <w:rFonts w:ascii="Times New Roman" w:hAnsi="Times New Roman" w:cs="Times New Roman"/>
        <w:sz w:val="24"/>
        <w:szCs w:val="24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C3"/>
    <w:rsid w:val="000D5FB4"/>
    <w:rsid w:val="000D7648"/>
    <w:rsid w:val="000F65B6"/>
    <w:rsid w:val="001631BB"/>
    <w:rsid w:val="001E0926"/>
    <w:rsid w:val="0043261F"/>
    <w:rsid w:val="004419F0"/>
    <w:rsid w:val="004B1174"/>
    <w:rsid w:val="004B3338"/>
    <w:rsid w:val="005702AE"/>
    <w:rsid w:val="005A37BC"/>
    <w:rsid w:val="005E0894"/>
    <w:rsid w:val="00604CC9"/>
    <w:rsid w:val="007D089B"/>
    <w:rsid w:val="008329C3"/>
    <w:rsid w:val="00961989"/>
    <w:rsid w:val="00A66C13"/>
    <w:rsid w:val="00A95748"/>
    <w:rsid w:val="00B208D2"/>
    <w:rsid w:val="00DD4023"/>
    <w:rsid w:val="00EB4130"/>
    <w:rsid w:val="00F664C2"/>
    <w:rsid w:val="00F93032"/>
    <w:rsid w:val="00F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1D76"/>
  <w15:chartTrackingRefBased/>
  <w15:docId w15:val="{94ADCB41-68CF-44CD-A1E5-8E253D3C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9C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1B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6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1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694749-2d17-4527-89f7-a538c03fde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380CDE1137A478BCCF08A9412B921" ma:contentTypeVersion="14" ma:contentTypeDescription="Utwórz nowy dokument." ma:contentTypeScope="" ma:versionID="0bd23f95151d6124c0aacae9927a7fb0">
  <xsd:schema xmlns:xsd="http://www.w3.org/2001/XMLSchema" xmlns:xs="http://www.w3.org/2001/XMLSchema" xmlns:p="http://schemas.microsoft.com/office/2006/metadata/properties" xmlns:ns3="b2f7a621-011d-4f72-b9ad-30ae3d517b7a" xmlns:ns4="0f694749-2d17-4527-89f7-a538c03fde89" targetNamespace="http://schemas.microsoft.com/office/2006/metadata/properties" ma:root="true" ma:fieldsID="e8ea673381aa798115c0e25d6b6d7334" ns3:_="" ns4:_="">
    <xsd:import namespace="b2f7a621-011d-4f72-b9ad-30ae3d517b7a"/>
    <xsd:import namespace="0f694749-2d17-4527-89f7-a538c03fde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7a621-011d-4f72-b9ad-30ae3d517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94749-2d17-4527-89f7-a538c03f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704D9-C9F8-4859-82CF-760E3F250FDC}">
  <ds:schemaRefs>
    <ds:schemaRef ds:uri="http://schemas.microsoft.com/office/2006/metadata/properties"/>
    <ds:schemaRef ds:uri="http://schemas.microsoft.com/office/infopath/2007/PartnerControls"/>
    <ds:schemaRef ds:uri="0f694749-2d17-4527-89f7-a538c03fde89"/>
  </ds:schemaRefs>
</ds:datastoreItem>
</file>

<file path=customXml/itemProps2.xml><?xml version="1.0" encoding="utf-8"?>
<ds:datastoreItem xmlns:ds="http://schemas.openxmlformats.org/officeDocument/2006/customXml" ds:itemID="{F225FFC2-D3FC-4EA8-8041-B4D78D0BF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0D3BA-2787-4F7D-97FB-C0381E24B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7a621-011d-4f72-b9ad-30ae3d517b7a"/>
    <ds:schemaRef ds:uri="0f694749-2d17-4527-89f7-a538c03fd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Olchawa-Pajor</dc:creator>
  <cp:keywords/>
  <dc:description/>
  <cp:lastModifiedBy>Monika Olchawa-Pajor</cp:lastModifiedBy>
  <cp:revision>21</cp:revision>
  <dcterms:created xsi:type="dcterms:W3CDTF">2024-10-22T13:18:00Z</dcterms:created>
  <dcterms:modified xsi:type="dcterms:W3CDTF">2025-07-02T04:01:00Z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0x0101003A8380CDE1137A478BCCF08A9412B921</vt:lpwstr>
  </property>
</Properties>
</file>