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DCF7" w14:textId="77777777" w:rsidR="00CB2047" w:rsidRPr="00AC778C" w:rsidRDefault="00CB2047" w:rsidP="00CB2047">
      <w:pPr>
        <w:rPr>
          <w:rFonts w:ascii="Calibri" w:hAnsi="Calibri" w:cs="Calibri"/>
          <w:b/>
          <w:sz w:val="16"/>
          <w:szCs w:val="16"/>
        </w:rPr>
      </w:pPr>
    </w:p>
    <w:p w14:paraId="05E7BDFF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6709BB2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911B266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6F5D420" w14:textId="77777777" w:rsidR="007D36C6" w:rsidRDefault="007D36C6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FD7A258" w14:textId="77777777"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E7BF830" w14:textId="77777777"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4ED2AB2" w14:textId="74E7F1D9" w:rsidR="00CB2047" w:rsidRDefault="00CB2047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AC778C">
        <w:rPr>
          <w:rFonts w:ascii="Calibri" w:hAnsi="Calibri" w:cs="Calibri"/>
          <w:b/>
          <w:sz w:val="16"/>
          <w:szCs w:val="16"/>
        </w:rPr>
        <w:t>Harmonogram sesji letniej w roku akademickim 202</w:t>
      </w:r>
      <w:r w:rsidR="00CD72EA">
        <w:rPr>
          <w:rFonts w:ascii="Calibri" w:hAnsi="Calibri" w:cs="Calibri"/>
          <w:b/>
          <w:sz w:val="16"/>
          <w:szCs w:val="16"/>
        </w:rPr>
        <w:t>4</w:t>
      </w:r>
      <w:r w:rsidRPr="00AC778C">
        <w:rPr>
          <w:rFonts w:ascii="Calibri" w:hAnsi="Calibri" w:cs="Calibri"/>
          <w:b/>
          <w:sz w:val="16"/>
          <w:szCs w:val="16"/>
        </w:rPr>
        <w:t>/202</w:t>
      </w:r>
      <w:r w:rsidR="00CD72EA">
        <w:rPr>
          <w:rFonts w:ascii="Calibri" w:hAnsi="Calibri" w:cs="Calibri"/>
          <w:b/>
          <w:sz w:val="16"/>
          <w:szCs w:val="16"/>
        </w:rPr>
        <w:t>5</w:t>
      </w:r>
      <w:r w:rsidRPr="00AC778C">
        <w:rPr>
          <w:rFonts w:ascii="Calibri" w:hAnsi="Calibri" w:cs="Calibri"/>
          <w:b/>
          <w:sz w:val="16"/>
          <w:szCs w:val="16"/>
        </w:rPr>
        <w:t xml:space="preserve">. </w:t>
      </w:r>
      <w:r w:rsidRPr="00C40A08">
        <w:rPr>
          <w:rFonts w:ascii="Calibri" w:hAnsi="Calibri" w:cs="Calibri"/>
          <w:b/>
          <w:color w:val="FF0000"/>
          <w:sz w:val="16"/>
          <w:szCs w:val="16"/>
          <w:u w:val="single"/>
        </w:rPr>
        <w:t>Studia I stopnia</w:t>
      </w:r>
      <w:r w:rsidRPr="00AC778C">
        <w:rPr>
          <w:rFonts w:ascii="Calibri" w:hAnsi="Calibri" w:cs="Calibri"/>
          <w:b/>
          <w:sz w:val="16"/>
          <w:szCs w:val="16"/>
        </w:rPr>
        <w:t xml:space="preserve">. Kierunek ADMINISTRACJA. Studia </w:t>
      </w:r>
      <w:r w:rsidRPr="00C40A08">
        <w:rPr>
          <w:rFonts w:ascii="Calibri" w:hAnsi="Calibri" w:cs="Calibri"/>
          <w:b/>
          <w:color w:val="FF0000"/>
          <w:sz w:val="16"/>
          <w:szCs w:val="16"/>
          <w:u w:val="single"/>
        </w:rPr>
        <w:t>Stacjonarne</w:t>
      </w:r>
      <w:r>
        <w:rPr>
          <w:rFonts w:ascii="Calibri" w:hAnsi="Calibri" w:cs="Calibri"/>
          <w:b/>
          <w:sz w:val="16"/>
          <w:szCs w:val="16"/>
          <w:u w:val="single"/>
        </w:rPr>
        <w:t xml:space="preserve"> </w:t>
      </w:r>
    </w:p>
    <w:p w14:paraId="398BBFD0" w14:textId="77777777" w:rsidR="00B866AF" w:rsidRDefault="00B866AF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14A5D8A" w14:textId="77777777" w:rsidR="00B866AF" w:rsidRPr="00AC778C" w:rsidRDefault="00B866AF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CF33BD7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197"/>
        <w:gridCol w:w="3263"/>
        <w:gridCol w:w="2797"/>
        <w:gridCol w:w="1149"/>
      </w:tblGrid>
      <w:tr w:rsidR="00CB2047" w:rsidRPr="00AC778C" w14:paraId="5D2DE535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7A4B9698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bookmarkStart w:id="0" w:name="_Hlk106026815"/>
            <w:r w:rsidRPr="00AC778C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4197" w:type="dxa"/>
            <w:shd w:val="clear" w:color="auto" w:fill="auto"/>
          </w:tcPr>
          <w:p w14:paraId="40DD5036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Egzaminator</w:t>
            </w:r>
          </w:p>
        </w:tc>
        <w:tc>
          <w:tcPr>
            <w:tcW w:w="3263" w:type="dxa"/>
            <w:shd w:val="clear" w:color="auto" w:fill="auto"/>
          </w:tcPr>
          <w:p w14:paraId="055AFF5D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Kierunek/ Specjalność</w:t>
            </w:r>
          </w:p>
        </w:tc>
        <w:tc>
          <w:tcPr>
            <w:tcW w:w="2797" w:type="dxa"/>
            <w:shd w:val="clear" w:color="auto" w:fill="auto"/>
          </w:tcPr>
          <w:p w14:paraId="0F033ACD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Data/ Godzina</w:t>
            </w:r>
          </w:p>
        </w:tc>
        <w:tc>
          <w:tcPr>
            <w:tcW w:w="1149" w:type="dxa"/>
            <w:shd w:val="clear" w:color="auto" w:fill="auto"/>
          </w:tcPr>
          <w:p w14:paraId="09F37DCD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</w:tr>
      <w:tr w:rsidR="00CB2047" w:rsidRPr="00AC778C" w14:paraId="21A37D3C" w14:textId="77777777" w:rsidTr="00776449">
        <w:trPr>
          <w:jc w:val="center"/>
        </w:trPr>
        <w:tc>
          <w:tcPr>
            <w:tcW w:w="15984" w:type="dxa"/>
            <w:gridSpan w:val="5"/>
            <w:shd w:val="clear" w:color="auto" w:fill="auto"/>
          </w:tcPr>
          <w:p w14:paraId="44BF03E3" w14:textId="7777777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F04E8F0" w14:textId="77777777" w:rsidR="001B624D" w:rsidRDefault="00CB2047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I rok</w:t>
            </w:r>
          </w:p>
          <w:p w14:paraId="2A693859" w14:textId="77777777" w:rsidR="00BE2264" w:rsidRPr="00AC778C" w:rsidRDefault="00BE2264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0761147F" w14:textId="77777777" w:rsidTr="00776449">
        <w:trPr>
          <w:jc w:val="center"/>
        </w:trPr>
        <w:tc>
          <w:tcPr>
            <w:tcW w:w="4578" w:type="dxa"/>
            <w:shd w:val="clear" w:color="auto" w:fill="auto"/>
            <w:vAlign w:val="center"/>
          </w:tcPr>
          <w:p w14:paraId="1808248A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konstytucyjne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0B6E8F63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prof. dr  hab. Anna Łabno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2B7F86DB" w14:textId="77777777" w:rsidR="00CB2047" w:rsidRPr="00B36F19" w:rsidRDefault="00646282" w:rsidP="0064628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/AP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/ABW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5ABF" w14:textId="70AB9DBB" w:rsidR="00CB2047" w:rsidRPr="00B36F19" w:rsidRDefault="00AC5A19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27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09572D67" w14:textId="6FB8A735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AC5A1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AC5A1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</w:p>
          <w:p w14:paraId="70757DFD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666F4E3D" w14:textId="77777777" w:rsidR="00754312" w:rsidRPr="00B36F19" w:rsidRDefault="00754312" w:rsidP="008F6C6D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9C3" w14:textId="77777777" w:rsidR="00CB2047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B028</w:t>
            </w:r>
          </w:p>
        </w:tc>
      </w:tr>
      <w:tr w:rsidR="00B36F19" w:rsidRPr="00B36F19" w14:paraId="29742951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325BF9C5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administracyjne</w:t>
            </w:r>
          </w:p>
        </w:tc>
        <w:tc>
          <w:tcPr>
            <w:tcW w:w="4197" w:type="dxa"/>
            <w:shd w:val="clear" w:color="auto" w:fill="auto"/>
          </w:tcPr>
          <w:p w14:paraId="0D89C5CC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prof. dr hab. Piotr Dobosz</w:t>
            </w:r>
          </w:p>
        </w:tc>
        <w:tc>
          <w:tcPr>
            <w:tcW w:w="3263" w:type="dxa"/>
            <w:shd w:val="clear" w:color="auto" w:fill="auto"/>
          </w:tcPr>
          <w:p w14:paraId="7975E4AB" w14:textId="77777777" w:rsidR="00CB2047" w:rsidRPr="00B36F19" w:rsidRDefault="009719F1" w:rsidP="009719F1">
            <w:pPr>
              <w:spacing w:before="120" w:after="120" w:line="360" w:lineRule="auto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                           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3AD271DA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/AP/ABW</w:t>
            </w:r>
          </w:p>
        </w:tc>
        <w:tc>
          <w:tcPr>
            <w:tcW w:w="2797" w:type="dxa"/>
            <w:shd w:val="clear" w:color="auto" w:fill="auto"/>
          </w:tcPr>
          <w:p w14:paraId="36668A3E" w14:textId="460C1BDF" w:rsidR="00D83086" w:rsidRPr="00B36F19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16D24265" w14:textId="736A09EF" w:rsidR="00D83086" w:rsidRPr="00B36F19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godz. </w:t>
            </w:r>
          </w:p>
          <w:p w14:paraId="4432528E" w14:textId="77777777" w:rsidR="002323A7" w:rsidRPr="00B36F19" w:rsidRDefault="002323A7" w:rsidP="002323A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3B1BA8AC" w14:textId="77777777" w:rsidR="00754312" w:rsidRPr="00B36F19" w:rsidRDefault="00754312" w:rsidP="00754312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5CD31908" w14:textId="77777777" w:rsidR="00073F67" w:rsidRPr="00B36F19" w:rsidRDefault="00073F67" w:rsidP="00D94E7F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36F19" w:rsidRPr="00B36F19" w14:paraId="75233465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6861C0FF" w14:textId="77777777" w:rsidR="001B624D" w:rsidRPr="00B36F19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Podstawy bezpieczeństwa</w:t>
            </w:r>
          </w:p>
        </w:tc>
        <w:tc>
          <w:tcPr>
            <w:tcW w:w="4197" w:type="dxa"/>
            <w:shd w:val="clear" w:color="auto" w:fill="auto"/>
          </w:tcPr>
          <w:p w14:paraId="0935D5CD" w14:textId="77777777" w:rsidR="001B624D" w:rsidRPr="00B36F19" w:rsidRDefault="001B624D" w:rsidP="00B7183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</w:t>
            </w:r>
            <w:r w:rsidR="00B71832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Norbert Szczęch</w:t>
            </w:r>
            <w:r w:rsidR="001F38A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 prof. Uczelni</w:t>
            </w:r>
          </w:p>
        </w:tc>
        <w:tc>
          <w:tcPr>
            <w:tcW w:w="3263" w:type="dxa"/>
            <w:shd w:val="clear" w:color="auto" w:fill="auto"/>
          </w:tcPr>
          <w:p w14:paraId="7157C0CF" w14:textId="77777777" w:rsidR="001B624D" w:rsidRPr="00B36F19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329DA52B" w14:textId="77777777" w:rsidR="001B624D" w:rsidRPr="00B36F19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AP/ABW</w:t>
            </w:r>
          </w:p>
          <w:p w14:paraId="4E8CACE6" w14:textId="77777777" w:rsidR="007F1759" w:rsidRPr="00B36F19" w:rsidRDefault="007F1759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97" w:type="dxa"/>
            <w:shd w:val="clear" w:color="auto" w:fill="auto"/>
          </w:tcPr>
          <w:p w14:paraId="2A901C4F" w14:textId="46AB7B6F" w:rsidR="001B624D" w:rsidRPr="00B36F19" w:rsidRDefault="007F1759" w:rsidP="001B624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759ACF20" w14:textId="77777777" w:rsidR="001B624D" w:rsidRPr="00B36F19" w:rsidRDefault="001B624D" w:rsidP="006814A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22F78CE0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DE425E0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48DB435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B4700B6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DF32D71" w14:textId="77777777" w:rsidR="00754312" w:rsidRPr="00B36F19" w:rsidRDefault="00754312" w:rsidP="007543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36F19" w:rsidRPr="00B36F19" w14:paraId="12D06AC2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629DF9B4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Zapobieganie i zwalczanie przestępczości</w:t>
            </w:r>
          </w:p>
        </w:tc>
        <w:tc>
          <w:tcPr>
            <w:tcW w:w="4197" w:type="dxa"/>
            <w:shd w:val="clear" w:color="auto" w:fill="auto"/>
          </w:tcPr>
          <w:p w14:paraId="618167B3" w14:textId="77777777" w:rsidR="001B624D" w:rsidRPr="00B36F19" w:rsidRDefault="001B624D" w:rsidP="00DB3B68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hab. Andrzej Światłowski, prof. Uczelni</w:t>
            </w:r>
          </w:p>
        </w:tc>
        <w:tc>
          <w:tcPr>
            <w:tcW w:w="3263" w:type="dxa"/>
            <w:shd w:val="clear" w:color="auto" w:fill="auto"/>
          </w:tcPr>
          <w:p w14:paraId="3C741ACA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Administracja/ABW</w:t>
            </w:r>
          </w:p>
        </w:tc>
        <w:tc>
          <w:tcPr>
            <w:tcW w:w="2797" w:type="dxa"/>
            <w:shd w:val="clear" w:color="auto" w:fill="auto"/>
          </w:tcPr>
          <w:p w14:paraId="7A6483AA" w14:textId="77777777" w:rsidR="009C2466" w:rsidRPr="00B36F19" w:rsidRDefault="009C2466" w:rsidP="009C246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34D826C0" w14:textId="253B98E0" w:rsidR="001B624D" w:rsidRPr="00B36F19" w:rsidRDefault="001B624D" w:rsidP="0049388C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12890C91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EB3C44F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17ED5ED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683368C" w14:textId="77777777" w:rsidR="001B624D" w:rsidRPr="00B36F19" w:rsidRDefault="001B624D" w:rsidP="009C2466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1B624D" w:rsidRPr="00AC778C" w14:paraId="23C71B5B" w14:textId="77777777" w:rsidTr="00776449">
        <w:trPr>
          <w:trHeight w:val="353"/>
          <w:jc w:val="center"/>
        </w:trPr>
        <w:tc>
          <w:tcPr>
            <w:tcW w:w="15984" w:type="dxa"/>
            <w:gridSpan w:val="5"/>
            <w:shd w:val="clear" w:color="auto" w:fill="auto"/>
          </w:tcPr>
          <w:p w14:paraId="609C5C68" w14:textId="7777777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991EA01" w14:textId="77777777" w:rsidR="001F38A7" w:rsidRDefault="001F38A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A952A2A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C4FCB04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DCB1B9B" w14:textId="7777777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4A3CF2A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EECAB9" w14:textId="5C2C2567"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III rok</w:t>
            </w:r>
          </w:p>
          <w:p w14:paraId="4AE3E4A3" w14:textId="77777777" w:rsidR="001B624D" w:rsidRPr="00AC778C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3E521BA2" w14:textId="77777777" w:rsidTr="00776449">
        <w:trPr>
          <w:jc w:val="center"/>
        </w:trPr>
        <w:tc>
          <w:tcPr>
            <w:tcW w:w="4578" w:type="dxa"/>
            <w:shd w:val="clear" w:color="auto" w:fill="auto"/>
          </w:tcPr>
          <w:p w14:paraId="2871393E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lastRenderedPageBreak/>
              <w:t>Publiczne prawo gospodarcze z prawem konkurencji</w:t>
            </w:r>
          </w:p>
        </w:tc>
        <w:tc>
          <w:tcPr>
            <w:tcW w:w="4197" w:type="dxa"/>
            <w:shd w:val="clear" w:color="auto" w:fill="auto"/>
          </w:tcPr>
          <w:p w14:paraId="1AADC86E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Andrzej Ogonowski</w:t>
            </w:r>
          </w:p>
        </w:tc>
        <w:tc>
          <w:tcPr>
            <w:tcW w:w="3263" w:type="dxa"/>
            <w:shd w:val="clear" w:color="auto" w:fill="auto"/>
          </w:tcPr>
          <w:p w14:paraId="17EEF3B0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4507649A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AP/ABW</w:t>
            </w:r>
          </w:p>
        </w:tc>
        <w:tc>
          <w:tcPr>
            <w:tcW w:w="2797" w:type="dxa"/>
            <w:shd w:val="clear" w:color="auto" w:fill="auto"/>
          </w:tcPr>
          <w:p w14:paraId="47AB5497" w14:textId="21073AAD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12D90D3C" w14:textId="6060BA2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</w:p>
          <w:p w14:paraId="2BDD6B40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68682F6B" w14:textId="3DC373B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.09.202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7FF00C69" w14:textId="280B6802" w:rsidR="001B624D" w:rsidRPr="00B36F19" w:rsidRDefault="001B624D" w:rsidP="0049388C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14:paraId="3719119B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7C52BB8" w14:textId="77777777" w:rsidR="009E2EC1" w:rsidRPr="00B36F19" w:rsidRDefault="00073F67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C102</w:t>
            </w:r>
          </w:p>
          <w:p w14:paraId="422B0577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77D74FC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2FD9759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5A42D31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6666E05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29778A8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7FC7968" w14:textId="77777777" w:rsidR="009E2EC1" w:rsidRPr="00B36F19" w:rsidRDefault="009E2EC1" w:rsidP="009E2EC1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A102</w:t>
            </w:r>
          </w:p>
          <w:p w14:paraId="1BCA6359" w14:textId="77777777" w:rsidR="001B624D" w:rsidRPr="00B36F19" w:rsidRDefault="001B624D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36F19" w:rsidRPr="00B36F19" w14:paraId="2C8457E2" w14:textId="77777777" w:rsidTr="00776449">
        <w:trPr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24FD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handlowe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DA99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Anna Gądek, prof. Uczelni</w:t>
            </w:r>
          </w:p>
          <w:p w14:paraId="3C94ED82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6A78" w14:textId="77777777" w:rsidR="001B624D" w:rsidRPr="00B36F19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 /AP/ABW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04B7" w14:textId="77777777" w:rsidR="006A2485" w:rsidRPr="00B36F19" w:rsidRDefault="006A2485" w:rsidP="006A248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56569FDD" w14:textId="77777777" w:rsidR="001B624D" w:rsidRPr="00B36F19" w:rsidRDefault="001B624D" w:rsidP="007D36C6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CB4F" w14:textId="77777777" w:rsidR="001B624D" w:rsidRPr="00B36F19" w:rsidRDefault="001B624D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14E7162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49608F06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85BAB87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FD0256D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3F386FBC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3234E6B" w14:textId="77777777" w:rsidR="009E2EC1" w:rsidRPr="00B36F19" w:rsidRDefault="009E2EC1" w:rsidP="0077644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6C2C3A10" w14:textId="77777777" w:rsidR="00CB2047" w:rsidRPr="00AC778C" w:rsidRDefault="00CB2047" w:rsidP="00CB2047">
      <w:pPr>
        <w:jc w:val="center"/>
        <w:rPr>
          <w:rFonts w:ascii="Calibri" w:hAnsi="Calibri" w:cs="Calibri"/>
          <w:sz w:val="16"/>
          <w:szCs w:val="16"/>
        </w:rPr>
      </w:pPr>
    </w:p>
    <w:p w14:paraId="0752F0DC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F96370D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9578A89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614372F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DC227F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BE86570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1BCD66E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21AC0FC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E46EFF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58EF96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9D0ADDD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F7CCB7B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5066B07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87F56C8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09FC3CA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A56E1B1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5A85513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48E5038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0A009E76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A86ACFA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92B9F63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67E558A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5622EF3F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7D12E644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2540FD61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7DBEC3E6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2C231D1" w14:textId="77777777" w:rsidR="009921B4" w:rsidRDefault="009921B4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3EED5A2" w14:textId="77777777" w:rsidR="00207453" w:rsidRDefault="0020745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4C8653AF" w14:textId="7C803562" w:rsidR="00CB2047" w:rsidRDefault="00CB2047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AC778C">
        <w:rPr>
          <w:rFonts w:ascii="Calibri" w:hAnsi="Calibri" w:cs="Calibri"/>
          <w:b/>
          <w:sz w:val="16"/>
          <w:szCs w:val="16"/>
        </w:rPr>
        <w:lastRenderedPageBreak/>
        <w:t>Harmonogram sesji letniej w roku akademickim 202</w:t>
      </w:r>
      <w:r w:rsidR="00CD72EA">
        <w:rPr>
          <w:rFonts w:ascii="Calibri" w:hAnsi="Calibri" w:cs="Calibri"/>
          <w:b/>
          <w:sz w:val="16"/>
          <w:szCs w:val="16"/>
        </w:rPr>
        <w:t>4</w:t>
      </w:r>
      <w:r w:rsidRPr="00AC778C">
        <w:rPr>
          <w:rFonts w:ascii="Calibri" w:hAnsi="Calibri" w:cs="Calibri"/>
          <w:b/>
          <w:sz w:val="16"/>
          <w:szCs w:val="16"/>
        </w:rPr>
        <w:t>/202</w:t>
      </w:r>
      <w:r w:rsidR="00CD72EA">
        <w:rPr>
          <w:rFonts w:ascii="Calibri" w:hAnsi="Calibri" w:cs="Calibri"/>
          <w:b/>
          <w:sz w:val="16"/>
          <w:szCs w:val="16"/>
        </w:rPr>
        <w:t>5</w:t>
      </w:r>
      <w:r w:rsidRPr="00AC778C">
        <w:rPr>
          <w:rFonts w:ascii="Calibri" w:hAnsi="Calibri" w:cs="Calibri"/>
          <w:b/>
          <w:sz w:val="16"/>
          <w:szCs w:val="16"/>
        </w:rPr>
        <w:t xml:space="preserve">. </w:t>
      </w:r>
      <w:r w:rsidRPr="004D7010">
        <w:rPr>
          <w:rFonts w:ascii="Calibri" w:hAnsi="Calibri" w:cs="Calibri"/>
          <w:b/>
          <w:color w:val="FF0000"/>
          <w:sz w:val="16"/>
          <w:szCs w:val="16"/>
        </w:rPr>
        <w:t>Studia I stopnia</w:t>
      </w:r>
      <w:r w:rsidRPr="00557A7E">
        <w:rPr>
          <w:rFonts w:ascii="Calibri" w:hAnsi="Calibri" w:cs="Calibri"/>
          <w:b/>
          <w:sz w:val="16"/>
          <w:szCs w:val="16"/>
        </w:rPr>
        <w:t xml:space="preserve">. </w:t>
      </w:r>
      <w:r w:rsidRPr="00AC778C">
        <w:rPr>
          <w:rFonts w:ascii="Calibri" w:hAnsi="Calibri" w:cs="Calibri"/>
          <w:b/>
          <w:sz w:val="16"/>
          <w:szCs w:val="16"/>
        </w:rPr>
        <w:t xml:space="preserve">Kierunek ADMINISTRACJA. </w:t>
      </w:r>
      <w:r w:rsidRPr="00557A7E">
        <w:rPr>
          <w:rFonts w:ascii="Calibri" w:hAnsi="Calibri" w:cs="Calibri"/>
          <w:b/>
          <w:color w:val="FF0000"/>
          <w:sz w:val="16"/>
          <w:szCs w:val="16"/>
        </w:rPr>
        <w:t xml:space="preserve">Studia </w:t>
      </w:r>
      <w:r w:rsidRPr="00557A7E">
        <w:rPr>
          <w:rFonts w:ascii="Calibri" w:hAnsi="Calibri" w:cs="Calibri"/>
          <w:b/>
          <w:color w:val="FF0000"/>
          <w:sz w:val="16"/>
          <w:szCs w:val="16"/>
          <w:u w:val="single"/>
        </w:rPr>
        <w:t>Niestacjonarne</w:t>
      </w:r>
    </w:p>
    <w:p w14:paraId="58454461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45D14FA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31FAAF8F" w14:textId="77777777"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92DDAC9" w14:textId="77777777"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6F2F490D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430"/>
        <w:gridCol w:w="2745"/>
        <w:gridCol w:w="2832"/>
        <w:gridCol w:w="1149"/>
      </w:tblGrid>
      <w:tr w:rsidR="00CB2047" w:rsidRPr="00AC778C" w14:paraId="47A4D328" w14:textId="77777777" w:rsidTr="00776449">
        <w:tc>
          <w:tcPr>
            <w:tcW w:w="4828" w:type="dxa"/>
            <w:shd w:val="clear" w:color="auto" w:fill="auto"/>
          </w:tcPr>
          <w:p w14:paraId="041277A1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4430" w:type="dxa"/>
            <w:shd w:val="clear" w:color="auto" w:fill="auto"/>
          </w:tcPr>
          <w:p w14:paraId="5384115C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Egzaminator</w:t>
            </w:r>
          </w:p>
        </w:tc>
        <w:tc>
          <w:tcPr>
            <w:tcW w:w="2745" w:type="dxa"/>
            <w:shd w:val="clear" w:color="auto" w:fill="auto"/>
          </w:tcPr>
          <w:p w14:paraId="0C9AE744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Kierunek/ Specjalność</w:t>
            </w:r>
          </w:p>
        </w:tc>
        <w:tc>
          <w:tcPr>
            <w:tcW w:w="2832" w:type="dxa"/>
            <w:shd w:val="clear" w:color="auto" w:fill="auto"/>
          </w:tcPr>
          <w:p w14:paraId="2DA6E44F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Data/ Godzina</w:t>
            </w:r>
          </w:p>
        </w:tc>
        <w:tc>
          <w:tcPr>
            <w:tcW w:w="1149" w:type="dxa"/>
            <w:shd w:val="clear" w:color="auto" w:fill="auto"/>
          </w:tcPr>
          <w:p w14:paraId="769184E9" w14:textId="77777777"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</w:tr>
      <w:tr w:rsidR="00CB2047" w:rsidRPr="00AC778C" w14:paraId="0C809F80" w14:textId="77777777" w:rsidTr="00776449">
        <w:tc>
          <w:tcPr>
            <w:tcW w:w="15984" w:type="dxa"/>
            <w:gridSpan w:val="5"/>
            <w:shd w:val="clear" w:color="auto" w:fill="auto"/>
          </w:tcPr>
          <w:p w14:paraId="194590C2" w14:textId="77777777" w:rsidR="008134F3" w:rsidRDefault="008134F3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CCF132F" w14:textId="77777777" w:rsidR="00CB2047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I rok</w:t>
            </w:r>
          </w:p>
          <w:p w14:paraId="4F1FA819" w14:textId="77777777" w:rsidR="009E2EC1" w:rsidRPr="00AC778C" w:rsidRDefault="009E2EC1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5BBC1E68" w14:textId="77777777" w:rsidTr="00776449">
        <w:tc>
          <w:tcPr>
            <w:tcW w:w="4828" w:type="dxa"/>
            <w:shd w:val="clear" w:color="auto" w:fill="auto"/>
            <w:vAlign w:val="center"/>
          </w:tcPr>
          <w:p w14:paraId="3D73B1DD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konstytucyjne</w:t>
            </w:r>
          </w:p>
        </w:tc>
        <w:tc>
          <w:tcPr>
            <w:tcW w:w="4430" w:type="dxa"/>
            <w:shd w:val="clear" w:color="auto" w:fill="auto"/>
            <w:vAlign w:val="center"/>
          </w:tcPr>
          <w:p w14:paraId="1A7B4640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prof. dr hab. Anna Łabno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642CC5C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BA6A75C" w14:textId="5BCC3C65" w:rsidR="00CB2047" w:rsidRPr="00B36F19" w:rsidRDefault="00AC5A19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27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  <w:p w14:paraId="536F4844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17.</w:t>
            </w:r>
            <w:r w:rsidR="00A15DC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00</w:t>
            </w:r>
          </w:p>
          <w:p w14:paraId="6F343C5B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41FC5F3A" w14:textId="77777777" w:rsidR="00CB2047" w:rsidRPr="00B36F19" w:rsidRDefault="00CB2047" w:rsidP="00646282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9DE0AC4" w14:textId="77777777" w:rsidR="009E2EC1" w:rsidRPr="00B36F19" w:rsidRDefault="009E2EC1" w:rsidP="00646282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264FBAC0" w14:textId="77777777" w:rsidR="00CB2047" w:rsidRPr="00B36F19" w:rsidRDefault="009E2EC1" w:rsidP="0064628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B028</w:t>
            </w:r>
          </w:p>
        </w:tc>
      </w:tr>
      <w:tr w:rsidR="00CB2047" w:rsidRPr="00AC778C" w14:paraId="61238563" w14:textId="77777777" w:rsidTr="00776449">
        <w:tc>
          <w:tcPr>
            <w:tcW w:w="4828" w:type="dxa"/>
            <w:shd w:val="clear" w:color="auto" w:fill="auto"/>
          </w:tcPr>
          <w:p w14:paraId="5AE760A2" w14:textId="77777777" w:rsidR="00CB2047" w:rsidRPr="00073F67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Prawo administracyjne</w:t>
            </w:r>
          </w:p>
        </w:tc>
        <w:tc>
          <w:tcPr>
            <w:tcW w:w="4430" w:type="dxa"/>
            <w:shd w:val="clear" w:color="auto" w:fill="auto"/>
          </w:tcPr>
          <w:p w14:paraId="7973136B" w14:textId="77777777" w:rsidR="00CB2047" w:rsidRPr="00073F67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prof. dr hab. Piotr Dobosz</w:t>
            </w:r>
          </w:p>
        </w:tc>
        <w:tc>
          <w:tcPr>
            <w:tcW w:w="2745" w:type="dxa"/>
            <w:shd w:val="clear" w:color="auto" w:fill="auto"/>
          </w:tcPr>
          <w:p w14:paraId="4EBCF7A4" w14:textId="77777777" w:rsidR="00CB2047" w:rsidRPr="00073F67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42752D83" w14:textId="51A81DC5" w:rsidR="00D83086" w:rsidRPr="00073F67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06.202</w:t>
            </w:r>
            <w:r w:rsidR="00CD72EA"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Pr="00073F67">
              <w:rPr>
                <w:rFonts w:ascii="Calibri" w:hAnsi="Calibri" w:cs="Calibri"/>
                <w:b/>
                <w:sz w:val="16"/>
                <w:szCs w:val="16"/>
              </w:rPr>
              <w:t>,</w:t>
            </w:r>
          </w:p>
          <w:p w14:paraId="245FD9C0" w14:textId="77E11FD4" w:rsidR="00D83086" w:rsidRPr="00073F67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3F67">
              <w:rPr>
                <w:rFonts w:ascii="Calibri" w:hAnsi="Calibri" w:cs="Calibri"/>
                <w:b/>
                <w:sz w:val="16"/>
                <w:szCs w:val="16"/>
              </w:rPr>
              <w:t xml:space="preserve">godz. </w:t>
            </w:r>
          </w:p>
          <w:p w14:paraId="5361E56A" w14:textId="77777777" w:rsidR="002323A7" w:rsidRPr="00B36F19" w:rsidRDefault="002323A7" w:rsidP="002323A7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5E80EB7A" w14:textId="118917C7" w:rsidR="00CB2047" w:rsidRPr="00073F67" w:rsidRDefault="00CB2047" w:rsidP="00D40A8A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2D69026" w14:textId="77777777" w:rsidR="009E2EC1" w:rsidRPr="00073F67" w:rsidRDefault="009E2EC1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4F34F532" w14:textId="77777777" w:rsidR="00073F67" w:rsidRPr="00073F67" w:rsidRDefault="00073F67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DAF71F4" w14:textId="77777777" w:rsidR="00073F67" w:rsidRDefault="00073F67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78DE941" w14:textId="77777777" w:rsidR="00073F67" w:rsidRPr="00073F67" w:rsidRDefault="00073F67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A3A1424" w14:textId="77777777" w:rsidR="00073F67" w:rsidRPr="00073F67" w:rsidRDefault="00073F67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36F19" w:rsidRPr="00B36F19" w14:paraId="4BB3B970" w14:textId="77777777" w:rsidTr="00943BCA">
        <w:tc>
          <w:tcPr>
            <w:tcW w:w="4828" w:type="dxa"/>
            <w:shd w:val="clear" w:color="auto" w:fill="auto"/>
          </w:tcPr>
          <w:p w14:paraId="2AC11EC7" w14:textId="77777777" w:rsidR="006814A2" w:rsidRPr="00B36F19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Podstawy bezpieczeństwa</w:t>
            </w:r>
          </w:p>
        </w:tc>
        <w:tc>
          <w:tcPr>
            <w:tcW w:w="4430" w:type="dxa"/>
            <w:shd w:val="clear" w:color="auto" w:fill="auto"/>
          </w:tcPr>
          <w:p w14:paraId="4DC67CC7" w14:textId="77777777" w:rsidR="006814A2" w:rsidRPr="00B36F19" w:rsidRDefault="006814A2" w:rsidP="00DD3CEF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</w:t>
            </w:r>
            <w:r w:rsidR="00B71832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Norbert Szczęch</w:t>
            </w:r>
            <w:r w:rsidR="001F38A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 prof. Uczelni</w:t>
            </w:r>
          </w:p>
        </w:tc>
        <w:tc>
          <w:tcPr>
            <w:tcW w:w="2745" w:type="dxa"/>
            <w:shd w:val="clear" w:color="auto" w:fill="auto"/>
          </w:tcPr>
          <w:p w14:paraId="52ADB8E1" w14:textId="77777777" w:rsidR="006814A2" w:rsidRPr="00B36F19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</w:t>
            </w:r>
          </w:p>
          <w:p w14:paraId="6D9A80BA" w14:textId="77777777" w:rsidR="006814A2" w:rsidRPr="00B36F19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AP/ABW</w:t>
            </w:r>
          </w:p>
        </w:tc>
        <w:tc>
          <w:tcPr>
            <w:tcW w:w="2832" w:type="dxa"/>
            <w:shd w:val="clear" w:color="auto" w:fill="auto"/>
          </w:tcPr>
          <w:p w14:paraId="7F8A2953" w14:textId="77777777" w:rsidR="007F1759" w:rsidRPr="00B36F19" w:rsidRDefault="007F1759" w:rsidP="007F17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06C96B71" w14:textId="77777777" w:rsidR="006814A2" w:rsidRPr="00B36F19" w:rsidRDefault="006814A2" w:rsidP="006814A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36405ECC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5E817EC4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8E90A0F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F33A7A9" w14:textId="77777777" w:rsidR="009E2EC1" w:rsidRPr="00B36F19" w:rsidRDefault="009E2EC1" w:rsidP="00155F12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B36F19" w:rsidRPr="00B36F19" w14:paraId="3F662046" w14:textId="77777777" w:rsidTr="00776449">
        <w:tc>
          <w:tcPr>
            <w:tcW w:w="4828" w:type="dxa"/>
            <w:shd w:val="clear" w:color="auto" w:fill="auto"/>
          </w:tcPr>
          <w:p w14:paraId="48DDDC9F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Zapobieganie i zwalczanie przestępczości</w:t>
            </w:r>
          </w:p>
        </w:tc>
        <w:tc>
          <w:tcPr>
            <w:tcW w:w="4430" w:type="dxa"/>
            <w:shd w:val="clear" w:color="auto" w:fill="auto"/>
          </w:tcPr>
          <w:p w14:paraId="02659EED" w14:textId="77777777" w:rsidR="00CB2047" w:rsidRPr="00B36F19" w:rsidRDefault="00CB2047" w:rsidP="00B66845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hab. Andrzej Światłowski, prof. </w:t>
            </w:r>
            <w:r w:rsidR="00B66845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Uczelni</w:t>
            </w:r>
          </w:p>
        </w:tc>
        <w:tc>
          <w:tcPr>
            <w:tcW w:w="2745" w:type="dxa"/>
            <w:shd w:val="clear" w:color="auto" w:fill="auto"/>
          </w:tcPr>
          <w:p w14:paraId="0F8E9170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Administracja/ABW</w:t>
            </w:r>
          </w:p>
        </w:tc>
        <w:tc>
          <w:tcPr>
            <w:tcW w:w="2832" w:type="dxa"/>
            <w:shd w:val="clear" w:color="auto" w:fill="auto"/>
          </w:tcPr>
          <w:p w14:paraId="3C7AA49B" w14:textId="77777777" w:rsidR="009C2466" w:rsidRPr="00B36F19" w:rsidRDefault="009C2466" w:rsidP="009C246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6D635526" w14:textId="2B74D776" w:rsidR="00CB2047" w:rsidRPr="00B36F19" w:rsidRDefault="00CB2047" w:rsidP="00B66845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67542718" w14:textId="77777777" w:rsidR="009E2EC1" w:rsidRPr="00B36F19" w:rsidRDefault="009E2EC1" w:rsidP="00B66845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26CB4F0" w14:textId="3B4F4391" w:rsidR="009E2EC1" w:rsidRPr="00B36F19" w:rsidRDefault="009E2EC1" w:rsidP="00B66845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CB2047" w:rsidRPr="00AC778C" w14:paraId="49596509" w14:textId="77777777" w:rsidTr="00776449">
        <w:trPr>
          <w:trHeight w:val="689"/>
        </w:trPr>
        <w:tc>
          <w:tcPr>
            <w:tcW w:w="15984" w:type="dxa"/>
            <w:gridSpan w:val="5"/>
            <w:shd w:val="clear" w:color="auto" w:fill="auto"/>
          </w:tcPr>
          <w:p w14:paraId="4BF0E30A" w14:textId="77777777" w:rsidR="008134F3" w:rsidRDefault="008134F3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342C6A7" w14:textId="77777777" w:rsidR="001F38A7" w:rsidRDefault="001F38A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3CBF492" w14:textId="77777777" w:rsidR="001F38A7" w:rsidRDefault="001F38A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2726147" w14:textId="77777777" w:rsidR="009719F1" w:rsidRDefault="009719F1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AC3C229" w14:textId="77777777" w:rsidR="00F063EE" w:rsidRDefault="00F063EE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553ADAD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0FBE0E5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36AB53" w14:textId="77777777" w:rsidR="009921B4" w:rsidRDefault="009921B4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8D30AE4" w14:textId="77777777" w:rsidR="00AC5A19" w:rsidRDefault="00AC5A19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D216ED" w14:textId="77777777" w:rsidR="009C2466" w:rsidRDefault="009C2466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90AAB46" w14:textId="09EF9274" w:rsidR="00CB2047" w:rsidRPr="00AC778C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III rok</w:t>
            </w:r>
          </w:p>
        </w:tc>
      </w:tr>
      <w:tr w:rsidR="00B36F19" w:rsidRPr="00B36F19" w14:paraId="0F857365" w14:textId="77777777" w:rsidTr="00776449">
        <w:tc>
          <w:tcPr>
            <w:tcW w:w="4828" w:type="dxa"/>
            <w:shd w:val="clear" w:color="auto" w:fill="auto"/>
          </w:tcPr>
          <w:p w14:paraId="0585E47D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lastRenderedPageBreak/>
              <w:t>Publiczne prawo gospodarcze z prawem konkurencji</w:t>
            </w:r>
          </w:p>
        </w:tc>
        <w:tc>
          <w:tcPr>
            <w:tcW w:w="4430" w:type="dxa"/>
            <w:shd w:val="clear" w:color="auto" w:fill="auto"/>
          </w:tcPr>
          <w:p w14:paraId="7C9B3732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Andrzej Ogonowski</w:t>
            </w:r>
          </w:p>
        </w:tc>
        <w:tc>
          <w:tcPr>
            <w:tcW w:w="2745" w:type="dxa"/>
            <w:shd w:val="clear" w:color="auto" w:fill="auto"/>
          </w:tcPr>
          <w:p w14:paraId="69A1644F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F92214F" w14:textId="25A0FE1B" w:rsidR="00CB2047" w:rsidRPr="00B36F19" w:rsidRDefault="00E52E4F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7F1759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  <w:p w14:paraId="5414C225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 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.30</w:t>
            </w:r>
          </w:p>
          <w:p w14:paraId="3B68D564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3FCF2FE6" w14:textId="16533AFC" w:rsidR="00CB2047" w:rsidRPr="00B36F19" w:rsidRDefault="00E52E4F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CB20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.09.202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</w:p>
          <w:p w14:paraId="0A6D6AD7" w14:textId="77777777" w:rsidR="00CB2047" w:rsidRPr="00B36F19" w:rsidRDefault="00CB2047" w:rsidP="0049388C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godz.1</w:t>
            </w:r>
            <w:r w:rsidR="0049388C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.30</w:t>
            </w:r>
          </w:p>
        </w:tc>
        <w:tc>
          <w:tcPr>
            <w:tcW w:w="1149" w:type="dxa"/>
            <w:shd w:val="clear" w:color="auto" w:fill="auto"/>
          </w:tcPr>
          <w:p w14:paraId="22A87D3E" w14:textId="77777777" w:rsidR="00CB2047" w:rsidRPr="00B36F19" w:rsidRDefault="00073F67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C102</w:t>
            </w:r>
          </w:p>
          <w:p w14:paraId="34D983C6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7A10B03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83041E4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E5C8C77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A102</w:t>
            </w:r>
          </w:p>
        </w:tc>
      </w:tr>
      <w:tr w:rsidR="00B36F19" w:rsidRPr="00B36F19" w14:paraId="293E9902" w14:textId="77777777" w:rsidTr="00776449">
        <w:tc>
          <w:tcPr>
            <w:tcW w:w="4828" w:type="dxa"/>
            <w:shd w:val="clear" w:color="auto" w:fill="auto"/>
          </w:tcPr>
          <w:p w14:paraId="0DA8AC15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Postępowanie podatkowe</w:t>
            </w:r>
          </w:p>
        </w:tc>
        <w:tc>
          <w:tcPr>
            <w:tcW w:w="4430" w:type="dxa"/>
            <w:shd w:val="clear" w:color="auto" w:fill="auto"/>
          </w:tcPr>
          <w:p w14:paraId="1ADE528F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dr Jerzy </w:t>
            </w:r>
            <w:proofErr w:type="spellStart"/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Serwacki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14:paraId="5E1202E0" w14:textId="77777777" w:rsidR="00CB2047" w:rsidRPr="00B36F19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Administracja/AP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4053DCA" w14:textId="41E1D74A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0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.06.202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0820563D" w14:textId="5FD24684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godz. 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.00</w:t>
            </w:r>
          </w:p>
          <w:p w14:paraId="5B990C58" w14:textId="77777777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sesja poprawkowa</w:t>
            </w:r>
          </w:p>
          <w:p w14:paraId="197B6FED" w14:textId="1645AE9E" w:rsidR="00CB2047" w:rsidRPr="00B36F19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2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.09.202</w:t>
            </w:r>
            <w:r w:rsidR="00CD72EA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</w:t>
            </w: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</w:p>
          <w:p w14:paraId="2F81966A" w14:textId="20B67FAF" w:rsidR="00CB2047" w:rsidRPr="00B36F19" w:rsidRDefault="00CB2047" w:rsidP="00207453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godz. 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</w:t>
            </w:r>
            <w:r w:rsidR="009B7347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9</w:t>
            </w:r>
            <w:r w:rsidR="00E52E4F"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49" w:type="dxa"/>
            <w:shd w:val="clear" w:color="auto" w:fill="auto"/>
          </w:tcPr>
          <w:p w14:paraId="197426A5" w14:textId="42DA0C94" w:rsidR="00CB2047" w:rsidRPr="00B36F19" w:rsidRDefault="00D94E7F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A120</w:t>
            </w:r>
          </w:p>
          <w:p w14:paraId="17FB3C05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1C3A4883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2FC8204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2C147E50" w14:textId="77777777" w:rsidR="009E2EC1" w:rsidRPr="00B36F19" w:rsidRDefault="009E2EC1" w:rsidP="00E52E4F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A102</w:t>
            </w:r>
          </w:p>
        </w:tc>
      </w:tr>
      <w:tr w:rsidR="00B36F19" w:rsidRPr="00B36F19" w14:paraId="4EF75F64" w14:textId="77777777" w:rsidTr="00D732BE">
        <w:tc>
          <w:tcPr>
            <w:tcW w:w="4828" w:type="dxa"/>
            <w:shd w:val="clear" w:color="auto" w:fill="auto"/>
          </w:tcPr>
          <w:p w14:paraId="6180B951" w14:textId="77777777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bookmarkStart w:id="1" w:name="_Hlk106026783"/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Prawo handlowe</w:t>
            </w:r>
          </w:p>
        </w:tc>
        <w:tc>
          <w:tcPr>
            <w:tcW w:w="4430" w:type="dxa"/>
            <w:shd w:val="clear" w:color="auto" w:fill="auto"/>
          </w:tcPr>
          <w:p w14:paraId="59092FF6" w14:textId="77777777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dr Anna Gądek, prof. Uczelni</w:t>
            </w:r>
          </w:p>
          <w:p w14:paraId="48507600" w14:textId="77777777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745" w:type="dxa"/>
            <w:shd w:val="clear" w:color="auto" w:fill="auto"/>
          </w:tcPr>
          <w:p w14:paraId="51CBC759" w14:textId="20538C9D" w:rsidR="001E2689" w:rsidRPr="00B36F19" w:rsidRDefault="001E2689" w:rsidP="001E268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Administracja /AP/ABW</w:t>
            </w:r>
          </w:p>
        </w:tc>
        <w:tc>
          <w:tcPr>
            <w:tcW w:w="2832" w:type="dxa"/>
            <w:shd w:val="clear" w:color="auto" w:fill="auto"/>
          </w:tcPr>
          <w:p w14:paraId="404634EF" w14:textId="77777777" w:rsidR="001E2689" w:rsidRPr="00B36F19" w:rsidRDefault="001E2689" w:rsidP="001E268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36F1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Egzamin już się odbył</w:t>
            </w:r>
          </w:p>
          <w:p w14:paraId="490B0BAF" w14:textId="77777777" w:rsidR="001E2689" w:rsidRPr="00B36F19" w:rsidRDefault="001E2689" w:rsidP="001E2689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14:paraId="78D7761A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7CDABE53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6EC47228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  <w:p w14:paraId="015C5A0D" w14:textId="77777777" w:rsidR="001E2689" w:rsidRPr="00B36F19" w:rsidRDefault="001E2689" w:rsidP="001E2689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</w:p>
        </w:tc>
      </w:tr>
      <w:bookmarkEnd w:id="1"/>
    </w:tbl>
    <w:p w14:paraId="031361CA" w14:textId="77777777"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14:paraId="199B34E3" w14:textId="77777777" w:rsidR="00FA0603" w:rsidRDefault="00FA0603"/>
    <w:sectPr w:rsidR="00FA0603" w:rsidSect="00DC1F47">
      <w:pgSz w:w="16838" w:h="11906" w:orient="landscape"/>
      <w:pgMar w:top="851" w:right="84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047"/>
    <w:rsid w:val="00073F67"/>
    <w:rsid w:val="00184B84"/>
    <w:rsid w:val="001952B0"/>
    <w:rsid w:val="001B624D"/>
    <w:rsid w:val="001C3A47"/>
    <w:rsid w:val="001C45EA"/>
    <w:rsid w:val="001E2689"/>
    <w:rsid w:val="001F38A7"/>
    <w:rsid w:val="00207453"/>
    <w:rsid w:val="002158B6"/>
    <w:rsid w:val="002323A7"/>
    <w:rsid w:val="002B6823"/>
    <w:rsid w:val="003F35AA"/>
    <w:rsid w:val="0049388C"/>
    <w:rsid w:val="004D7010"/>
    <w:rsid w:val="00514819"/>
    <w:rsid w:val="00536367"/>
    <w:rsid w:val="00544E9A"/>
    <w:rsid w:val="00557A7E"/>
    <w:rsid w:val="005F115C"/>
    <w:rsid w:val="0062519C"/>
    <w:rsid w:val="00646282"/>
    <w:rsid w:val="00650773"/>
    <w:rsid w:val="00674BBE"/>
    <w:rsid w:val="006814A2"/>
    <w:rsid w:val="006A2485"/>
    <w:rsid w:val="006C50F0"/>
    <w:rsid w:val="00754312"/>
    <w:rsid w:val="007C3669"/>
    <w:rsid w:val="007D36C6"/>
    <w:rsid w:val="007F1759"/>
    <w:rsid w:val="008134F3"/>
    <w:rsid w:val="0082501E"/>
    <w:rsid w:val="008747BD"/>
    <w:rsid w:val="008F6C6D"/>
    <w:rsid w:val="009719F1"/>
    <w:rsid w:val="009921B4"/>
    <w:rsid w:val="009B7347"/>
    <w:rsid w:val="009C2466"/>
    <w:rsid w:val="009E2EC1"/>
    <w:rsid w:val="00A15DCA"/>
    <w:rsid w:val="00A335AF"/>
    <w:rsid w:val="00AC5A19"/>
    <w:rsid w:val="00B2477D"/>
    <w:rsid w:val="00B36F19"/>
    <w:rsid w:val="00B66845"/>
    <w:rsid w:val="00B71832"/>
    <w:rsid w:val="00B866AF"/>
    <w:rsid w:val="00BE2264"/>
    <w:rsid w:val="00C04243"/>
    <w:rsid w:val="00C40A08"/>
    <w:rsid w:val="00C44609"/>
    <w:rsid w:val="00CB2047"/>
    <w:rsid w:val="00CC53A6"/>
    <w:rsid w:val="00CD72EA"/>
    <w:rsid w:val="00CF43F4"/>
    <w:rsid w:val="00D40A8A"/>
    <w:rsid w:val="00D83086"/>
    <w:rsid w:val="00D94E7F"/>
    <w:rsid w:val="00DB3B68"/>
    <w:rsid w:val="00DD3CEF"/>
    <w:rsid w:val="00E52E4F"/>
    <w:rsid w:val="00F063EE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EA3"/>
  <w15:docId w15:val="{6995B372-FCA6-4CDA-B409-EAF2BC68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0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B2047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5D39-8782-4DCA-B852-F356B136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Wojdak</dc:creator>
  <cp:lastModifiedBy>wojdak</cp:lastModifiedBy>
  <cp:revision>39</cp:revision>
  <cp:lastPrinted>2025-06-10T12:47:00Z</cp:lastPrinted>
  <dcterms:created xsi:type="dcterms:W3CDTF">2023-06-06T09:10:00Z</dcterms:created>
  <dcterms:modified xsi:type="dcterms:W3CDTF">2025-06-12T06:06:00Z</dcterms:modified>
</cp:coreProperties>
</file>