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CF7" w14:textId="77777777" w:rsidR="00CB2047" w:rsidRPr="00AC778C" w:rsidRDefault="00CB2047" w:rsidP="00CB2047">
      <w:pPr>
        <w:rPr>
          <w:rFonts w:ascii="Calibri" w:hAnsi="Calibri" w:cs="Calibri"/>
          <w:b/>
          <w:sz w:val="16"/>
          <w:szCs w:val="16"/>
        </w:rPr>
      </w:pPr>
    </w:p>
    <w:p w14:paraId="05E7BDFF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09BB2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11B266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6F5D420" w14:textId="77777777" w:rsidR="007D36C6" w:rsidRDefault="007D36C6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FD7A258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E7BF830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ED2AB2" w14:textId="74E7F1D9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Studia I stopnia</w:t>
      </w:r>
      <w:r w:rsidRPr="00AC778C">
        <w:rPr>
          <w:rFonts w:ascii="Calibri" w:hAnsi="Calibri" w:cs="Calibri"/>
          <w:b/>
          <w:sz w:val="16"/>
          <w:szCs w:val="16"/>
        </w:rPr>
        <w:t xml:space="preserve">. Kierunek ADMINISTRACJA. Studia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Stacjonarne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398BBFD0" w14:textId="77777777" w:rsidR="00B866AF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4A5D8A" w14:textId="77777777" w:rsidR="00B866AF" w:rsidRPr="00AC778C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CF33BD7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197"/>
        <w:gridCol w:w="3263"/>
        <w:gridCol w:w="2797"/>
        <w:gridCol w:w="1149"/>
      </w:tblGrid>
      <w:tr w:rsidR="00CB2047" w:rsidRPr="00AC778C" w14:paraId="5D2DE53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7A4B9698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Hlk106026815"/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197" w:type="dxa"/>
            <w:shd w:val="clear" w:color="auto" w:fill="auto"/>
          </w:tcPr>
          <w:p w14:paraId="40DD5036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3263" w:type="dxa"/>
            <w:shd w:val="clear" w:color="auto" w:fill="auto"/>
          </w:tcPr>
          <w:p w14:paraId="055AFF5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797" w:type="dxa"/>
            <w:shd w:val="clear" w:color="auto" w:fill="auto"/>
          </w:tcPr>
          <w:p w14:paraId="0F033A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09F37D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21A37D3C" w14:textId="77777777" w:rsidTr="00776449">
        <w:trPr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44BF03E3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F04E8F0" w14:textId="77777777" w:rsidR="001B624D" w:rsidRDefault="00CB2047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2A693859" w14:textId="77777777" w:rsidR="00BE2264" w:rsidRPr="00AC778C" w:rsidRDefault="00BE2264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0761147F" w14:textId="77777777" w:rsidTr="00776449">
        <w:trPr>
          <w:jc w:val="center"/>
        </w:trPr>
        <w:tc>
          <w:tcPr>
            <w:tcW w:w="4578" w:type="dxa"/>
            <w:shd w:val="clear" w:color="auto" w:fill="auto"/>
            <w:vAlign w:val="center"/>
          </w:tcPr>
          <w:p w14:paraId="1808248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B6E8F63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 hab. Anna Łabno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B7F86DB" w14:textId="77777777" w:rsidR="00CB2047" w:rsidRPr="00B36F19" w:rsidRDefault="00646282" w:rsidP="0064628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ABF" w14:textId="70AB9DBB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9572D67" w14:textId="6FB8A735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70757DFD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66F4E3D" w14:textId="77777777" w:rsidR="00754312" w:rsidRPr="00B36F19" w:rsidRDefault="00754312" w:rsidP="008F6C6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9C3" w14:textId="77777777" w:rsidR="00CB2047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B36F19" w:rsidRPr="00B36F19" w14:paraId="29742951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325BF9C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administracyjne</w:t>
            </w:r>
          </w:p>
        </w:tc>
        <w:tc>
          <w:tcPr>
            <w:tcW w:w="4197" w:type="dxa"/>
            <w:shd w:val="clear" w:color="auto" w:fill="auto"/>
          </w:tcPr>
          <w:p w14:paraId="0D89C5C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Piotr Dobosz</w:t>
            </w:r>
          </w:p>
        </w:tc>
        <w:tc>
          <w:tcPr>
            <w:tcW w:w="3263" w:type="dxa"/>
            <w:shd w:val="clear" w:color="auto" w:fill="auto"/>
          </w:tcPr>
          <w:p w14:paraId="7975E4AB" w14:textId="77777777" w:rsidR="00CB2047" w:rsidRPr="00B36F19" w:rsidRDefault="009719F1" w:rsidP="009719F1">
            <w:pPr>
              <w:spacing w:before="120" w:after="120"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AD271D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/AP/ABW</w:t>
            </w:r>
          </w:p>
        </w:tc>
        <w:tc>
          <w:tcPr>
            <w:tcW w:w="2797" w:type="dxa"/>
            <w:shd w:val="clear" w:color="auto" w:fill="auto"/>
          </w:tcPr>
          <w:p w14:paraId="36668A3E" w14:textId="3BA94E75" w:rsidR="00D83086" w:rsidRPr="00B36F19" w:rsidRDefault="002D156F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04</w:t>
            </w:r>
            <w:r w:rsidR="00D7406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i 05.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6D24265" w14:textId="79FC04D8" w:rsidR="00D83086" w:rsidRPr="00B36F19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18.00</w:t>
            </w:r>
          </w:p>
          <w:p w14:paraId="4432528E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B1BA8AC" w14:textId="77777777" w:rsidR="00754312" w:rsidRPr="00B36F19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5CD31908" w14:textId="24668DF5" w:rsidR="00073F67" w:rsidRPr="00B36F19" w:rsidRDefault="002D156F" w:rsidP="00D94E7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A123</w:t>
            </w:r>
          </w:p>
        </w:tc>
      </w:tr>
      <w:tr w:rsidR="00B36F19" w:rsidRPr="00B36F19" w14:paraId="7523346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861C0F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197" w:type="dxa"/>
            <w:shd w:val="clear" w:color="auto" w:fill="auto"/>
          </w:tcPr>
          <w:p w14:paraId="0935D5CD" w14:textId="77777777" w:rsidR="001B624D" w:rsidRPr="00B36F19" w:rsidRDefault="001B624D" w:rsidP="00B7183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3263" w:type="dxa"/>
            <w:shd w:val="clear" w:color="auto" w:fill="auto"/>
          </w:tcPr>
          <w:p w14:paraId="7157C0C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29DA52B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  <w:p w14:paraId="4E8CACE6" w14:textId="77777777" w:rsidR="007F1759" w:rsidRPr="00B36F19" w:rsidRDefault="007F1759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2A901C4F" w14:textId="46AB7B6F" w:rsidR="001B624D" w:rsidRPr="00B36F19" w:rsidRDefault="007F1759" w:rsidP="001B62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759ACF20" w14:textId="77777777" w:rsidR="001B624D" w:rsidRPr="00B36F19" w:rsidRDefault="001B624D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2F78C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DE425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48DB435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B4700B6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DF32D71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12D06AC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29DF9B4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197" w:type="dxa"/>
            <w:shd w:val="clear" w:color="auto" w:fill="auto"/>
          </w:tcPr>
          <w:p w14:paraId="618167B3" w14:textId="77777777" w:rsidR="001B624D" w:rsidRPr="00B36F19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hab. Andrzej Światłowski, prof. Uczelni</w:t>
            </w:r>
          </w:p>
        </w:tc>
        <w:tc>
          <w:tcPr>
            <w:tcW w:w="3263" w:type="dxa"/>
            <w:shd w:val="clear" w:color="auto" w:fill="auto"/>
          </w:tcPr>
          <w:p w14:paraId="3C741AC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797" w:type="dxa"/>
            <w:shd w:val="clear" w:color="auto" w:fill="auto"/>
          </w:tcPr>
          <w:p w14:paraId="7A6483AA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34D826C0" w14:textId="253B98E0" w:rsidR="001B624D" w:rsidRPr="00B36F19" w:rsidRDefault="001B624D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12890C9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EB3C44F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17ED5ED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683368C" w14:textId="77777777" w:rsidR="001B624D" w:rsidRPr="00B36F19" w:rsidRDefault="001B624D" w:rsidP="009C246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1B624D" w:rsidRPr="00AC778C" w14:paraId="23C71B5B" w14:textId="77777777" w:rsidTr="00776449">
        <w:trPr>
          <w:trHeight w:val="353"/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609C5C68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91EA01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52A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4FCB04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B1B9B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A3CF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EECAB9" w14:textId="5C2C256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  <w:p w14:paraId="4AE3E4A3" w14:textId="77777777" w:rsidR="001B624D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3E521BA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2871393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197" w:type="dxa"/>
            <w:shd w:val="clear" w:color="auto" w:fill="auto"/>
          </w:tcPr>
          <w:p w14:paraId="1AADC86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14:paraId="17EEF3B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4507649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14:paraId="47AB5497" w14:textId="4A131D1D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2D90D3C" w14:textId="6060BA2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2BDD6B4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8682F6B" w14:textId="3DC373B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7FF00C69" w14:textId="280B6802" w:rsidR="001B624D" w:rsidRPr="00B36F19" w:rsidRDefault="001B624D" w:rsidP="0049388C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3719119B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7C52BB8" w14:textId="77777777" w:rsidR="009E2EC1" w:rsidRPr="00B36F19" w:rsidRDefault="00073F67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422B0577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77D74FC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2FD9759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5A42D3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6666E05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9778A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7FC796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  <w:p w14:paraId="1BCA6359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2C8457E2" w14:textId="77777777" w:rsidTr="00776449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FD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DA99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3C94ED82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6A78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4B7" w14:textId="77777777" w:rsidR="006A2485" w:rsidRPr="00B36F19" w:rsidRDefault="006A2485" w:rsidP="006A24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56569FDD" w14:textId="77777777" w:rsidR="001B624D" w:rsidRPr="00B36F19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B4F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14E7162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9608F06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5BAB87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D0256D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F386FBC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3234E6B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6C2C3A10" w14:textId="77777777" w:rsidR="00CB2047" w:rsidRPr="00AC778C" w:rsidRDefault="00CB2047" w:rsidP="00CB2047">
      <w:pPr>
        <w:jc w:val="center"/>
        <w:rPr>
          <w:rFonts w:ascii="Calibri" w:hAnsi="Calibri" w:cs="Calibri"/>
          <w:sz w:val="16"/>
          <w:szCs w:val="16"/>
        </w:rPr>
      </w:pPr>
    </w:p>
    <w:p w14:paraId="0752F0DC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F96370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578A89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614372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DC227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BE86570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BCD66E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21AC0FC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E46EF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8EF96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9D0ADD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F7CCB7B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5066B07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87F56C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09FC3C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A56E1B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A8551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8E503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A009E7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A86ACF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2B9F6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E558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622EF3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12E64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540FD6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BEC3E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2C231D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3EED5A2" w14:textId="77777777" w:rsidR="00207453" w:rsidRDefault="0020745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C8653AF" w14:textId="7C803562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lastRenderedPageBreak/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4D7010">
        <w:rPr>
          <w:rFonts w:ascii="Calibri" w:hAnsi="Calibri" w:cs="Calibri"/>
          <w:b/>
          <w:color w:val="FF0000"/>
          <w:sz w:val="16"/>
          <w:szCs w:val="16"/>
        </w:rPr>
        <w:t>Studia I stopnia</w:t>
      </w:r>
      <w:r w:rsidRPr="00557A7E">
        <w:rPr>
          <w:rFonts w:ascii="Calibri" w:hAnsi="Calibri" w:cs="Calibri"/>
          <w:b/>
          <w:sz w:val="16"/>
          <w:szCs w:val="16"/>
        </w:rPr>
        <w:t xml:space="preserve">. </w:t>
      </w:r>
      <w:r w:rsidRPr="00AC778C">
        <w:rPr>
          <w:rFonts w:ascii="Calibri" w:hAnsi="Calibri" w:cs="Calibri"/>
          <w:b/>
          <w:sz w:val="16"/>
          <w:szCs w:val="16"/>
        </w:rPr>
        <w:t xml:space="preserve">Kierunek ADMINISTRACJA. </w:t>
      </w:r>
      <w:r w:rsidRPr="00557A7E">
        <w:rPr>
          <w:rFonts w:ascii="Calibri" w:hAnsi="Calibri" w:cs="Calibri"/>
          <w:b/>
          <w:color w:val="FF0000"/>
          <w:sz w:val="16"/>
          <w:szCs w:val="16"/>
        </w:rPr>
        <w:t xml:space="preserve">Studia </w:t>
      </w:r>
      <w:r w:rsidRPr="00557A7E">
        <w:rPr>
          <w:rFonts w:ascii="Calibri" w:hAnsi="Calibri" w:cs="Calibri"/>
          <w:b/>
          <w:color w:val="FF0000"/>
          <w:sz w:val="16"/>
          <w:szCs w:val="16"/>
          <w:u w:val="single"/>
        </w:rPr>
        <w:t>Niestacjonarne</w:t>
      </w:r>
    </w:p>
    <w:p w14:paraId="58454461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45D14FA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1FAAF8F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92DDAC9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6F2F490D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430"/>
        <w:gridCol w:w="2745"/>
        <w:gridCol w:w="2832"/>
        <w:gridCol w:w="1149"/>
      </w:tblGrid>
      <w:tr w:rsidR="00CB2047" w:rsidRPr="00AC778C" w14:paraId="47A4D328" w14:textId="77777777" w:rsidTr="00776449">
        <w:tc>
          <w:tcPr>
            <w:tcW w:w="4828" w:type="dxa"/>
            <w:shd w:val="clear" w:color="auto" w:fill="auto"/>
          </w:tcPr>
          <w:p w14:paraId="041277A1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430" w:type="dxa"/>
            <w:shd w:val="clear" w:color="auto" w:fill="auto"/>
          </w:tcPr>
          <w:p w14:paraId="5384115C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2745" w:type="dxa"/>
            <w:shd w:val="clear" w:color="auto" w:fill="auto"/>
          </w:tcPr>
          <w:p w14:paraId="0C9AE744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832" w:type="dxa"/>
            <w:shd w:val="clear" w:color="auto" w:fill="auto"/>
          </w:tcPr>
          <w:p w14:paraId="2DA6E44F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769184E9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0C809F80" w14:textId="77777777" w:rsidTr="00776449">
        <w:tc>
          <w:tcPr>
            <w:tcW w:w="15984" w:type="dxa"/>
            <w:gridSpan w:val="5"/>
            <w:shd w:val="clear" w:color="auto" w:fill="auto"/>
          </w:tcPr>
          <w:p w14:paraId="194590C2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F132F" w14:textId="77777777"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4F1FA819" w14:textId="77777777" w:rsidR="009E2EC1" w:rsidRPr="00AC778C" w:rsidRDefault="009E2EC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5BBC1E68" w14:textId="77777777" w:rsidTr="00776449">
        <w:tc>
          <w:tcPr>
            <w:tcW w:w="4828" w:type="dxa"/>
            <w:shd w:val="clear" w:color="auto" w:fill="auto"/>
            <w:vAlign w:val="center"/>
          </w:tcPr>
          <w:p w14:paraId="3D73B1D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1A7B464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Anna Łabno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42CC5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BA6A75C" w14:textId="5BCC3C65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36F484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17.</w:t>
            </w:r>
            <w:r w:rsidR="00A15DC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00</w:t>
            </w:r>
          </w:p>
          <w:p w14:paraId="6F343C5B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41FC5F3A" w14:textId="77777777" w:rsidR="00CB2047" w:rsidRPr="00B36F19" w:rsidRDefault="00CB2047" w:rsidP="0064628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9DE0AC4" w14:textId="77777777" w:rsidR="009E2EC1" w:rsidRPr="00B36F19" w:rsidRDefault="009E2EC1" w:rsidP="0064628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64FBAC0" w14:textId="77777777" w:rsidR="00CB2047" w:rsidRPr="00B36F19" w:rsidRDefault="009E2EC1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CB2047" w:rsidRPr="00AC778C" w14:paraId="61238563" w14:textId="77777777" w:rsidTr="00776449">
        <w:tc>
          <w:tcPr>
            <w:tcW w:w="4828" w:type="dxa"/>
            <w:shd w:val="clear" w:color="auto" w:fill="auto"/>
          </w:tcPr>
          <w:p w14:paraId="5AE760A2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430" w:type="dxa"/>
            <w:shd w:val="clear" w:color="auto" w:fill="auto"/>
          </w:tcPr>
          <w:p w14:paraId="7973136B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2745" w:type="dxa"/>
            <w:shd w:val="clear" w:color="auto" w:fill="auto"/>
          </w:tcPr>
          <w:p w14:paraId="4EBCF7A4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2752D83" w14:textId="7F16CA64" w:rsidR="00D83086" w:rsidRPr="00073F67" w:rsidRDefault="00D7406E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04. i 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05.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.202</w:t>
            </w:r>
            <w:r w:rsidR="00CD72EA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  <w:p w14:paraId="245FD9C0" w14:textId="5B31936C" w:rsidR="00D83086" w:rsidRPr="00073F67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19.00</w:t>
            </w:r>
          </w:p>
          <w:p w14:paraId="5361E56A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5E80EB7A" w14:textId="118917C7" w:rsidR="00CB2047" w:rsidRPr="00073F67" w:rsidRDefault="00CB2047" w:rsidP="00D40A8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D69026" w14:textId="77777777" w:rsidR="009E2EC1" w:rsidRPr="00073F67" w:rsidRDefault="009E2EC1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4F34F532" w14:textId="62ECF8E4" w:rsidR="00073F67" w:rsidRPr="00073F67" w:rsidRDefault="002D156F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A123</w:t>
            </w:r>
          </w:p>
          <w:p w14:paraId="3DAF71F4" w14:textId="77777777" w:rsid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78DE941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3A1424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4BB3B970" w14:textId="77777777" w:rsidTr="00943BCA">
        <w:tc>
          <w:tcPr>
            <w:tcW w:w="4828" w:type="dxa"/>
            <w:shd w:val="clear" w:color="auto" w:fill="auto"/>
          </w:tcPr>
          <w:p w14:paraId="2AC11EC7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430" w:type="dxa"/>
            <w:shd w:val="clear" w:color="auto" w:fill="auto"/>
          </w:tcPr>
          <w:p w14:paraId="4DC67CC7" w14:textId="77777777" w:rsidR="006814A2" w:rsidRPr="00B36F19" w:rsidRDefault="006814A2" w:rsidP="00DD3CE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2745" w:type="dxa"/>
            <w:shd w:val="clear" w:color="auto" w:fill="auto"/>
          </w:tcPr>
          <w:p w14:paraId="52ADB8E1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6D9A80BA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832" w:type="dxa"/>
            <w:shd w:val="clear" w:color="auto" w:fill="auto"/>
          </w:tcPr>
          <w:p w14:paraId="7F8A2953" w14:textId="77777777" w:rsidR="007F1759" w:rsidRPr="00B36F19" w:rsidRDefault="007F1759" w:rsidP="007F1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06C96B71" w14:textId="77777777" w:rsidR="006814A2" w:rsidRPr="00B36F19" w:rsidRDefault="006814A2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36405ECC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E817EC4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8E90A0F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33A7A9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3F662046" w14:textId="77777777" w:rsidTr="00776449">
        <w:tc>
          <w:tcPr>
            <w:tcW w:w="4828" w:type="dxa"/>
            <w:shd w:val="clear" w:color="auto" w:fill="auto"/>
          </w:tcPr>
          <w:p w14:paraId="48DDDC9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430" w:type="dxa"/>
            <w:shd w:val="clear" w:color="auto" w:fill="auto"/>
          </w:tcPr>
          <w:p w14:paraId="02659EED" w14:textId="77777777" w:rsidR="00CB2047" w:rsidRPr="00B36F19" w:rsidRDefault="00CB2047" w:rsidP="00B668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hab. Andrzej Światłowski, prof. </w:t>
            </w:r>
            <w:r w:rsidR="00B66845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Uczelni</w:t>
            </w:r>
          </w:p>
        </w:tc>
        <w:tc>
          <w:tcPr>
            <w:tcW w:w="2745" w:type="dxa"/>
            <w:shd w:val="clear" w:color="auto" w:fill="auto"/>
          </w:tcPr>
          <w:p w14:paraId="0F8E917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832" w:type="dxa"/>
            <w:shd w:val="clear" w:color="auto" w:fill="auto"/>
          </w:tcPr>
          <w:p w14:paraId="3C7AA49B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6D635526" w14:textId="2B74D776" w:rsidR="00CB2047" w:rsidRPr="00B36F19" w:rsidRDefault="00CB2047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67542718" w14:textId="77777777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6CB4F0" w14:textId="3B4F4391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B2047" w:rsidRPr="00AC778C" w14:paraId="49596509" w14:textId="77777777" w:rsidTr="00776449">
        <w:trPr>
          <w:trHeight w:val="689"/>
        </w:trPr>
        <w:tc>
          <w:tcPr>
            <w:tcW w:w="15984" w:type="dxa"/>
            <w:gridSpan w:val="5"/>
            <w:shd w:val="clear" w:color="auto" w:fill="auto"/>
          </w:tcPr>
          <w:p w14:paraId="4BF0E30A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342C6A7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3CBF492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726147" w14:textId="77777777" w:rsidR="009719F1" w:rsidRDefault="009719F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AC3C229" w14:textId="77777777" w:rsidR="00F063EE" w:rsidRDefault="00F063EE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53ADA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FBE0E5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36AB53" w14:textId="77777777" w:rsidR="009921B4" w:rsidRDefault="009921B4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8D30AE4" w14:textId="77777777" w:rsidR="00AC5A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D216E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0AAB46" w14:textId="09EF9274" w:rsidR="00CB2047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</w:tc>
      </w:tr>
      <w:tr w:rsidR="00B36F19" w:rsidRPr="00B36F19" w14:paraId="0F857365" w14:textId="77777777" w:rsidTr="00776449">
        <w:tc>
          <w:tcPr>
            <w:tcW w:w="4828" w:type="dxa"/>
            <w:shd w:val="clear" w:color="auto" w:fill="auto"/>
          </w:tcPr>
          <w:p w14:paraId="0585E47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430" w:type="dxa"/>
            <w:shd w:val="clear" w:color="auto" w:fill="auto"/>
          </w:tcPr>
          <w:p w14:paraId="7C9B3732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14:paraId="69A1644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F92214F" w14:textId="25C9CA8A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414C225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  <w:p w14:paraId="3B68D56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FCF2FE6" w14:textId="16533AFC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0A6D6AD7" w14:textId="77777777" w:rsidR="00CB2047" w:rsidRPr="00B36F19" w:rsidRDefault="00CB2047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149" w:type="dxa"/>
            <w:shd w:val="clear" w:color="auto" w:fill="auto"/>
          </w:tcPr>
          <w:p w14:paraId="22A87D3E" w14:textId="77777777" w:rsidR="00CB2047" w:rsidRPr="00B36F19" w:rsidRDefault="00073F67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34D983C6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A10B0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3041E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E5C8C77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293E9902" w14:textId="77777777" w:rsidTr="00776449">
        <w:tc>
          <w:tcPr>
            <w:tcW w:w="4828" w:type="dxa"/>
            <w:shd w:val="clear" w:color="auto" w:fill="auto"/>
          </w:tcPr>
          <w:p w14:paraId="0DA8AC1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Postępowanie podatkowe</w:t>
            </w:r>
          </w:p>
        </w:tc>
        <w:tc>
          <w:tcPr>
            <w:tcW w:w="4430" w:type="dxa"/>
            <w:shd w:val="clear" w:color="auto" w:fill="auto"/>
          </w:tcPr>
          <w:p w14:paraId="1ADE528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Jerzy </w:t>
            </w:r>
            <w:proofErr w:type="spellStart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Serwacki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14:paraId="5E1202E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053DCA" w14:textId="41E1D74A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820563D" w14:textId="5FD24684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  <w:p w14:paraId="5B990C58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197B6FED" w14:textId="1645AE9E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2F81966A" w14:textId="20B67FAF" w:rsidR="00CB2047" w:rsidRPr="00B36F19" w:rsidRDefault="00CB2047" w:rsidP="00207453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9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14:paraId="197426A5" w14:textId="42DA0C94" w:rsidR="00CB2047" w:rsidRPr="00B36F19" w:rsidRDefault="00D94E7F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A120</w:t>
            </w:r>
          </w:p>
          <w:p w14:paraId="17FB3C05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C3A488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2FC820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C147E50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4EF75F64" w14:textId="77777777" w:rsidTr="00D732BE">
        <w:tc>
          <w:tcPr>
            <w:tcW w:w="4828" w:type="dxa"/>
            <w:shd w:val="clear" w:color="auto" w:fill="auto"/>
          </w:tcPr>
          <w:p w14:paraId="6180B951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bookmarkStart w:id="1" w:name="_Hlk106026783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430" w:type="dxa"/>
            <w:shd w:val="clear" w:color="auto" w:fill="auto"/>
          </w:tcPr>
          <w:p w14:paraId="59092FF6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48507600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</w:tcPr>
          <w:p w14:paraId="51CBC759" w14:textId="20538C9D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832" w:type="dxa"/>
            <w:shd w:val="clear" w:color="auto" w:fill="auto"/>
          </w:tcPr>
          <w:p w14:paraId="404634E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490B0BA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78D7761A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CDABE53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EC47228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15C5A0D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031361CA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9B34E3" w14:textId="77777777" w:rsidR="00FA0603" w:rsidRDefault="00FA0603"/>
    <w:sectPr w:rsidR="00FA0603" w:rsidSect="00DC1F47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047"/>
    <w:rsid w:val="00073F67"/>
    <w:rsid w:val="00184B84"/>
    <w:rsid w:val="001952B0"/>
    <w:rsid w:val="001B624D"/>
    <w:rsid w:val="001C3A47"/>
    <w:rsid w:val="001C45EA"/>
    <w:rsid w:val="001E2689"/>
    <w:rsid w:val="001F38A7"/>
    <w:rsid w:val="00207453"/>
    <w:rsid w:val="002158B6"/>
    <w:rsid w:val="002323A7"/>
    <w:rsid w:val="002B6823"/>
    <w:rsid w:val="002D156F"/>
    <w:rsid w:val="003F35AA"/>
    <w:rsid w:val="0049388C"/>
    <w:rsid w:val="004D7010"/>
    <w:rsid w:val="00514819"/>
    <w:rsid w:val="00536367"/>
    <w:rsid w:val="00544E9A"/>
    <w:rsid w:val="00557A7E"/>
    <w:rsid w:val="005F115C"/>
    <w:rsid w:val="0062519C"/>
    <w:rsid w:val="00646282"/>
    <w:rsid w:val="00650773"/>
    <w:rsid w:val="00674BBE"/>
    <w:rsid w:val="006814A2"/>
    <w:rsid w:val="006A2485"/>
    <w:rsid w:val="006C50F0"/>
    <w:rsid w:val="00754312"/>
    <w:rsid w:val="007C3669"/>
    <w:rsid w:val="007D36C6"/>
    <w:rsid w:val="007F1759"/>
    <w:rsid w:val="008134F3"/>
    <w:rsid w:val="0082501E"/>
    <w:rsid w:val="008747BD"/>
    <w:rsid w:val="008F6C6D"/>
    <w:rsid w:val="009719F1"/>
    <w:rsid w:val="009921B4"/>
    <w:rsid w:val="009B7347"/>
    <w:rsid w:val="009C2466"/>
    <w:rsid w:val="009E2EC1"/>
    <w:rsid w:val="00A15DCA"/>
    <w:rsid w:val="00A335AF"/>
    <w:rsid w:val="00A552F9"/>
    <w:rsid w:val="00AC5A19"/>
    <w:rsid w:val="00B2477D"/>
    <w:rsid w:val="00B36F19"/>
    <w:rsid w:val="00B66845"/>
    <w:rsid w:val="00B71832"/>
    <w:rsid w:val="00B866AF"/>
    <w:rsid w:val="00BD18C6"/>
    <w:rsid w:val="00BE2264"/>
    <w:rsid w:val="00C04243"/>
    <w:rsid w:val="00C40A08"/>
    <w:rsid w:val="00C44609"/>
    <w:rsid w:val="00CB2047"/>
    <w:rsid w:val="00CC53A6"/>
    <w:rsid w:val="00CD72EA"/>
    <w:rsid w:val="00CF43F4"/>
    <w:rsid w:val="00D40A8A"/>
    <w:rsid w:val="00D7406E"/>
    <w:rsid w:val="00D83086"/>
    <w:rsid w:val="00D94E7F"/>
    <w:rsid w:val="00DB3B68"/>
    <w:rsid w:val="00DD3CEF"/>
    <w:rsid w:val="00E52E4F"/>
    <w:rsid w:val="00F063EE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EA3"/>
  <w15:docId w15:val="{6995B372-FCA6-4CDA-B409-EAF2BC6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5D39-8782-4DCA-B852-F356B13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Barbara Wolek</cp:lastModifiedBy>
  <cp:revision>41</cp:revision>
  <cp:lastPrinted>2025-06-10T12:47:00Z</cp:lastPrinted>
  <dcterms:created xsi:type="dcterms:W3CDTF">2023-06-06T09:10:00Z</dcterms:created>
  <dcterms:modified xsi:type="dcterms:W3CDTF">2025-06-17T07:31:00Z</dcterms:modified>
</cp:coreProperties>
</file>