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35" w:rsidRPr="00A07935" w:rsidRDefault="00A07935" w:rsidP="00A0793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A07935">
        <w:rPr>
          <w:rFonts w:ascii="Times New Roman" w:hAnsi="Times New Roman" w:cs="Times New Roman"/>
          <w:color w:val="FF0000"/>
          <w:sz w:val="28"/>
          <w:szCs w:val="28"/>
        </w:rPr>
        <w:t>ktualizacja 23.06.25</w:t>
      </w:r>
    </w:p>
    <w:p w:rsidR="00BD1E5F" w:rsidRDefault="00A07935" w:rsidP="00A14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KATEDRA </w:t>
      </w:r>
      <w:bookmarkStart w:id="0" w:name="_GoBack"/>
      <w:bookmarkEnd w:id="0"/>
      <w:r w:rsidR="00A14A7E">
        <w:rPr>
          <w:rFonts w:ascii="Times New Roman" w:hAnsi="Times New Roman" w:cs="Times New Roman"/>
          <w:b/>
          <w:sz w:val="28"/>
          <w:szCs w:val="28"/>
        </w:rPr>
        <w:t>PEDAGOGIKI</w:t>
      </w:r>
    </w:p>
    <w:p w:rsidR="00A14A7E" w:rsidRDefault="00A14A7E" w:rsidP="00A14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DYŻURY</w:t>
      </w:r>
    </w:p>
    <w:p w:rsidR="00A14A7E" w:rsidRPr="004F2C9B" w:rsidRDefault="00A14A7E" w:rsidP="000224EB">
      <w:pPr>
        <w:jc w:val="center"/>
        <w:rPr>
          <w:rFonts w:cstheme="minorHAnsi"/>
          <w:b/>
          <w:sz w:val="24"/>
          <w:szCs w:val="24"/>
        </w:rPr>
      </w:pPr>
      <w:r w:rsidRPr="004F2C9B">
        <w:rPr>
          <w:rFonts w:cstheme="minorHAnsi"/>
          <w:b/>
          <w:sz w:val="24"/>
          <w:szCs w:val="24"/>
        </w:rPr>
        <w:t>Sesja egzaminacyjna podstawowa i poprawkowa</w:t>
      </w:r>
    </w:p>
    <w:p w:rsidR="00A14A7E" w:rsidRPr="004F2C9B" w:rsidRDefault="004F2C9B" w:rsidP="000224EB">
      <w:pPr>
        <w:jc w:val="center"/>
        <w:rPr>
          <w:rFonts w:cstheme="minorHAnsi"/>
          <w:b/>
          <w:sz w:val="24"/>
          <w:szCs w:val="24"/>
        </w:rPr>
      </w:pPr>
      <w:r w:rsidRPr="004F2C9B">
        <w:rPr>
          <w:rFonts w:cstheme="minorHAnsi"/>
          <w:b/>
          <w:sz w:val="24"/>
          <w:szCs w:val="24"/>
        </w:rPr>
        <w:t>Semestr letni 2024/2025</w:t>
      </w:r>
    </w:p>
    <w:p w:rsidR="00A14A7E" w:rsidRPr="004F2C9B" w:rsidRDefault="00A14A7E" w:rsidP="000224EB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2302"/>
        <w:gridCol w:w="2409"/>
        <w:gridCol w:w="818"/>
      </w:tblGrid>
      <w:tr w:rsidR="00A14A7E" w:rsidRPr="004F2C9B" w:rsidTr="001876E6">
        <w:tc>
          <w:tcPr>
            <w:tcW w:w="2126" w:type="dxa"/>
          </w:tcPr>
          <w:p w:rsidR="00A14A7E" w:rsidRPr="004F2C9B" w:rsidRDefault="001876E6" w:rsidP="000224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2C9B">
              <w:rPr>
                <w:rFonts w:cstheme="minorHAnsi"/>
                <w:b/>
                <w:sz w:val="24"/>
                <w:szCs w:val="24"/>
              </w:rPr>
              <w:t>I</w:t>
            </w:r>
            <w:r w:rsidR="00A14A7E" w:rsidRPr="004F2C9B">
              <w:rPr>
                <w:rFonts w:cstheme="min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2302" w:type="dxa"/>
          </w:tcPr>
          <w:p w:rsidR="00A14A7E" w:rsidRPr="004F2C9B" w:rsidRDefault="000224EB" w:rsidP="000224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2C9B">
              <w:rPr>
                <w:rFonts w:cstheme="minorHAnsi"/>
                <w:b/>
                <w:sz w:val="24"/>
                <w:szCs w:val="24"/>
              </w:rPr>
              <w:t>D</w:t>
            </w:r>
            <w:r w:rsidR="004F2C9B" w:rsidRPr="004F2C9B">
              <w:rPr>
                <w:rFonts w:cstheme="minorHAnsi"/>
                <w:b/>
                <w:sz w:val="24"/>
                <w:szCs w:val="24"/>
              </w:rPr>
              <w:t>yżury</w:t>
            </w:r>
            <w:r w:rsidR="00A14A7E" w:rsidRPr="004F2C9B">
              <w:rPr>
                <w:rFonts w:cstheme="minorHAnsi"/>
                <w:b/>
                <w:sz w:val="24"/>
                <w:szCs w:val="24"/>
              </w:rPr>
              <w:t xml:space="preserve"> w sesji podstawowej</w:t>
            </w:r>
          </w:p>
        </w:tc>
        <w:tc>
          <w:tcPr>
            <w:tcW w:w="2409" w:type="dxa"/>
          </w:tcPr>
          <w:p w:rsidR="00A14A7E" w:rsidRPr="004F2C9B" w:rsidRDefault="000224EB" w:rsidP="000224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2C9B">
              <w:rPr>
                <w:rFonts w:cstheme="minorHAnsi"/>
                <w:b/>
                <w:sz w:val="24"/>
                <w:szCs w:val="24"/>
              </w:rPr>
              <w:t>D</w:t>
            </w:r>
            <w:r w:rsidR="00A14A7E" w:rsidRPr="004F2C9B">
              <w:rPr>
                <w:rFonts w:cstheme="minorHAnsi"/>
                <w:b/>
                <w:sz w:val="24"/>
                <w:szCs w:val="24"/>
              </w:rPr>
              <w:t>yżury w sesji poprawkowej</w:t>
            </w:r>
          </w:p>
        </w:tc>
        <w:tc>
          <w:tcPr>
            <w:tcW w:w="818" w:type="dxa"/>
          </w:tcPr>
          <w:p w:rsidR="00A14A7E" w:rsidRPr="004F2C9B" w:rsidRDefault="000224EB" w:rsidP="000224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2C9B">
              <w:rPr>
                <w:rFonts w:cstheme="minorHAnsi"/>
                <w:b/>
                <w:sz w:val="24"/>
                <w:szCs w:val="24"/>
              </w:rPr>
              <w:t>P</w:t>
            </w:r>
            <w:r w:rsidR="00A14A7E" w:rsidRPr="004F2C9B">
              <w:rPr>
                <w:rFonts w:cstheme="minorHAnsi"/>
                <w:b/>
                <w:sz w:val="24"/>
                <w:szCs w:val="24"/>
              </w:rPr>
              <w:t>okój</w:t>
            </w:r>
          </w:p>
        </w:tc>
      </w:tr>
      <w:tr w:rsidR="00A14A7E" w:rsidRPr="004F2C9B" w:rsidTr="001876E6">
        <w:tc>
          <w:tcPr>
            <w:tcW w:w="2126" w:type="dxa"/>
          </w:tcPr>
          <w:p w:rsidR="00A14A7E" w:rsidRPr="004F2C9B" w:rsidRDefault="00A14A7E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Prof. dr hab. Elżbieta Osewska</w:t>
            </w:r>
          </w:p>
        </w:tc>
        <w:tc>
          <w:tcPr>
            <w:tcW w:w="2302" w:type="dxa"/>
          </w:tcPr>
          <w:p w:rsidR="00C269DC" w:rsidRDefault="0058179A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18.06.2025</w:t>
            </w:r>
          </w:p>
          <w:p w:rsidR="0058179A" w:rsidRPr="004F2C9B" w:rsidRDefault="0058179A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Godz.13.00-14.00</w:t>
            </w:r>
          </w:p>
        </w:tc>
        <w:tc>
          <w:tcPr>
            <w:tcW w:w="2409" w:type="dxa"/>
          </w:tcPr>
          <w:p w:rsidR="00A14A7E" w:rsidRDefault="0058179A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2.09.2025r</w:t>
            </w:r>
          </w:p>
          <w:p w:rsidR="0058179A" w:rsidRPr="004F2C9B" w:rsidRDefault="0058179A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Godz.11.00 – 12.00</w:t>
            </w:r>
          </w:p>
        </w:tc>
        <w:tc>
          <w:tcPr>
            <w:tcW w:w="818" w:type="dxa"/>
          </w:tcPr>
          <w:p w:rsidR="00A14A7E" w:rsidRPr="004F2C9B" w:rsidRDefault="00A14A7E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206A</w:t>
            </w:r>
          </w:p>
        </w:tc>
      </w:tr>
      <w:tr w:rsidR="000909C4" w:rsidRPr="004F2C9B" w:rsidTr="001876E6">
        <w:tc>
          <w:tcPr>
            <w:tcW w:w="2126" w:type="dxa"/>
          </w:tcPr>
          <w:p w:rsidR="000909C4" w:rsidRPr="00A07935" w:rsidRDefault="000909C4" w:rsidP="004F2C9B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A07935">
              <w:rPr>
                <w:rFonts w:cstheme="minorHAnsi"/>
                <w:sz w:val="24"/>
                <w:szCs w:val="24"/>
                <w:lang w:val="en-GB"/>
              </w:rPr>
              <w:t xml:space="preserve">Dr hab. Andrzej </w:t>
            </w:r>
            <w:proofErr w:type="spellStart"/>
            <w:r w:rsidRPr="00A07935">
              <w:rPr>
                <w:rFonts w:cstheme="minorHAnsi"/>
                <w:sz w:val="24"/>
                <w:szCs w:val="24"/>
                <w:lang w:val="en-GB"/>
              </w:rPr>
              <w:t>Ryk</w:t>
            </w:r>
            <w:proofErr w:type="spellEnd"/>
            <w:r w:rsidRPr="00A07935">
              <w:rPr>
                <w:rFonts w:cstheme="minorHAnsi"/>
                <w:sz w:val="24"/>
                <w:szCs w:val="24"/>
                <w:lang w:val="en-GB"/>
              </w:rPr>
              <w:t xml:space="preserve"> prof. AT</w:t>
            </w:r>
          </w:p>
        </w:tc>
        <w:tc>
          <w:tcPr>
            <w:tcW w:w="2302" w:type="dxa"/>
          </w:tcPr>
          <w:p w:rsidR="000909C4" w:rsidRDefault="00BF2A70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16, 23.06.20205</w:t>
            </w:r>
          </w:p>
          <w:p w:rsidR="00BF2A70" w:rsidRPr="004F2C9B" w:rsidRDefault="00BF2A70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Godz.11.00- 12.00</w:t>
            </w:r>
          </w:p>
        </w:tc>
        <w:tc>
          <w:tcPr>
            <w:tcW w:w="2409" w:type="dxa"/>
          </w:tcPr>
          <w:p w:rsidR="000909C4" w:rsidRDefault="00BF2A70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8.09, 10.09.20205</w:t>
            </w:r>
          </w:p>
          <w:p w:rsidR="00BF2A70" w:rsidRPr="004F2C9B" w:rsidRDefault="00BF2A70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9.00 – 10.00</w:t>
            </w:r>
          </w:p>
        </w:tc>
        <w:tc>
          <w:tcPr>
            <w:tcW w:w="818" w:type="dxa"/>
          </w:tcPr>
          <w:p w:rsidR="000909C4" w:rsidRPr="004F2C9B" w:rsidRDefault="000909C4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206A</w:t>
            </w:r>
          </w:p>
        </w:tc>
      </w:tr>
      <w:tr w:rsidR="00A14A7E" w:rsidRPr="004F2C9B" w:rsidTr="001876E6">
        <w:tc>
          <w:tcPr>
            <w:tcW w:w="2126" w:type="dxa"/>
          </w:tcPr>
          <w:p w:rsidR="00A14A7E" w:rsidRPr="004F2C9B" w:rsidRDefault="000909C4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Wanda Kulesza prof. AT</w:t>
            </w:r>
          </w:p>
        </w:tc>
        <w:tc>
          <w:tcPr>
            <w:tcW w:w="2302" w:type="dxa"/>
          </w:tcPr>
          <w:p w:rsidR="000224EB" w:rsidRPr="004F2C9B" w:rsidRDefault="002973E1" w:rsidP="002973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26,30.06</w:t>
            </w:r>
          </w:p>
          <w:p w:rsidR="004F2C9B" w:rsidRPr="004F2C9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Godz. 11.00 –  12.00</w:t>
            </w:r>
          </w:p>
        </w:tc>
        <w:tc>
          <w:tcPr>
            <w:tcW w:w="2409" w:type="dxa"/>
          </w:tcPr>
          <w:p w:rsidR="000224E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5.09.2025</w:t>
            </w:r>
          </w:p>
          <w:p w:rsidR="004F2C9B" w:rsidRPr="004F2C9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11.00 – 12.00</w:t>
            </w:r>
          </w:p>
        </w:tc>
        <w:tc>
          <w:tcPr>
            <w:tcW w:w="818" w:type="dxa"/>
          </w:tcPr>
          <w:p w:rsidR="00A14A7E" w:rsidRPr="004F2C9B" w:rsidRDefault="000224EB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206A</w:t>
            </w:r>
          </w:p>
        </w:tc>
      </w:tr>
      <w:tr w:rsidR="00A14A7E" w:rsidRPr="004F2C9B" w:rsidTr="001876E6">
        <w:tc>
          <w:tcPr>
            <w:tcW w:w="2126" w:type="dxa"/>
          </w:tcPr>
          <w:p w:rsidR="00A14A7E" w:rsidRPr="004F2C9B" w:rsidRDefault="00A14A7E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dr Beata Drwal</w:t>
            </w:r>
          </w:p>
        </w:tc>
        <w:tc>
          <w:tcPr>
            <w:tcW w:w="2302" w:type="dxa"/>
          </w:tcPr>
          <w:p w:rsidR="00A14A7E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18.06.2025</w:t>
            </w:r>
          </w:p>
          <w:p w:rsidR="004F2C9B" w:rsidRPr="004F2C9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Godz.13.15 – 14.00</w:t>
            </w:r>
          </w:p>
        </w:tc>
        <w:tc>
          <w:tcPr>
            <w:tcW w:w="2409" w:type="dxa"/>
          </w:tcPr>
          <w:p w:rsidR="00432CF2" w:rsidRDefault="002973E1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9.09.2025</w:t>
            </w:r>
          </w:p>
          <w:p w:rsidR="002973E1" w:rsidRPr="004F2C9B" w:rsidRDefault="002973E1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15.00-15.45</w:t>
            </w:r>
          </w:p>
        </w:tc>
        <w:tc>
          <w:tcPr>
            <w:tcW w:w="818" w:type="dxa"/>
          </w:tcPr>
          <w:p w:rsidR="00A14A7E" w:rsidRPr="004F2C9B" w:rsidRDefault="006506B3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206A</w:t>
            </w:r>
          </w:p>
        </w:tc>
      </w:tr>
      <w:tr w:rsidR="00A14A7E" w:rsidRPr="004F2C9B" w:rsidTr="001876E6">
        <w:tc>
          <w:tcPr>
            <w:tcW w:w="2126" w:type="dxa"/>
          </w:tcPr>
          <w:p w:rsidR="00A14A7E" w:rsidRPr="004F2C9B" w:rsidRDefault="00A14A7E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dr Wioletta Jachym</w:t>
            </w:r>
          </w:p>
        </w:tc>
        <w:tc>
          <w:tcPr>
            <w:tcW w:w="2302" w:type="dxa"/>
          </w:tcPr>
          <w:p w:rsidR="000224E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26.06.2025r</w:t>
            </w:r>
          </w:p>
          <w:p w:rsidR="004F2C9B" w:rsidRPr="004F2C9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15.00 – 15.45</w:t>
            </w:r>
          </w:p>
        </w:tc>
        <w:tc>
          <w:tcPr>
            <w:tcW w:w="2409" w:type="dxa"/>
          </w:tcPr>
          <w:p w:rsidR="00A14A7E" w:rsidRDefault="002973E1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9.09.2025</w:t>
            </w:r>
          </w:p>
          <w:p w:rsidR="002973E1" w:rsidRPr="004F2C9B" w:rsidRDefault="002973E1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15.00-15.45</w:t>
            </w:r>
          </w:p>
        </w:tc>
        <w:tc>
          <w:tcPr>
            <w:tcW w:w="818" w:type="dxa"/>
          </w:tcPr>
          <w:p w:rsidR="00A14A7E" w:rsidRPr="004F2C9B" w:rsidRDefault="000224EB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206A</w:t>
            </w:r>
          </w:p>
        </w:tc>
      </w:tr>
      <w:tr w:rsidR="00A14A7E" w:rsidRPr="004F2C9B" w:rsidTr="001876E6">
        <w:tc>
          <w:tcPr>
            <w:tcW w:w="2126" w:type="dxa"/>
          </w:tcPr>
          <w:p w:rsidR="00A14A7E" w:rsidRPr="004F2C9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dr Kinga Kusiak - Witek</w:t>
            </w:r>
          </w:p>
        </w:tc>
        <w:tc>
          <w:tcPr>
            <w:tcW w:w="2302" w:type="dxa"/>
          </w:tcPr>
          <w:p w:rsidR="000224EB" w:rsidRDefault="009D026E" w:rsidP="00432C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432CF2">
              <w:rPr>
                <w:rFonts w:cstheme="minorHAnsi"/>
                <w:sz w:val="24"/>
                <w:szCs w:val="24"/>
              </w:rPr>
              <w:t>.06.2025</w:t>
            </w:r>
          </w:p>
          <w:p w:rsidR="00432CF2" w:rsidRPr="004F2C9B" w:rsidRDefault="00432CF2" w:rsidP="00432CF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 8.00-9.00</w:t>
            </w:r>
          </w:p>
        </w:tc>
        <w:tc>
          <w:tcPr>
            <w:tcW w:w="2409" w:type="dxa"/>
          </w:tcPr>
          <w:p w:rsidR="00432CF2" w:rsidRPr="00432CF2" w:rsidRDefault="00432CF2" w:rsidP="00432C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2CF2">
              <w:rPr>
                <w:rFonts w:cstheme="minorHAnsi"/>
                <w:sz w:val="24"/>
                <w:szCs w:val="24"/>
              </w:rPr>
              <w:t>2.09.2025</w:t>
            </w:r>
          </w:p>
          <w:p w:rsidR="000224EB" w:rsidRPr="004F2C9B" w:rsidRDefault="00432CF2" w:rsidP="00432C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2CF2">
              <w:rPr>
                <w:rFonts w:cstheme="minorHAnsi"/>
                <w:sz w:val="24"/>
                <w:szCs w:val="24"/>
              </w:rPr>
              <w:t>Godz. 10.00-11.00</w:t>
            </w:r>
          </w:p>
        </w:tc>
        <w:tc>
          <w:tcPr>
            <w:tcW w:w="818" w:type="dxa"/>
          </w:tcPr>
          <w:p w:rsidR="00A14A7E" w:rsidRPr="004F2C9B" w:rsidRDefault="000224EB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206A</w:t>
            </w:r>
          </w:p>
        </w:tc>
      </w:tr>
      <w:tr w:rsidR="00A14A7E" w:rsidRPr="004F2C9B" w:rsidTr="001876E6">
        <w:tc>
          <w:tcPr>
            <w:tcW w:w="2126" w:type="dxa"/>
          </w:tcPr>
          <w:p w:rsidR="00A14A7E" w:rsidRPr="004F2C9B" w:rsidRDefault="004F2C9B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mgr Sebastian Mazgaj</w:t>
            </w:r>
          </w:p>
        </w:tc>
        <w:tc>
          <w:tcPr>
            <w:tcW w:w="2302" w:type="dxa"/>
          </w:tcPr>
          <w:p w:rsidR="006506B3" w:rsidRDefault="004E242F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18.06.2025r</w:t>
            </w:r>
          </w:p>
          <w:p w:rsidR="004E242F" w:rsidRPr="004F2C9B" w:rsidRDefault="004E242F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Godz.154.30 – 15.15</w:t>
            </w:r>
          </w:p>
        </w:tc>
        <w:tc>
          <w:tcPr>
            <w:tcW w:w="2409" w:type="dxa"/>
          </w:tcPr>
          <w:p w:rsidR="004E242F" w:rsidRDefault="004E242F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3.09.2025r</w:t>
            </w:r>
          </w:p>
          <w:p w:rsidR="006506B3" w:rsidRPr="004F2C9B" w:rsidRDefault="004E242F" w:rsidP="004F2C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3.09.14.30 – 15.15</w:t>
            </w:r>
          </w:p>
        </w:tc>
        <w:tc>
          <w:tcPr>
            <w:tcW w:w="818" w:type="dxa"/>
          </w:tcPr>
          <w:p w:rsidR="00A14A7E" w:rsidRPr="004F2C9B" w:rsidRDefault="00C269DC" w:rsidP="000224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2C9B">
              <w:rPr>
                <w:rFonts w:cstheme="minorHAnsi"/>
                <w:sz w:val="24"/>
                <w:szCs w:val="24"/>
              </w:rPr>
              <w:t>206A</w:t>
            </w:r>
          </w:p>
        </w:tc>
      </w:tr>
    </w:tbl>
    <w:p w:rsidR="00A14A7E" w:rsidRDefault="00A14A7E" w:rsidP="000224EB">
      <w:pPr>
        <w:jc w:val="center"/>
        <w:rPr>
          <w:rFonts w:cstheme="minorHAnsi"/>
          <w:sz w:val="24"/>
          <w:szCs w:val="24"/>
        </w:rPr>
      </w:pPr>
    </w:p>
    <w:p w:rsidR="002530A3" w:rsidRDefault="002530A3" w:rsidP="000224EB">
      <w:pPr>
        <w:jc w:val="center"/>
        <w:rPr>
          <w:rFonts w:cstheme="minorHAnsi"/>
          <w:sz w:val="24"/>
          <w:szCs w:val="24"/>
        </w:rPr>
      </w:pPr>
    </w:p>
    <w:p w:rsidR="002530A3" w:rsidRPr="002530A3" w:rsidRDefault="002530A3" w:rsidP="002530A3">
      <w:pPr>
        <w:rPr>
          <w:rFonts w:cstheme="minorHAnsi"/>
          <w:b/>
          <w:sz w:val="28"/>
          <w:szCs w:val="28"/>
        </w:rPr>
      </w:pPr>
    </w:p>
    <w:sectPr w:rsidR="002530A3" w:rsidRPr="0025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50"/>
    <w:rsid w:val="000224EB"/>
    <w:rsid w:val="000909C4"/>
    <w:rsid w:val="001876E6"/>
    <w:rsid w:val="002530A3"/>
    <w:rsid w:val="00276050"/>
    <w:rsid w:val="002973E1"/>
    <w:rsid w:val="00432CF2"/>
    <w:rsid w:val="004E242F"/>
    <w:rsid w:val="004F2C9B"/>
    <w:rsid w:val="0058179A"/>
    <w:rsid w:val="006506B3"/>
    <w:rsid w:val="008C712D"/>
    <w:rsid w:val="009D026E"/>
    <w:rsid w:val="00A07935"/>
    <w:rsid w:val="00A14A7E"/>
    <w:rsid w:val="00A45BDA"/>
    <w:rsid w:val="00BD1E5F"/>
    <w:rsid w:val="00BF2A70"/>
    <w:rsid w:val="00C2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1C2BA-4118-4681-9556-C32F1818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Wioletta Jachym</cp:lastModifiedBy>
  <cp:revision>2</cp:revision>
  <dcterms:created xsi:type="dcterms:W3CDTF">2025-06-23T09:52:00Z</dcterms:created>
  <dcterms:modified xsi:type="dcterms:W3CDTF">2025-06-23T09:52:00Z</dcterms:modified>
</cp:coreProperties>
</file>