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77"/>
        <w:tblW w:w="12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969"/>
        <w:gridCol w:w="2721"/>
        <w:gridCol w:w="2494"/>
      </w:tblGrid>
      <w:tr w:rsidR="008329C3" w:rsidRPr="008329C3" w14:paraId="5157DC1C" w14:textId="77777777" w:rsidTr="001631BB">
        <w:trPr>
          <w:trHeight w:val="34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4FD67" w14:textId="68107D8D" w:rsidR="008329C3" w:rsidRPr="008329C3" w:rsidRDefault="008329C3" w:rsidP="001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53AA3EB2" w14:textId="6E05CDF0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Forma zajęć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5340A41" w14:textId="4E17B91C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Forma zaliczenia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87A4669" w14:textId="7A3277DE" w:rsidR="008329C3" w:rsidRPr="008329C3" w:rsidRDefault="008329C3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Termin</w:t>
            </w:r>
          </w:p>
        </w:tc>
      </w:tr>
      <w:tr w:rsidR="004B1174" w:rsidRPr="008329C3" w14:paraId="7B9AA95B" w14:textId="77777777" w:rsidTr="000317A2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65C38" w14:textId="70BDF29D" w:rsidR="004B1174" w:rsidRPr="008329C3" w:rsidRDefault="00F93032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Anatomia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51CAB3C" w14:textId="2269B26D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7E1DCF0" w14:textId="01AE723C" w:rsidR="004B1174" w:rsidRPr="008329C3" w:rsidRDefault="004B1174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6EE5A93E" w14:textId="0917DD8A" w:rsidR="004B1174" w:rsidRPr="008329C3" w:rsidRDefault="00F93032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</w:t>
            </w:r>
            <w:r w:rsidR="004B1174"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czerwca</w:t>
            </w:r>
            <w:r w:rsidR="004B1174"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2025</w:t>
            </w:r>
          </w:p>
        </w:tc>
      </w:tr>
      <w:tr w:rsidR="00F93032" w:rsidRPr="008329C3" w14:paraId="1526CCD4" w14:textId="77777777" w:rsidTr="005702AE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238BA" w14:textId="593DAE61" w:rsidR="00F93032" w:rsidRDefault="00F93032" w:rsidP="00F9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Anatomia funkcjonalna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5D7007A" w14:textId="2E5799AE" w:rsidR="00F93032" w:rsidRPr="008329C3" w:rsidRDefault="00F93032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43A180B" w14:textId="71AF64E6" w:rsidR="00F93032" w:rsidRPr="008329C3" w:rsidRDefault="00F93032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23B94207" w14:textId="70BED0B3" w:rsidR="00F93032" w:rsidRDefault="00F93032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F93032" w:rsidRPr="008329C3" w14:paraId="6B304C80" w14:textId="77777777" w:rsidTr="000317A2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77701" w14:textId="2F08B801" w:rsidR="00F93032" w:rsidRDefault="00F93032" w:rsidP="00F9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Anatomia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palpacyjna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22D32A9" w14:textId="7C87C0BF" w:rsidR="00F93032" w:rsidRPr="008329C3" w:rsidRDefault="00F93032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AFD5A4F" w14:textId="7EFA5D0A" w:rsidR="00F93032" w:rsidRPr="008329C3" w:rsidRDefault="00F93032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347E452B" w14:textId="65D039FF" w:rsidR="00F93032" w:rsidRDefault="00F93032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0CE0F45D" w14:textId="77777777" w:rsidTr="00EB4130">
        <w:trPr>
          <w:trHeight w:val="340"/>
        </w:trPr>
        <w:tc>
          <w:tcPr>
            <w:tcW w:w="3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84B9F" w14:textId="2593F7C0" w:rsidR="00EB4130" w:rsidRDefault="00EB4130" w:rsidP="0057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Biochemia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1E69F61E" w14:textId="2842F118" w:rsidR="00EB4130" w:rsidRPr="008329C3" w:rsidRDefault="00EB4130" w:rsidP="0057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wykład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213B131" w14:textId="2AA57FA9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8818BE7" w14:textId="2A1F35EF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13B725E8" w14:textId="77777777" w:rsidTr="00EB4130">
        <w:trPr>
          <w:trHeight w:val="3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DBCA54" w14:textId="77777777" w:rsidR="00EB4130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EEDB14F" w14:textId="272E857B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specjalistyczne laboratoryjne</w:t>
            </w: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7FB817C2" w14:textId="77777777" w:rsidR="00EB4130" w:rsidRPr="00DF216A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54747B9D" w14:textId="77777777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EB4130" w:rsidRPr="008329C3" w14:paraId="2845A6FA" w14:textId="77777777" w:rsidTr="00A420FC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79064" w14:textId="297FE692" w:rsidR="00EB4130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Elementy profesjonalizmu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7CB27E3" w14:textId="2ABD29B6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zajęcia seminaryjne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47C62E51" w14:textId="35F5E736" w:rsidR="00EB4130" w:rsidRPr="00DF216A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18EBC733" w14:textId="35B3D005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24701368" w14:textId="77777777" w:rsidTr="000317A2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E0C87" w14:textId="65602493" w:rsidR="00EB4130" w:rsidRPr="008329C3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Histologia z embriologią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D136065" w14:textId="0E5EE4A9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65FC3A" w14:textId="5BCAEF14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28A0860" w14:textId="7F8431AA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4BC0889F" w14:textId="77777777" w:rsidTr="000317A2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67EAC" w14:textId="2D8D47F2" w:rsidR="00EB4130" w:rsidRPr="008329C3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74650AC" w14:textId="200DDE7D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lektorat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7F919532" w14:textId="4F1D3781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F15A0A5" w14:textId="2EE71E64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297009E3" w14:textId="77777777" w:rsidTr="005702AE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4332EA" w14:textId="5256CA91" w:rsidR="00EB4130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Opieka nad chorym – praktyka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D051418" w14:textId="325757C7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praktyka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76E0DBCB" w14:textId="19B948E6" w:rsidR="00EB4130" w:rsidRPr="00DF216A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F216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2B5CFD59" w14:textId="1402D87D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12 września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10B946D6" w14:textId="77777777" w:rsidTr="00FF685A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E1212" w14:textId="6BD328E8" w:rsidR="00EB4130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Podstawowe procedury medyczne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C77F422" w14:textId="1ED53003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medyczne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0DDB404" w14:textId="739FB3EF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544FB400" w14:textId="50C6D7A7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45DCCFC7" w14:textId="77777777" w:rsidTr="005702AE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7B338" w14:textId="274CBE0A" w:rsidR="00EB4130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Zdrowie publiczne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0F35A04" w14:textId="30901DD5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zajęcia seminaryjne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32D109DF" w14:textId="68443116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18746F41" w14:textId="1B1C0890" w:rsidR="00EB4130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  <w:tr w:rsidR="00EB4130" w:rsidRPr="008329C3" w14:paraId="339BAF61" w14:textId="77777777" w:rsidTr="00B7351F">
        <w:trPr>
          <w:trHeight w:val="340"/>
        </w:trPr>
        <w:tc>
          <w:tcPr>
            <w:tcW w:w="3474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668DC" w14:textId="77777777" w:rsidR="00EB4130" w:rsidRPr="008329C3" w:rsidRDefault="00EB4130" w:rsidP="00EB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Wychowanie fizyczne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5417172" w14:textId="7D1B160D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ćwiczenia praktyczne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AAA2516" w14:textId="75CA70C7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zaliczenie z oceną</w:t>
            </w:r>
          </w:p>
        </w:tc>
        <w:tc>
          <w:tcPr>
            <w:tcW w:w="2494" w:type="dxa"/>
            <w:tcBorders>
              <w:top w:val="nil"/>
              <w:left w:val="nil"/>
              <w:bottom w:val="doub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1C5DB4CE" w14:textId="274BBA8E" w:rsidR="00EB4130" w:rsidRPr="008329C3" w:rsidRDefault="00EB4130" w:rsidP="00EB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do 13 czerwca </w:t>
            </w: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2025</w:t>
            </w:r>
          </w:p>
        </w:tc>
      </w:tr>
    </w:tbl>
    <w:p w14:paraId="4399366F" w14:textId="11F700BA" w:rsidR="008329C3" w:rsidRDefault="008329C3" w:rsidP="001631BB">
      <w:pPr>
        <w:rPr>
          <w:rFonts w:ascii="Times New Roman" w:hAnsi="Times New Roman" w:cs="Times New Roman"/>
          <w:sz w:val="24"/>
          <w:szCs w:val="24"/>
        </w:rPr>
      </w:pPr>
    </w:p>
    <w:p w14:paraId="4BE3A76D" w14:textId="651A56E6" w:rsidR="00F93032" w:rsidRDefault="00F93032" w:rsidP="001631BB">
      <w:pPr>
        <w:rPr>
          <w:rFonts w:ascii="Times New Roman" w:hAnsi="Times New Roman" w:cs="Times New Roman"/>
          <w:sz w:val="24"/>
          <w:szCs w:val="24"/>
        </w:rPr>
      </w:pPr>
    </w:p>
    <w:p w14:paraId="3E84ADBD" w14:textId="77777777" w:rsidR="00F93032" w:rsidRPr="008329C3" w:rsidRDefault="00F93032" w:rsidP="001631BB">
      <w:pPr>
        <w:rPr>
          <w:rFonts w:ascii="Times New Roman" w:hAnsi="Times New Roman" w:cs="Times New Roman"/>
          <w:sz w:val="24"/>
          <w:szCs w:val="24"/>
        </w:rPr>
      </w:pPr>
    </w:p>
    <w:sectPr w:rsidR="00F93032" w:rsidRPr="008329C3" w:rsidSect="00832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FA3E" w14:textId="77777777" w:rsidR="00F664C2" w:rsidRDefault="00F664C2" w:rsidP="001631BB">
      <w:pPr>
        <w:spacing w:after="0" w:line="240" w:lineRule="auto"/>
      </w:pPr>
      <w:r>
        <w:separator/>
      </w:r>
    </w:p>
  </w:endnote>
  <w:endnote w:type="continuationSeparator" w:id="0">
    <w:p w14:paraId="09C46C86" w14:textId="77777777" w:rsidR="00F664C2" w:rsidRDefault="00F664C2" w:rsidP="001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FCFB" w14:textId="77777777" w:rsidR="005702AE" w:rsidRDefault="00570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3CF4" w14:textId="77777777" w:rsidR="005702AE" w:rsidRDefault="00570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4D5E" w14:textId="77777777" w:rsidR="005702AE" w:rsidRDefault="00570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CAF6" w14:textId="77777777" w:rsidR="00F664C2" w:rsidRDefault="00F664C2" w:rsidP="001631BB">
      <w:pPr>
        <w:spacing w:after="0" w:line="240" w:lineRule="auto"/>
      </w:pPr>
      <w:r>
        <w:separator/>
      </w:r>
    </w:p>
  </w:footnote>
  <w:footnote w:type="continuationSeparator" w:id="0">
    <w:p w14:paraId="021FC11D" w14:textId="77777777" w:rsidR="00F664C2" w:rsidRDefault="00F664C2" w:rsidP="001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6118" w14:textId="77777777" w:rsidR="005702AE" w:rsidRDefault="00570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D9B" w14:textId="224DECA9" w:rsidR="001631BB" w:rsidRPr="008329C3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WYKAZ </w:t>
    </w:r>
    <w:r w:rsidRPr="008329C3">
      <w:rPr>
        <w:rFonts w:ascii="Times New Roman" w:hAnsi="Times New Roman" w:cs="Times New Roman"/>
        <w:sz w:val="24"/>
        <w:szCs w:val="24"/>
      </w:rPr>
      <w:t>ZALICZEŃ W ROKU AKADEMICKIM 2024/2025</w:t>
    </w:r>
  </w:p>
  <w:p w14:paraId="693B4C55" w14:textId="37823566" w:rsidR="001631BB" w:rsidRPr="001631BB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 w:rsidRPr="008329C3">
      <w:rPr>
        <w:rFonts w:ascii="Times New Roman" w:hAnsi="Times New Roman" w:cs="Times New Roman"/>
        <w:sz w:val="24"/>
        <w:szCs w:val="24"/>
      </w:rPr>
      <w:t xml:space="preserve">ROK I, SEMETR </w:t>
    </w:r>
    <w:r w:rsidR="00F93032">
      <w:rPr>
        <w:rFonts w:ascii="Times New Roman" w:hAnsi="Times New Roman" w:cs="Times New Roman"/>
        <w:sz w:val="24"/>
        <w:szCs w:val="24"/>
      </w:rPr>
      <w:t>I</w:t>
    </w:r>
    <w:r w:rsidRPr="008329C3">
      <w:rPr>
        <w:rFonts w:ascii="Times New Roman" w:hAnsi="Times New Roman" w:cs="Times New Roman"/>
        <w:sz w:val="24"/>
        <w:szCs w:val="24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ECD6" w14:textId="77777777" w:rsidR="005702AE" w:rsidRDefault="005702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3"/>
    <w:rsid w:val="000F65B6"/>
    <w:rsid w:val="001631BB"/>
    <w:rsid w:val="001E0926"/>
    <w:rsid w:val="004419F0"/>
    <w:rsid w:val="004B1174"/>
    <w:rsid w:val="005702AE"/>
    <w:rsid w:val="005A37BC"/>
    <w:rsid w:val="007D089B"/>
    <w:rsid w:val="008329C3"/>
    <w:rsid w:val="00A66C13"/>
    <w:rsid w:val="00DD4023"/>
    <w:rsid w:val="00EB4130"/>
    <w:rsid w:val="00F664C2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D76"/>
  <w15:chartTrackingRefBased/>
  <w15:docId w15:val="{94ADCB41-68CF-44CD-A1E5-8E253D3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C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B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380CDE1137A478BCCF08A9412B921" ma:contentTypeVersion="14" ma:contentTypeDescription="Utwórz nowy dokument." ma:contentTypeScope="" ma:versionID="0bd23f95151d6124c0aacae9927a7fb0">
  <xsd:schema xmlns:xsd="http://www.w3.org/2001/XMLSchema" xmlns:xs="http://www.w3.org/2001/XMLSchema" xmlns:p="http://schemas.microsoft.com/office/2006/metadata/properties" xmlns:ns3="b2f7a621-011d-4f72-b9ad-30ae3d517b7a" xmlns:ns4="0f694749-2d17-4527-89f7-a538c03fde89" targetNamespace="http://schemas.microsoft.com/office/2006/metadata/properties" ma:root="true" ma:fieldsID="e8ea673381aa798115c0e25d6b6d7334" ns3:_="" ns4:_="">
    <xsd:import namespace="b2f7a621-011d-4f72-b9ad-30ae3d517b7a"/>
    <xsd:import namespace="0f694749-2d17-4527-89f7-a538c03fde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a621-011d-4f72-b9ad-30ae3d51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4749-2d17-4527-89f7-a538c03f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94749-2d17-4527-89f7-a538c03fde89" xsi:nil="true"/>
  </documentManagement>
</p:properties>
</file>

<file path=customXml/itemProps1.xml><?xml version="1.0" encoding="utf-8"?>
<ds:datastoreItem xmlns:ds="http://schemas.openxmlformats.org/officeDocument/2006/customXml" ds:itemID="{BE00D3BA-2787-4F7D-97FB-C0381E24B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7a621-011d-4f72-b9ad-30ae3d517b7a"/>
    <ds:schemaRef ds:uri="0f694749-2d17-4527-89f7-a538c03f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5FFC2-D3FC-4EA8-8041-B4D78D0BF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704D9-C9F8-4859-82CF-760E3F250FDC}">
  <ds:schemaRefs>
    <ds:schemaRef ds:uri="http://schemas.microsoft.com/office/2006/metadata/properties"/>
    <ds:schemaRef ds:uri="http://schemas.microsoft.com/office/infopath/2007/PartnerControls"/>
    <ds:schemaRef ds:uri="0f694749-2d17-4527-89f7-a538c03fde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11</cp:revision>
  <dcterms:created xsi:type="dcterms:W3CDTF">2024-10-22T13:18:00Z</dcterms:created>
  <dcterms:modified xsi:type="dcterms:W3CDTF">2025-04-27T07:36:00Z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0x0101003A8380CDE1137A478BCCF08A9412B921</vt:lpwstr>
  </property>
</Properties>
</file>