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077"/>
        <w:tblW w:w="127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766"/>
        <w:gridCol w:w="3449"/>
        <w:gridCol w:w="4064"/>
      </w:tblGrid>
      <w:tr w:rsidR="00961989" w:rsidRPr="008329C3" w14:paraId="5157DC1C" w14:textId="6063436E" w:rsidTr="0043261F">
        <w:trPr>
          <w:trHeight w:val="34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F4FD67" w14:textId="68107D8D" w:rsidR="00961989" w:rsidRPr="008329C3" w:rsidRDefault="00961989" w:rsidP="001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Przedmiot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45340A41" w14:textId="4E17B91C" w:rsidR="00961989" w:rsidRPr="008329C3" w:rsidRDefault="00961989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Forma zaliczenia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787A4669" w14:textId="16DCF716" w:rsidR="00961989" w:rsidRPr="008329C3" w:rsidRDefault="00961989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Termin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podstawowy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5B1EBD82" w14:textId="24044267" w:rsidR="00961989" w:rsidRPr="008329C3" w:rsidRDefault="00961989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Termin poprawkowy</w:t>
            </w:r>
          </w:p>
        </w:tc>
      </w:tr>
      <w:tr w:rsidR="00961989" w:rsidRPr="008329C3" w14:paraId="7B9AA95B" w14:textId="4559094E" w:rsidTr="0043261F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65C38" w14:textId="70BDF29D" w:rsidR="00961989" w:rsidRPr="008329C3" w:rsidRDefault="00961989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Anatomia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7E1DCF0" w14:textId="049C09DF" w:rsidR="00961989" w:rsidRPr="008329C3" w:rsidRDefault="00961989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egzamin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0A581D10" w14:textId="77777777" w:rsidR="00961989" w:rsidRDefault="00961989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18 czerwca 2025</w:t>
            </w:r>
          </w:p>
          <w:p w14:paraId="6EE5A93E" w14:textId="4C56A3FB" w:rsidR="00961989" w:rsidRPr="008329C3" w:rsidRDefault="00961989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B208D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Katedra Anatomii (Uniwersytet Jagielloński Collegium </w:t>
            </w:r>
            <w:proofErr w:type="spellStart"/>
            <w:r w:rsidRPr="00B208D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Medicum</w:t>
            </w:r>
            <w:proofErr w:type="spellEnd"/>
            <w:r w:rsidRPr="00B208D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E908527" w14:textId="77777777" w:rsidR="00961989" w:rsidRDefault="00961989" w:rsidP="004B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4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pomiędzy </w:t>
            </w:r>
            <w:r w:rsidRPr="005E0894">
              <w:rPr>
                <w:rFonts w:ascii="Times New Roman" w:hAnsi="Times New Roman" w:cs="Times New Roman"/>
                <w:sz w:val="24"/>
                <w:szCs w:val="24"/>
              </w:rPr>
              <w:t xml:space="preserve">  8 a 14 </w:t>
            </w:r>
            <w:proofErr w:type="spellStart"/>
            <w:r w:rsidRPr="005E0894"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6D074" w14:textId="5D0D4F9C" w:rsidR="00961989" w:rsidRPr="005E0894" w:rsidRDefault="00961989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dokładna</w:t>
            </w:r>
            <w:proofErr w:type="spellEnd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zostanie</w:t>
            </w:r>
            <w:proofErr w:type="spellEnd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podana</w:t>
            </w:r>
            <w:proofErr w:type="spellEnd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później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września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61989" w:rsidRPr="008329C3" w14:paraId="1526CCD4" w14:textId="7D37A0D1" w:rsidTr="0043261F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238BA" w14:textId="18612874" w:rsidR="00961989" w:rsidRDefault="00961989" w:rsidP="00F9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Histologia z embriologią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643A180B" w14:textId="2159923B" w:rsidR="00961989" w:rsidRPr="008329C3" w:rsidRDefault="00961989" w:rsidP="00F9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egzamin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23B94207" w14:textId="0DEF46E1" w:rsidR="00961989" w:rsidRDefault="00961989" w:rsidP="00B2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23 czerwca 2025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524630C1" w14:textId="6B498AA4" w:rsidR="00961989" w:rsidRDefault="00961989" w:rsidP="00B20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4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pomiędzy </w:t>
            </w:r>
            <w:r w:rsidRPr="005E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0894">
              <w:rPr>
                <w:rFonts w:ascii="Times New Roman" w:hAnsi="Times New Roman" w:cs="Times New Roman"/>
                <w:sz w:val="24"/>
                <w:szCs w:val="24"/>
              </w:rPr>
              <w:t xml:space="preserve"> a 14 </w:t>
            </w:r>
            <w:proofErr w:type="spellStart"/>
            <w:r w:rsidRPr="005E0894"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17859" w14:textId="5B11B67D" w:rsidR="00961989" w:rsidRDefault="00961989" w:rsidP="00B2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dokładna</w:t>
            </w:r>
            <w:proofErr w:type="spellEnd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zostanie</w:t>
            </w:r>
            <w:proofErr w:type="spellEnd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podana</w:t>
            </w:r>
            <w:proofErr w:type="spellEnd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później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czerwca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61989" w:rsidRPr="008329C3" w14:paraId="6B304C80" w14:textId="5112C313" w:rsidTr="0043261F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77701" w14:textId="06E68639" w:rsidR="00961989" w:rsidRDefault="00961989" w:rsidP="00F9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Komunikacja interpersonalna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AFD5A4F" w14:textId="48795054" w:rsidR="00961989" w:rsidRPr="008329C3" w:rsidRDefault="00961989" w:rsidP="00F9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egzamin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AAFB010" w14:textId="77777777" w:rsidR="00961989" w:rsidRDefault="00961989" w:rsidP="0060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25 – 27 czerwca 2025</w:t>
            </w:r>
          </w:p>
          <w:p w14:paraId="347E452B" w14:textId="269B6D19" w:rsidR="00961989" w:rsidRDefault="00961989" w:rsidP="0060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04CC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(dokładne terminy zostaną wskazane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30 </w:t>
            </w:r>
            <w:r w:rsidRPr="00604CC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maja)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63BEDEA" w14:textId="105BCC91" w:rsidR="00961989" w:rsidRDefault="00961989" w:rsidP="00B20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4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pomiędzy </w:t>
            </w:r>
            <w:r w:rsidRPr="005E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0894">
              <w:rPr>
                <w:rFonts w:ascii="Times New Roman" w:hAnsi="Times New Roman" w:cs="Times New Roman"/>
                <w:sz w:val="24"/>
                <w:szCs w:val="24"/>
              </w:rPr>
              <w:t xml:space="preserve"> a 14 </w:t>
            </w:r>
            <w:proofErr w:type="spellStart"/>
            <w:r w:rsidRPr="005E0894"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29A73" w14:textId="104DBDAC" w:rsidR="00961989" w:rsidRDefault="00961989" w:rsidP="00B2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dokładna</w:t>
            </w:r>
            <w:proofErr w:type="spellEnd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zostanie</w:t>
            </w:r>
            <w:proofErr w:type="spellEnd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podana</w:t>
            </w:r>
            <w:proofErr w:type="spellEnd"/>
            <w:r w:rsidRPr="005E0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później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czerwca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3E84ADBD" w14:textId="69C21C98" w:rsidR="00F93032" w:rsidRDefault="00F93032" w:rsidP="001631BB">
      <w:pPr>
        <w:rPr>
          <w:rFonts w:ascii="Times New Roman" w:hAnsi="Times New Roman" w:cs="Times New Roman"/>
          <w:sz w:val="24"/>
          <w:szCs w:val="24"/>
        </w:rPr>
      </w:pPr>
    </w:p>
    <w:p w14:paraId="56CFD8AC" w14:textId="7EB81612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p w14:paraId="7733BDB3" w14:textId="17018453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p w14:paraId="4661B9C6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3B1F6CEB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4D6265DA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0132C5E6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622B38BA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7061365C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303E2737" w14:textId="13319657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Godziny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sale, w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będą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odbywać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egzaminy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prowadzących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pózniej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tygodnie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egzaminu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5C008A" w14:textId="7D8DA3EB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p w14:paraId="3DD65CE4" w14:textId="63B66DAB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p w14:paraId="689A26F7" w14:textId="7CD5B681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p w14:paraId="2DC77ED5" w14:textId="77777777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sectPr w:rsidR="00B208D2" w:rsidRPr="00B208D2" w:rsidSect="008329C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C60A" w14:textId="77777777" w:rsidR="000D5FB4" w:rsidRDefault="000D5FB4" w:rsidP="001631BB">
      <w:pPr>
        <w:spacing w:after="0" w:line="240" w:lineRule="auto"/>
      </w:pPr>
      <w:r>
        <w:separator/>
      </w:r>
    </w:p>
  </w:endnote>
  <w:endnote w:type="continuationSeparator" w:id="0">
    <w:p w14:paraId="03FCCC07" w14:textId="77777777" w:rsidR="000D5FB4" w:rsidRDefault="000D5FB4" w:rsidP="0016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4B54" w14:textId="77777777" w:rsidR="000D5FB4" w:rsidRDefault="000D5FB4" w:rsidP="001631BB">
      <w:pPr>
        <w:spacing w:after="0" w:line="240" w:lineRule="auto"/>
      </w:pPr>
      <w:r>
        <w:separator/>
      </w:r>
    </w:p>
  </w:footnote>
  <w:footnote w:type="continuationSeparator" w:id="0">
    <w:p w14:paraId="0BEE6E54" w14:textId="77777777" w:rsidR="000D5FB4" w:rsidRDefault="000D5FB4" w:rsidP="0016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ED9B" w14:textId="33C67A29" w:rsidR="001631BB" w:rsidRPr="008329C3" w:rsidRDefault="001631BB" w:rsidP="001631BB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WYKAZ </w:t>
    </w:r>
    <w:r w:rsidR="005E0894">
      <w:rPr>
        <w:rFonts w:ascii="Times New Roman" w:hAnsi="Times New Roman" w:cs="Times New Roman"/>
        <w:sz w:val="24"/>
        <w:szCs w:val="24"/>
      </w:rPr>
      <w:t>EGZAMINÓW</w:t>
    </w:r>
    <w:r w:rsidRPr="008329C3">
      <w:rPr>
        <w:rFonts w:ascii="Times New Roman" w:hAnsi="Times New Roman" w:cs="Times New Roman"/>
        <w:sz w:val="24"/>
        <w:szCs w:val="24"/>
      </w:rPr>
      <w:t xml:space="preserve"> W ROKU AKADEMICKIM 2024/2025</w:t>
    </w:r>
  </w:p>
  <w:p w14:paraId="693B4C55" w14:textId="37823566" w:rsidR="001631BB" w:rsidRPr="001631BB" w:rsidRDefault="001631BB" w:rsidP="001631BB">
    <w:pPr>
      <w:jc w:val="center"/>
      <w:rPr>
        <w:rFonts w:ascii="Times New Roman" w:hAnsi="Times New Roman" w:cs="Times New Roman"/>
        <w:sz w:val="24"/>
        <w:szCs w:val="24"/>
      </w:rPr>
    </w:pPr>
    <w:r w:rsidRPr="008329C3">
      <w:rPr>
        <w:rFonts w:ascii="Times New Roman" w:hAnsi="Times New Roman" w:cs="Times New Roman"/>
        <w:sz w:val="24"/>
        <w:szCs w:val="24"/>
      </w:rPr>
      <w:t xml:space="preserve">ROK I, SEMETR </w:t>
    </w:r>
    <w:r w:rsidR="00F93032">
      <w:rPr>
        <w:rFonts w:ascii="Times New Roman" w:hAnsi="Times New Roman" w:cs="Times New Roman"/>
        <w:sz w:val="24"/>
        <w:szCs w:val="24"/>
      </w:rPr>
      <w:t>I</w:t>
    </w:r>
    <w:r w:rsidRPr="008329C3">
      <w:rPr>
        <w:rFonts w:ascii="Times New Roman" w:hAnsi="Times New Roman" w:cs="Times New Roman"/>
        <w:sz w:val="24"/>
        <w:szCs w:val="24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C3"/>
    <w:rsid w:val="000D5FB4"/>
    <w:rsid w:val="000F65B6"/>
    <w:rsid w:val="001631BB"/>
    <w:rsid w:val="001E0926"/>
    <w:rsid w:val="0043261F"/>
    <w:rsid w:val="004419F0"/>
    <w:rsid w:val="004B1174"/>
    <w:rsid w:val="004B3338"/>
    <w:rsid w:val="005702AE"/>
    <w:rsid w:val="005A37BC"/>
    <w:rsid w:val="005E0894"/>
    <w:rsid w:val="00604CC9"/>
    <w:rsid w:val="007D089B"/>
    <w:rsid w:val="008329C3"/>
    <w:rsid w:val="00961989"/>
    <w:rsid w:val="00A66C13"/>
    <w:rsid w:val="00B208D2"/>
    <w:rsid w:val="00DD4023"/>
    <w:rsid w:val="00EB4130"/>
    <w:rsid w:val="00F664C2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1D76"/>
  <w15:chartTrackingRefBased/>
  <w15:docId w15:val="{94ADCB41-68CF-44CD-A1E5-8E253D3C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9C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1B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6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1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380CDE1137A478BCCF08A9412B921" ma:contentTypeVersion="14" ma:contentTypeDescription="Utwórz nowy dokument." ma:contentTypeScope="" ma:versionID="0bd23f95151d6124c0aacae9927a7fb0">
  <xsd:schema xmlns:xsd="http://www.w3.org/2001/XMLSchema" xmlns:xs="http://www.w3.org/2001/XMLSchema" xmlns:p="http://schemas.microsoft.com/office/2006/metadata/properties" xmlns:ns3="b2f7a621-011d-4f72-b9ad-30ae3d517b7a" xmlns:ns4="0f694749-2d17-4527-89f7-a538c03fde89" targetNamespace="http://schemas.microsoft.com/office/2006/metadata/properties" ma:root="true" ma:fieldsID="e8ea673381aa798115c0e25d6b6d7334" ns3:_="" ns4:_="">
    <xsd:import namespace="b2f7a621-011d-4f72-b9ad-30ae3d517b7a"/>
    <xsd:import namespace="0f694749-2d17-4527-89f7-a538c03fde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7a621-011d-4f72-b9ad-30ae3d517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94749-2d17-4527-89f7-a538c03f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694749-2d17-4527-89f7-a538c03fde89" xsi:nil="true"/>
  </documentManagement>
</p:properties>
</file>

<file path=customXml/itemProps1.xml><?xml version="1.0" encoding="utf-8"?>
<ds:datastoreItem xmlns:ds="http://schemas.openxmlformats.org/officeDocument/2006/customXml" ds:itemID="{BE00D3BA-2787-4F7D-97FB-C0381E24B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7a621-011d-4f72-b9ad-30ae3d517b7a"/>
    <ds:schemaRef ds:uri="0f694749-2d17-4527-89f7-a538c03fd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5FFC2-D3FC-4EA8-8041-B4D78D0BF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704D9-C9F8-4859-82CF-760E3F250FDC}">
  <ds:schemaRefs>
    <ds:schemaRef ds:uri="http://schemas.microsoft.com/office/2006/metadata/properties"/>
    <ds:schemaRef ds:uri="http://schemas.microsoft.com/office/infopath/2007/PartnerControls"/>
    <ds:schemaRef ds:uri="0f694749-2d17-4527-89f7-a538c03fde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Olchawa-Pajor</dc:creator>
  <cp:keywords/>
  <dc:description/>
  <cp:lastModifiedBy>Monika Olchawa-Pajor</cp:lastModifiedBy>
  <cp:revision>19</cp:revision>
  <dcterms:created xsi:type="dcterms:W3CDTF">2024-10-22T13:18:00Z</dcterms:created>
  <dcterms:modified xsi:type="dcterms:W3CDTF">2025-04-27T08:05:00Z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0x0101003A8380CDE1137A478BCCF08A9412B921</vt:lpwstr>
  </property>
</Properties>
</file>