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8E94" w14:textId="25589941" w:rsidR="0016019A" w:rsidRP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>WYKAZ EGZAMINÓW I ZALICZEŃ</w:t>
      </w:r>
    </w:p>
    <w:p w14:paraId="2EAF9669" w14:textId="5E67A954" w:rsidR="00AC55F6" w:rsidRP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>STUDIA I STOPNIA, LICENCJACKIE</w:t>
      </w:r>
    </w:p>
    <w:p w14:paraId="795747C3" w14:textId="4375C621" w:rsidR="00AC55F6" w:rsidRP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>KIERUNEK PIELĘGNIARSTWO</w:t>
      </w:r>
    </w:p>
    <w:p w14:paraId="384C589F" w14:textId="4BF38D1D" w:rsid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>ROK I</w:t>
      </w:r>
      <w:r w:rsidR="001047DD">
        <w:rPr>
          <w:b/>
          <w:bCs/>
        </w:rPr>
        <w:t>I</w:t>
      </w:r>
      <w:r w:rsidR="004100D1">
        <w:rPr>
          <w:b/>
          <w:bCs/>
        </w:rPr>
        <w:t>I</w:t>
      </w:r>
      <w:r w:rsidRPr="00AC55F6">
        <w:rPr>
          <w:b/>
          <w:bCs/>
        </w:rPr>
        <w:t xml:space="preserve">, SEM </w:t>
      </w:r>
      <w:r w:rsidR="004100D1">
        <w:rPr>
          <w:b/>
          <w:bCs/>
        </w:rPr>
        <w:t>V</w:t>
      </w:r>
      <w:r w:rsidR="00D15858">
        <w:rPr>
          <w:b/>
          <w:bCs/>
        </w:rPr>
        <w:t>I</w:t>
      </w:r>
    </w:p>
    <w:p w14:paraId="0C96649F" w14:textId="1DF7AFEC" w:rsidR="004F5CDA" w:rsidRDefault="004F5CDA" w:rsidP="00AC55F6">
      <w:pPr>
        <w:spacing w:after="0"/>
        <w:rPr>
          <w:b/>
          <w:bCs/>
        </w:rPr>
      </w:pPr>
      <w:r>
        <w:rPr>
          <w:b/>
          <w:bCs/>
        </w:rPr>
        <w:t>ROK AKADEMICKI 2024/25</w:t>
      </w:r>
    </w:p>
    <w:p w14:paraId="62587E40" w14:textId="77777777" w:rsidR="00AC55F6" w:rsidRPr="00AC55F6" w:rsidRDefault="00AC55F6" w:rsidP="00AC55F6">
      <w:pPr>
        <w:spacing w:after="0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92"/>
        <w:gridCol w:w="2412"/>
        <w:gridCol w:w="2254"/>
      </w:tblGrid>
      <w:tr w:rsidR="00AC55F6" w14:paraId="559BC205" w14:textId="77777777" w:rsidTr="00AC55F6">
        <w:tc>
          <w:tcPr>
            <w:tcW w:w="704" w:type="dxa"/>
          </w:tcPr>
          <w:p w14:paraId="16752A92" w14:textId="234E9BBC" w:rsidR="00AC55F6" w:rsidRPr="00AC55F6" w:rsidRDefault="00AC55F6">
            <w:pPr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3692" w:type="dxa"/>
          </w:tcPr>
          <w:p w14:paraId="2C4DA54E" w14:textId="385E587B" w:rsidR="00AC55F6" w:rsidRPr="00AC55F6" w:rsidRDefault="00AC55F6">
            <w:pPr>
              <w:rPr>
                <w:b/>
                <w:bCs/>
              </w:rPr>
            </w:pPr>
            <w:r w:rsidRPr="00AC55F6">
              <w:rPr>
                <w:b/>
                <w:bCs/>
              </w:rPr>
              <w:t>ZAJĘCIA</w:t>
            </w:r>
          </w:p>
        </w:tc>
        <w:tc>
          <w:tcPr>
            <w:tcW w:w="2412" w:type="dxa"/>
          </w:tcPr>
          <w:p w14:paraId="39CB7CAD" w14:textId="0545C8A0" w:rsidR="00AC55F6" w:rsidRPr="00AC55F6" w:rsidRDefault="00AC55F6">
            <w:pPr>
              <w:rPr>
                <w:b/>
                <w:bCs/>
              </w:rPr>
            </w:pPr>
            <w:r w:rsidRPr="00AC55F6">
              <w:rPr>
                <w:b/>
                <w:bCs/>
              </w:rPr>
              <w:t>FORMA ZALICZENIA</w:t>
            </w:r>
          </w:p>
        </w:tc>
        <w:tc>
          <w:tcPr>
            <w:tcW w:w="2254" w:type="dxa"/>
          </w:tcPr>
          <w:p w14:paraId="4E7ABC6F" w14:textId="02E4FCD6" w:rsidR="00AC55F6" w:rsidRPr="00AC55F6" w:rsidRDefault="00AC55F6">
            <w:pPr>
              <w:rPr>
                <w:b/>
                <w:bCs/>
              </w:rPr>
            </w:pPr>
            <w:r w:rsidRPr="00AC55F6">
              <w:rPr>
                <w:b/>
                <w:bCs/>
              </w:rPr>
              <w:t>TERMIN*</w:t>
            </w:r>
          </w:p>
        </w:tc>
      </w:tr>
      <w:tr w:rsidR="00AC55F6" w14:paraId="1CC6A2BB" w14:textId="77777777" w:rsidTr="00AC55F6">
        <w:tc>
          <w:tcPr>
            <w:tcW w:w="704" w:type="dxa"/>
          </w:tcPr>
          <w:p w14:paraId="13E9F220" w14:textId="19B94987" w:rsidR="00AC55F6" w:rsidRDefault="00AC55F6">
            <w:r>
              <w:t>1</w:t>
            </w:r>
          </w:p>
        </w:tc>
        <w:tc>
          <w:tcPr>
            <w:tcW w:w="3692" w:type="dxa"/>
          </w:tcPr>
          <w:p w14:paraId="536F0F89" w14:textId="0C54E0CF" w:rsidR="00AC55F6" w:rsidRDefault="009D7AFA">
            <w:r w:rsidRPr="009D7AFA">
              <w:t>Pielęgniarstwo w opiece długoterminowej [wykład]</w:t>
            </w:r>
          </w:p>
        </w:tc>
        <w:tc>
          <w:tcPr>
            <w:tcW w:w="2412" w:type="dxa"/>
          </w:tcPr>
          <w:p w14:paraId="66B3CCD0" w14:textId="1BFDCAAF" w:rsidR="00AC55F6" w:rsidRDefault="009D7AFA">
            <w:r>
              <w:t>zaliczenie z oceną</w:t>
            </w:r>
          </w:p>
        </w:tc>
        <w:tc>
          <w:tcPr>
            <w:tcW w:w="2254" w:type="dxa"/>
          </w:tcPr>
          <w:p w14:paraId="1AC543CC" w14:textId="77777777" w:rsidR="00AC55F6" w:rsidRDefault="00AC55F6"/>
        </w:tc>
      </w:tr>
      <w:tr w:rsidR="00AC55F6" w14:paraId="14BF7B6B" w14:textId="77777777" w:rsidTr="00AC55F6">
        <w:tc>
          <w:tcPr>
            <w:tcW w:w="704" w:type="dxa"/>
          </w:tcPr>
          <w:p w14:paraId="70AD66FA" w14:textId="74467C6F" w:rsidR="00AC55F6" w:rsidRDefault="00AC55F6">
            <w:r>
              <w:t>2</w:t>
            </w:r>
          </w:p>
        </w:tc>
        <w:tc>
          <w:tcPr>
            <w:tcW w:w="3692" w:type="dxa"/>
          </w:tcPr>
          <w:p w14:paraId="0B5DAD90" w14:textId="0BB8C4A0" w:rsidR="00AC55F6" w:rsidRDefault="009D7AFA">
            <w:r w:rsidRPr="009D7AFA">
              <w:t>Podstawy ratownictwa medycznego [wykład]</w:t>
            </w:r>
          </w:p>
        </w:tc>
        <w:tc>
          <w:tcPr>
            <w:tcW w:w="2412" w:type="dxa"/>
          </w:tcPr>
          <w:p w14:paraId="23D827AF" w14:textId="51B42BE7" w:rsidR="00AC55F6" w:rsidRDefault="009D7AFA">
            <w:r>
              <w:t>zaliczenie z oceną</w:t>
            </w:r>
          </w:p>
        </w:tc>
        <w:tc>
          <w:tcPr>
            <w:tcW w:w="2254" w:type="dxa"/>
          </w:tcPr>
          <w:p w14:paraId="1B587C32" w14:textId="796ACA02" w:rsidR="009D7AFA" w:rsidRDefault="009D7AFA" w:rsidP="009D7AFA"/>
          <w:p w14:paraId="36772B28" w14:textId="25C43F76" w:rsidR="00126C1A" w:rsidRDefault="00126C1A"/>
        </w:tc>
      </w:tr>
    </w:tbl>
    <w:p w14:paraId="3EB7807F" w14:textId="3BAC1080" w:rsidR="00AC55F6" w:rsidRPr="00EF011A" w:rsidRDefault="00F77A02" w:rsidP="00F77A02">
      <w:pPr>
        <w:rPr>
          <w:sz w:val="18"/>
          <w:szCs w:val="18"/>
        </w:rPr>
      </w:pPr>
      <w:r w:rsidRPr="00EF011A">
        <w:rPr>
          <w:sz w:val="18"/>
          <w:szCs w:val="18"/>
        </w:rPr>
        <w:t>*terminy podane będą pod</w:t>
      </w:r>
      <w:r w:rsidR="009D7AFA">
        <w:rPr>
          <w:sz w:val="18"/>
          <w:szCs w:val="18"/>
        </w:rPr>
        <w:t>ane wkrótce</w:t>
      </w:r>
    </w:p>
    <w:sectPr w:rsidR="00AC55F6" w:rsidRPr="00EF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D0335"/>
    <w:multiLevelType w:val="hybridMultilevel"/>
    <w:tmpl w:val="CE343E92"/>
    <w:lvl w:ilvl="0" w:tplc="96DE4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5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F6"/>
    <w:rsid w:val="000D37F0"/>
    <w:rsid w:val="001047DD"/>
    <w:rsid w:val="00126C1A"/>
    <w:rsid w:val="0016019A"/>
    <w:rsid w:val="00175A6B"/>
    <w:rsid w:val="001E4083"/>
    <w:rsid w:val="00265ED3"/>
    <w:rsid w:val="004100D1"/>
    <w:rsid w:val="004F5CDA"/>
    <w:rsid w:val="006825A1"/>
    <w:rsid w:val="00734FC8"/>
    <w:rsid w:val="00846193"/>
    <w:rsid w:val="00860F1D"/>
    <w:rsid w:val="009D7AFA"/>
    <w:rsid w:val="00AC55F6"/>
    <w:rsid w:val="00BA4034"/>
    <w:rsid w:val="00CE4ABF"/>
    <w:rsid w:val="00D15858"/>
    <w:rsid w:val="00D20615"/>
    <w:rsid w:val="00EF011A"/>
    <w:rsid w:val="00F003FE"/>
    <w:rsid w:val="00F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68C1"/>
  <w15:chartTrackingRefBased/>
  <w15:docId w15:val="{AA5AB628-79D1-4D0A-A013-889FA6B2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5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5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5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5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5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55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55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5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5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5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5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5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5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55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55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55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5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55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55F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C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 Marcisz</dc:creator>
  <cp:keywords/>
  <dc:description/>
  <cp:lastModifiedBy>Elżbieta Marcisz</cp:lastModifiedBy>
  <cp:revision>8</cp:revision>
  <dcterms:created xsi:type="dcterms:W3CDTF">2024-09-24T09:46:00Z</dcterms:created>
  <dcterms:modified xsi:type="dcterms:W3CDTF">2025-03-13T08:36:00Z</dcterms:modified>
</cp:coreProperties>
</file>