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D" w:rsidRDefault="00F33BFD" w:rsidP="000130FA">
      <w:pPr>
        <w:spacing w:after="0" w:line="240" w:lineRule="auto"/>
      </w:pPr>
    </w:p>
    <w:p w:rsidR="00F33BFD" w:rsidRDefault="00F33BFD" w:rsidP="000130FA">
      <w:pPr>
        <w:spacing w:after="0" w:line="240" w:lineRule="auto"/>
      </w:pPr>
    </w:p>
    <w:tbl>
      <w:tblPr>
        <w:tblW w:w="1330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40"/>
        <w:gridCol w:w="4603"/>
        <w:gridCol w:w="1957"/>
        <w:gridCol w:w="820"/>
        <w:gridCol w:w="820"/>
        <w:gridCol w:w="2080"/>
        <w:gridCol w:w="2080"/>
      </w:tblGrid>
      <w:tr w:rsidR="00A46362" w:rsidRPr="00A46362" w:rsidTr="00A46362">
        <w:trPr>
          <w:trHeight w:val="2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Semestr</w:t>
            </w:r>
          </w:p>
        </w:tc>
        <w:tc>
          <w:tcPr>
            <w:tcW w:w="46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zajęć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ECTS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Forma zaliczenia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b/>
                <w:bCs/>
                <w:color w:val="000000"/>
                <w:sz w:val="20"/>
                <w:szCs w:val="20"/>
                <w:lang w:eastAsia="pl-PL"/>
              </w:rPr>
              <w:t>Prowadzący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DA53C1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DA53C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 języka angielskiego [lektorat]</w:t>
            </w:r>
          </w:p>
          <w:p w:rsidR="001B2BCC" w:rsidRPr="00D30AC2" w:rsidRDefault="001B2BCC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highlight w:val="yellow"/>
                <w:lang w:eastAsia="pl-PL"/>
              </w:rPr>
            </w:pPr>
            <w:r w:rsidRPr="00DA53C1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 języka niemieckiego [lektorat]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lektorat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B2BCC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Paweł Podlasek</w:t>
            </w:r>
          </w:p>
          <w:p w:rsidR="00A46362" w:rsidRPr="00027986" w:rsidRDefault="00A46362" w:rsidP="001B2BCC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B2BCC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Ewa Chmielowska-Libera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polonistycznej w klasach 1-3 szkoły podstawowej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polonistycznej w klasach 1-3 szkoły podstawowej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zdrowotnej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Metodyka edukacji zdrowotnej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przedszkolna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przedszkolna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wczesnoszkolna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Pedagogika wczesnoszkolna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Egzamin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edukacji społeczno-przyrodniczej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edukacji społeczno-przyrodniczej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Kinga Kusiak-Witek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wychowania fizycznego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Adrian Gądek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Podstawy wychowania fizycznego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Adrian Gądek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Praca z dzieckiem ze specjalnymi potrzebami edukacyjnymi i niepełnosprawnościami [wykład]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wykład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130FA">
              <w:rPr>
                <w:rFonts w:ascii="Times New Roman" w:hAnsi="Times New Roman" w:cs="Times New Roman"/>
                <w:iCs/>
                <w:sz w:val="20"/>
                <w:szCs w:val="20"/>
              </w:rPr>
              <w:t>mgr</w:t>
            </w:r>
            <w:proofErr w:type="gramEnd"/>
            <w:r w:rsidRPr="000130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Beata Nowak</w:t>
            </w:r>
          </w:p>
        </w:tc>
      </w:tr>
      <w:tr w:rsidR="00A46362" w:rsidRPr="00A46362" w:rsidTr="00A46362">
        <w:trPr>
          <w:trHeight w:val="2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3F1FFD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Programy i podręczniki w edukacji przedszkolnej i wczesnoszkolnej [ćwiczenia audytoryjne]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ćwiczenia</w:t>
            </w:r>
            <w:proofErr w:type="gramEnd"/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 xml:space="preserve"> audytoryjne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46362" w:rsidRPr="00A46362" w:rsidRDefault="00A46362" w:rsidP="00A46362">
            <w:pPr>
              <w:spacing w:after="0" w:line="240" w:lineRule="auto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A46362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Zaliczenie z oceną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46362" w:rsidRPr="00027986" w:rsidRDefault="00A46362" w:rsidP="00686E58">
            <w:pPr>
              <w:spacing w:after="0" w:line="240" w:lineRule="auto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</w:p>
        </w:tc>
      </w:tr>
    </w:tbl>
    <w:p w:rsidR="00F33BFD" w:rsidRDefault="00F33BFD" w:rsidP="000130FA">
      <w:pPr>
        <w:spacing w:after="0" w:line="240" w:lineRule="auto"/>
      </w:pPr>
      <w:r>
        <w:br w:type="page"/>
      </w:r>
    </w:p>
    <w:tbl>
      <w:tblPr>
        <w:tblW w:w="1417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3119"/>
        <w:gridCol w:w="3118"/>
        <w:gridCol w:w="1276"/>
        <w:gridCol w:w="3827"/>
      </w:tblGrid>
      <w:tr w:rsidR="00327EAF" w:rsidTr="00BC7578">
        <w:trPr>
          <w:trHeight w:val="22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PONIEDZIAŁEK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FD5295">
            <w:pPr>
              <w:keepNext/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WTOREK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ŚRODA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CZWARTEK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PIĄTEK</w:t>
            </w:r>
          </w:p>
        </w:tc>
      </w:tr>
      <w:tr w:rsidR="00327EAF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8:00-9:30</w:t>
            </w:r>
          </w:p>
        </w:tc>
      </w:tr>
      <w:tr w:rsidR="005B7283" w:rsidTr="00BC7578">
        <w:trPr>
          <w:trHeight w:val="11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286168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046756" w:rsidRDefault="005B7283" w:rsidP="002646D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6D13BF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Default="00287B86" w:rsidP="000130F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przyrodniczej [W]</w:t>
            </w:r>
            <w:r w:rsidR="00D0616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 </w:t>
            </w:r>
            <w:r w:rsidR="00D0616F">
              <w:rPr>
                <w:rFonts w:ascii="Times New Roman" w:hAnsi="Times New Roman" w:cs="Times New Roman"/>
                <w:iCs/>
                <w:sz w:val="20"/>
                <w:szCs w:val="20"/>
              </w:rPr>
              <w:t>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D0616F" w:rsidRPr="002452AF" w:rsidRDefault="005B7283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28.02;</w:t>
            </w:r>
            <w:r w:rsidR="00D061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23.0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="00D061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  <w:p w:rsidR="00C860A4" w:rsidRDefault="00C860A4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6.06;13.06</w:t>
            </w:r>
          </w:p>
        </w:tc>
      </w:tr>
      <w:tr w:rsidR="00327EAF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27EAF" w:rsidRDefault="003376B5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EAF" w:rsidRDefault="00327EAF" w:rsidP="000130F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9:45-11:15</w:t>
            </w:r>
          </w:p>
        </w:tc>
      </w:tr>
      <w:tr w:rsidR="005B7283" w:rsidTr="00BC7578">
        <w:trPr>
          <w:trHeight w:val="9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D30AC2" w:rsidRDefault="00D30AC2" w:rsidP="00F25877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42495" w:rsidRPr="008C46A9" w:rsidRDefault="005A04DE" w:rsidP="0064249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Lektorat języka niemieckiego [</w:t>
            </w:r>
            <w:r w:rsidR="00642495"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L]</w:t>
            </w:r>
          </w:p>
          <w:p w:rsidR="001176E3" w:rsidRDefault="00642495" w:rsidP="00642495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Ewa Chmielowska-Libera</w:t>
            </w:r>
            <w:r w:rsidR="001176E3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</w:p>
          <w:p w:rsidR="005B7283" w:rsidRDefault="001176E3" w:rsidP="00642495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76E3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 327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hideMark/>
          </w:tcPr>
          <w:p w:rsidR="00D127A2" w:rsidRPr="008C46A9" w:rsidRDefault="005A04DE" w:rsidP="00D127A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Lektorat języka angielskiego [</w:t>
            </w:r>
            <w:r w:rsidR="00D127A2"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L]</w:t>
            </w:r>
          </w:p>
          <w:p w:rsidR="0033541B" w:rsidRPr="009A032E" w:rsidRDefault="00D127A2" w:rsidP="00D127A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mgr</w:t>
            </w:r>
            <w:proofErr w:type="gramEnd"/>
            <w:r w:rsidRPr="008C46A9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Paweł Podlasek</w:t>
            </w:r>
            <w:r w:rsidR="001176E3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1176E3" w:rsidRPr="001176E3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 329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B66A04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596F" w:rsidRDefault="00287B86" w:rsidP="005659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przyrodniczej [</w:t>
            </w:r>
            <w:proofErr w:type="spellStart"/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="005B7283"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D0616F"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616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 Kinga</w:t>
            </w:r>
            <w:r w:rsidR="00D061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Kusiak-Witek</w:t>
            </w:r>
            <w:r w:rsidR="00347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5B7283" w:rsidRPr="002452AF" w:rsidRDefault="00D0616F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28.02;23.0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D02C6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  <w:p w:rsidR="00C860A4" w:rsidRPr="001D1586" w:rsidRDefault="00C860A4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6.06;13.06</w:t>
            </w: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F4B49" w:rsidRPr="00046756" w:rsidRDefault="004B796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20"/>
                <w:szCs w:val="20"/>
                <w:highlight w:val="green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11.30-13.00</w:t>
            </w:r>
          </w:p>
        </w:tc>
      </w:tr>
      <w:tr w:rsidR="005B7283" w:rsidTr="00BC7578">
        <w:trPr>
          <w:trHeight w:val="90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0130FA" w:rsidRDefault="005B7283" w:rsidP="00F2587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1275" w:rsidRPr="003F1FFD" w:rsidRDefault="00651275" w:rsidP="0065127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Podstawy wychowania fizycznego </w:t>
            </w:r>
            <w:bookmarkStart w:id="0" w:name="_GoBack"/>
            <w:bookmarkEnd w:id="0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[</w:t>
            </w:r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W]</w:t>
            </w:r>
          </w:p>
          <w:p w:rsidR="005B7283" w:rsidRDefault="00651275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proofErr w:type="gramStart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Adrian Gądek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</w:t>
            </w:r>
            <w:r w:rsidR="00347990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329</w:t>
            </w:r>
          </w:p>
          <w:p w:rsidR="006D629A" w:rsidRPr="006D629A" w:rsidRDefault="006D629A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6D629A"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  <w:t>25.02-15.04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155AE5" w:rsidRPr="00027986" w:rsidRDefault="00155AE5" w:rsidP="00155AE5">
            <w:pPr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  <w:p w:rsidR="00D30AC2" w:rsidRDefault="00D30AC2" w:rsidP="001B2BCC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Pr="00B17981" w:rsidRDefault="005B7283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hAnsi="SansSerif" w:cs="Arial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616F" w:rsidRDefault="00B5115A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Metodyka</w:t>
            </w:r>
            <w:r w:rsidR="00D0616F"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 edukacji zdrowotnej [</w:t>
            </w:r>
            <w:proofErr w:type="spellStart"/>
            <w:r w:rsidR="00D0616F"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="00D0616F"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D0616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</w:t>
            </w:r>
            <w:r w:rsidR="00D0616F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C860A4" w:rsidRDefault="00D0616F" w:rsidP="000B419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21.0</w:t>
            </w:r>
            <w:r w:rsidR="0056596F"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; 28.02; 21.03; </w:t>
            </w:r>
          </w:p>
          <w:p w:rsidR="005B7283" w:rsidRPr="00C860A4" w:rsidRDefault="00D0616F" w:rsidP="00C860A4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2</w:t>
            </w:r>
            <w:r w:rsidR="000B419F"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.04; 9.05; 16.05; 23.0</w:t>
            </w:r>
            <w:r w:rsid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  <w:r w:rsidRP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; 30.0</w:t>
            </w:r>
            <w:r w:rsidR="00C860A4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5</w:t>
            </w: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Pr="003F1FFD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3F1FF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13:15-14:45</w:t>
            </w:r>
          </w:p>
        </w:tc>
      </w:tr>
      <w:tr w:rsidR="00666691" w:rsidTr="00BC7578">
        <w:trPr>
          <w:trHeight w:val="10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D30AC2" w:rsidRDefault="00666691" w:rsidP="00D30AC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klasac</w:t>
            </w:r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h 1-3 szkoły podstawowej [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</w:t>
            </w: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F25877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51275" w:rsidRPr="003F1FFD" w:rsidRDefault="00651275" w:rsidP="00651275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</w:pPr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Po</w:t>
            </w:r>
            <w:r w:rsidR="005A04DE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dstawy wychowania fizycznego [</w:t>
            </w:r>
            <w:proofErr w:type="spellStart"/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ĆW</w:t>
            </w:r>
            <w:proofErr w:type="spellEnd"/>
            <w:r w:rsidRPr="003F1FFD">
              <w:rPr>
                <w:rFonts w:ascii="SansSerif" w:eastAsia="Times New Roman" w:hAnsi="SansSerif" w:cs="Arial"/>
                <w:color w:val="000000"/>
                <w:sz w:val="18"/>
                <w:szCs w:val="18"/>
                <w:lang w:eastAsia="pl-PL"/>
              </w:rPr>
              <w:t>]</w:t>
            </w:r>
          </w:p>
          <w:p w:rsidR="00666691" w:rsidRPr="003F1FFD" w:rsidRDefault="00651275" w:rsidP="00651275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3F1FFD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Adrian Gądek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</w:t>
            </w:r>
            <w:r w:rsidR="00347990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66691" w:rsidRDefault="005A04DE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Pedagogika wczesnoszkolna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</w:t>
            </w:r>
            <w:r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+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="00FA3D1D"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</w:p>
          <w:p w:rsidR="00D30AC2" w:rsidRPr="009A032E" w:rsidRDefault="00D30AC2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  <w:r w:rsidR="00347990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666691" w:rsidRPr="002646D6" w:rsidRDefault="00666691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66691" w:rsidRDefault="00666691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691" w:rsidRDefault="00666691" w:rsidP="00D0616F">
            <w:pPr>
              <w:widowControl w:val="0"/>
              <w:autoSpaceDE w:val="0"/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691" w:rsidTr="00BC7578">
        <w:trPr>
          <w:trHeight w:val="89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D30AC2" w:rsidRDefault="00666691" w:rsidP="00D30AC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klasach 1-3 szkoły podstawowej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F25877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Default="00666691" w:rsidP="000130FA">
            <w:pPr>
              <w:widowControl w:val="0"/>
              <w:autoSpaceDE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9A032E" w:rsidRDefault="00666691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6691" w:rsidRPr="002646D6" w:rsidRDefault="00666691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6691" w:rsidRDefault="00666691" w:rsidP="00D0616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15:00-16:30</w:t>
            </w:r>
          </w:p>
        </w:tc>
      </w:tr>
      <w:tr w:rsidR="005B7283" w:rsidTr="00BC7578">
        <w:trPr>
          <w:trHeight w:hRule="exact" w:val="729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666691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Metodyka edukacji polonistycznej w kla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sach 1-3</w:t>
            </w:r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szkoły podstawowej [</w:t>
            </w:r>
            <w:proofErr w:type="spellStart"/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proofErr w:type="spellEnd"/>
            <w:r w:rsidRPr="006F56A2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 Beata Drwal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33541B" w:rsidRDefault="0033541B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FA3D1D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Programy i podręczniki w edukacji przedszkolnej i wczesnoszkolnej [</w:t>
            </w:r>
            <w:r w:rsidR="00F25877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ĆW</w:t>
            </w:r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]</w:t>
            </w:r>
          </w:p>
          <w:p w:rsidR="00D30AC2" w:rsidRPr="009B6D02" w:rsidRDefault="00D30AC2" w:rsidP="00F25877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dr</w:t>
            </w:r>
            <w:proofErr w:type="gramEnd"/>
            <w:r w:rsidRPr="00027986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Beata Drwal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 xml:space="preserve"> A.217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Default="005B7283" w:rsidP="00912EAB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7283" w:rsidTr="00BC7578">
        <w:trPr>
          <w:trHeight w:hRule="exact" w:val="241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Pr="009B6D02" w:rsidRDefault="005B7283" w:rsidP="00E5029E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B7283" w:rsidRDefault="005B7283" w:rsidP="000130FA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7283" w:rsidRPr="00AF4B49" w:rsidRDefault="005B7283" w:rsidP="000130FA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SansSerif" w:eastAsia="Times New Roman" w:hAnsi="SansSerif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AF4B49" w:rsidTr="00BC7578">
        <w:trPr>
          <w:trHeight w:hRule="exact" w:val="2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4B49" w:rsidRDefault="00AF4B49" w:rsidP="000130FA">
            <w:pPr>
              <w:snapToGrid w:val="0"/>
              <w:spacing w:after="0" w:line="240" w:lineRule="auto"/>
              <w:ind w:left="-354" w:firstLine="354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E6E6E6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16:45-18:15</w:t>
            </w:r>
          </w:p>
        </w:tc>
      </w:tr>
      <w:tr w:rsidR="002452AF" w:rsidTr="00B100DF">
        <w:trPr>
          <w:trHeight w:val="405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hAnsi="SansSerif" w:cs="Arial"/>
                <w:sz w:val="18"/>
                <w:szCs w:val="18"/>
                <w:lang w:eastAsia="pl-PL"/>
              </w:rPr>
            </w:pPr>
            <w:r w:rsidRPr="00294155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Praca z dzieckiem ze specjalnymi potrzebami edukacyjnymi i </w:t>
            </w:r>
            <w:proofErr w:type="spellStart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niepełnosprawnościami</w:t>
            </w:r>
            <w:proofErr w:type="spellEnd"/>
            <w:r w:rsidR="005A04DE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[</w:t>
            </w:r>
            <w:r w:rsidRPr="00294155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>W]</w:t>
            </w:r>
            <w:r w:rsidR="000B26CB"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  <w:t xml:space="preserve"> </w:t>
            </w:r>
          </w:p>
          <w:p w:rsidR="002452AF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94155">
              <w:rPr>
                <w:rFonts w:ascii="Times New Roman" w:hAnsi="Times New Roman" w:cs="Times New Roman"/>
                <w:iCs/>
                <w:sz w:val="20"/>
                <w:szCs w:val="20"/>
              </w:rPr>
              <w:t>mgr</w:t>
            </w:r>
            <w:proofErr w:type="gramEnd"/>
            <w:r w:rsidRPr="0029415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Beata Nowak</w:t>
            </w:r>
            <w:r w:rsidR="000B26CB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 xml:space="preserve"> A.217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B5115A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Metodyka</w:t>
            </w:r>
            <w:r w:rsidR="002452AF"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 edukacji zdrowotnej [</w:t>
            </w:r>
            <w:r w:rsidR="002452AF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2452AF" w:rsidRPr="00FA10F1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2452AF"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</w:t>
            </w:r>
            <w:proofErr w:type="gramEnd"/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2452AF" w:rsidRPr="00D02C64" w:rsidRDefault="002452AF" w:rsidP="002452A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02C64"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  <w:t>25.02-15.04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Default="005A04DE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Pedagogika przedszkolna [</w:t>
            </w: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W+</w:t>
            </w:r>
            <w:r w:rsidR="002452AF" w:rsidRPr="00D0616F">
              <w:rPr>
                <w:rFonts w:ascii="Times New Roman" w:hAnsi="Times New Roman" w:cs="Times New Roman"/>
                <w:iCs/>
                <w:sz w:val="20"/>
                <w:szCs w:val="20"/>
              </w:rPr>
              <w:t>CW</w:t>
            </w:r>
            <w:proofErr w:type="spellEnd"/>
            <w:r w:rsidR="002452AF" w:rsidRPr="00D0616F">
              <w:rPr>
                <w:rFonts w:ascii="Times New Roman" w:hAnsi="Times New Roman" w:cs="Times New Roman"/>
                <w:iCs/>
                <w:sz w:val="20"/>
                <w:szCs w:val="20"/>
              </w:rPr>
              <w:t>]</w:t>
            </w:r>
          </w:p>
          <w:p w:rsidR="002452AF" w:rsidRDefault="002452AF" w:rsidP="00173962">
            <w:pPr>
              <w:widowControl w:val="0"/>
              <w:autoSpaceDE w:val="0"/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dr</w:t>
            </w:r>
            <w:proofErr w:type="gramEnd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452AF" w:rsidTr="002452AF">
        <w:trPr>
          <w:trHeight w:hRule="exact" w:val="1059"/>
        </w:trPr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2452A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przyrodniczej [W]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dr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Kinga Kusiak-Witek</w:t>
            </w:r>
            <w:r w:rsidR="0034799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A.217</w:t>
            </w:r>
          </w:p>
          <w:p w:rsidR="002452AF" w:rsidRP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29.04; 6.05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Pr="00D0616F" w:rsidRDefault="002452AF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  <w:tr w:rsidR="002452AF" w:rsidTr="002452AF">
        <w:trPr>
          <w:trHeight w:hRule="exact" w:val="1272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Pr="00294155" w:rsidRDefault="002452AF" w:rsidP="00294155">
            <w:pPr>
              <w:widowControl w:val="0"/>
              <w:autoSpaceDE w:val="0"/>
              <w:spacing w:after="0" w:line="240" w:lineRule="auto"/>
              <w:jc w:val="center"/>
              <w:rPr>
                <w:rFonts w:ascii="SansSerif" w:eastAsia="Times New Roman" w:hAnsi="SansSerif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2452AF">
            <w:pPr>
              <w:widowControl w:val="0"/>
              <w:autoSpaceDE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edukacji społeczno-</w:t>
            </w:r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przyrodniczej [</w:t>
            </w:r>
            <w:proofErr w:type="spellStart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>ĆW</w:t>
            </w:r>
            <w:proofErr w:type="spellEnd"/>
            <w:r w:rsidRPr="00FA10F1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A10F1">
              <w:rPr>
                <w:rFonts w:ascii="Times New Roman" w:hAnsi="Times New Roman" w:cs="Times New Roman"/>
                <w:iCs/>
                <w:sz w:val="20"/>
                <w:szCs w:val="20"/>
              </w:rPr>
              <w:t>dr Kinga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Kusiak-Witek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A</w:t>
            </w:r>
            <w:proofErr w:type="gramEnd"/>
            <w:r w:rsidR="00347990" w:rsidRPr="000B26CB">
              <w:rPr>
                <w:rFonts w:ascii="SansSerif" w:eastAsia="Times New Roman" w:hAnsi="SansSerif" w:cs="Arial"/>
                <w:b/>
                <w:sz w:val="20"/>
                <w:szCs w:val="20"/>
                <w:lang w:eastAsia="pl-PL"/>
              </w:rPr>
              <w:t>.217</w:t>
            </w:r>
          </w:p>
          <w:p w:rsidR="002452AF" w:rsidRPr="002452AF" w:rsidRDefault="002452AF" w:rsidP="00173962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45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13.05;20.05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Pr="00D0616F" w:rsidRDefault="002452AF" w:rsidP="0017396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ind w:left="-7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2AF" w:rsidRDefault="002452AF" w:rsidP="000130F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</w:p>
        </w:tc>
      </w:tr>
    </w:tbl>
    <w:p w:rsidR="00327EAF" w:rsidRDefault="00327EAF" w:rsidP="000130FA">
      <w:pPr>
        <w:spacing w:after="0" w:line="240" w:lineRule="auto"/>
      </w:pPr>
    </w:p>
    <w:p w:rsidR="00912EAB" w:rsidRDefault="00912EAB" w:rsidP="000130FA">
      <w:pPr>
        <w:spacing w:after="0" w:line="240" w:lineRule="auto"/>
        <w:jc w:val="center"/>
        <w:rPr>
          <w:b/>
          <w:color w:val="FF0000"/>
        </w:rPr>
      </w:pPr>
    </w:p>
    <w:p w:rsidR="00286168" w:rsidRDefault="00286168" w:rsidP="000130FA">
      <w:pPr>
        <w:spacing w:after="0" w:line="240" w:lineRule="auto"/>
        <w:jc w:val="center"/>
        <w:rPr>
          <w:b/>
          <w:color w:val="FF0000"/>
        </w:rPr>
      </w:pPr>
    </w:p>
    <w:p w:rsidR="00286168" w:rsidRDefault="00286168" w:rsidP="000130FA">
      <w:pPr>
        <w:spacing w:after="0" w:line="240" w:lineRule="auto"/>
        <w:jc w:val="center"/>
        <w:rPr>
          <w:b/>
          <w:color w:val="FF0000"/>
        </w:rPr>
      </w:pPr>
    </w:p>
    <w:p w:rsidR="00327EAF" w:rsidRDefault="00327EAF" w:rsidP="000130FA">
      <w:pPr>
        <w:spacing w:after="0" w:line="240" w:lineRule="auto"/>
      </w:pPr>
    </w:p>
    <w:sectPr w:rsidR="00327EAF" w:rsidSect="00D26031">
      <w:headerReference w:type="default" r:id="rId6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7A2" w:rsidRDefault="00BC47A2" w:rsidP="00F33BFD">
      <w:pPr>
        <w:spacing w:after="0" w:line="240" w:lineRule="auto"/>
      </w:pPr>
      <w:r>
        <w:separator/>
      </w:r>
    </w:p>
  </w:endnote>
  <w:endnote w:type="continuationSeparator" w:id="0">
    <w:p w:rsidR="00BC47A2" w:rsidRDefault="00BC47A2" w:rsidP="00F33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7A2" w:rsidRDefault="00BC47A2" w:rsidP="00F33BFD">
      <w:pPr>
        <w:spacing w:after="0" w:line="240" w:lineRule="auto"/>
      </w:pPr>
      <w:r>
        <w:separator/>
      </w:r>
    </w:p>
  </w:footnote>
  <w:footnote w:type="continuationSeparator" w:id="0">
    <w:p w:rsidR="00BC47A2" w:rsidRDefault="00BC47A2" w:rsidP="00F33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D53" w:rsidRDefault="002B4D53" w:rsidP="00F33BFD">
    <w:pPr>
      <w:pStyle w:val="Nagwek"/>
      <w:tabs>
        <w:tab w:val="clear" w:pos="4536"/>
        <w:tab w:val="clear" w:pos="9072"/>
        <w:tab w:val="center" w:pos="0"/>
        <w:tab w:val="right" w:pos="13041"/>
      </w:tabs>
      <w:jc w:val="both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Katedra Pedagogiki AT</w:t>
    </w:r>
    <w:r>
      <w:rPr>
        <w:rFonts w:ascii="Times New Roman" w:hAnsi="Times New Roman"/>
        <w:b/>
        <w:sz w:val="20"/>
        <w:szCs w:val="20"/>
      </w:rPr>
      <w:tab/>
      <w:t xml:space="preserve">aktualizacja </w:t>
    </w:r>
    <w:r w:rsidR="00E613DC">
      <w:rPr>
        <w:rFonts w:ascii="Times New Roman" w:hAnsi="Times New Roman"/>
        <w:b/>
        <w:sz w:val="20"/>
        <w:szCs w:val="20"/>
      </w:rPr>
      <w:t>14</w:t>
    </w:r>
    <w:r w:rsidR="00B4049A">
      <w:rPr>
        <w:rFonts w:ascii="Times New Roman" w:hAnsi="Times New Roman"/>
        <w:b/>
        <w:sz w:val="20"/>
        <w:szCs w:val="20"/>
      </w:rPr>
      <w:t>.0</w:t>
    </w:r>
    <w:r w:rsidR="00E613DC">
      <w:rPr>
        <w:rFonts w:ascii="Times New Roman" w:hAnsi="Times New Roman"/>
        <w:b/>
        <w:sz w:val="20"/>
        <w:szCs w:val="20"/>
      </w:rPr>
      <w:t>2</w:t>
    </w:r>
    <w:r>
      <w:rPr>
        <w:rFonts w:ascii="Times New Roman" w:hAnsi="Times New Roman"/>
        <w:b/>
        <w:sz w:val="20"/>
        <w:szCs w:val="20"/>
      </w:rPr>
      <w:t>.2</w:t>
    </w:r>
    <w:r w:rsidR="005B7283">
      <w:rPr>
        <w:rFonts w:ascii="Times New Roman" w:hAnsi="Times New Roman"/>
        <w:b/>
        <w:sz w:val="20"/>
        <w:szCs w:val="20"/>
      </w:rPr>
      <w:t>5</w:t>
    </w:r>
    <w:r>
      <w:rPr>
        <w:rFonts w:ascii="Times New Roman" w:hAnsi="Times New Roman"/>
        <w:b/>
        <w:sz w:val="20"/>
        <w:szCs w:val="20"/>
      </w:rPr>
      <w:t xml:space="preserve">.                                                                                                                                                         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  <w:sz w:val="8"/>
      </w:rPr>
    </w:pP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</w:rPr>
    </w:pPr>
    <w:r w:rsidRPr="009A6E68">
      <w:rPr>
        <w:rFonts w:ascii="Times New Roman" w:hAnsi="Times New Roman"/>
        <w:b/>
        <w:smallCaps/>
        <w:sz w:val="20"/>
        <w:szCs w:val="20"/>
      </w:rPr>
      <w:t xml:space="preserve">ROZKŁAD </w:t>
    </w:r>
    <w:r>
      <w:rPr>
        <w:rFonts w:ascii="Times New Roman" w:hAnsi="Times New Roman"/>
        <w:b/>
        <w:smallCaps/>
      </w:rPr>
      <w:t xml:space="preserve">zajęć w semestrze </w:t>
    </w:r>
    <w:proofErr w:type="gramStart"/>
    <w:r w:rsidRPr="00817D5D">
      <w:rPr>
        <w:rFonts w:ascii="Times New Roman" w:hAnsi="Times New Roman"/>
        <w:b/>
        <w:smallCaps/>
        <w:color w:val="FF0000"/>
      </w:rPr>
      <w:t>LETNIM</w:t>
    </w:r>
    <w:r>
      <w:rPr>
        <w:rFonts w:ascii="Times New Roman" w:hAnsi="Times New Roman"/>
        <w:b/>
        <w:smallCaps/>
      </w:rPr>
      <w:t xml:space="preserve">  – rok</w:t>
    </w:r>
    <w:proofErr w:type="gramEnd"/>
    <w:r>
      <w:rPr>
        <w:rFonts w:ascii="Times New Roman" w:hAnsi="Times New Roman"/>
        <w:b/>
        <w:smallCaps/>
      </w:rPr>
      <w:t xml:space="preserve"> </w:t>
    </w:r>
    <w:proofErr w:type="spellStart"/>
    <w:r>
      <w:rPr>
        <w:rFonts w:ascii="Times New Roman" w:hAnsi="Times New Roman"/>
        <w:b/>
        <w:smallCaps/>
      </w:rPr>
      <w:t>akad</w:t>
    </w:r>
    <w:proofErr w:type="spellEnd"/>
    <w:r>
      <w:rPr>
        <w:rFonts w:ascii="Times New Roman" w:hAnsi="Times New Roman"/>
        <w:b/>
        <w:smallCaps/>
      </w:rPr>
      <w:t>. 202</w:t>
    </w:r>
    <w:r w:rsidR="005B7283">
      <w:rPr>
        <w:rFonts w:ascii="Times New Roman" w:hAnsi="Times New Roman"/>
        <w:b/>
        <w:smallCaps/>
      </w:rPr>
      <w:t>4</w:t>
    </w:r>
    <w:r>
      <w:rPr>
        <w:rFonts w:ascii="Times New Roman" w:hAnsi="Times New Roman"/>
        <w:b/>
        <w:smallCaps/>
      </w:rPr>
      <w:t>/202</w:t>
    </w:r>
    <w:r w:rsidR="005B7283">
      <w:rPr>
        <w:rFonts w:ascii="Times New Roman" w:hAnsi="Times New Roman"/>
        <w:b/>
        <w:smallCaps/>
      </w:rPr>
      <w:t>5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smallCaps/>
      </w:rPr>
    </w:pPr>
    <w:proofErr w:type="gramStart"/>
    <w:r>
      <w:rPr>
        <w:rFonts w:ascii="Times New Roman" w:hAnsi="Times New Roman"/>
        <w:b/>
        <w:smallCaps/>
      </w:rPr>
      <w:t>kierunek</w:t>
    </w:r>
    <w:proofErr w:type="gramEnd"/>
    <w:r>
      <w:rPr>
        <w:rFonts w:ascii="Times New Roman" w:hAnsi="Times New Roman"/>
        <w:b/>
        <w:smallCaps/>
      </w:rPr>
      <w:t xml:space="preserve"> pedagogika przedszkolna i wczesnoszkolna</w:t>
    </w:r>
  </w:p>
  <w:p w:rsidR="002B4D53" w:rsidRDefault="002B4D53" w:rsidP="00F33BFD">
    <w:pPr>
      <w:pStyle w:val="Nagwek"/>
      <w:jc w:val="center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ROK I</w:t>
    </w:r>
    <w:r w:rsidRPr="00DA7084">
      <w:rPr>
        <w:rFonts w:ascii="Times New Roman" w:hAnsi="Times New Roman"/>
        <w:b/>
        <w:bCs/>
        <w:sz w:val="24"/>
        <w:szCs w:val="24"/>
      </w:rPr>
      <w:t>I</w:t>
    </w:r>
  </w:p>
  <w:p w:rsidR="002B4D53" w:rsidRDefault="002B4D5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3BFD"/>
    <w:rsid w:val="000130FA"/>
    <w:rsid w:val="00013630"/>
    <w:rsid w:val="00027986"/>
    <w:rsid w:val="00046756"/>
    <w:rsid w:val="00064093"/>
    <w:rsid w:val="0007248D"/>
    <w:rsid w:val="000741D0"/>
    <w:rsid w:val="00081545"/>
    <w:rsid w:val="000A177C"/>
    <w:rsid w:val="000B12E5"/>
    <w:rsid w:val="000B26CB"/>
    <w:rsid w:val="000B419F"/>
    <w:rsid w:val="000B57E4"/>
    <w:rsid w:val="000D5878"/>
    <w:rsid w:val="000E2C8F"/>
    <w:rsid w:val="000F54E5"/>
    <w:rsid w:val="0010329F"/>
    <w:rsid w:val="001176E3"/>
    <w:rsid w:val="00122D11"/>
    <w:rsid w:val="00144D78"/>
    <w:rsid w:val="00155AE5"/>
    <w:rsid w:val="00173962"/>
    <w:rsid w:val="00183A4D"/>
    <w:rsid w:val="00192064"/>
    <w:rsid w:val="001929E3"/>
    <w:rsid w:val="001B2BCC"/>
    <w:rsid w:val="001B6DBB"/>
    <w:rsid w:val="001B7468"/>
    <w:rsid w:val="001D1586"/>
    <w:rsid w:val="00200063"/>
    <w:rsid w:val="00221220"/>
    <w:rsid w:val="002340A2"/>
    <w:rsid w:val="0024049C"/>
    <w:rsid w:val="002452AF"/>
    <w:rsid w:val="002646D6"/>
    <w:rsid w:val="0026512B"/>
    <w:rsid w:val="00282563"/>
    <w:rsid w:val="00286168"/>
    <w:rsid w:val="00287B86"/>
    <w:rsid w:val="00291F68"/>
    <w:rsid w:val="00294155"/>
    <w:rsid w:val="002A55A7"/>
    <w:rsid w:val="002B4D53"/>
    <w:rsid w:val="002C4E6D"/>
    <w:rsid w:val="002C5086"/>
    <w:rsid w:val="002E7EFE"/>
    <w:rsid w:val="0030646F"/>
    <w:rsid w:val="003123C5"/>
    <w:rsid w:val="00312A14"/>
    <w:rsid w:val="00325F51"/>
    <w:rsid w:val="0032646F"/>
    <w:rsid w:val="00327EAF"/>
    <w:rsid w:val="00333C7C"/>
    <w:rsid w:val="0033541B"/>
    <w:rsid w:val="003376B5"/>
    <w:rsid w:val="00347990"/>
    <w:rsid w:val="003652A9"/>
    <w:rsid w:val="00383F06"/>
    <w:rsid w:val="003A748E"/>
    <w:rsid w:val="003B3703"/>
    <w:rsid w:val="003B4650"/>
    <w:rsid w:val="003C169E"/>
    <w:rsid w:val="003D3993"/>
    <w:rsid w:val="003E3371"/>
    <w:rsid w:val="003E6993"/>
    <w:rsid w:val="003F1FFD"/>
    <w:rsid w:val="0040770D"/>
    <w:rsid w:val="00443642"/>
    <w:rsid w:val="00444EE9"/>
    <w:rsid w:val="0046679A"/>
    <w:rsid w:val="00485EDA"/>
    <w:rsid w:val="004902E7"/>
    <w:rsid w:val="004B7963"/>
    <w:rsid w:val="004D3AFD"/>
    <w:rsid w:val="004E262E"/>
    <w:rsid w:val="00501D4D"/>
    <w:rsid w:val="00521901"/>
    <w:rsid w:val="0053461C"/>
    <w:rsid w:val="0053703A"/>
    <w:rsid w:val="00555FC6"/>
    <w:rsid w:val="0056596F"/>
    <w:rsid w:val="00566D98"/>
    <w:rsid w:val="005A04DE"/>
    <w:rsid w:val="005A40AD"/>
    <w:rsid w:val="005B7283"/>
    <w:rsid w:val="005B7FDD"/>
    <w:rsid w:val="005F3239"/>
    <w:rsid w:val="006214B6"/>
    <w:rsid w:val="00631832"/>
    <w:rsid w:val="0063759A"/>
    <w:rsid w:val="00642495"/>
    <w:rsid w:val="00651275"/>
    <w:rsid w:val="00657851"/>
    <w:rsid w:val="00666691"/>
    <w:rsid w:val="006816CB"/>
    <w:rsid w:val="0069395C"/>
    <w:rsid w:val="00695F0B"/>
    <w:rsid w:val="006B0D50"/>
    <w:rsid w:val="006C5CFC"/>
    <w:rsid w:val="006D13BF"/>
    <w:rsid w:val="006D629A"/>
    <w:rsid w:val="006E5510"/>
    <w:rsid w:val="006F56A2"/>
    <w:rsid w:val="0072778A"/>
    <w:rsid w:val="00727A34"/>
    <w:rsid w:val="0076784A"/>
    <w:rsid w:val="00772A66"/>
    <w:rsid w:val="00791C1F"/>
    <w:rsid w:val="007961F7"/>
    <w:rsid w:val="0079724F"/>
    <w:rsid w:val="007E5705"/>
    <w:rsid w:val="007F1F8A"/>
    <w:rsid w:val="008037EF"/>
    <w:rsid w:val="00811AC8"/>
    <w:rsid w:val="008243DA"/>
    <w:rsid w:val="00824C3C"/>
    <w:rsid w:val="00835AEE"/>
    <w:rsid w:val="008372F9"/>
    <w:rsid w:val="00874937"/>
    <w:rsid w:val="008A706B"/>
    <w:rsid w:val="008C46A9"/>
    <w:rsid w:val="008C72DC"/>
    <w:rsid w:val="00903B9C"/>
    <w:rsid w:val="00912EAB"/>
    <w:rsid w:val="00925CAC"/>
    <w:rsid w:val="00982B19"/>
    <w:rsid w:val="00986F32"/>
    <w:rsid w:val="009A032E"/>
    <w:rsid w:val="009A73DC"/>
    <w:rsid w:val="009B6331"/>
    <w:rsid w:val="009B6D02"/>
    <w:rsid w:val="009E5CA2"/>
    <w:rsid w:val="00A030F9"/>
    <w:rsid w:val="00A20CE8"/>
    <w:rsid w:val="00A34532"/>
    <w:rsid w:val="00A46362"/>
    <w:rsid w:val="00A55CF9"/>
    <w:rsid w:val="00A656E0"/>
    <w:rsid w:val="00A8703F"/>
    <w:rsid w:val="00AF4B49"/>
    <w:rsid w:val="00B129C3"/>
    <w:rsid w:val="00B17981"/>
    <w:rsid w:val="00B4049A"/>
    <w:rsid w:val="00B4143C"/>
    <w:rsid w:val="00B5115A"/>
    <w:rsid w:val="00B66A04"/>
    <w:rsid w:val="00B67875"/>
    <w:rsid w:val="00B86E78"/>
    <w:rsid w:val="00BA537B"/>
    <w:rsid w:val="00BC47A2"/>
    <w:rsid w:val="00BC7578"/>
    <w:rsid w:val="00BD47BE"/>
    <w:rsid w:val="00BE1A13"/>
    <w:rsid w:val="00BE2042"/>
    <w:rsid w:val="00BE6B10"/>
    <w:rsid w:val="00BF7E9A"/>
    <w:rsid w:val="00C10428"/>
    <w:rsid w:val="00C30EC6"/>
    <w:rsid w:val="00C4241F"/>
    <w:rsid w:val="00C860A4"/>
    <w:rsid w:val="00C86CA1"/>
    <w:rsid w:val="00C92103"/>
    <w:rsid w:val="00CC66FA"/>
    <w:rsid w:val="00CE13EE"/>
    <w:rsid w:val="00CE48BC"/>
    <w:rsid w:val="00D02C64"/>
    <w:rsid w:val="00D0616F"/>
    <w:rsid w:val="00D127A2"/>
    <w:rsid w:val="00D25D51"/>
    <w:rsid w:val="00D26031"/>
    <w:rsid w:val="00D270CF"/>
    <w:rsid w:val="00D30AC2"/>
    <w:rsid w:val="00D46F39"/>
    <w:rsid w:val="00D83015"/>
    <w:rsid w:val="00D92799"/>
    <w:rsid w:val="00DA35DD"/>
    <w:rsid w:val="00DA53C1"/>
    <w:rsid w:val="00DC6690"/>
    <w:rsid w:val="00DD6725"/>
    <w:rsid w:val="00DF33DB"/>
    <w:rsid w:val="00E2611C"/>
    <w:rsid w:val="00E33146"/>
    <w:rsid w:val="00E5029E"/>
    <w:rsid w:val="00E5613F"/>
    <w:rsid w:val="00E613DC"/>
    <w:rsid w:val="00E63DFC"/>
    <w:rsid w:val="00EA440C"/>
    <w:rsid w:val="00EE4BD3"/>
    <w:rsid w:val="00EF79F2"/>
    <w:rsid w:val="00F25877"/>
    <w:rsid w:val="00F33BFD"/>
    <w:rsid w:val="00F47179"/>
    <w:rsid w:val="00F73E98"/>
    <w:rsid w:val="00F95927"/>
    <w:rsid w:val="00FA10F1"/>
    <w:rsid w:val="00FA3D1D"/>
    <w:rsid w:val="00FB2034"/>
    <w:rsid w:val="00FD5295"/>
    <w:rsid w:val="00FF01AA"/>
    <w:rsid w:val="00FF4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BF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3BFD"/>
  </w:style>
  <w:style w:type="paragraph" w:styleId="Stopka">
    <w:name w:val="footer"/>
    <w:basedOn w:val="Normalny"/>
    <w:link w:val="StopkaZnak"/>
    <w:uiPriority w:val="99"/>
    <w:semiHidden/>
    <w:unhideWhenUsed/>
    <w:rsid w:val="00F33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33BFD"/>
  </w:style>
  <w:style w:type="paragraph" w:styleId="Tekstdymka">
    <w:name w:val="Balloon Text"/>
    <w:basedOn w:val="Normalny"/>
    <w:link w:val="TekstdymkaZnak"/>
    <w:uiPriority w:val="99"/>
    <w:semiHidden/>
    <w:unhideWhenUsed/>
    <w:rsid w:val="00F3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3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</dc:creator>
  <cp:lastModifiedBy>Wioletta</cp:lastModifiedBy>
  <cp:revision>68</cp:revision>
  <cp:lastPrinted>2025-01-24T09:41:00Z</cp:lastPrinted>
  <dcterms:created xsi:type="dcterms:W3CDTF">2024-01-15T16:48:00Z</dcterms:created>
  <dcterms:modified xsi:type="dcterms:W3CDTF">2025-03-30T18:14:00Z</dcterms:modified>
</cp:coreProperties>
</file>