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71"/>
        <w:gridCol w:w="7583"/>
        <w:gridCol w:w="54"/>
        <w:gridCol w:w="90"/>
      </w:tblGrid>
      <w:tr w:rsidR="00957B04" w:rsidRPr="005A07A1" w14:paraId="061DF900" w14:textId="77777777" w:rsidTr="00C35B8A">
        <w:trPr>
          <w:gridAfter w:val="2"/>
          <w:wAfter w:w="144" w:type="dxa"/>
          <w:trHeight w:val="564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14:paraId="138F9398" w14:textId="77777777" w:rsidR="00957B04" w:rsidRDefault="00957B04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957B04" w:rsidRPr="005A07A1" w14:paraId="2BCE22BE" w14:textId="77777777" w:rsidTr="00957B04">
        <w:trPr>
          <w:gridAfter w:val="1"/>
          <w:wAfter w:w="90" w:type="dxa"/>
          <w:trHeight w:val="700"/>
        </w:trPr>
        <w:tc>
          <w:tcPr>
            <w:tcW w:w="15358" w:type="dxa"/>
            <w:gridSpan w:val="4"/>
            <w:shd w:val="clear" w:color="auto" w:fill="92CDDC" w:themeFill="accent5" w:themeFillTint="99"/>
            <w:vAlign w:val="center"/>
          </w:tcPr>
          <w:p w14:paraId="05FBE6B3" w14:textId="77777777" w:rsidR="00957B04" w:rsidRPr="005A07A1" w:rsidRDefault="00957B04" w:rsidP="00F237C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bookmarkStart w:id="0" w:name="_Hlk145007605"/>
            <w:r>
              <w:rPr>
                <w:b/>
                <w:bCs/>
                <w:color w:val="FF0000"/>
              </w:rPr>
              <w:t>29/30.03.2025</w:t>
            </w:r>
            <w:r w:rsidRPr="005A07A1">
              <w:rPr>
                <w:b/>
                <w:bCs/>
                <w:color w:val="FF0000"/>
              </w:rPr>
              <w:t xml:space="preserve"> zjazd 6</w:t>
            </w:r>
          </w:p>
        </w:tc>
      </w:tr>
      <w:tr w:rsidR="00957B04" w:rsidRPr="005A07A1" w14:paraId="162EF0A6" w14:textId="77777777" w:rsidTr="00957B04">
        <w:trPr>
          <w:gridAfter w:val="1"/>
          <w:wAfter w:w="90" w:type="dxa"/>
          <w:trHeight w:val="700"/>
        </w:trPr>
        <w:tc>
          <w:tcPr>
            <w:tcW w:w="7721" w:type="dxa"/>
            <w:gridSpan w:val="2"/>
            <w:vAlign w:val="center"/>
          </w:tcPr>
          <w:p w14:paraId="1E1791F7" w14:textId="77777777" w:rsidR="00957B04" w:rsidRPr="005A07A1" w:rsidRDefault="00957B04" w:rsidP="00F237C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637" w:type="dxa"/>
            <w:gridSpan w:val="2"/>
            <w:vAlign w:val="center"/>
          </w:tcPr>
          <w:p w14:paraId="09477A63" w14:textId="77777777" w:rsidR="00957B04" w:rsidRPr="005A07A1" w:rsidRDefault="00957B04" w:rsidP="00F237C4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957B04" w:rsidRPr="005A07A1" w14:paraId="52A52747" w14:textId="77777777" w:rsidTr="00957B04">
        <w:trPr>
          <w:gridAfter w:val="1"/>
          <w:wAfter w:w="90" w:type="dxa"/>
          <w:trHeight w:val="1631"/>
        </w:trPr>
        <w:tc>
          <w:tcPr>
            <w:tcW w:w="7721" w:type="dxa"/>
            <w:gridSpan w:val="2"/>
          </w:tcPr>
          <w:p w14:paraId="21D2CB20" w14:textId="77777777" w:rsidR="00957B04" w:rsidRDefault="00957B04" w:rsidP="00F237C4">
            <w:pPr>
              <w:spacing w:after="0" w:line="240" w:lineRule="auto"/>
            </w:pPr>
            <w:r>
              <w:t xml:space="preserve">8.00 - 9.30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14:paraId="2EC754A8" w14:textId="77777777" w:rsidR="00957B04" w:rsidRDefault="00957B04" w:rsidP="00F237C4">
            <w:pPr>
              <w:spacing w:after="0" w:line="240" w:lineRule="auto"/>
            </w:pPr>
            <w:r>
              <w:t xml:space="preserve">9.45 – 11.15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</w:p>
          <w:p w14:paraId="30077631" w14:textId="77777777" w:rsidR="00957B04" w:rsidRDefault="00957B04" w:rsidP="00F237C4">
            <w:pPr>
              <w:spacing w:after="0" w:line="240" w:lineRule="auto"/>
            </w:pPr>
            <w:r>
              <w:t>12.00 – 14.15 –  dr S. Ahmed - Język angielski w turystyce i kulturze – 3h</w:t>
            </w:r>
          </w:p>
          <w:p w14:paraId="294E0261" w14:textId="77777777" w:rsidR="00957B04" w:rsidRDefault="00957B04" w:rsidP="00F237C4">
            <w:r>
              <w:t xml:space="preserve">14.30 – 16.00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</w:t>
            </w:r>
          </w:p>
          <w:p w14:paraId="30BE0F24" w14:textId="77777777" w:rsidR="00957B04" w:rsidRPr="0054478D" w:rsidRDefault="00957B04" w:rsidP="00F237C4">
            <w:r>
              <w:rPr>
                <w:b/>
                <w:color w:val="FF0000"/>
                <w:sz w:val="32"/>
                <w:szCs w:val="32"/>
              </w:rPr>
              <w:t>Wszystko C202</w:t>
            </w:r>
          </w:p>
        </w:tc>
        <w:tc>
          <w:tcPr>
            <w:tcW w:w="7637" w:type="dxa"/>
            <w:gridSpan w:val="2"/>
            <w:shd w:val="clear" w:color="auto" w:fill="92CDDC" w:themeFill="accent5" w:themeFillTint="99"/>
          </w:tcPr>
          <w:p w14:paraId="0657B1FF" w14:textId="77777777" w:rsidR="00957B04" w:rsidRDefault="00957B04" w:rsidP="00F237C4">
            <w:pPr>
              <w:spacing w:after="0" w:line="240" w:lineRule="auto"/>
            </w:pPr>
          </w:p>
          <w:p w14:paraId="6D5435E9" w14:textId="77777777" w:rsidR="00957B04" w:rsidRPr="005A07A1" w:rsidRDefault="00957B04" w:rsidP="00F237C4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14:paraId="24ED8559" w14:textId="77777777" w:rsidTr="00C35B8A">
        <w:trPr>
          <w:gridAfter w:val="2"/>
          <w:wAfter w:w="144" w:type="dxa"/>
          <w:trHeight w:val="564"/>
        </w:trPr>
        <w:tc>
          <w:tcPr>
            <w:tcW w:w="15304" w:type="dxa"/>
            <w:gridSpan w:val="3"/>
            <w:shd w:val="clear" w:color="auto" w:fill="92CDDC" w:themeFill="accent5" w:themeFillTint="99"/>
            <w:vAlign w:val="center"/>
          </w:tcPr>
          <w:p w14:paraId="41C1051A" w14:textId="77777777" w:rsidR="00D8667A" w:rsidRPr="005A07A1" w:rsidRDefault="00234D36" w:rsidP="00234D36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5/6</w:t>
            </w:r>
            <w:r w:rsidR="006728DB" w:rsidRPr="005A07A1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04.2025</w:t>
            </w:r>
            <w:r w:rsidR="006728DB" w:rsidRPr="005A07A1">
              <w:rPr>
                <w:b/>
                <w:bCs/>
                <w:color w:val="FF0000"/>
              </w:rPr>
              <w:t xml:space="preserve"> zjazd 7</w:t>
            </w:r>
          </w:p>
        </w:tc>
      </w:tr>
      <w:tr w:rsidR="00D8667A" w:rsidRPr="005A07A1" w14:paraId="1E2F576D" w14:textId="77777777" w:rsidTr="00C35B8A">
        <w:trPr>
          <w:gridAfter w:val="2"/>
          <w:wAfter w:w="144" w:type="dxa"/>
          <w:trHeight w:val="417"/>
        </w:trPr>
        <w:tc>
          <w:tcPr>
            <w:tcW w:w="7650" w:type="dxa"/>
            <w:vAlign w:val="center"/>
          </w:tcPr>
          <w:p w14:paraId="47216513" w14:textId="77777777"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C55F81" w:rsidRPr="005A07A1">
              <w:rPr>
                <w:b/>
                <w:bCs/>
                <w:color w:val="FF0000"/>
              </w:rPr>
              <w:t xml:space="preserve">  </w:t>
            </w:r>
            <w:r w:rsidR="007B696D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14:paraId="672F5727" w14:textId="77777777"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8917EF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14:paraId="7BE1049A" w14:textId="77777777" w:rsidTr="00C35B8A">
        <w:trPr>
          <w:gridAfter w:val="2"/>
          <w:wAfter w:w="144" w:type="dxa"/>
          <w:trHeight w:val="2394"/>
        </w:trPr>
        <w:tc>
          <w:tcPr>
            <w:tcW w:w="7650" w:type="dxa"/>
          </w:tcPr>
          <w:p w14:paraId="1939A56D" w14:textId="77777777" w:rsidR="00025F77" w:rsidRDefault="00025F77" w:rsidP="00025F77">
            <w:pPr>
              <w:spacing w:after="0" w:line="240" w:lineRule="auto"/>
            </w:pPr>
            <w:r>
              <w:t xml:space="preserve">8.00 - 10.15 – mgr R. Jones – Stylistyka tekstów pisanych, </w:t>
            </w:r>
            <w:proofErr w:type="spellStart"/>
            <w:r>
              <w:t>ćp</w:t>
            </w:r>
            <w:proofErr w:type="spellEnd"/>
            <w:r>
              <w:t>.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A211</w:t>
            </w:r>
          </w:p>
          <w:p w14:paraId="538BFC3F" w14:textId="77777777" w:rsidR="00025F77" w:rsidRDefault="00025F77" w:rsidP="00025F77">
            <w:pPr>
              <w:spacing w:after="0" w:line="240" w:lineRule="auto"/>
            </w:pPr>
            <w:r>
              <w:t xml:space="preserve">10.30 – 12.45 –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A205</w:t>
            </w:r>
          </w:p>
          <w:p w14:paraId="3C58D8D3" w14:textId="77777777" w:rsidR="00A33668" w:rsidRDefault="00A33668" w:rsidP="00A33668">
            <w:pPr>
              <w:spacing w:after="0" w:line="240" w:lineRule="auto"/>
            </w:pPr>
            <w:r>
              <w:t xml:space="preserve">13.30 – 15.00 -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A211</w:t>
            </w:r>
          </w:p>
          <w:p w14:paraId="3782EB9F" w14:textId="77777777" w:rsidR="00A33668" w:rsidRDefault="00A33668" w:rsidP="00A33668">
            <w:pPr>
              <w:spacing w:after="0" w:line="240" w:lineRule="auto"/>
            </w:pPr>
            <w:r>
              <w:t xml:space="preserve">15.15 – 16.45 -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A211</w:t>
            </w:r>
          </w:p>
          <w:p w14:paraId="34960BDA" w14:textId="77777777" w:rsidR="00D8667A" w:rsidRPr="005A07A1" w:rsidRDefault="00D8667A" w:rsidP="00A3366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654" w:type="dxa"/>
            <w:gridSpan w:val="2"/>
          </w:tcPr>
          <w:p w14:paraId="7B5182E8" w14:textId="77777777" w:rsidR="00C71E1D" w:rsidRDefault="00C71E1D" w:rsidP="00C71E1D">
            <w:pPr>
              <w:spacing w:after="0" w:line="240" w:lineRule="auto"/>
            </w:pPr>
            <w:r>
              <w:t>8.00</w:t>
            </w:r>
            <w:r w:rsidR="004D1508">
              <w:t xml:space="preserve"> </w:t>
            </w:r>
            <w:r>
              <w:t xml:space="preserve">-10.15 – dr A. Rój - </w:t>
            </w:r>
            <w:r w:rsidRPr="004726A1">
              <w:t>Literatura amerykańska W</w:t>
            </w:r>
            <w:r>
              <w:t xml:space="preserve"> – 3h</w:t>
            </w:r>
          </w:p>
          <w:p w14:paraId="011800E3" w14:textId="77777777" w:rsidR="00D8667A" w:rsidRDefault="00C71E1D" w:rsidP="00C71E1D">
            <w:pPr>
              <w:spacing w:after="0" w:line="240" w:lineRule="auto"/>
            </w:pPr>
            <w:r>
              <w:t xml:space="preserve">10.30 – 12.45 – dr A. Rój </w:t>
            </w:r>
            <w:r w:rsidRPr="004726A1">
              <w:t xml:space="preserve">Literatura amerykańska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</w:p>
          <w:p w14:paraId="10E6A8A9" w14:textId="77777777" w:rsidR="004D1508" w:rsidRPr="005A07A1" w:rsidRDefault="004D1508" w:rsidP="00C71E1D">
            <w:pPr>
              <w:spacing w:after="0" w:line="240" w:lineRule="auto"/>
              <w:rPr>
                <w:color w:val="FF0000"/>
              </w:rPr>
            </w:pPr>
            <w:r>
              <w:t xml:space="preserve">13.15 – 15.30 -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</w:tc>
      </w:tr>
      <w:tr w:rsidR="00D278DC" w:rsidRPr="005A07A1" w14:paraId="32EF6E34" w14:textId="77777777" w:rsidTr="00C35B8A">
        <w:trPr>
          <w:trHeight w:val="516"/>
        </w:trPr>
        <w:tc>
          <w:tcPr>
            <w:tcW w:w="15448" w:type="dxa"/>
            <w:gridSpan w:val="5"/>
            <w:shd w:val="clear" w:color="auto" w:fill="92CDDC" w:themeFill="accent5" w:themeFillTint="99"/>
            <w:vAlign w:val="center"/>
          </w:tcPr>
          <w:p w14:paraId="027A8FE8" w14:textId="77777777" w:rsidR="00D278DC" w:rsidRPr="005A07A1" w:rsidRDefault="00234D36" w:rsidP="00234D36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3.04.2025</w:t>
            </w:r>
            <w:r w:rsidR="008C0076" w:rsidRPr="005A07A1">
              <w:rPr>
                <w:b/>
                <w:bCs/>
                <w:color w:val="FF0000"/>
              </w:rPr>
              <w:t xml:space="preserve"> zjazd 8</w:t>
            </w:r>
          </w:p>
        </w:tc>
      </w:tr>
      <w:tr w:rsidR="008917EF" w:rsidRPr="005A07A1" w14:paraId="1150C304" w14:textId="77777777" w:rsidTr="00C35B8A">
        <w:trPr>
          <w:trHeight w:val="700"/>
        </w:trPr>
        <w:tc>
          <w:tcPr>
            <w:tcW w:w="7650" w:type="dxa"/>
            <w:vAlign w:val="center"/>
          </w:tcPr>
          <w:p w14:paraId="2663A034" w14:textId="77777777"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4"/>
            <w:vAlign w:val="center"/>
          </w:tcPr>
          <w:p w14:paraId="5705B72B" w14:textId="77777777"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14:paraId="47FCB4F4" w14:textId="77777777" w:rsidTr="00C35B8A">
        <w:trPr>
          <w:trHeight w:val="2251"/>
        </w:trPr>
        <w:tc>
          <w:tcPr>
            <w:tcW w:w="7650" w:type="dxa"/>
          </w:tcPr>
          <w:p w14:paraId="6256347C" w14:textId="77777777" w:rsidR="00E025AF" w:rsidRDefault="00D52B7F" w:rsidP="0054478D">
            <w:pPr>
              <w:spacing w:after="0" w:line="240" w:lineRule="auto"/>
            </w:pPr>
            <w:r>
              <w:lastRenderedPageBreak/>
              <w:t>8.00 – 10.1</w:t>
            </w:r>
            <w:r w:rsidR="003C5895">
              <w:t xml:space="preserve">5 –  dr S. Ahmed - Język angielski w turystyce i kulturze – </w:t>
            </w:r>
            <w:proofErr w:type="spellStart"/>
            <w:r>
              <w:t>ćp</w:t>
            </w:r>
            <w:proofErr w:type="spellEnd"/>
            <w:r>
              <w:t xml:space="preserve">. </w:t>
            </w:r>
            <w:r w:rsidR="003C5895">
              <w:t>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C302</w:t>
            </w:r>
          </w:p>
          <w:p w14:paraId="2028768E" w14:textId="77777777" w:rsidR="00865088" w:rsidRPr="008C7668" w:rsidRDefault="00865088" w:rsidP="00865088">
            <w:pPr>
              <w:spacing w:after="0" w:line="240" w:lineRule="auto"/>
              <w:rPr>
                <w:b/>
                <w:color w:val="FF0000"/>
              </w:rPr>
            </w:pPr>
            <w:r>
              <w:t xml:space="preserve">10.30 – 12.00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C302</w:t>
            </w:r>
          </w:p>
          <w:p w14:paraId="4B58E294" w14:textId="77777777" w:rsidR="00865088" w:rsidRDefault="00865088" w:rsidP="00865088">
            <w:pPr>
              <w:spacing w:after="0" w:line="240" w:lineRule="auto"/>
            </w:pPr>
            <w:r>
              <w:t xml:space="preserve">12.30 – 14.00 -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C310</w:t>
            </w:r>
          </w:p>
          <w:p w14:paraId="2BF91C10" w14:textId="77777777" w:rsidR="00025F77" w:rsidRPr="0054478D" w:rsidRDefault="00865088" w:rsidP="00865088">
            <w:pPr>
              <w:spacing w:after="0" w:line="240" w:lineRule="auto"/>
            </w:pPr>
            <w:r>
              <w:t xml:space="preserve">14.15 – 15.45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  <w:r w:rsidR="008C7668" w:rsidRPr="008C7668">
              <w:rPr>
                <w:b/>
                <w:color w:val="FF0000"/>
              </w:rPr>
              <w:t xml:space="preserve"> C310</w:t>
            </w:r>
          </w:p>
        </w:tc>
        <w:tc>
          <w:tcPr>
            <w:tcW w:w="7798" w:type="dxa"/>
            <w:gridSpan w:val="4"/>
          </w:tcPr>
          <w:p w14:paraId="0EB6528E" w14:textId="77777777" w:rsidR="004D1508" w:rsidRDefault="004D1508" w:rsidP="00552497">
            <w:pPr>
              <w:spacing w:after="0" w:line="240" w:lineRule="auto"/>
            </w:pPr>
            <w:r>
              <w:t xml:space="preserve">9.45 – 12.00 -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  <w:p w14:paraId="0389C2AB" w14:textId="77777777" w:rsidR="00552497" w:rsidRDefault="00080018" w:rsidP="00552497">
            <w:pPr>
              <w:spacing w:after="0" w:line="240" w:lineRule="auto"/>
            </w:pPr>
            <w:r>
              <w:t xml:space="preserve">12.30 </w:t>
            </w:r>
            <w:r w:rsidR="008D2CE1">
              <w:t>– 14.00</w:t>
            </w:r>
            <w:r w:rsidR="00552497">
              <w:t xml:space="preserve"> - dr A. Rój - </w:t>
            </w:r>
            <w:r w:rsidR="00552497" w:rsidRPr="004726A1">
              <w:t>Literatura amerykańska W</w:t>
            </w:r>
            <w:r w:rsidR="008D2CE1">
              <w:t xml:space="preserve"> – 2</w:t>
            </w:r>
            <w:r w:rsidR="00552497">
              <w:t>h</w:t>
            </w:r>
          </w:p>
          <w:p w14:paraId="56FDCC9F" w14:textId="77777777" w:rsidR="00080018" w:rsidRDefault="008D2CE1" w:rsidP="00080018">
            <w:pPr>
              <w:spacing w:after="0" w:line="240" w:lineRule="auto"/>
            </w:pPr>
            <w:r>
              <w:t>14.15</w:t>
            </w:r>
            <w:r w:rsidR="00080018">
              <w:t xml:space="preserve"> –</w:t>
            </w:r>
            <w:r>
              <w:t xml:space="preserve"> 15</w:t>
            </w:r>
            <w:r w:rsidR="00080018">
              <w:t>.</w:t>
            </w:r>
            <w:r>
              <w:t>45</w:t>
            </w:r>
            <w:r w:rsidR="00080018">
              <w:t xml:space="preserve"> - dr A. Rój - Literatura amerykańska </w:t>
            </w:r>
            <w:proofErr w:type="spellStart"/>
            <w:r w:rsidR="00080018">
              <w:t>ćp</w:t>
            </w:r>
            <w:proofErr w:type="spellEnd"/>
            <w:r w:rsidR="00080018">
              <w:t xml:space="preserve">. – </w:t>
            </w:r>
            <w:r>
              <w:t>2</w:t>
            </w:r>
            <w:r w:rsidR="00080018">
              <w:t>h</w:t>
            </w:r>
          </w:p>
          <w:p w14:paraId="619FD9EF" w14:textId="77777777" w:rsidR="00080018" w:rsidRDefault="00080018" w:rsidP="00552497">
            <w:pPr>
              <w:spacing w:after="0" w:line="240" w:lineRule="auto"/>
            </w:pPr>
          </w:p>
          <w:p w14:paraId="4C788E6C" w14:textId="77777777" w:rsidR="008917EF" w:rsidRPr="0054478D" w:rsidRDefault="008917EF" w:rsidP="0054478D">
            <w:pPr>
              <w:spacing w:after="0" w:line="240" w:lineRule="auto"/>
            </w:pPr>
          </w:p>
        </w:tc>
      </w:tr>
      <w:tr w:rsidR="00D278DC" w:rsidRPr="005A07A1" w14:paraId="331C41DE" w14:textId="77777777" w:rsidTr="00C35B8A">
        <w:trPr>
          <w:trHeight w:val="524"/>
        </w:trPr>
        <w:tc>
          <w:tcPr>
            <w:tcW w:w="15448" w:type="dxa"/>
            <w:gridSpan w:val="5"/>
            <w:shd w:val="clear" w:color="auto" w:fill="92CDDC" w:themeFill="accent5" w:themeFillTint="99"/>
            <w:vAlign w:val="center"/>
          </w:tcPr>
          <w:p w14:paraId="44B6C7D0" w14:textId="77777777"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26/27.04.2025</w:t>
            </w:r>
            <w:r w:rsidR="00D63727" w:rsidRPr="005A07A1">
              <w:rPr>
                <w:b/>
                <w:bCs/>
                <w:color w:val="FF0000"/>
              </w:rPr>
              <w:t xml:space="preserve"> zjazd 9</w:t>
            </w:r>
          </w:p>
        </w:tc>
      </w:tr>
      <w:tr w:rsidR="008917EF" w:rsidRPr="005A07A1" w14:paraId="0D9B7E47" w14:textId="77777777" w:rsidTr="00C35B8A">
        <w:trPr>
          <w:trHeight w:val="560"/>
        </w:trPr>
        <w:tc>
          <w:tcPr>
            <w:tcW w:w="7650" w:type="dxa"/>
            <w:vAlign w:val="center"/>
          </w:tcPr>
          <w:p w14:paraId="5E17AA2D" w14:textId="77777777"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</w:p>
        </w:tc>
        <w:tc>
          <w:tcPr>
            <w:tcW w:w="7798" w:type="dxa"/>
            <w:gridSpan w:val="4"/>
            <w:vAlign w:val="center"/>
          </w:tcPr>
          <w:p w14:paraId="4CE879F5" w14:textId="77777777" w:rsidR="008917EF" w:rsidRPr="005A07A1" w:rsidRDefault="008917EF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8917EF" w:rsidRPr="005A07A1" w14:paraId="76CACABC" w14:textId="77777777" w:rsidTr="00FC4734">
        <w:trPr>
          <w:trHeight w:val="50"/>
        </w:trPr>
        <w:tc>
          <w:tcPr>
            <w:tcW w:w="7650" w:type="dxa"/>
          </w:tcPr>
          <w:p w14:paraId="21482E34" w14:textId="77777777" w:rsidR="008917EF" w:rsidRDefault="00D52B7F" w:rsidP="005A07A1">
            <w:pPr>
              <w:spacing w:after="0" w:line="240" w:lineRule="auto"/>
            </w:pPr>
            <w:r>
              <w:t>8.00 – 10.15 –  dr S. Ahmed - Język angielski w turystyce i kulturze –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A101</w:t>
            </w:r>
          </w:p>
          <w:p w14:paraId="69215482" w14:textId="77777777" w:rsidR="00865088" w:rsidRDefault="00865088" w:rsidP="00865088">
            <w:pPr>
              <w:spacing w:after="0" w:line="240" w:lineRule="auto"/>
            </w:pPr>
            <w:r>
              <w:t xml:space="preserve">10.30 – 12.00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A101</w:t>
            </w:r>
          </w:p>
          <w:p w14:paraId="3EB3F457" w14:textId="77777777" w:rsidR="00865088" w:rsidRDefault="00865088" w:rsidP="00865088">
            <w:pPr>
              <w:spacing w:after="0" w:line="240" w:lineRule="auto"/>
            </w:pPr>
            <w:r>
              <w:t xml:space="preserve">12.30 – 14.00 -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 w:rsidRPr="008C7668">
              <w:rPr>
                <w:b/>
                <w:color w:val="FF0000"/>
              </w:rPr>
              <w:t xml:space="preserve"> A101</w:t>
            </w:r>
          </w:p>
          <w:p w14:paraId="18B183C7" w14:textId="77777777" w:rsidR="008917EF" w:rsidRPr="005A07A1" w:rsidRDefault="00865088" w:rsidP="00865088">
            <w:pPr>
              <w:spacing w:after="0" w:line="240" w:lineRule="auto"/>
              <w:rPr>
                <w:color w:val="FF0000"/>
              </w:rPr>
            </w:pPr>
            <w:r>
              <w:t xml:space="preserve">14.15 – 15.45 –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2h</w:t>
            </w:r>
            <w:r w:rsidRPr="005A07A1">
              <w:rPr>
                <w:color w:val="FF0000"/>
              </w:rPr>
              <w:t xml:space="preserve"> </w:t>
            </w:r>
            <w:r w:rsidR="008C7668" w:rsidRPr="008C7668">
              <w:rPr>
                <w:b/>
                <w:color w:val="FF0000"/>
              </w:rPr>
              <w:t>A101</w:t>
            </w:r>
          </w:p>
        </w:tc>
        <w:tc>
          <w:tcPr>
            <w:tcW w:w="7798" w:type="dxa"/>
            <w:gridSpan w:val="4"/>
            <w:shd w:val="clear" w:color="auto" w:fill="92CDDC" w:themeFill="accent5" w:themeFillTint="99"/>
          </w:tcPr>
          <w:p w14:paraId="6D19186C" w14:textId="77777777" w:rsidR="008917EF" w:rsidRPr="005A07A1" w:rsidRDefault="008917EF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D8667A" w:rsidRPr="005A07A1" w14:paraId="493987C3" w14:textId="77777777" w:rsidTr="00C35B8A">
        <w:trPr>
          <w:trHeight w:val="706"/>
        </w:trPr>
        <w:tc>
          <w:tcPr>
            <w:tcW w:w="15448" w:type="dxa"/>
            <w:gridSpan w:val="5"/>
            <w:shd w:val="clear" w:color="auto" w:fill="92CDDC" w:themeFill="accent5" w:themeFillTint="99"/>
            <w:vAlign w:val="center"/>
          </w:tcPr>
          <w:p w14:paraId="5CD096E4" w14:textId="77777777" w:rsidR="00D8667A" w:rsidRPr="005A07A1" w:rsidRDefault="00234D36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10/11.05.2025</w:t>
            </w:r>
            <w:r w:rsidR="00D63727" w:rsidRPr="005A07A1">
              <w:rPr>
                <w:b/>
                <w:bCs/>
                <w:color w:val="FF0000"/>
              </w:rPr>
              <w:t xml:space="preserve"> zjazd 10</w:t>
            </w:r>
          </w:p>
        </w:tc>
      </w:tr>
      <w:tr w:rsidR="00D8667A" w:rsidRPr="005A07A1" w14:paraId="4998AEBA" w14:textId="77777777" w:rsidTr="00C35B8A">
        <w:trPr>
          <w:trHeight w:val="559"/>
        </w:trPr>
        <w:tc>
          <w:tcPr>
            <w:tcW w:w="7650" w:type="dxa"/>
            <w:vAlign w:val="center"/>
          </w:tcPr>
          <w:p w14:paraId="3F1A2300" w14:textId="77777777"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SOBOTA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798" w:type="dxa"/>
            <w:gridSpan w:val="4"/>
            <w:vAlign w:val="center"/>
          </w:tcPr>
          <w:p w14:paraId="68BD84B3" w14:textId="77777777" w:rsidR="00D8667A" w:rsidRPr="005A07A1" w:rsidRDefault="00D8667A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  <w:r w:rsidR="00397279" w:rsidRPr="005A07A1">
              <w:rPr>
                <w:b/>
                <w:bCs/>
                <w:color w:val="FF0000"/>
              </w:rPr>
              <w:t xml:space="preserve"> </w:t>
            </w:r>
          </w:p>
        </w:tc>
      </w:tr>
      <w:tr w:rsidR="00D8667A" w:rsidRPr="005A07A1" w14:paraId="7AAB870B" w14:textId="77777777" w:rsidTr="00C35B8A">
        <w:trPr>
          <w:trHeight w:val="2111"/>
        </w:trPr>
        <w:tc>
          <w:tcPr>
            <w:tcW w:w="7650" w:type="dxa"/>
          </w:tcPr>
          <w:p w14:paraId="0173FE66" w14:textId="77777777" w:rsidR="00BE7244" w:rsidRDefault="00D52B7F" w:rsidP="005A07A1">
            <w:pPr>
              <w:spacing w:after="0" w:line="240" w:lineRule="auto"/>
            </w:pPr>
            <w:r>
              <w:t>8.00 – 10.1</w:t>
            </w:r>
            <w:r w:rsidR="003C5895">
              <w:t xml:space="preserve">5 –  </w:t>
            </w:r>
            <w:r w:rsidR="009F70AC">
              <w:t xml:space="preserve">mgr M. Głodzik – Język mediów anglojęzycznych, </w:t>
            </w:r>
            <w:proofErr w:type="spellStart"/>
            <w:r w:rsidR="009F70AC">
              <w:t>ćp</w:t>
            </w:r>
            <w:proofErr w:type="spellEnd"/>
            <w:r w:rsidR="009F70AC">
              <w:t xml:space="preserve"> –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C309</w:t>
            </w:r>
          </w:p>
          <w:p w14:paraId="59F346F3" w14:textId="77777777" w:rsidR="00B01958" w:rsidRDefault="009F70AC" w:rsidP="00B01958">
            <w:pPr>
              <w:spacing w:after="0" w:line="240" w:lineRule="auto"/>
            </w:pPr>
            <w:r>
              <w:t>10.30 – 12.45</w:t>
            </w:r>
            <w:r w:rsidR="00B01958">
              <w:t xml:space="preserve"> – mgr M. Głodzik – Języ</w:t>
            </w:r>
            <w:r>
              <w:t xml:space="preserve">k mediów anglojęzycznych, </w:t>
            </w:r>
            <w:proofErr w:type="spellStart"/>
            <w:r>
              <w:t>ćp</w:t>
            </w:r>
            <w:proofErr w:type="spellEnd"/>
            <w:r>
              <w:t xml:space="preserve"> – 3</w:t>
            </w:r>
            <w:r w:rsidR="00B01958">
              <w:t>h</w:t>
            </w:r>
            <w:r w:rsidR="008C7668" w:rsidRPr="008C7668">
              <w:rPr>
                <w:b/>
                <w:color w:val="FF0000"/>
              </w:rPr>
              <w:t xml:space="preserve"> C309</w:t>
            </w:r>
          </w:p>
          <w:p w14:paraId="64F5C572" w14:textId="77777777" w:rsidR="00B01958" w:rsidRDefault="00960A64" w:rsidP="00B01958">
            <w:pPr>
              <w:spacing w:after="0" w:line="240" w:lineRule="auto"/>
            </w:pPr>
            <w:r>
              <w:t>13.45 – 16.00</w:t>
            </w:r>
            <w:r w:rsidR="009F70AC">
              <w:t xml:space="preserve"> - dr S. Ahmed - Język angielski w turystyce i kulturze, </w:t>
            </w:r>
            <w:proofErr w:type="spellStart"/>
            <w:r w:rsidR="009F70AC">
              <w:t>ćp</w:t>
            </w:r>
            <w:proofErr w:type="spellEnd"/>
            <w:r w:rsidR="009F70AC">
              <w:t xml:space="preserve"> – 3</w:t>
            </w:r>
            <w:r w:rsidR="00B01958">
              <w:t>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C302</w:t>
            </w:r>
          </w:p>
          <w:p w14:paraId="43A4A4AB" w14:textId="77777777" w:rsidR="00982BF9" w:rsidRPr="005A07A1" w:rsidRDefault="00982BF9" w:rsidP="005A07A1">
            <w:pPr>
              <w:spacing w:after="0" w:line="240" w:lineRule="auto"/>
              <w:rPr>
                <w:color w:val="FF0000"/>
              </w:rPr>
            </w:pPr>
          </w:p>
          <w:p w14:paraId="1E4E106F" w14:textId="77777777" w:rsidR="00D8667A" w:rsidRPr="005A07A1" w:rsidRDefault="00D8667A" w:rsidP="005A07A1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4"/>
          </w:tcPr>
          <w:p w14:paraId="33D943C6" w14:textId="77777777" w:rsidR="004D1508" w:rsidRDefault="004D1508" w:rsidP="00552497">
            <w:pPr>
              <w:spacing w:after="0" w:line="240" w:lineRule="auto"/>
            </w:pPr>
            <w:r>
              <w:t xml:space="preserve">9.45 – 12.00 - dr R. Pytlik - </w:t>
            </w:r>
            <w:r w:rsidRPr="004726A1">
              <w:t>Komunikacja w dru</w:t>
            </w:r>
            <w:r>
              <w:t xml:space="preserve">gim języku obcym – j. niemiecki. </w:t>
            </w:r>
            <w:proofErr w:type="spellStart"/>
            <w:r>
              <w:t>ćp</w:t>
            </w:r>
            <w:proofErr w:type="spellEnd"/>
            <w:r>
              <w:t>. – 3h</w:t>
            </w:r>
          </w:p>
          <w:p w14:paraId="3109C76A" w14:textId="77777777" w:rsidR="00552497" w:rsidRDefault="00552497" w:rsidP="00552497">
            <w:pPr>
              <w:spacing w:after="0" w:line="240" w:lineRule="auto"/>
            </w:pPr>
            <w:r>
              <w:t>12.30 – 14.45 - dr A.</w:t>
            </w:r>
            <w:r w:rsidR="00080018">
              <w:t xml:space="preserve"> Rój - Literatura amerykańska W</w:t>
            </w:r>
            <w:r>
              <w:t xml:space="preserve"> – 3h</w:t>
            </w:r>
          </w:p>
          <w:p w14:paraId="5F340818" w14:textId="77777777" w:rsidR="00FC4734" w:rsidRDefault="00FC4734" w:rsidP="00FC4734">
            <w:pPr>
              <w:spacing w:after="0" w:line="240" w:lineRule="auto"/>
            </w:pPr>
            <w:r>
              <w:t>15.00 –</w:t>
            </w:r>
            <w:r w:rsidR="008D2CE1">
              <w:t xml:space="preserve"> 16</w:t>
            </w:r>
            <w:r>
              <w:t>.</w:t>
            </w:r>
            <w:r w:rsidR="008D2CE1">
              <w:t>30</w:t>
            </w:r>
            <w:r>
              <w:t xml:space="preserve"> – dr A. Rój </w:t>
            </w:r>
            <w:r w:rsidRPr="004726A1">
              <w:t xml:space="preserve">Literatura amerykańska </w:t>
            </w:r>
            <w:proofErr w:type="spellStart"/>
            <w:r>
              <w:t>ćp</w:t>
            </w:r>
            <w:proofErr w:type="spellEnd"/>
            <w:r w:rsidR="00080018">
              <w:t>.</w:t>
            </w:r>
            <w:r w:rsidR="008D2CE1">
              <w:t xml:space="preserve"> – 2</w:t>
            </w:r>
            <w:r>
              <w:t>h</w:t>
            </w:r>
          </w:p>
          <w:p w14:paraId="6A2771B5" w14:textId="77777777" w:rsidR="008D504E" w:rsidRDefault="008D504E" w:rsidP="00552497">
            <w:pPr>
              <w:spacing w:after="0" w:line="240" w:lineRule="auto"/>
            </w:pPr>
          </w:p>
          <w:p w14:paraId="064229AA" w14:textId="77777777" w:rsidR="008D504E" w:rsidRDefault="008D504E" w:rsidP="00552497">
            <w:pPr>
              <w:spacing w:after="0" w:line="240" w:lineRule="auto"/>
            </w:pPr>
          </w:p>
          <w:p w14:paraId="33450A5E" w14:textId="77777777" w:rsidR="00D8667A" w:rsidRPr="0054478D" w:rsidRDefault="00D8667A" w:rsidP="005A07A1">
            <w:pPr>
              <w:spacing w:after="0" w:line="240" w:lineRule="auto"/>
            </w:pPr>
          </w:p>
        </w:tc>
      </w:tr>
      <w:tr w:rsidR="00D278DC" w:rsidRPr="005A07A1" w14:paraId="49EC917B" w14:textId="77777777" w:rsidTr="00C35B8A">
        <w:trPr>
          <w:trHeight w:val="654"/>
        </w:trPr>
        <w:tc>
          <w:tcPr>
            <w:tcW w:w="15448" w:type="dxa"/>
            <w:gridSpan w:val="5"/>
            <w:shd w:val="clear" w:color="auto" w:fill="92CDDC" w:themeFill="accent5" w:themeFillTint="99"/>
            <w:vAlign w:val="center"/>
          </w:tcPr>
          <w:p w14:paraId="2168BB77" w14:textId="77777777" w:rsidR="00D278DC" w:rsidRPr="005A07A1" w:rsidRDefault="00234D36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17/18.05.2025</w:t>
            </w:r>
            <w:r w:rsidR="003F15F5" w:rsidRPr="005A07A1">
              <w:rPr>
                <w:b/>
                <w:bCs/>
                <w:color w:val="FF0000"/>
              </w:rPr>
              <w:t xml:space="preserve"> zjazd 11</w:t>
            </w:r>
          </w:p>
        </w:tc>
      </w:tr>
      <w:tr w:rsidR="00397279" w:rsidRPr="005A07A1" w14:paraId="1A0BBFE4" w14:textId="77777777" w:rsidTr="00C35B8A">
        <w:trPr>
          <w:trHeight w:val="562"/>
        </w:trPr>
        <w:tc>
          <w:tcPr>
            <w:tcW w:w="7650" w:type="dxa"/>
            <w:vAlign w:val="center"/>
          </w:tcPr>
          <w:p w14:paraId="1395FFF1" w14:textId="77777777"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4"/>
            <w:vAlign w:val="center"/>
          </w:tcPr>
          <w:p w14:paraId="7C88755F" w14:textId="77777777" w:rsidR="00397279" w:rsidRPr="005A07A1" w:rsidRDefault="00397279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397279" w:rsidRPr="005A07A1" w14:paraId="1D81C8D2" w14:textId="77777777" w:rsidTr="00FC4734">
        <w:trPr>
          <w:trHeight w:val="1832"/>
        </w:trPr>
        <w:tc>
          <w:tcPr>
            <w:tcW w:w="7650" w:type="dxa"/>
          </w:tcPr>
          <w:p w14:paraId="4FCD4367" w14:textId="77777777" w:rsidR="00025F77" w:rsidRDefault="00025F77" w:rsidP="00025F77">
            <w:pPr>
              <w:spacing w:after="0" w:line="240" w:lineRule="auto"/>
            </w:pPr>
            <w:r>
              <w:lastRenderedPageBreak/>
              <w:t xml:space="preserve">8.00 - 10.15 – mgr R. Jones – Stylistyka tekstów pisanych, </w:t>
            </w:r>
            <w:proofErr w:type="spellStart"/>
            <w:r>
              <w:t>ćp</w:t>
            </w:r>
            <w:proofErr w:type="spellEnd"/>
            <w:r>
              <w:t>.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A210</w:t>
            </w:r>
          </w:p>
          <w:p w14:paraId="109F9B64" w14:textId="77777777" w:rsidR="00025F77" w:rsidRDefault="00025F77" w:rsidP="00025F77">
            <w:pPr>
              <w:spacing w:after="0" w:line="240" w:lineRule="auto"/>
            </w:pPr>
            <w:r>
              <w:t xml:space="preserve">10.30 – 12.45 –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A204</w:t>
            </w:r>
          </w:p>
          <w:p w14:paraId="5618FE0E" w14:textId="77777777" w:rsidR="00A33668" w:rsidRDefault="00A33668" w:rsidP="00A33668">
            <w:pPr>
              <w:spacing w:after="0" w:line="240" w:lineRule="auto"/>
            </w:pPr>
            <w:r>
              <w:t xml:space="preserve">13.30 – 15.00 -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 w:rsidRPr="008C7668">
              <w:rPr>
                <w:b/>
                <w:color w:val="FF0000"/>
              </w:rPr>
              <w:t xml:space="preserve"> A215</w:t>
            </w:r>
          </w:p>
          <w:p w14:paraId="17D737CE" w14:textId="77777777" w:rsidR="00A33668" w:rsidRDefault="00A33668" w:rsidP="00A33668">
            <w:pPr>
              <w:spacing w:after="0" w:line="240" w:lineRule="auto"/>
            </w:pPr>
            <w:r>
              <w:t xml:space="preserve">15.15 – 16.45 -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A215</w:t>
            </w:r>
          </w:p>
          <w:p w14:paraId="36848FB6" w14:textId="77777777" w:rsidR="00397279" w:rsidRPr="005A07A1" w:rsidRDefault="00397279" w:rsidP="00A3366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4"/>
            <w:shd w:val="clear" w:color="auto" w:fill="92CDDC" w:themeFill="accent5" w:themeFillTint="99"/>
          </w:tcPr>
          <w:p w14:paraId="168A0399" w14:textId="77777777" w:rsidR="00E959EE" w:rsidRDefault="00C85CA6" w:rsidP="00C85CA6">
            <w:pPr>
              <w:tabs>
                <w:tab w:val="left" w:pos="4965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ab/>
            </w:r>
          </w:p>
          <w:p w14:paraId="47B8CD30" w14:textId="77777777"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  <w:p w14:paraId="17A484A7" w14:textId="77777777" w:rsidR="00397279" w:rsidRPr="005A07A1" w:rsidRDefault="00397279" w:rsidP="005A07A1">
            <w:pPr>
              <w:spacing w:after="0" w:line="240" w:lineRule="auto"/>
              <w:rPr>
                <w:color w:val="FF0000"/>
              </w:rPr>
            </w:pPr>
          </w:p>
        </w:tc>
      </w:tr>
      <w:tr w:rsidR="00D278DC" w:rsidRPr="005A07A1" w14:paraId="3EBDDA00" w14:textId="77777777" w:rsidTr="00C35B8A">
        <w:trPr>
          <w:trHeight w:val="700"/>
        </w:trPr>
        <w:tc>
          <w:tcPr>
            <w:tcW w:w="15448" w:type="dxa"/>
            <w:gridSpan w:val="5"/>
            <w:shd w:val="clear" w:color="auto" w:fill="92CDDC" w:themeFill="accent5" w:themeFillTint="99"/>
            <w:vAlign w:val="center"/>
          </w:tcPr>
          <w:p w14:paraId="1701E513" w14:textId="77777777" w:rsidR="00D278DC" w:rsidRPr="005A07A1" w:rsidRDefault="00051F93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4/</w:t>
            </w:r>
            <w:r>
              <w:rPr>
                <w:b/>
                <w:bCs/>
                <w:color w:val="FF0000"/>
              </w:rPr>
              <w:t>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>
              <w:rPr>
                <w:b/>
                <w:bCs/>
                <w:color w:val="FF0000"/>
              </w:rPr>
              <w:t>.05</w:t>
            </w:r>
            <w:r w:rsidR="001A4BB1" w:rsidRPr="005A07A1">
              <w:rPr>
                <w:b/>
                <w:bCs/>
                <w:color w:val="FF0000"/>
              </w:rPr>
              <w:t>.202</w:t>
            </w:r>
            <w:r w:rsidR="00460BBA" w:rsidRPr="005A07A1">
              <w:rPr>
                <w:b/>
                <w:bCs/>
                <w:color w:val="FF0000"/>
              </w:rPr>
              <w:t>5</w:t>
            </w:r>
            <w:r w:rsidR="001A4BB1" w:rsidRPr="005A07A1">
              <w:rPr>
                <w:b/>
                <w:bCs/>
                <w:color w:val="FF0000"/>
              </w:rPr>
              <w:t xml:space="preserve"> zjazd 12</w:t>
            </w:r>
          </w:p>
        </w:tc>
      </w:tr>
      <w:tr w:rsidR="00CD3320" w:rsidRPr="005A07A1" w14:paraId="5AA863F3" w14:textId="77777777" w:rsidTr="00C35B8A">
        <w:trPr>
          <w:trHeight w:val="700"/>
        </w:trPr>
        <w:tc>
          <w:tcPr>
            <w:tcW w:w="7650" w:type="dxa"/>
            <w:vAlign w:val="center"/>
          </w:tcPr>
          <w:p w14:paraId="14611283" w14:textId="77777777"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</w:tc>
        <w:tc>
          <w:tcPr>
            <w:tcW w:w="7798" w:type="dxa"/>
            <w:gridSpan w:val="4"/>
            <w:vAlign w:val="center"/>
          </w:tcPr>
          <w:p w14:paraId="6B0FDD44" w14:textId="77777777" w:rsidR="00CD3320" w:rsidRPr="005A07A1" w:rsidRDefault="00CD3320" w:rsidP="005A07A1">
            <w:pPr>
              <w:spacing w:after="0" w:line="240" w:lineRule="auto"/>
              <w:jc w:val="center"/>
              <w:rPr>
                <w:b/>
                <w:bCs/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NIEDZIELA </w:t>
            </w:r>
          </w:p>
        </w:tc>
      </w:tr>
      <w:tr w:rsidR="00CD3320" w:rsidRPr="005A07A1" w14:paraId="50E80875" w14:textId="77777777" w:rsidTr="00080018">
        <w:trPr>
          <w:trHeight w:val="50"/>
        </w:trPr>
        <w:tc>
          <w:tcPr>
            <w:tcW w:w="7650" w:type="dxa"/>
          </w:tcPr>
          <w:p w14:paraId="090F5100" w14:textId="77777777" w:rsidR="00921FF6" w:rsidRDefault="00921FF6" w:rsidP="00921FF6">
            <w:pPr>
              <w:spacing w:after="0" w:line="240" w:lineRule="auto"/>
            </w:pPr>
            <w:r>
              <w:t xml:space="preserve">8.00 – 10.15 – 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C302</w:t>
            </w:r>
          </w:p>
          <w:p w14:paraId="2BA319CF" w14:textId="77777777" w:rsidR="00921FF6" w:rsidRPr="008C7668" w:rsidRDefault="00921FF6" w:rsidP="00921FF6">
            <w:pPr>
              <w:spacing w:after="0" w:line="240" w:lineRule="auto"/>
              <w:rPr>
                <w:b/>
                <w:color w:val="FF0000"/>
              </w:rPr>
            </w:pPr>
            <w:r>
              <w:t xml:space="preserve">10.30 – 12.45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 xml:space="preserve">C302 </w:t>
            </w:r>
          </w:p>
          <w:p w14:paraId="2B21E581" w14:textId="77777777" w:rsidR="00025F77" w:rsidRPr="00921FF6" w:rsidRDefault="00921FF6" w:rsidP="00B01958">
            <w:pPr>
              <w:spacing w:after="0" w:line="240" w:lineRule="auto"/>
            </w:pPr>
            <w:r>
              <w:t xml:space="preserve">13.30 – 15.45 - dr S. Ahmed - Język angielski w turystyce i kulturze, </w:t>
            </w:r>
            <w:proofErr w:type="spellStart"/>
            <w:r>
              <w:t>ćp</w:t>
            </w:r>
            <w:proofErr w:type="spellEnd"/>
            <w:r>
              <w:t xml:space="preserve"> –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C302</w:t>
            </w:r>
          </w:p>
        </w:tc>
        <w:tc>
          <w:tcPr>
            <w:tcW w:w="7798" w:type="dxa"/>
            <w:gridSpan w:val="4"/>
            <w:shd w:val="clear" w:color="auto" w:fill="92CDDC" w:themeFill="accent5" w:themeFillTint="99"/>
          </w:tcPr>
          <w:p w14:paraId="4E6E4E65" w14:textId="77777777" w:rsidR="00427514" w:rsidRPr="00E959EE" w:rsidRDefault="00427514" w:rsidP="00E959EE">
            <w:pPr>
              <w:spacing w:after="0" w:line="240" w:lineRule="auto"/>
            </w:pPr>
          </w:p>
          <w:p w14:paraId="78C24BEF" w14:textId="77777777" w:rsidR="00CD3320" w:rsidRPr="005A07A1" w:rsidRDefault="00131F91" w:rsidP="00D56B4B">
            <w:pPr>
              <w:spacing w:after="0" w:line="240" w:lineRule="auto"/>
              <w:rPr>
                <w:color w:val="FF0000"/>
              </w:rPr>
            </w:pPr>
            <w:r w:rsidRPr="005A07A1">
              <w:rPr>
                <w:color w:val="FF0000"/>
              </w:rPr>
              <w:t xml:space="preserve"> </w:t>
            </w:r>
          </w:p>
        </w:tc>
      </w:tr>
      <w:bookmarkEnd w:id="0"/>
      <w:tr w:rsidR="001A4BB1" w:rsidRPr="005A07A1" w14:paraId="46554627" w14:textId="77777777" w:rsidTr="00C35B8A">
        <w:trPr>
          <w:trHeight w:val="654"/>
        </w:trPr>
        <w:tc>
          <w:tcPr>
            <w:tcW w:w="15448" w:type="dxa"/>
            <w:gridSpan w:val="5"/>
            <w:shd w:val="clear" w:color="auto" w:fill="92CDDC" w:themeFill="accent5" w:themeFillTint="99"/>
            <w:vAlign w:val="center"/>
          </w:tcPr>
          <w:p w14:paraId="70995B6D" w14:textId="77777777" w:rsidR="001A4BB1" w:rsidRPr="005A07A1" w:rsidRDefault="00051F93" w:rsidP="00051F93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31.05</w:t>
            </w:r>
            <w:r w:rsidR="00460BBA" w:rsidRPr="005A07A1">
              <w:rPr>
                <w:b/>
                <w:bCs/>
                <w:color w:val="FF0000"/>
              </w:rPr>
              <w:t>/1</w:t>
            </w:r>
            <w:r>
              <w:rPr>
                <w:b/>
                <w:bCs/>
                <w:color w:val="FF0000"/>
              </w:rPr>
              <w:t>.06</w:t>
            </w:r>
            <w:r w:rsidR="000C0F1F" w:rsidRPr="005A07A1">
              <w:rPr>
                <w:b/>
                <w:bCs/>
                <w:color w:val="FF0000"/>
              </w:rPr>
              <w:t>.2025</w:t>
            </w:r>
            <w:r w:rsidR="001A4BB1" w:rsidRPr="005A07A1">
              <w:rPr>
                <w:b/>
                <w:bCs/>
                <w:color w:val="FF0000"/>
              </w:rPr>
              <w:t xml:space="preserve"> zjazd 13</w:t>
            </w:r>
          </w:p>
        </w:tc>
      </w:tr>
      <w:tr w:rsidR="001A4BB1" w:rsidRPr="005A07A1" w14:paraId="0F5A9F8D" w14:textId="77777777" w:rsidTr="00C35B8A">
        <w:trPr>
          <w:trHeight w:val="744"/>
        </w:trPr>
        <w:tc>
          <w:tcPr>
            <w:tcW w:w="7650" w:type="dxa"/>
            <w:vAlign w:val="bottom"/>
          </w:tcPr>
          <w:p w14:paraId="50713330" w14:textId="77777777"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14:paraId="21C59D4B" w14:textId="77777777" w:rsidR="001A4BB1" w:rsidRPr="005A07A1" w:rsidRDefault="001A4BB1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4"/>
            <w:vAlign w:val="center"/>
          </w:tcPr>
          <w:p w14:paraId="35300C74" w14:textId="77777777" w:rsidR="001A4BB1" w:rsidRPr="005A07A1" w:rsidRDefault="001A4BB1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1A4BB1" w:rsidRPr="005A07A1" w14:paraId="5EF4533A" w14:textId="77777777" w:rsidTr="00FC4734">
        <w:trPr>
          <w:trHeight w:val="2399"/>
        </w:trPr>
        <w:tc>
          <w:tcPr>
            <w:tcW w:w="7650" w:type="dxa"/>
          </w:tcPr>
          <w:p w14:paraId="22A79CCC" w14:textId="77777777" w:rsidR="00452EC5" w:rsidRDefault="00452EC5" w:rsidP="00452EC5">
            <w:pPr>
              <w:spacing w:after="0"/>
            </w:pPr>
            <w:r>
              <w:t xml:space="preserve">8.00 – 10.15 - </w:t>
            </w:r>
            <w:r>
              <w:rPr>
                <w:rFonts w:cstheme="minorBidi"/>
                <w:bCs/>
              </w:rPr>
              <w:t xml:space="preserve"> </w:t>
            </w:r>
            <w:r w:rsidRPr="0080632D">
              <w:t>mgr M. Głodzik – Języ</w:t>
            </w:r>
            <w:r>
              <w:t xml:space="preserve">k mediów anglojęzycznych, </w:t>
            </w:r>
            <w:proofErr w:type="spellStart"/>
            <w:r>
              <w:t>ćp</w:t>
            </w:r>
            <w:proofErr w:type="spellEnd"/>
            <w:r>
              <w:t xml:space="preserve"> – 3</w:t>
            </w:r>
            <w:r w:rsidRPr="0080632D">
              <w:t>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C309</w:t>
            </w:r>
          </w:p>
          <w:p w14:paraId="1336F6E8" w14:textId="77777777" w:rsidR="00452EC5" w:rsidRDefault="00B612CF" w:rsidP="00452EC5">
            <w:pPr>
              <w:spacing w:after="0"/>
            </w:pPr>
            <w:r>
              <w:t>10.30 – 12.45</w:t>
            </w:r>
            <w:r w:rsidR="00D52B7F">
              <w:t xml:space="preserve"> –  dr S. Ahmed - Język angielski w turystyce i kulturze –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C309</w:t>
            </w:r>
          </w:p>
          <w:p w14:paraId="3EAAEFFB" w14:textId="77777777" w:rsidR="00A33668" w:rsidRDefault="00452EC5" w:rsidP="00452EC5">
            <w:pPr>
              <w:spacing w:after="0"/>
            </w:pPr>
            <w:r>
              <w:t>13.15 – 15.30</w:t>
            </w:r>
            <w:r w:rsidR="00A33668">
              <w:t xml:space="preserve"> - mgr M. Głodzik – Języ</w:t>
            </w:r>
            <w:r>
              <w:t xml:space="preserve">k mediów anglojęzycznych, </w:t>
            </w:r>
            <w:proofErr w:type="spellStart"/>
            <w:r>
              <w:t>ćp</w:t>
            </w:r>
            <w:proofErr w:type="spellEnd"/>
            <w:r>
              <w:t xml:space="preserve"> – 3</w:t>
            </w:r>
            <w:r w:rsidR="00A33668">
              <w:t>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</w:t>
            </w:r>
            <w:r w:rsidR="008C7668">
              <w:rPr>
                <w:b/>
                <w:color w:val="FF0000"/>
              </w:rPr>
              <w:t>2</w:t>
            </w:r>
          </w:p>
          <w:p w14:paraId="3EC557E2" w14:textId="77777777" w:rsidR="00982BF9" w:rsidRDefault="00982BF9" w:rsidP="00982BF9">
            <w:pPr>
              <w:spacing w:after="0" w:line="240" w:lineRule="auto"/>
            </w:pPr>
          </w:p>
          <w:p w14:paraId="33C961ED" w14:textId="77777777" w:rsidR="00982BF9" w:rsidRPr="0054478D" w:rsidRDefault="00982BF9" w:rsidP="0054478D">
            <w:pPr>
              <w:spacing w:after="0" w:line="240" w:lineRule="auto"/>
            </w:pPr>
          </w:p>
        </w:tc>
        <w:tc>
          <w:tcPr>
            <w:tcW w:w="7798" w:type="dxa"/>
            <w:gridSpan w:val="4"/>
            <w:shd w:val="clear" w:color="auto" w:fill="92CDDC" w:themeFill="accent5" w:themeFillTint="99"/>
          </w:tcPr>
          <w:p w14:paraId="4FBE9F5B" w14:textId="77777777" w:rsidR="00AE6B1F" w:rsidRPr="005A07A1" w:rsidRDefault="00AE6B1F" w:rsidP="00A41940">
            <w:pPr>
              <w:spacing w:after="0" w:line="240" w:lineRule="auto"/>
              <w:rPr>
                <w:color w:val="FF0000"/>
              </w:rPr>
            </w:pPr>
          </w:p>
        </w:tc>
      </w:tr>
      <w:tr w:rsidR="00E959EE" w:rsidRPr="005A07A1" w14:paraId="04583E41" w14:textId="77777777" w:rsidTr="00C35B8A">
        <w:trPr>
          <w:trHeight w:val="654"/>
        </w:trPr>
        <w:tc>
          <w:tcPr>
            <w:tcW w:w="15448" w:type="dxa"/>
            <w:gridSpan w:val="5"/>
            <w:shd w:val="clear" w:color="auto" w:fill="92CDDC" w:themeFill="accent5" w:themeFillTint="99"/>
            <w:vAlign w:val="center"/>
          </w:tcPr>
          <w:p w14:paraId="5E29CADC" w14:textId="77777777"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7/8.06</w:t>
            </w:r>
            <w:r w:rsidR="000C0F1F" w:rsidRPr="005A07A1">
              <w:rPr>
                <w:b/>
                <w:bCs/>
                <w:color w:val="FF0000"/>
              </w:rPr>
              <w:t>.2025 zjazd 14</w:t>
            </w:r>
          </w:p>
        </w:tc>
      </w:tr>
      <w:tr w:rsidR="00E959EE" w:rsidRPr="005A07A1" w14:paraId="6AFFCD8E" w14:textId="77777777" w:rsidTr="00C35B8A">
        <w:trPr>
          <w:trHeight w:val="744"/>
        </w:trPr>
        <w:tc>
          <w:tcPr>
            <w:tcW w:w="7650" w:type="dxa"/>
            <w:vAlign w:val="bottom"/>
          </w:tcPr>
          <w:p w14:paraId="4858FF68" w14:textId="77777777"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14:paraId="194B10AD" w14:textId="77777777"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4"/>
            <w:vAlign w:val="center"/>
          </w:tcPr>
          <w:p w14:paraId="6FCB72CB" w14:textId="77777777"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14:paraId="6BB5CA40" w14:textId="77777777" w:rsidTr="00FC4734">
        <w:trPr>
          <w:trHeight w:val="2399"/>
        </w:trPr>
        <w:tc>
          <w:tcPr>
            <w:tcW w:w="7650" w:type="dxa"/>
          </w:tcPr>
          <w:p w14:paraId="727DAB82" w14:textId="77777777" w:rsidR="00E01BCF" w:rsidRDefault="00E01BCF" w:rsidP="00E01BCF">
            <w:pPr>
              <w:spacing w:after="0" w:line="240" w:lineRule="auto"/>
            </w:pPr>
            <w:r>
              <w:lastRenderedPageBreak/>
              <w:t xml:space="preserve">8.00 - 9.30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>
              <w:t xml:space="preserve"> </w:t>
            </w:r>
            <w:r w:rsidR="008C7668">
              <w:rPr>
                <w:b/>
                <w:color w:val="FF0000"/>
              </w:rPr>
              <w:t>A210</w:t>
            </w:r>
          </w:p>
          <w:p w14:paraId="5A297BDB" w14:textId="77777777" w:rsidR="00E01BCF" w:rsidRDefault="00E01BCF" w:rsidP="00E01BCF">
            <w:pPr>
              <w:spacing w:after="0" w:line="240" w:lineRule="auto"/>
            </w:pPr>
            <w:r>
              <w:t xml:space="preserve">9.45 – 11.15 –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>
              <w:t xml:space="preserve"> </w:t>
            </w:r>
            <w:r w:rsidR="008C7668">
              <w:rPr>
                <w:b/>
                <w:color w:val="FF0000"/>
              </w:rPr>
              <w:t>A210</w:t>
            </w:r>
          </w:p>
          <w:p w14:paraId="0481747A" w14:textId="77777777" w:rsidR="00E01BCF" w:rsidRDefault="00E01BCF" w:rsidP="00E01BCF">
            <w:pPr>
              <w:spacing w:after="0" w:line="240" w:lineRule="auto"/>
            </w:pPr>
            <w:r>
              <w:t xml:space="preserve">12.00 – 14.15 - mgr R. Jones – Stylistyka tekstów pisanych, </w:t>
            </w:r>
            <w:proofErr w:type="spellStart"/>
            <w:r>
              <w:t>ćp</w:t>
            </w:r>
            <w:proofErr w:type="spellEnd"/>
            <w:r>
              <w:t>. 3h</w:t>
            </w:r>
            <w:r w:rsidR="008C7668">
              <w:t xml:space="preserve"> </w:t>
            </w:r>
            <w:r w:rsidR="008C7668">
              <w:rPr>
                <w:b/>
                <w:color w:val="FF0000"/>
              </w:rPr>
              <w:t>A210</w:t>
            </w:r>
          </w:p>
          <w:p w14:paraId="755E1FB8" w14:textId="77777777" w:rsidR="00E01BCF" w:rsidRDefault="00E01BCF" w:rsidP="00E01BCF">
            <w:pPr>
              <w:spacing w:after="0" w:line="240" w:lineRule="auto"/>
            </w:pPr>
            <w:r>
              <w:t xml:space="preserve">14.30 – 16.45 - mgr R. Jones – Technologia informacyjna w pracy zawodowej, </w:t>
            </w:r>
            <w:proofErr w:type="spellStart"/>
            <w:r>
              <w:t>ćp</w:t>
            </w:r>
            <w:proofErr w:type="spellEnd"/>
            <w:r>
              <w:t>. 3h</w:t>
            </w:r>
            <w:r w:rsidR="008C7668">
              <w:t xml:space="preserve"> </w:t>
            </w:r>
            <w:r w:rsidR="008C7668">
              <w:rPr>
                <w:b/>
                <w:color w:val="FF0000"/>
              </w:rPr>
              <w:t>A205</w:t>
            </w:r>
          </w:p>
          <w:p w14:paraId="36F3C6E9" w14:textId="77777777" w:rsidR="000C0F1F" w:rsidRPr="005A07A1" w:rsidRDefault="000C0F1F" w:rsidP="00A3366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4"/>
            <w:shd w:val="clear" w:color="auto" w:fill="92CDDC" w:themeFill="accent5" w:themeFillTint="99"/>
          </w:tcPr>
          <w:p w14:paraId="4122B63B" w14:textId="77777777" w:rsidR="001D4276" w:rsidRPr="0054478D" w:rsidRDefault="001D4276" w:rsidP="00691C45">
            <w:pPr>
              <w:spacing w:after="0" w:line="240" w:lineRule="auto"/>
            </w:pPr>
          </w:p>
        </w:tc>
      </w:tr>
      <w:tr w:rsidR="00E959EE" w:rsidRPr="005A07A1" w14:paraId="4867423C" w14:textId="77777777" w:rsidTr="00C35B8A">
        <w:trPr>
          <w:trHeight w:val="654"/>
        </w:trPr>
        <w:tc>
          <w:tcPr>
            <w:tcW w:w="15448" w:type="dxa"/>
            <w:gridSpan w:val="5"/>
            <w:shd w:val="clear" w:color="auto" w:fill="92CDDC" w:themeFill="accent5" w:themeFillTint="99"/>
            <w:vAlign w:val="center"/>
          </w:tcPr>
          <w:p w14:paraId="381CEAC4" w14:textId="77777777" w:rsidR="000C0F1F" w:rsidRPr="005A07A1" w:rsidRDefault="00051F93" w:rsidP="005A07A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bCs/>
                <w:color w:val="FF0000"/>
              </w:rPr>
              <w:t>14/15.06</w:t>
            </w:r>
            <w:r w:rsidR="000C0F1F" w:rsidRPr="005A07A1">
              <w:rPr>
                <w:b/>
                <w:bCs/>
                <w:color w:val="FF0000"/>
              </w:rPr>
              <w:t>.2025 zjazd 15</w:t>
            </w:r>
          </w:p>
        </w:tc>
      </w:tr>
      <w:tr w:rsidR="00E959EE" w:rsidRPr="005A07A1" w14:paraId="308DB31A" w14:textId="77777777" w:rsidTr="00C35B8A">
        <w:trPr>
          <w:trHeight w:val="744"/>
        </w:trPr>
        <w:tc>
          <w:tcPr>
            <w:tcW w:w="7650" w:type="dxa"/>
            <w:vAlign w:val="bottom"/>
          </w:tcPr>
          <w:p w14:paraId="3C64DA41" w14:textId="77777777"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 xml:space="preserve">SOBOTA </w:t>
            </w:r>
          </w:p>
          <w:p w14:paraId="0415BD05" w14:textId="77777777" w:rsidR="000C0F1F" w:rsidRPr="005A07A1" w:rsidRDefault="000C0F1F" w:rsidP="005A07A1">
            <w:pPr>
              <w:tabs>
                <w:tab w:val="left" w:pos="3010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7798" w:type="dxa"/>
            <w:gridSpan w:val="4"/>
            <w:vAlign w:val="center"/>
          </w:tcPr>
          <w:p w14:paraId="51010E48" w14:textId="77777777" w:rsidR="000C0F1F" w:rsidRPr="005A07A1" w:rsidRDefault="000C0F1F" w:rsidP="005A07A1">
            <w:pPr>
              <w:spacing w:after="0" w:line="240" w:lineRule="auto"/>
              <w:jc w:val="center"/>
              <w:rPr>
                <w:color w:val="FF0000"/>
              </w:rPr>
            </w:pPr>
            <w:r w:rsidRPr="005A07A1">
              <w:rPr>
                <w:b/>
                <w:bCs/>
                <w:color w:val="FF0000"/>
              </w:rPr>
              <w:t>NIEDZIELA</w:t>
            </w:r>
          </w:p>
        </w:tc>
      </w:tr>
      <w:tr w:rsidR="00E959EE" w:rsidRPr="005A07A1" w14:paraId="2ACF53F1" w14:textId="77777777" w:rsidTr="00FC4734">
        <w:trPr>
          <w:trHeight w:val="2399"/>
        </w:trPr>
        <w:tc>
          <w:tcPr>
            <w:tcW w:w="7650" w:type="dxa"/>
          </w:tcPr>
          <w:p w14:paraId="471CC935" w14:textId="77777777" w:rsidR="000C0F1F" w:rsidRDefault="00C81682" w:rsidP="00A41940">
            <w:pPr>
              <w:spacing w:after="0" w:line="240" w:lineRule="auto"/>
            </w:pPr>
            <w:r>
              <w:t>10.30 – 12.45</w:t>
            </w:r>
            <w:r w:rsidR="00D52B7F">
              <w:t xml:space="preserve"> –  dr S. Ahmed - Język angielski w turystyce i kulturze – 3h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</w:t>
            </w:r>
            <w:r w:rsidR="008C7668">
              <w:rPr>
                <w:b/>
                <w:color w:val="FF0000"/>
              </w:rPr>
              <w:t>10</w:t>
            </w:r>
          </w:p>
          <w:p w14:paraId="365FCB26" w14:textId="77777777" w:rsidR="00A33668" w:rsidRDefault="00A33668" w:rsidP="00A33668">
            <w:pPr>
              <w:spacing w:after="0" w:line="240" w:lineRule="auto"/>
            </w:pPr>
            <w:r>
              <w:t xml:space="preserve">13.30 – 15.00 -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C309</w:t>
            </w:r>
          </w:p>
          <w:p w14:paraId="140142EE" w14:textId="77777777" w:rsidR="00A33668" w:rsidRDefault="00A33668" w:rsidP="00A33668">
            <w:pPr>
              <w:spacing w:after="0" w:line="240" w:lineRule="auto"/>
            </w:pPr>
            <w:r>
              <w:t xml:space="preserve">15.15 – 16.45 - mgr M. Głodzik – Język mediów anglojęzycznych, </w:t>
            </w:r>
            <w:proofErr w:type="spellStart"/>
            <w:r>
              <w:t>ćp</w:t>
            </w:r>
            <w:proofErr w:type="spellEnd"/>
            <w:r>
              <w:t xml:space="preserve"> – 2h</w:t>
            </w:r>
            <w:r w:rsidR="008C7668">
              <w:t xml:space="preserve"> </w:t>
            </w:r>
            <w:r w:rsidR="008C7668" w:rsidRPr="008C7668">
              <w:rPr>
                <w:b/>
                <w:color w:val="FF0000"/>
              </w:rPr>
              <w:t>C309</w:t>
            </w:r>
          </w:p>
          <w:p w14:paraId="0F715AF0" w14:textId="77777777" w:rsidR="00982BF9" w:rsidRPr="005A07A1" w:rsidRDefault="00982BF9" w:rsidP="00A4194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798" w:type="dxa"/>
            <w:gridSpan w:val="4"/>
            <w:shd w:val="clear" w:color="auto" w:fill="92CDDC" w:themeFill="accent5" w:themeFillTint="99"/>
          </w:tcPr>
          <w:p w14:paraId="0ABA5EB1" w14:textId="77777777" w:rsidR="000C0F1F" w:rsidRPr="0054478D" w:rsidRDefault="000C0F1F" w:rsidP="0054478D">
            <w:pPr>
              <w:spacing w:after="0" w:line="240" w:lineRule="auto"/>
            </w:pPr>
          </w:p>
        </w:tc>
      </w:tr>
    </w:tbl>
    <w:p w14:paraId="6ED3FB65" w14:textId="77777777" w:rsidR="001A4BB1" w:rsidRPr="000C0F1F" w:rsidRDefault="001A4BB1" w:rsidP="00DB2C47">
      <w:pPr>
        <w:rPr>
          <w:color w:val="FF0000"/>
        </w:rPr>
      </w:pPr>
    </w:p>
    <w:p w14:paraId="55605065" w14:textId="77777777" w:rsidR="009851C5" w:rsidRPr="000C0F1F" w:rsidRDefault="009851C5">
      <w:pPr>
        <w:rPr>
          <w:color w:val="FF0000"/>
        </w:rPr>
      </w:pPr>
    </w:p>
    <w:sectPr w:rsidR="009851C5" w:rsidRPr="000C0F1F" w:rsidSect="00D866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342"/>
    <w:rsid w:val="0000044E"/>
    <w:rsid w:val="00025F77"/>
    <w:rsid w:val="000376F2"/>
    <w:rsid w:val="000377A5"/>
    <w:rsid w:val="00045FEA"/>
    <w:rsid w:val="00046C75"/>
    <w:rsid w:val="00051F93"/>
    <w:rsid w:val="000558B2"/>
    <w:rsid w:val="000641AB"/>
    <w:rsid w:val="00080018"/>
    <w:rsid w:val="0009098D"/>
    <w:rsid w:val="000B039A"/>
    <w:rsid w:val="000C0F1F"/>
    <w:rsid w:val="000C1B25"/>
    <w:rsid w:val="000C388A"/>
    <w:rsid w:val="000F52D2"/>
    <w:rsid w:val="0010474D"/>
    <w:rsid w:val="00105600"/>
    <w:rsid w:val="0012683F"/>
    <w:rsid w:val="00131F91"/>
    <w:rsid w:val="001347F0"/>
    <w:rsid w:val="00164B55"/>
    <w:rsid w:val="00185077"/>
    <w:rsid w:val="00197F90"/>
    <w:rsid w:val="001A4BB1"/>
    <w:rsid w:val="001A5C46"/>
    <w:rsid w:val="001D3FB5"/>
    <w:rsid w:val="001D4276"/>
    <w:rsid w:val="001E0F1F"/>
    <w:rsid w:val="001F19A6"/>
    <w:rsid w:val="001F7163"/>
    <w:rsid w:val="00203A48"/>
    <w:rsid w:val="00232366"/>
    <w:rsid w:val="00234D36"/>
    <w:rsid w:val="002369C2"/>
    <w:rsid w:val="00250373"/>
    <w:rsid w:val="00252D73"/>
    <w:rsid w:val="00266B70"/>
    <w:rsid w:val="002743B5"/>
    <w:rsid w:val="0027456E"/>
    <w:rsid w:val="00274C50"/>
    <w:rsid w:val="00275A89"/>
    <w:rsid w:val="00286469"/>
    <w:rsid w:val="00297763"/>
    <w:rsid w:val="002B795F"/>
    <w:rsid w:val="002C1289"/>
    <w:rsid w:val="002D06BC"/>
    <w:rsid w:val="002D0A64"/>
    <w:rsid w:val="002E3AE4"/>
    <w:rsid w:val="002F7251"/>
    <w:rsid w:val="00303FAE"/>
    <w:rsid w:val="00332D95"/>
    <w:rsid w:val="00333EB9"/>
    <w:rsid w:val="00335EA4"/>
    <w:rsid w:val="00353C69"/>
    <w:rsid w:val="00370154"/>
    <w:rsid w:val="00371647"/>
    <w:rsid w:val="00374332"/>
    <w:rsid w:val="00394B78"/>
    <w:rsid w:val="00397279"/>
    <w:rsid w:val="003A136D"/>
    <w:rsid w:val="003A33D7"/>
    <w:rsid w:val="003A680A"/>
    <w:rsid w:val="003C5895"/>
    <w:rsid w:val="003D073F"/>
    <w:rsid w:val="003E56E9"/>
    <w:rsid w:val="003E7FAC"/>
    <w:rsid w:val="003F15F5"/>
    <w:rsid w:val="003F43E3"/>
    <w:rsid w:val="003F5F10"/>
    <w:rsid w:val="0040635B"/>
    <w:rsid w:val="00416483"/>
    <w:rsid w:val="00427514"/>
    <w:rsid w:val="004328FF"/>
    <w:rsid w:val="00450990"/>
    <w:rsid w:val="00452EC5"/>
    <w:rsid w:val="00460BBA"/>
    <w:rsid w:val="00460FB6"/>
    <w:rsid w:val="0046227A"/>
    <w:rsid w:val="00471357"/>
    <w:rsid w:val="004A079C"/>
    <w:rsid w:val="004B6F64"/>
    <w:rsid w:val="004D1508"/>
    <w:rsid w:val="004D6798"/>
    <w:rsid w:val="004F3296"/>
    <w:rsid w:val="00501E19"/>
    <w:rsid w:val="005044B3"/>
    <w:rsid w:val="00514D29"/>
    <w:rsid w:val="00521453"/>
    <w:rsid w:val="005311B6"/>
    <w:rsid w:val="005320B9"/>
    <w:rsid w:val="00535A53"/>
    <w:rsid w:val="00540EF5"/>
    <w:rsid w:val="0054478D"/>
    <w:rsid w:val="00552497"/>
    <w:rsid w:val="005538CA"/>
    <w:rsid w:val="00560342"/>
    <w:rsid w:val="005A07A1"/>
    <w:rsid w:val="005A6C81"/>
    <w:rsid w:val="005B117E"/>
    <w:rsid w:val="005B7AEF"/>
    <w:rsid w:val="005C18FF"/>
    <w:rsid w:val="005D46C7"/>
    <w:rsid w:val="00600D1A"/>
    <w:rsid w:val="00604851"/>
    <w:rsid w:val="00604923"/>
    <w:rsid w:val="00604F80"/>
    <w:rsid w:val="00607AC0"/>
    <w:rsid w:val="0063001A"/>
    <w:rsid w:val="00630DE2"/>
    <w:rsid w:val="00635F68"/>
    <w:rsid w:val="006537C7"/>
    <w:rsid w:val="0065578A"/>
    <w:rsid w:val="00656036"/>
    <w:rsid w:val="00667861"/>
    <w:rsid w:val="006728DB"/>
    <w:rsid w:val="0068185A"/>
    <w:rsid w:val="006865EB"/>
    <w:rsid w:val="00687FFE"/>
    <w:rsid w:val="00691C45"/>
    <w:rsid w:val="00695836"/>
    <w:rsid w:val="006A212E"/>
    <w:rsid w:val="006A2F68"/>
    <w:rsid w:val="006B2214"/>
    <w:rsid w:val="006D4348"/>
    <w:rsid w:val="006D7A8D"/>
    <w:rsid w:val="00701F33"/>
    <w:rsid w:val="00741936"/>
    <w:rsid w:val="00746DC0"/>
    <w:rsid w:val="007650CD"/>
    <w:rsid w:val="00784985"/>
    <w:rsid w:val="007904DA"/>
    <w:rsid w:val="007B067E"/>
    <w:rsid w:val="007B696D"/>
    <w:rsid w:val="007E6CBC"/>
    <w:rsid w:val="007F6926"/>
    <w:rsid w:val="00821751"/>
    <w:rsid w:val="00826F2F"/>
    <w:rsid w:val="00840399"/>
    <w:rsid w:val="008440C3"/>
    <w:rsid w:val="00865088"/>
    <w:rsid w:val="008662F1"/>
    <w:rsid w:val="008917EF"/>
    <w:rsid w:val="008A2440"/>
    <w:rsid w:val="008A596A"/>
    <w:rsid w:val="008A5DB7"/>
    <w:rsid w:val="008B1F90"/>
    <w:rsid w:val="008C0076"/>
    <w:rsid w:val="008C1374"/>
    <w:rsid w:val="008C7668"/>
    <w:rsid w:val="008D2CE1"/>
    <w:rsid w:val="008D504E"/>
    <w:rsid w:val="008E676B"/>
    <w:rsid w:val="00921FF6"/>
    <w:rsid w:val="00954C7A"/>
    <w:rsid w:val="00955FC0"/>
    <w:rsid w:val="00957B04"/>
    <w:rsid w:val="00960A64"/>
    <w:rsid w:val="00982BF9"/>
    <w:rsid w:val="009851C5"/>
    <w:rsid w:val="009B0105"/>
    <w:rsid w:val="009D0502"/>
    <w:rsid w:val="009D34CE"/>
    <w:rsid w:val="009D53B7"/>
    <w:rsid w:val="009E2A4C"/>
    <w:rsid w:val="009E58E8"/>
    <w:rsid w:val="009F70AC"/>
    <w:rsid w:val="00A04242"/>
    <w:rsid w:val="00A20034"/>
    <w:rsid w:val="00A244AF"/>
    <w:rsid w:val="00A33668"/>
    <w:rsid w:val="00A41940"/>
    <w:rsid w:val="00A65A70"/>
    <w:rsid w:val="00A716E9"/>
    <w:rsid w:val="00A74D05"/>
    <w:rsid w:val="00A834E7"/>
    <w:rsid w:val="00A96998"/>
    <w:rsid w:val="00AD1BF7"/>
    <w:rsid w:val="00AE44BD"/>
    <w:rsid w:val="00AE6B1F"/>
    <w:rsid w:val="00B01958"/>
    <w:rsid w:val="00B105A4"/>
    <w:rsid w:val="00B1370F"/>
    <w:rsid w:val="00B14799"/>
    <w:rsid w:val="00B41E42"/>
    <w:rsid w:val="00B42960"/>
    <w:rsid w:val="00B47BEB"/>
    <w:rsid w:val="00B60902"/>
    <w:rsid w:val="00B612CF"/>
    <w:rsid w:val="00B6319B"/>
    <w:rsid w:val="00B85D98"/>
    <w:rsid w:val="00B9030D"/>
    <w:rsid w:val="00BA7C00"/>
    <w:rsid w:val="00BB2AE5"/>
    <w:rsid w:val="00BB5B2D"/>
    <w:rsid w:val="00BE1A3C"/>
    <w:rsid w:val="00BE5041"/>
    <w:rsid w:val="00BE7244"/>
    <w:rsid w:val="00BF4DD3"/>
    <w:rsid w:val="00BF58F6"/>
    <w:rsid w:val="00BF63AD"/>
    <w:rsid w:val="00BF7CD5"/>
    <w:rsid w:val="00C00885"/>
    <w:rsid w:val="00C00F18"/>
    <w:rsid w:val="00C23CF8"/>
    <w:rsid w:val="00C35B8A"/>
    <w:rsid w:val="00C41DD7"/>
    <w:rsid w:val="00C43768"/>
    <w:rsid w:val="00C55F81"/>
    <w:rsid w:val="00C62EEF"/>
    <w:rsid w:val="00C71E1D"/>
    <w:rsid w:val="00C7224B"/>
    <w:rsid w:val="00C81682"/>
    <w:rsid w:val="00C85CA6"/>
    <w:rsid w:val="00C87DAE"/>
    <w:rsid w:val="00C920A2"/>
    <w:rsid w:val="00C969EF"/>
    <w:rsid w:val="00CC4F23"/>
    <w:rsid w:val="00CD3320"/>
    <w:rsid w:val="00CD5F54"/>
    <w:rsid w:val="00CD70B9"/>
    <w:rsid w:val="00CE564A"/>
    <w:rsid w:val="00CF2EA3"/>
    <w:rsid w:val="00D01096"/>
    <w:rsid w:val="00D139DC"/>
    <w:rsid w:val="00D13A5D"/>
    <w:rsid w:val="00D272F1"/>
    <w:rsid w:val="00D278DC"/>
    <w:rsid w:val="00D52B7F"/>
    <w:rsid w:val="00D56B4B"/>
    <w:rsid w:val="00D63727"/>
    <w:rsid w:val="00D8667A"/>
    <w:rsid w:val="00D8698B"/>
    <w:rsid w:val="00D86D27"/>
    <w:rsid w:val="00D92A54"/>
    <w:rsid w:val="00D92E9C"/>
    <w:rsid w:val="00DA61B0"/>
    <w:rsid w:val="00DB1575"/>
    <w:rsid w:val="00DB2C47"/>
    <w:rsid w:val="00DB40BD"/>
    <w:rsid w:val="00DB7821"/>
    <w:rsid w:val="00DC6F46"/>
    <w:rsid w:val="00DD50F6"/>
    <w:rsid w:val="00DE6F86"/>
    <w:rsid w:val="00DF0BB7"/>
    <w:rsid w:val="00E01BCF"/>
    <w:rsid w:val="00E01BD6"/>
    <w:rsid w:val="00E025AF"/>
    <w:rsid w:val="00E13F26"/>
    <w:rsid w:val="00E15755"/>
    <w:rsid w:val="00E1697B"/>
    <w:rsid w:val="00E433A7"/>
    <w:rsid w:val="00E612AE"/>
    <w:rsid w:val="00E959EE"/>
    <w:rsid w:val="00EA67DC"/>
    <w:rsid w:val="00EB5C57"/>
    <w:rsid w:val="00EC3CB0"/>
    <w:rsid w:val="00ED5261"/>
    <w:rsid w:val="00F07893"/>
    <w:rsid w:val="00F102DF"/>
    <w:rsid w:val="00F12D18"/>
    <w:rsid w:val="00F27E7D"/>
    <w:rsid w:val="00F3529E"/>
    <w:rsid w:val="00F43285"/>
    <w:rsid w:val="00F71894"/>
    <w:rsid w:val="00F96072"/>
    <w:rsid w:val="00FA6A65"/>
    <w:rsid w:val="00FB6FEE"/>
    <w:rsid w:val="00FC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E30F"/>
  <w15:docId w15:val="{9CD57F58-62B8-4E55-94CC-E92FB22C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29E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1E1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E19"/>
    <w:rPr>
      <w:color w:val="605E5C"/>
      <w:shd w:val="clear" w:color="auto" w:fill="E1DFDD"/>
    </w:rPr>
  </w:style>
  <w:style w:type="paragraph" w:customStyle="1" w:styleId="Default">
    <w:name w:val="Default"/>
    <w:rsid w:val="006D7A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398B-6EA4-4A1E-931C-127B0957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Chwistek</dc:creator>
  <cp:lastModifiedBy>Jadwiga Chwistek</cp:lastModifiedBy>
  <cp:revision>6</cp:revision>
  <dcterms:created xsi:type="dcterms:W3CDTF">2025-02-05T21:56:00Z</dcterms:created>
  <dcterms:modified xsi:type="dcterms:W3CDTF">2025-03-28T20:52:00Z</dcterms:modified>
</cp:coreProperties>
</file>