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7654"/>
        <w:gridCol w:w="144"/>
      </w:tblGrid>
      <w:tr w:rsidR="008917EF" w:rsidRPr="005A07A1" w:rsidTr="00BD34D8">
        <w:trPr>
          <w:gridAfter w:val="1"/>
          <w:wAfter w:w="144" w:type="dxa"/>
          <w:trHeight w:val="700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8917EF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29/30.03.2025</w:t>
            </w:r>
            <w:r w:rsidR="00DB1575"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8917EF" w:rsidRPr="005A07A1" w:rsidTr="00BD34D8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BD34D8">
        <w:trPr>
          <w:gridAfter w:val="1"/>
          <w:wAfter w:w="144" w:type="dxa"/>
          <w:trHeight w:val="1631"/>
        </w:trPr>
        <w:tc>
          <w:tcPr>
            <w:tcW w:w="7650" w:type="dxa"/>
          </w:tcPr>
          <w:p w:rsidR="0001466D" w:rsidRPr="00BD34D8" w:rsidRDefault="0001466D" w:rsidP="0001466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t xml:space="preserve">8.00 – 10.15 – dr N. Rzońca – Analiza dyskursu – tekst pisany,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BD34D8" w:rsidRPr="00BD34D8">
              <w:rPr>
                <w:b/>
                <w:color w:val="FF0000"/>
              </w:rPr>
              <w:t>A214</w:t>
            </w:r>
          </w:p>
          <w:p w:rsidR="00E025AF" w:rsidRPr="00BD34D8" w:rsidRDefault="0001466D" w:rsidP="0001466D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t xml:space="preserve">10.30 – 12.45 - dr N. Rzońca – Analiza dyskursu – tekst pisany,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>
              <w:t xml:space="preserve"> </w:t>
            </w:r>
            <w:r w:rsidR="00BD34D8">
              <w:rPr>
                <w:b/>
                <w:color w:val="FF0000"/>
              </w:rPr>
              <w:t>A214</w:t>
            </w:r>
          </w:p>
          <w:p w:rsidR="00CC1132" w:rsidRDefault="00CC1132" w:rsidP="00CC1132">
            <w:pPr>
              <w:spacing w:after="0" w:line="240" w:lineRule="auto"/>
            </w:pPr>
            <w:r>
              <w:t xml:space="preserve">8.00 – 10.15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>
              <w:t xml:space="preserve"> </w:t>
            </w:r>
            <w:r w:rsidR="00BD34D8" w:rsidRPr="00BD34D8">
              <w:rPr>
                <w:b/>
                <w:color w:val="FF0000"/>
              </w:rPr>
              <w:t>A323</w:t>
            </w:r>
          </w:p>
          <w:p w:rsidR="00CC1132" w:rsidRDefault="00CC1132" w:rsidP="00CC1132">
            <w:pPr>
              <w:spacing w:after="0" w:line="240" w:lineRule="auto"/>
            </w:pPr>
            <w:r>
              <w:t xml:space="preserve">10.30 – 12.45 -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t xml:space="preserve"> </w:t>
            </w:r>
            <w:r w:rsidR="00BD34D8" w:rsidRPr="00BD34D8">
              <w:rPr>
                <w:b/>
                <w:color w:val="FF0000"/>
              </w:rPr>
              <w:t>A323</w:t>
            </w:r>
          </w:p>
          <w:p w:rsidR="00CC3D01" w:rsidRDefault="00CC3D01" w:rsidP="00CC3D01">
            <w:pPr>
              <w:spacing w:after="0" w:line="240" w:lineRule="auto"/>
            </w:pPr>
            <w:r>
              <w:t xml:space="preserve">13.30 – 15.45 -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t xml:space="preserve"> </w:t>
            </w:r>
            <w:r w:rsidR="00BD34D8" w:rsidRPr="00BD34D8">
              <w:rPr>
                <w:b/>
                <w:color w:val="FF0000"/>
              </w:rPr>
              <w:t>A323</w:t>
            </w:r>
          </w:p>
          <w:p w:rsidR="00CC3D01" w:rsidRPr="00BD34D8" w:rsidRDefault="00CC3D01" w:rsidP="00CC3D01">
            <w:pPr>
              <w:spacing w:after="0" w:line="240" w:lineRule="auto"/>
              <w:rPr>
                <w:b/>
                <w:color w:val="FF0000"/>
              </w:rPr>
            </w:pPr>
            <w:r>
              <w:t xml:space="preserve">13.30 – 15.45 - mgr M. 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2</w:t>
            </w:r>
            <w:r w:rsidR="00BD34D8">
              <w:t xml:space="preserve"> </w:t>
            </w:r>
            <w:r w:rsidR="00BD34D8">
              <w:rPr>
                <w:b/>
                <w:color w:val="FF0000"/>
              </w:rPr>
              <w:t>C302</w:t>
            </w:r>
          </w:p>
          <w:p w:rsidR="00CC3D01" w:rsidRDefault="00CC3D01" w:rsidP="00CC1132">
            <w:pPr>
              <w:spacing w:after="0" w:line="240" w:lineRule="auto"/>
            </w:pPr>
          </w:p>
          <w:p w:rsidR="00422CE9" w:rsidRPr="0054478D" w:rsidRDefault="00422CE9" w:rsidP="0001466D">
            <w:pPr>
              <w:spacing w:after="0" w:line="240" w:lineRule="auto"/>
            </w:pPr>
          </w:p>
        </w:tc>
        <w:tc>
          <w:tcPr>
            <w:tcW w:w="7654" w:type="dxa"/>
          </w:tcPr>
          <w:p w:rsidR="0054478D" w:rsidRDefault="0001466D" w:rsidP="0054478D">
            <w:pPr>
              <w:spacing w:after="0" w:line="240" w:lineRule="auto"/>
            </w:pPr>
            <w:r>
              <w:t>8.00 – 10.15 – dr N. Rzońca – Gram. opisowa j. angielskiego: Morfologia, składnia i semantyka, W, 3h</w:t>
            </w:r>
          </w:p>
          <w:p w:rsidR="004E0530" w:rsidRDefault="00CC3D01" w:rsidP="00CC3D01">
            <w:pPr>
              <w:spacing w:after="0" w:line="240" w:lineRule="auto"/>
            </w:pPr>
            <w:r>
              <w:t xml:space="preserve">10.30 – 12.45 – mgr M. Głodzik – Wiedza o USA, W, 3h </w:t>
            </w:r>
          </w:p>
          <w:p w:rsidR="0001466D" w:rsidRDefault="0001466D" w:rsidP="0001466D">
            <w:pPr>
              <w:spacing w:after="0" w:line="240" w:lineRule="auto"/>
            </w:pPr>
            <w:r>
              <w:t xml:space="preserve">13.30 – 15.45 –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2</w:t>
            </w:r>
          </w:p>
          <w:p w:rsidR="00305D0B" w:rsidRDefault="00B547BF" w:rsidP="00305D0B">
            <w:pPr>
              <w:spacing w:after="0" w:line="240" w:lineRule="auto"/>
            </w:pPr>
            <w:r>
              <w:t>13.30 – 15.45</w:t>
            </w:r>
            <w:r w:rsidR="00305D0B">
              <w:t xml:space="preserve"> - mgr J. Chwistek – Język mediów anglojęzycznych, </w:t>
            </w:r>
            <w:proofErr w:type="spellStart"/>
            <w:r w:rsidR="00305D0B">
              <w:t>ćp</w:t>
            </w:r>
            <w:proofErr w:type="spellEnd"/>
            <w:r w:rsidR="00305D0B" w:rsidRPr="00853926">
              <w:t xml:space="preserve">. </w:t>
            </w:r>
            <w:r w:rsidR="00305D0B">
              <w:t>3</w:t>
            </w:r>
            <w:r w:rsidR="00305D0B" w:rsidRPr="00853926">
              <w:t>h –</w:t>
            </w:r>
            <w:r>
              <w:t xml:space="preserve"> gr. 1</w:t>
            </w:r>
          </w:p>
          <w:p w:rsidR="00305D0B" w:rsidRDefault="00305D0B" w:rsidP="0001466D">
            <w:pPr>
              <w:spacing w:after="0" w:line="240" w:lineRule="auto"/>
            </w:pPr>
          </w:p>
          <w:p w:rsidR="004E0530" w:rsidRDefault="004E0530" w:rsidP="0001466D">
            <w:pPr>
              <w:spacing w:after="0" w:line="240" w:lineRule="auto"/>
            </w:pPr>
          </w:p>
          <w:p w:rsidR="0001466D" w:rsidRPr="005A07A1" w:rsidRDefault="0001466D" w:rsidP="0001466D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:rsidTr="00BD34D8">
        <w:trPr>
          <w:gridAfter w:val="1"/>
          <w:wAfter w:w="144" w:type="dxa"/>
          <w:trHeight w:val="564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:rsidTr="00BD34D8">
        <w:trPr>
          <w:gridAfter w:val="1"/>
          <w:wAfter w:w="144" w:type="dxa"/>
          <w:trHeight w:val="417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BD34D8">
        <w:trPr>
          <w:gridAfter w:val="1"/>
          <w:wAfter w:w="144" w:type="dxa"/>
          <w:trHeight w:val="2394"/>
        </w:trPr>
        <w:tc>
          <w:tcPr>
            <w:tcW w:w="7650" w:type="dxa"/>
          </w:tcPr>
          <w:p w:rsidR="00CC1132" w:rsidRDefault="00CC1132" w:rsidP="00CC1132">
            <w:pPr>
              <w:spacing w:after="0" w:line="240" w:lineRule="auto"/>
            </w:pPr>
            <w:r>
              <w:t xml:space="preserve">8.00 – 10.15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C302</w:t>
            </w:r>
          </w:p>
          <w:p w:rsidR="00CC1132" w:rsidRDefault="00CC1132" w:rsidP="00DA3D71">
            <w:pPr>
              <w:spacing w:after="0" w:line="240" w:lineRule="auto"/>
            </w:pPr>
            <w:r>
              <w:t xml:space="preserve">10.30 – 12.45 -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C302</w:t>
            </w:r>
          </w:p>
          <w:p w:rsidR="00E01EA8" w:rsidRDefault="00E01EA8" w:rsidP="00E01EA8">
            <w:pPr>
              <w:spacing w:after="0" w:line="240" w:lineRule="auto"/>
            </w:pPr>
            <w:r>
              <w:t xml:space="preserve">8.00 – 10.15 - mgr </w:t>
            </w:r>
            <w:proofErr w:type="spellStart"/>
            <w:r>
              <w:t>M.Pałucka</w:t>
            </w:r>
            <w:proofErr w:type="spellEnd"/>
            <w:r>
              <w:t xml:space="preserve">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2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C310</w:t>
            </w:r>
          </w:p>
          <w:p w:rsidR="00E01EA8" w:rsidRDefault="00E01EA8" w:rsidP="00DA3D71">
            <w:pPr>
              <w:spacing w:after="0" w:line="240" w:lineRule="auto"/>
            </w:pPr>
            <w:r>
              <w:t xml:space="preserve">10.30 – 12.45 - mgr </w:t>
            </w:r>
            <w:proofErr w:type="spellStart"/>
            <w:r>
              <w:t>M.Pałucka</w:t>
            </w:r>
            <w:proofErr w:type="spellEnd"/>
            <w:r>
              <w:t xml:space="preserve">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1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C310</w:t>
            </w:r>
          </w:p>
          <w:p w:rsidR="00B43131" w:rsidRDefault="00764FE6" w:rsidP="0001466D">
            <w:pPr>
              <w:spacing w:after="0" w:line="240" w:lineRule="auto"/>
            </w:pPr>
            <w:r>
              <w:t>1</w:t>
            </w:r>
            <w:r w:rsidR="00CC746F">
              <w:t>3.15 – 14.45</w:t>
            </w:r>
            <w:r>
              <w:t xml:space="preserve"> - dr S. Ahmed - </w:t>
            </w:r>
            <w:r w:rsidRPr="00F63393">
              <w:t>Ana</w:t>
            </w:r>
            <w:r>
              <w:t>liza dyskurs</w:t>
            </w:r>
            <w:r w:rsidR="00CC746F">
              <w:t>u – tekst mówiony, ćp. 2h, gr. 2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C310</w:t>
            </w:r>
          </w:p>
          <w:p w:rsidR="003D4D3E" w:rsidRDefault="003D4D3E" w:rsidP="0001466D">
            <w:pPr>
              <w:spacing w:after="0" w:line="240" w:lineRule="auto"/>
            </w:pPr>
            <w:r>
              <w:t>13.15 –</w:t>
            </w:r>
            <w:r w:rsidR="00CC746F">
              <w:t xml:space="preserve"> 14.45</w:t>
            </w:r>
            <w:r>
              <w:t xml:space="preserve"> - </w:t>
            </w:r>
            <w:r w:rsidR="00CC746F">
              <w:t xml:space="preserve">mgr J. Chwistek – Język mediów anglojęzycznych, </w:t>
            </w:r>
            <w:proofErr w:type="spellStart"/>
            <w:r w:rsidR="00CC746F">
              <w:t>ćp</w:t>
            </w:r>
            <w:proofErr w:type="spellEnd"/>
            <w:r w:rsidR="00CC746F">
              <w:t>. 2h – gr. 1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C302</w:t>
            </w:r>
          </w:p>
          <w:p w:rsidR="00D67380" w:rsidRPr="005A07A1" w:rsidRDefault="00D67380" w:rsidP="0001466D">
            <w:pPr>
              <w:spacing w:after="0" w:line="240" w:lineRule="auto"/>
              <w:rPr>
                <w:color w:val="FF0000"/>
              </w:rPr>
            </w:pPr>
            <w:r>
              <w:t xml:space="preserve">15.00 – 16.30 – dr S. Ahmed - </w:t>
            </w:r>
            <w:r w:rsidRPr="00F63393">
              <w:t>Ana</w:t>
            </w:r>
            <w:r>
              <w:t xml:space="preserve">liza dyskursu – tekst mówiony, </w:t>
            </w:r>
            <w:proofErr w:type="spellStart"/>
            <w:r>
              <w:t>ćp</w:t>
            </w:r>
            <w:proofErr w:type="spellEnd"/>
            <w:r>
              <w:t>. 2h, gr. 1</w:t>
            </w:r>
            <w:r w:rsidR="00BD34D8">
              <w:t xml:space="preserve"> </w:t>
            </w:r>
            <w:r w:rsidR="00BD34D8" w:rsidRPr="003224C1">
              <w:rPr>
                <w:b/>
                <w:color w:val="FF0000"/>
              </w:rPr>
              <w:t>C310</w:t>
            </w:r>
          </w:p>
        </w:tc>
        <w:tc>
          <w:tcPr>
            <w:tcW w:w="7654" w:type="dxa"/>
          </w:tcPr>
          <w:p w:rsidR="0001466D" w:rsidRDefault="0001466D" w:rsidP="0001466D">
            <w:pPr>
              <w:spacing w:after="0" w:line="240" w:lineRule="auto"/>
            </w:pPr>
            <w:r>
              <w:t xml:space="preserve">8.00 – 10.15 –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1</w:t>
            </w:r>
          </w:p>
          <w:p w:rsidR="0001466D" w:rsidRDefault="0001466D" w:rsidP="0001466D">
            <w:pPr>
              <w:spacing w:after="0" w:line="240" w:lineRule="auto"/>
            </w:pPr>
            <w:r>
              <w:t xml:space="preserve">10.30 – 12.45 -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2</w:t>
            </w:r>
          </w:p>
          <w:p w:rsidR="00E01EA8" w:rsidRDefault="00E01EA8" w:rsidP="00E01EA8">
            <w:pPr>
              <w:spacing w:after="0" w:line="240" w:lineRule="auto"/>
            </w:pPr>
            <w:r>
              <w:t xml:space="preserve">8.00 – 10.15 – mgr M. Głodzik – Wiedza o USA, </w:t>
            </w:r>
            <w:proofErr w:type="spellStart"/>
            <w:r>
              <w:t>ćp</w:t>
            </w:r>
            <w:proofErr w:type="spellEnd"/>
            <w:r>
              <w:t>. 3h – gr. 2</w:t>
            </w:r>
          </w:p>
          <w:p w:rsidR="00E01EA8" w:rsidRDefault="00E01EA8" w:rsidP="00E01EA8">
            <w:pPr>
              <w:spacing w:after="0" w:line="240" w:lineRule="auto"/>
            </w:pPr>
            <w:r>
              <w:t xml:space="preserve">10.30 – 12.45 - mgr M. Głodzik – Wiedza o USA, </w:t>
            </w:r>
            <w:proofErr w:type="spellStart"/>
            <w:r>
              <w:t>ćp</w:t>
            </w:r>
            <w:proofErr w:type="spellEnd"/>
            <w:r>
              <w:t>. 3h – gr. 1</w:t>
            </w:r>
          </w:p>
          <w:p w:rsidR="006F25EF" w:rsidRDefault="006F25EF" w:rsidP="006F25EF">
            <w:pPr>
              <w:spacing w:after="0" w:line="240" w:lineRule="auto"/>
            </w:pPr>
            <w:r>
              <w:t>13.15 –</w:t>
            </w:r>
            <w:r w:rsidR="00CD6E3D">
              <w:t xml:space="preserve"> 15</w:t>
            </w:r>
            <w:r>
              <w:t>.</w:t>
            </w:r>
            <w:r w:rsidR="00CD6E3D">
              <w:t>30</w:t>
            </w:r>
            <w:r>
              <w:t xml:space="preserve"> – dr A. Rój -</w:t>
            </w:r>
            <w:r w:rsidRPr="004726A1">
              <w:t xml:space="preserve"> Komunikacja w dru</w:t>
            </w:r>
            <w:r>
              <w:t xml:space="preserve">gim języku obcym – j. hiszp. </w:t>
            </w:r>
            <w:proofErr w:type="spellStart"/>
            <w:r>
              <w:t>ćp</w:t>
            </w:r>
            <w:proofErr w:type="spellEnd"/>
            <w:r>
              <w:t>. –</w:t>
            </w:r>
            <w:r w:rsidR="00CD6E3D">
              <w:t xml:space="preserve"> 3</w:t>
            </w:r>
            <w:r>
              <w:t>h</w:t>
            </w:r>
          </w:p>
          <w:p w:rsidR="00D8667A" w:rsidRPr="005A07A1" w:rsidRDefault="00764FE6" w:rsidP="00764FE6">
            <w:pPr>
              <w:spacing w:after="0" w:line="240" w:lineRule="auto"/>
              <w:rPr>
                <w:color w:val="FF0000"/>
              </w:rPr>
            </w:pPr>
            <w:r>
              <w:t>13.15 – 15.30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 xml:space="preserve">gim języku obcym – j. włoski.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</w:tc>
      </w:tr>
      <w:tr w:rsidR="00D278DC" w:rsidRPr="005A07A1" w:rsidTr="00BD34D8">
        <w:trPr>
          <w:trHeight w:val="516"/>
        </w:trPr>
        <w:tc>
          <w:tcPr>
            <w:tcW w:w="15448" w:type="dxa"/>
            <w:gridSpan w:val="3"/>
            <w:shd w:val="clear" w:color="auto" w:fill="FFC000"/>
            <w:vAlign w:val="center"/>
          </w:tcPr>
          <w:p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:rsidTr="00BD34D8">
        <w:trPr>
          <w:trHeight w:val="70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BD34D8">
        <w:trPr>
          <w:trHeight w:val="2251"/>
        </w:trPr>
        <w:tc>
          <w:tcPr>
            <w:tcW w:w="7650" w:type="dxa"/>
          </w:tcPr>
          <w:p w:rsidR="00F85B2C" w:rsidRDefault="00F85B2C" w:rsidP="00F85B2C">
            <w:pPr>
              <w:spacing w:after="0" w:line="240" w:lineRule="auto"/>
            </w:pPr>
            <w:r w:rsidRPr="005A07A1">
              <w:lastRenderedPageBreak/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F85B2C" w:rsidRDefault="00F85B2C" w:rsidP="00F85B2C">
            <w:pPr>
              <w:spacing w:after="0" w:line="240" w:lineRule="auto"/>
            </w:pPr>
            <w:r>
              <w:t xml:space="preserve">8.00 – 9.30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2h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A125</w:t>
            </w:r>
          </w:p>
          <w:p w:rsidR="00F85B2C" w:rsidRDefault="00F85B2C" w:rsidP="00F85B2C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F85B2C" w:rsidRDefault="00F85B2C" w:rsidP="00F85B2C">
            <w:pPr>
              <w:spacing w:after="0" w:line="240" w:lineRule="auto"/>
            </w:pPr>
            <w:r>
              <w:t xml:space="preserve">9.45 – 12.00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 w:rsidRPr="007D379A">
              <w:rPr>
                <w:b/>
                <w:color w:val="FF0000"/>
              </w:rPr>
              <w:t xml:space="preserve"> A125</w:t>
            </w:r>
          </w:p>
          <w:p w:rsidR="00E025AF" w:rsidRDefault="00FB010F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 xml:space="preserve">gim języku obcym – j. hiszp. </w:t>
            </w:r>
            <w:proofErr w:type="spellStart"/>
            <w:r>
              <w:t>ćp</w:t>
            </w:r>
            <w:proofErr w:type="spellEnd"/>
            <w:r>
              <w:t>. – 3h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A210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 xml:space="preserve">gim języku obcym – j. włoski. </w:t>
            </w:r>
            <w:proofErr w:type="spellStart"/>
            <w:r>
              <w:t>ćp</w:t>
            </w:r>
            <w:proofErr w:type="spellEnd"/>
            <w:r>
              <w:t>. – 3h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A125</w:t>
            </w:r>
          </w:p>
          <w:p w:rsidR="00CC74A0" w:rsidRPr="00305D0B" w:rsidRDefault="00CC74A0" w:rsidP="009D2111">
            <w:pPr>
              <w:spacing w:after="0" w:line="240" w:lineRule="auto"/>
            </w:pPr>
            <w:r w:rsidRPr="00305D0B">
              <w:t xml:space="preserve">15.00 – 16.30 - mgr </w:t>
            </w:r>
            <w:proofErr w:type="spellStart"/>
            <w:r w:rsidRPr="00305D0B">
              <w:t>M.Pałucka</w:t>
            </w:r>
            <w:proofErr w:type="spellEnd"/>
            <w:r w:rsidRPr="00305D0B">
              <w:t xml:space="preserve"> – Gram. opisowa j. angielskiego: Morfologia, składnia i semantyka, </w:t>
            </w:r>
            <w:proofErr w:type="spellStart"/>
            <w:r w:rsidRPr="00305D0B">
              <w:t>ćp</w:t>
            </w:r>
            <w:proofErr w:type="spellEnd"/>
            <w:r w:rsidRPr="00305D0B">
              <w:t>. 2h,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C302</w:t>
            </w:r>
          </w:p>
          <w:p w:rsidR="009D2111" w:rsidRPr="0054478D" w:rsidRDefault="009D2111" w:rsidP="00FB010F">
            <w:pPr>
              <w:spacing w:after="0" w:line="240" w:lineRule="auto"/>
            </w:pPr>
          </w:p>
        </w:tc>
        <w:tc>
          <w:tcPr>
            <w:tcW w:w="7798" w:type="dxa"/>
            <w:gridSpan w:val="2"/>
          </w:tcPr>
          <w:p w:rsidR="0096737F" w:rsidRDefault="0096737F" w:rsidP="0096737F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1</w:t>
            </w:r>
          </w:p>
          <w:p w:rsidR="0096737F" w:rsidRDefault="0096737F" w:rsidP="0096737F">
            <w:pPr>
              <w:spacing w:after="0" w:line="240" w:lineRule="auto"/>
            </w:pPr>
            <w:r>
              <w:t>8.00 – 9.30 – mgr M.</w:t>
            </w:r>
            <w:r w:rsidR="00240665">
              <w:t xml:space="preserve"> </w:t>
            </w:r>
            <w:r>
              <w:t xml:space="preserve">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2h, gr. 2</w:t>
            </w:r>
          </w:p>
          <w:p w:rsidR="0096737F" w:rsidRDefault="0096737F" w:rsidP="0096737F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2</w:t>
            </w:r>
          </w:p>
          <w:p w:rsidR="0096737F" w:rsidRPr="00853926" w:rsidRDefault="0096737F" w:rsidP="0096737F">
            <w:pPr>
              <w:spacing w:after="0" w:line="240" w:lineRule="auto"/>
            </w:pPr>
            <w:r>
              <w:t xml:space="preserve">9.45 – 12.00 – mgr </w:t>
            </w:r>
            <w:proofErr w:type="spellStart"/>
            <w:r>
              <w:t>M.Pałucka</w:t>
            </w:r>
            <w:proofErr w:type="spellEnd"/>
            <w:r>
              <w:t xml:space="preserve">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1</w:t>
            </w:r>
          </w:p>
          <w:p w:rsidR="0096737F" w:rsidRDefault="009D2111" w:rsidP="0096737F">
            <w:pPr>
              <w:spacing w:after="0" w:line="240" w:lineRule="auto"/>
            </w:pPr>
            <w:r>
              <w:t>12.45 – 15.00</w:t>
            </w:r>
            <w:r w:rsidR="0096737F" w:rsidRPr="00853926">
              <w:t xml:space="preserve"> – mgr J. Chwistek – Język mediów anglojęzycznych, </w:t>
            </w:r>
            <w:proofErr w:type="spellStart"/>
            <w:r w:rsidR="0096737F" w:rsidRPr="00853926">
              <w:t>ćp</w:t>
            </w:r>
            <w:proofErr w:type="spellEnd"/>
            <w:r w:rsidR="0096737F" w:rsidRPr="00853926">
              <w:t xml:space="preserve">. </w:t>
            </w:r>
            <w:r>
              <w:t>3</w:t>
            </w:r>
            <w:r w:rsidR="0096737F" w:rsidRPr="00853926">
              <w:t>h,</w:t>
            </w:r>
            <w:r w:rsidR="0096737F">
              <w:t xml:space="preserve"> gr. 1</w:t>
            </w:r>
          </w:p>
          <w:p w:rsidR="00877C79" w:rsidRDefault="00877C79" w:rsidP="00877C79">
            <w:pPr>
              <w:spacing w:after="0" w:line="240" w:lineRule="auto"/>
            </w:pPr>
            <w:r>
              <w:t xml:space="preserve">12.45 – 15.00 - dr A. </w:t>
            </w:r>
            <w:proofErr w:type="spellStart"/>
            <w:r>
              <w:t>Stefanowicz-Kocoł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3h – gr. 2</w:t>
            </w:r>
          </w:p>
          <w:p w:rsidR="008917EF" w:rsidRPr="0054478D" w:rsidRDefault="00764FE6" w:rsidP="0054478D">
            <w:pPr>
              <w:spacing w:after="0" w:line="240" w:lineRule="auto"/>
            </w:pPr>
            <w:r>
              <w:t xml:space="preserve">15.15 – 16.45 - </w:t>
            </w:r>
            <w:r w:rsidR="009D2111">
              <w:t>mgr M. Głodzik – Historia Wielkiej Brytanii, W, - 2h</w:t>
            </w:r>
            <w:r w:rsidR="009D2111" w:rsidRPr="0054478D">
              <w:t xml:space="preserve"> </w:t>
            </w:r>
          </w:p>
        </w:tc>
      </w:tr>
      <w:tr w:rsidR="00D278DC" w:rsidRPr="005A07A1" w:rsidTr="00BD34D8">
        <w:trPr>
          <w:trHeight w:val="524"/>
        </w:trPr>
        <w:tc>
          <w:tcPr>
            <w:tcW w:w="15448" w:type="dxa"/>
            <w:gridSpan w:val="3"/>
            <w:shd w:val="clear" w:color="auto" w:fill="FFC00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:rsidTr="00BD34D8">
        <w:trPr>
          <w:trHeight w:val="560"/>
        </w:trPr>
        <w:tc>
          <w:tcPr>
            <w:tcW w:w="7650" w:type="dxa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2"/>
            <w:vAlign w:val="center"/>
          </w:tcPr>
          <w:p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:rsidTr="00BD34D8">
        <w:trPr>
          <w:trHeight w:val="50"/>
        </w:trPr>
        <w:tc>
          <w:tcPr>
            <w:tcW w:w="7650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4A5233" w:rsidRDefault="004A5233" w:rsidP="004A5233">
            <w:pPr>
              <w:spacing w:after="0" w:line="240" w:lineRule="auto"/>
            </w:pPr>
            <w:r>
              <w:t xml:space="preserve">8.00 – 9.30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2h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A323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4A5233" w:rsidRDefault="004A5233" w:rsidP="004A5233">
            <w:pPr>
              <w:spacing w:after="0" w:line="240" w:lineRule="auto"/>
            </w:pPr>
            <w:r>
              <w:t xml:space="preserve">9.45 – 12.00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A323</w:t>
            </w:r>
          </w:p>
          <w:p w:rsidR="008917EF" w:rsidRDefault="00FB010F" w:rsidP="00FB010F">
            <w:pPr>
              <w:spacing w:after="0" w:line="240" w:lineRule="auto"/>
              <w:rPr>
                <w:color w:val="FF0000"/>
              </w:rPr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 xml:space="preserve">gim języku obcym – j. hiszp. </w:t>
            </w:r>
            <w:proofErr w:type="spellStart"/>
            <w:r>
              <w:t>ćp</w:t>
            </w:r>
            <w:proofErr w:type="spellEnd"/>
            <w:r>
              <w:t>. – 3h</w:t>
            </w:r>
            <w:r w:rsidRPr="005A07A1">
              <w:rPr>
                <w:color w:val="FF0000"/>
              </w:rPr>
              <w:t xml:space="preserve"> </w:t>
            </w:r>
            <w:r w:rsidR="00BD34D8" w:rsidRPr="007D379A">
              <w:rPr>
                <w:b/>
                <w:color w:val="FF0000"/>
              </w:rPr>
              <w:t>A323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>
              <w:t>4</w:t>
            </w:r>
            <w:r w:rsidRPr="00E959EE">
              <w:t>.</w:t>
            </w:r>
            <w:r>
              <w:t>45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 xml:space="preserve">gim języku obcym – j. włoski. </w:t>
            </w:r>
            <w:proofErr w:type="spellStart"/>
            <w:r>
              <w:t>ćp</w:t>
            </w:r>
            <w:proofErr w:type="spellEnd"/>
            <w:r>
              <w:t>. – 3h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A125</w:t>
            </w:r>
          </w:p>
          <w:p w:rsidR="00422CE9" w:rsidRPr="005A07A1" w:rsidRDefault="00422CE9" w:rsidP="00516A76">
            <w:pPr>
              <w:rPr>
                <w:color w:val="FF0000"/>
              </w:rPr>
            </w:pPr>
          </w:p>
        </w:tc>
        <w:tc>
          <w:tcPr>
            <w:tcW w:w="7798" w:type="dxa"/>
            <w:gridSpan w:val="2"/>
          </w:tcPr>
          <w:p w:rsidR="0096737F" w:rsidRDefault="0096737F" w:rsidP="0096737F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2</w:t>
            </w:r>
          </w:p>
          <w:p w:rsidR="0096737F" w:rsidRDefault="0096737F" w:rsidP="0096737F">
            <w:pPr>
              <w:spacing w:after="0" w:line="240" w:lineRule="auto"/>
            </w:pPr>
            <w:r>
              <w:t>8.00 – 9.30 – mgr M.</w:t>
            </w:r>
            <w:r w:rsidR="002D096F">
              <w:t xml:space="preserve"> </w:t>
            </w:r>
            <w:r>
              <w:t xml:space="preserve">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2h, gr. 1</w:t>
            </w:r>
          </w:p>
          <w:p w:rsidR="0096737F" w:rsidRDefault="0096737F" w:rsidP="0096737F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1</w:t>
            </w:r>
          </w:p>
          <w:p w:rsidR="0096737F" w:rsidRDefault="0096737F" w:rsidP="0096737F">
            <w:pPr>
              <w:spacing w:after="0" w:line="240" w:lineRule="auto"/>
            </w:pPr>
            <w:r>
              <w:t>9.45 – 12.00 – mgr M.</w:t>
            </w:r>
            <w:r w:rsidR="002D096F">
              <w:t xml:space="preserve"> </w:t>
            </w:r>
            <w:r>
              <w:t xml:space="preserve">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2</w:t>
            </w:r>
          </w:p>
          <w:p w:rsidR="00C22C30" w:rsidRDefault="00C22C30" w:rsidP="00C22C30">
            <w:pPr>
              <w:spacing w:after="0" w:line="240" w:lineRule="auto"/>
            </w:pPr>
            <w:r w:rsidRPr="00853926">
              <w:t xml:space="preserve">12.30 – 14.00 – dr A. Rój - Komunikacja w drugim języku obcym – j. hiszp. </w:t>
            </w:r>
            <w:proofErr w:type="spellStart"/>
            <w:r w:rsidRPr="00853926">
              <w:t>ćp</w:t>
            </w:r>
            <w:proofErr w:type="spellEnd"/>
            <w:r w:rsidRPr="00853926">
              <w:t>. – 2h</w:t>
            </w:r>
          </w:p>
          <w:p w:rsidR="00C22C30" w:rsidRPr="00853926" w:rsidRDefault="00C22C30" w:rsidP="00C22C30">
            <w:pPr>
              <w:spacing w:after="0" w:line="240" w:lineRule="auto"/>
            </w:pPr>
            <w:r>
              <w:t>12.30 – 14.00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 xml:space="preserve">gim języku obcym – j. włoski.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  <w:p w:rsidR="002D096F" w:rsidRPr="00C86312" w:rsidRDefault="002D096F" w:rsidP="0035246D">
            <w:pPr>
              <w:spacing w:after="0" w:line="240" w:lineRule="auto"/>
            </w:pPr>
            <w:r w:rsidRPr="00C86312">
              <w:t xml:space="preserve">14.15 – 15.45 - dr A. </w:t>
            </w:r>
            <w:proofErr w:type="spellStart"/>
            <w:r w:rsidRPr="00C86312">
              <w:t>Stefanowicz-Kocoł</w:t>
            </w:r>
            <w:proofErr w:type="spellEnd"/>
            <w:r w:rsidRPr="00C86312">
              <w:t xml:space="preserve"> –Gramatyka stosowana, </w:t>
            </w:r>
            <w:proofErr w:type="spellStart"/>
            <w:r w:rsidRPr="00C86312">
              <w:t>ćp</w:t>
            </w:r>
            <w:proofErr w:type="spellEnd"/>
            <w:r w:rsidRPr="00C86312">
              <w:t xml:space="preserve">. 2h – </w:t>
            </w:r>
            <w:r w:rsidR="00555D95" w:rsidRPr="00C86312">
              <w:t>gr. 1</w:t>
            </w:r>
          </w:p>
          <w:p w:rsidR="00BF1919" w:rsidRPr="00BF1919" w:rsidRDefault="00454681" w:rsidP="0035246D">
            <w:pPr>
              <w:spacing w:after="0" w:line="240" w:lineRule="auto"/>
              <w:rPr>
                <w:color w:val="FF0000"/>
              </w:rPr>
            </w:pPr>
            <w:r>
              <w:t>14.15 – 15.45</w:t>
            </w:r>
            <w:r w:rsidR="00BF1919" w:rsidRPr="00C86312">
              <w:t xml:space="preserve"> -</w:t>
            </w:r>
            <w:r w:rsidR="00E84E66" w:rsidRPr="00C86312">
              <w:t xml:space="preserve"> </w:t>
            </w:r>
            <w:r w:rsidR="005A67FF" w:rsidRPr="00C86312">
              <w:t xml:space="preserve">mgr J. Chwistek – Język mediów anglojęzycznych, </w:t>
            </w:r>
            <w:proofErr w:type="spellStart"/>
            <w:r w:rsidR="005A67FF" w:rsidRPr="00C86312">
              <w:t>ćp</w:t>
            </w:r>
            <w:proofErr w:type="spellEnd"/>
            <w:r w:rsidR="005A67FF" w:rsidRPr="00C86312">
              <w:t xml:space="preserve">. </w:t>
            </w:r>
            <w:r>
              <w:t>2</w:t>
            </w:r>
            <w:r w:rsidR="005A67FF" w:rsidRPr="00C86312">
              <w:t xml:space="preserve">h, gr. </w:t>
            </w:r>
            <w:r w:rsidR="00AA56C5" w:rsidRPr="00C86312">
              <w:t>2</w:t>
            </w:r>
          </w:p>
        </w:tc>
      </w:tr>
      <w:tr w:rsidR="00D8667A" w:rsidRPr="005A07A1" w:rsidTr="00BD34D8">
        <w:trPr>
          <w:gridAfter w:val="1"/>
          <w:wAfter w:w="144" w:type="dxa"/>
          <w:trHeight w:val="706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:rsidTr="00BD34D8">
        <w:trPr>
          <w:gridAfter w:val="1"/>
          <w:wAfter w:w="144" w:type="dxa"/>
          <w:trHeight w:val="559"/>
        </w:trPr>
        <w:tc>
          <w:tcPr>
            <w:tcW w:w="7650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vAlign w:val="center"/>
          </w:tcPr>
          <w:p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:rsidTr="00BD34D8">
        <w:trPr>
          <w:gridAfter w:val="1"/>
          <w:wAfter w:w="144" w:type="dxa"/>
          <w:trHeight w:val="2111"/>
        </w:trPr>
        <w:tc>
          <w:tcPr>
            <w:tcW w:w="7650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lastRenderedPageBreak/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4A5233" w:rsidRDefault="004A5233" w:rsidP="004A5233">
            <w:pPr>
              <w:spacing w:after="0" w:line="240" w:lineRule="auto"/>
            </w:pPr>
            <w:r>
              <w:t xml:space="preserve">8.00 – 9.30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2h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A215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4A5233" w:rsidRDefault="004A5233" w:rsidP="00FB010F">
            <w:pPr>
              <w:spacing w:after="0" w:line="240" w:lineRule="auto"/>
            </w:pPr>
            <w:r>
              <w:t xml:space="preserve">9.45 – 12.00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A215</w:t>
            </w:r>
          </w:p>
          <w:p w:rsidR="00D8667A" w:rsidRDefault="00FB010F" w:rsidP="00FB010F">
            <w:pPr>
              <w:spacing w:after="0" w:line="240" w:lineRule="auto"/>
              <w:rPr>
                <w:color w:val="FF0000"/>
              </w:rPr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</w:t>
            </w:r>
            <w:r w:rsidRPr="00E959EE">
              <w:t>.</w:t>
            </w:r>
            <w:r w:rsidR="00D63290">
              <w:t>30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 xml:space="preserve">gim języku obcym – j. hiszp. </w:t>
            </w:r>
            <w:proofErr w:type="spellStart"/>
            <w:r>
              <w:t>ćp</w:t>
            </w:r>
            <w:proofErr w:type="spellEnd"/>
            <w:r>
              <w:t>. – 3h</w:t>
            </w:r>
            <w:r w:rsidRPr="005A07A1">
              <w:rPr>
                <w:color w:val="FF0000"/>
              </w:rPr>
              <w:t xml:space="preserve"> </w:t>
            </w:r>
            <w:r w:rsidR="00BD34D8" w:rsidRPr="007D379A">
              <w:rPr>
                <w:b/>
                <w:color w:val="FF0000"/>
              </w:rPr>
              <w:t>A215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5.30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 xml:space="preserve">gim języku obcym – j. włoski. </w:t>
            </w:r>
            <w:proofErr w:type="spellStart"/>
            <w:r>
              <w:t>ćp</w:t>
            </w:r>
            <w:proofErr w:type="spellEnd"/>
            <w:r>
              <w:t>. – 3h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A125</w:t>
            </w:r>
          </w:p>
          <w:p w:rsidR="009D2111" w:rsidRPr="00422CE9" w:rsidRDefault="009D2111" w:rsidP="00C4238F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654" w:type="dxa"/>
          </w:tcPr>
          <w:p w:rsidR="00A754CA" w:rsidRDefault="00A754CA" w:rsidP="00A754CA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1</w:t>
            </w:r>
          </w:p>
          <w:p w:rsidR="00A754CA" w:rsidRDefault="00A754CA" w:rsidP="00A754CA">
            <w:pPr>
              <w:spacing w:after="0" w:line="240" w:lineRule="auto"/>
            </w:pPr>
            <w:r>
              <w:t xml:space="preserve">8.00 – 9.30 – mgr M. 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2h, gr. 2</w:t>
            </w:r>
          </w:p>
          <w:p w:rsidR="00A754CA" w:rsidRDefault="00A754CA" w:rsidP="00A754CA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2</w:t>
            </w:r>
          </w:p>
          <w:p w:rsidR="00A754CA" w:rsidRDefault="00A754CA" w:rsidP="00A754CA">
            <w:pPr>
              <w:spacing w:after="0" w:line="240" w:lineRule="auto"/>
            </w:pPr>
            <w:r>
              <w:t xml:space="preserve">9.45 – 12.00 – mgr M. 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1</w:t>
            </w:r>
          </w:p>
          <w:p w:rsidR="00D8667A" w:rsidRPr="00C86312" w:rsidRDefault="009D2111" w:rsidP="006D738A">
            <w:pPr>
              <w:spacing w:after="0" w:line="240" w:lineRule="auto"/>
            </w:pPr>
            <w:r>
              <w:t>12.45 – 15.00</w:t>
            </w:r>
            <w:r w:rsidR="00A754CA" w:rsidRPr="00C86312">
              <w:t xml:space="preserve"> – mgr J. Chwistek – Język mediów anglojęzycznych, </w:t>
            </w:r>
            <w:proofErr w:type="spellStart"/>
            <w:r w:rsidR="00A754CA" w:rsidRPr="00C86312">
              <w:t>ćp</w:t>
            </w:r>
            <w:proofErr w:type="spellEnd"/>
            <w:r w:rsidR="00A754CA" w:rsidRPr="00C86312">
              <w:t xml:space="preserve">. </w:t>
            </w:r>
            <w:r>
              <w:t>3</w:t>
            </w:r>
            <w:r w:rsidR="00A754CA" w:rsidRPr="00C86312">
              <w:t>h,</w:t>
            </w:r>
            <w:r w:rsidR="00AA56C5" w:rsidRPr="00C86312">
              <w:t xml:space="preserve"> gr. 1</w:t>
            </w:r>
          </w:p>
          <w:p w:rsidR="00877C79" w:rsidRPr="00C86312" w:rsidRDefault="00877C79" w:rsidP="00877C79">
            <w:pPr>
              <w:spacing w:after="0" w:line="240" w:lineRule="auto"/>
            </w:pPr>
            <w:r w:rsidRPr="00C86312">
              <w:t xml:space="preserve">12.45 – 15.00 - dr A. </w:t>
            </w:r>
            <w:proofErr w:type="spellStart"/>
            <w:r w:rsidRPr="00C86312">
              <w:t>Stefanowicz-Koco</w:t>
            </w:r>
            <w:r w:rsidR="0038274E" w:rsidRPr="00C86312">
              <w:t>ł</w:t>
            </w:r>
            <w:proofErr w:type="spellEnd"/>
            <w:r w:rsidR="0038274E" w:rsidRPr="00C86312">
              <w:t xml:space="preserve"> –Gramatyka stosowana, </w:t>
            </w:r>
            <w:proofErr w:type="spellStart"/>
            <w:r w:rsidR="0038274E" w:rsidRPr="00C86312">
              <w:t>ćp</w:t>
            </w:r>
            <w:proofErr w:type="spellEnd"/>
            <w:r w:rsidR="0038274E" w:rsidRPr="00C86312">
              <w:t>. 3h,</w:t>
            </w:r>
            <w:r w:rsidRPr="00C86312">
              <w:t xml:space="preserve"> gr. 2</w:t>
            </w:r>
          </w:p>
          <w:p w:rsidR="00877C79" w:rsidRPr="0054478D" w:rsidRDefault="00764FE6" w:rsidP="009D2111">
            <w:pPr>
              <w:spacing w:after="0" w:line="240" w:lineRule="auto"/>
            </w:pPr>
            <w:r>
              <w:t xml:space="preserve">15.15 </w:t>
            </w:r>
            <w:r w:rsidR="0038274E">
              <w:t>–</w:t>
            </w:r>
            <w:r>
              <w:t xml:space="preserve"> </w:t>
            </w:r>
            <w:r w:rsidR="0038274E">
              <w:t xml:space="preserve">16.45 - </w:t>
            </w:r>
            <w:r w:rsidR="009D2111">
              <w:t xml:space="preserve">mgr M. Głodzik – Historia Wielkiej Brytanii, W, - 2h </w:t>
            </w:r>
          </w:p>
        </w:tc>
      </w:tr>
      <w:tr w:rsidR="00D278DC" w:rsidRPr="005A07A1" w:rsidTr="00BD34D8">
        <w:trPr>
          <w:gridAfter w:val="1"/>
          <w:wAfter w:w="144" w:type="dxa"/>
          <w:trHeight w:val="654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:rsidTr="00BD34D8">
        <w:trPr>
          <w:gridAfter w:val="1"/>
          <w:wAfter w:w="144" w:type="dxa"/>
          <w:trHeight w:val="562"/>
        </w:trPr>
        <w:tc>
          <w:tcPr>
            <w:tcW w:w="7650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vAlign w:val="center"/>
          </w:tcPr>
          <w:p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:rsidTr="00BD34D8">
        <w:trPr>
          <w:gridAfter w:val="1"/>
          <w:wAfter w:w="144" w:type="dxa"/>
          <w:trHeight w:val="1832"/>
        </w:trPr>
        <w:tc>
          <w:tcPr>
            <w:tcW w:w="7650" w:type="dxa"/>
          </w:tcPr>
          <w:p w:rsidR="0001466D" w:rsidRDefault="0001466D" w:rsidP="0001466D">
            <w:pPr>
              <w:spacing w:after="0" w:line="240" w:lineRule="auto"/>
            </w:pPr>
            <w:r>
              <w:t xml:space="preserve">8.00 – 10.15 – dr N. Rzońca – Analiza dyskursu – tekst pisany,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397279" w:rsidRDefault="0001466D" w:rsidP="0001466D">
            <w:pPr>
              <w:spacing w:after="0" w:line="240" w:lineRule="auto"/>
            </w:pPr>
            <w:r>
              <w:t xml:space="preserve">10.30 – 12.45 - dr N. Rzońca – Analiza dyskursu – tekst pisany,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A214</w:t>
            </w:r>
          </w:p>
          <w:p w:rsidR="00DA3D71" w:rsidRDefault="00DA3D71" w:rsidP="00DA3D71">
            <w:pPr>
              <w:spacing w:after="0" w:line="240" w:lineRule="auto"/>
            </w:pPr>
            <w:r>
              <w:t xml:space="preserve">8.00 – 10.15 – mgr M. Głodzik – Wiedza o USA, </w:t>
            </w:r>
            <w:proofErr w:type="spellStart"/>
            <w:r>
              <w:t>ćp</w:t>
            </w:r>
            <w:proofErr w:type="spellEnd"/>
            <w:r>
              <w:t xml:space="preserve">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A215</w:t>
            </w:r>
          </w:p>
          <w:p w:rsidR="00DA3D71" w:rsidRDefault="00DA3D71" w:rsidP="00DA3D71">
            <w:pPr>
              <w:spacing w:after="0" w:line="240" w:lineRule="auto"/>
            </w:pPr>
            <w:r>
              <w:t xml:space="preserve">10.30 – 12.45 - mgr M. Głodzik – Wiedza o USA, </w:t>
            </w:r>
            <w:proofErr w:type="spellStart"/>
            <w:r>
              <w:t>ćp</w:t>
            </w:r>
            <w:proofErr w:type="spellEnd"/>
            <w:r>
              <w:t xml:space="preserve">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BD34D8">
              <w:t xml:space="preserve"> </w:t>
            </w:r>
            <w:r w:rsidR="00BD34D8" w:rsidRPr="007D379A">
              <w:rPr>
                <w:b/>
                <w:color w:val="FF0000"/>
              </w:rPr>
              <w:t>A215</w:t>
            </w:r>
          </w:p>
          <w:p w:rsidR="00C22C30" w:rsidRDefault="00C22C30" w:rsidP="00C22C30">
            <w:pPr>
              <w:tabs>
                <w:tab w:val="left" w:pos="4965"/>
              </w:tabs>
              <w:spacing w:after="0" w:line="240" w:lineRule="auto"/>
            </w:pPr>
            <w:r>
              <w:t xml:space="preserve">13.15 – 14.45 - dr A. </w:t>
            </w:r>
            <w:proofErr w:type="spellStart"/>
            <w:r>
              <w:t>Stefanowicz-Kocoł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2h – gr. 2</w:t>
            </w:r>
            <w:r w:rsidR="00BD34D8">
              <w:t xml:space="preserve"> </w:t>
            </w:r>
            <w:r w:rsidR="007D379A" w:rsidRPr="007D379A">
              <w:rPr>
                <w:b/>
                <w:color w:val="FF0000"/>
              </w:rPr>
              <w:t>C310</w:t>
            </w:r>
          </w:p>
          <w:p w:rsidR="00C22C30" w:rsidRDefault="00C22C30" w:rsidP="00C22C30">
            <w:pPr>
              <w:spacing w:after="0" w:line="240" w:lineRule="auto"/>
            </w:pPr>
            <w:r>
              <w:t xml:space="preserve">13.15 – 14.45 – mgr J. Chwistek – Język mediów anglojęzycznych, </w:t>
            </w:r>
            <w:proofErr w:type="spellStart"/>
            <w:r>
              <w:t>ćp</w:t>
            </w:r>
            <w:proofErr w:type="spellEnd"/>
            <w:r>
              <w:t>. 2</w:t>
            </w:r>
            <w:r w:rsidRPr="00853926">
              <w:t>h,</w:t>
            </w:r>
            <w:r>
              <w:t xml:space="preserve">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C22C30" w:rsidRDefault="00C22C30" w:rsidP="00C22C30">
            <w:pPr>
              <w:spacing w:after="0" w:line="240" w:lineRule="auto"/>
            </w:pPr>
            <w:r>
              <w:t xml:space="preserve">15.00 – 16.30 -  dr A. </w:t>
            </w:r>
            <w:proofErr w:type="spellStart"/>
            <w:r>
              <w:t>Stefanowicz-Kocoł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2h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C310</w:t>
            </w:r>
          </w:p>
          <w:p w:rsidR="00C22C30" w:rsidRDefault="00C22C30" w:rsidP="00C22C30">
            <w:pPr>
              <w:spacing w:after="0" w:line="240" w:lineRule="auto"/>
            </w:pPr>
            <w:r>
              <w:t xml:space="preserve">15.00 – 16.30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2</w:t>
            </w:r>
            <w:r w:rsidRPr="00853926">
              <w:t>h,</w:t>
            </w:r>
            <w:r>
              <w:t xml:space="preserve">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C22C30" w:rsidRDefault="00C22C30" w:rsidP="00DA3D71">
            <w:pPr>
              <w:spacing w:after="0" w:line="240" w:lineRule="auto"/>
            </w:pPr>
          </w:p>
          <w:p w:rsidR="003D4D3E" w:rsidRDefault="003D4D3E" w:rsidP="005A07A1">
            <w:pPr>
              <w:spacing w:after="0" w:line="240" w:lineRule="auto"/>
            </w:pPr>
          </w:p>
          <w:p w:rsidR="00BF1919" w:rsidRPr="005A07A1" w:rsidRDefault="00BF1919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</w:tcPr>
          <w:p w:rsidR="00397279" w:rsidRDefault="002D096F" w:rsidP="0001466D">
            <w:pPr>
              <w:tabs>
                <w:tab w:val="left" w:pos="4965"/>
              </w:tabs>
              <w:spacing w:after="0" w:line="240" w:lineRule="auto"/>
            </w:pPr>
            <w:r>
              <w:t xml:space="preserve">8.00 </w:t>
            </w:r>
            <w:r w:rsidR="0001466D">
              <w:t>–</w:t>
            </w:r>
            <w:r>
              <w:t xml:space="preserve"> 10.15 -</w:t>
            </w:r>
            <w:r w:rsidR="0001466D">
              <w:t xml:space="preserve"> dr N. Rzońca – Gram. opisowa j. angielskiego: Morfologia, składnia i semantyka, W, 3h</w:t>
            </w:r>
          </w:p>
          <w:p w:rsidR="003D4D3E" w:rsidRDefault="003D4D3E" w:rsidP="0001466D">
            <w:pPr>
              <w:tabs>
                <w:tab w:val="left" w:pos="4965"/>
              </w:tabs>
              <w:spacing w:after="0" w:line="240" w:lineRule="auto"/>
            </w:pPr>
            <w:r>
              <w:t>10.30 – 12.45 - mgr M. Głodzik – Historia Wielkiej Brytanii, W, - 3h</w:t>
            </w:r>
          </w:p>
          <w:p w:rsidR="00C22C30" w:rsidRDefault="00C22C30" w:rsidP="0001466D">
            <w:pPr>
              <w:tabs>
                <w:tab w:val="left" w:pos="4965"/>
              </w:tabs>
              <w:spacing w:after="0" w:line="240" w:lineRule="auto"/>
            </w:pPr>
            <w:r>
              <w:t>13.15 – 15.30 - mgr M. Głodzik – Wiedza o USA, W, 3h</w:t>
            </w:r>
          </w:p>
          <w:p w:rsidR="00397279" w:rsidRPr="005A07A1" w:rsidRDefault="00397279" w:rsidP="00C22C30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:rsidTr="00BD34D8">
        <w:trPr>
          <w:gridAfter w:val="1"/>
          <w:wAfter w:w="144" w:type="dxa"/>
          <w:trHeight w:val="700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:rsidTr="00BD34D8">
        <w:trPr>
          <w:gridAfter w:val="1"/>
          <w:wAfter w:w="144" w:type="dxa"/>
          <w:trHeight w:val="700"/>
        </w:trPr>
        <w:tc>
          <w:tcPr>
            <w:tcW w:w="7650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54" w:type="dxa"/>
            <w:vAlign w:val="center"/>
          </w:tcPr>
          <w:p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:rsidTr="00BD34D8">
        <w:trPr>
          <w:gridAfter w:val="1"/>
          <w:wAfter w:w="144" w:type="dxa"/>
          <w:trHeight w:val="50"/>
        </w:trPr>
        <w:tc>
          <w:tcPr>
            <w:tcW w:w="7650" w:type="dxa"/>
          </w:tcPr>
          <w:p w:rsidR="004A5233" w:rsidRDefault="004A5233" w:rsidP="004A5233">
            <w:pPr>
              <w:spacing w:after="0" w:line="240" w:lineRule="auto"/>
            </w:pPr>
            <w:r w:rsidRPr="005A07A1"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A214</w:t>
            </w:r>
          </w:p>
          <w:p w:rsidR="004A5233" w:rsidRDefault="004A5233" w:rsidP="004A5233">
            <w:pPr>
              <w:spacing w:after="0" w:line="240" w:lineRule="auto"/>
            </w:pPr>
            <w:r>
              <w:t xml:space="preserve">8.00 – 9.30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2h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A215</w:t>
            </w:r>
          </w:p>
          <w:p w:rsidR="004A5233" w:rsidRDefault="004A5233" w:rsidP="004A5233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A214</w:t>
            </w:r>
          </w:p>
          <w:p w:rsidR="004A5233" w:rsidRDefault="004A5233" w:rsidP="004A5233">
            <w:pPr>
              <w:spacing w:after="0" w:line="240" w:lineRule="auto"/>
            </w:pPr>
            <w:r>
              <w:t xml:space="preserve">9.45 – 12.00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A215</w:t>
            </w:r>
          </w:p>
          <w:p w:rsidR="00CD3320" w:rsidRDefault="00FB010F" w:rsidP="00FB010F">
            <w:pPr>
              <w:spacing w:after="0" w:line="240" w:lineRule="auto"/>
              <w:rPr>
                <w:color w:val="FF0000"/>
              </w:rPr>
            </w:pPr>
            <w:r w:rsidRPr="00E959EE">
              <w:t>1</w:t>
            </w:r>
            <w:r>
              <w:t>2</w:t>
            </w:r>
            <w:r w:rsidRPr="00E959EE">
              <w:t>.30 – 1</w:t>
            </w:r>
            <w:r w:rsidR="00D63290">
              <w:t>4</w:t>
            </w:r>
            <w:r w:rsidRPr="00E959EE">
              <w:t>.</w:t>
            </w:r>
            <w:r w:rsidR="00D63290">
              <w:t>45</w:t>
            </w:r>
            <w:r w:rsidRPr="00E959EE">
              <w:t xml:space="preserve"> </w:t>
            </w:r>
            <w:r>
              <w:t xml:space="preserve">– dr A. Rój - </w:t>
            </w:r>
            <w:r w:rsidRPr="004726A1">
              <w:t>Komunikacja w dru</w:t>
            </w:r>
            <w:r>
              <w:t xml:space="preserve">gim </w:t>
            </w:r>
            <w:r w:rsidR="00D63290">
              <w:t xml:space="preserve">języku obcym – j. hiszp. </w:t>
            </w:r>
            <w:proofErr w:type="spellStart"/>
            <w:r w:rsidR="00D63290">
              <w:t>ćp</w:t>
            </w:r>
            <w:proofErr w:type="spellEnd"/>
            <w:r w:rsidR="00D63290">
              <w:t>. – 3</w:t>
            </w:r>
            <w:r>
              <w:t>h</w:t>
            </w:r>
            <w:r w:rsidRPr="005A07A1">
              <w:rPr>
                <w:color w:val="FF0000"/>
              </w:rPr>
              <w:t xml:space="preserve"> </w:t>
            </w:r>
            <w:r w:rsidR="007D379A" w:rsidRPr="007D379A">
              <w:rPr>
                <w:b/>
                <w:color w:val="FF0000"/>
              </w:rPr>
              <w:t>A215</w:t>
            </w:r>
          </w:p>
          <w:p w:rsidR="00B43131" w:rsidRDefault="00B43131" w:rsidP="00FB010F">
            <w:pPr>
              <w:spacing w:after="0" w:line="240" w:lineRule="auto"/>
            </w:pPr>
            <w:r w:rsidRPr="00E959EE">
              <w:lastRenderedPageBreak/>
              <w:t>1</w:t>
            </w:r>
            <w:r>
              <w:t>2</w:t>
            </w:r>
            <w:r w:rsidRPr="00E959EE">
              <w:t>.30 – 1</w:t>
            </w:r>
            <w:r w:rsidR="00D63290">
              <w:t>4</w:t>
            </w:r>
            <w:r w:rsidRPr="00E959EE">
              <w:t>.</w:t>
            </w:r>
            <w:r w:rsidR="00D63290">
              <w:t>45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>gim j</w:t>
            </w:r>
            <w:r w:rsidR="00D63290">
              <w:t xml:space="preserve">ęzyku obcym – j. włoski. </w:t>
            </w:r>
            <w:proofErr w:type="spellStart"/>
            <w:r w:rsidR="00D63290">
              <w:t>ćp</w:t>
            </w:r>
            <w:proofErr w:type="spellEnd"/>
            <w:r w:rsidR="00D63290">
              <w:t>. – 3</w:t>
            </w:r>
            <w:r>
              <w:t>h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A125</w:t>
            </w:r>
          </w:p>
          <w:p w:rsidR="004F47A4" w:rsidRPr="005A07A1" w:rsidRDefault="004F47A4" w:rsidP="00FB010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</w:tcPr>
          <w:p w:rsidR="00FB010F" w:rsidRDefault="00FB010F" w:rsidP="00FB010F">
            <w:pPr>
              <w:spacing w:after="0" w:line="240" w:lineRule="auto"/>
            </w:pPr>
            <w:r w:rsidRPr="005A07A1">
              <w:lastRenderedPageBreak/>
              <w:t>8.0</w:t>
            </w:r>
            <w:r>
              <w:t>0 – 9</w:t>
            </w:r>
            <w:r w:rsidRPr="005A07A1">
              <w:t>.</w:t>
            </w:r>
            <w:r>
              <w:t>30</w:t>
            </w:r>
            <w:r w:rsidRPr="005A07A1">
              <w:t xml:space="preserve"> </w:t>
            </w:r>
            <w:r>
              <w:t xml:space="preserve">– dr A. Rój - </w:t>
            </w:r>
            <w:r w:rsidRPr="004726A1">
              <w:t>Wprowadzenie do teorii i praktyki tłumaczeń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2h – gr. 2</w:t>
            </w:r>
          </w:p>
          <w:p w:rsidR="00715712" w:rsidRDefault="00715712" w:rsidP="00FB010F">
            <w:pPr>
              <w:spacing w:after="0" w:line="240" w:lineRule="auto"/>
            </w:pPr>
            <w:r>
              <w:t xml:space="preserve">8.00 – 9.30 - dr A. </w:t>
            </w:r>
            <w:proofErr w:type="spellStart"/>
            <w:r>
              <w:t>Stefanowicz-Kocoł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2h – gr. 1</w:t>
            </w:r>
          </w:p>
          <w:p w:rsidR="00FB010F" w:rsidRDefault="00FB010F" w:rsidP="00FB010F">
            <w:pPr>
              <w:spacing w:after="0" w:line="240" w:lineRule="auto"/>
            </w:pPr>
            <w:r>
              <w:t>9.45 – 12.00</w:t>
            </w:r>
            <w:r w:rsidRPr="00CC4F23">
              <w:t xml:space="preserve"> </w:t>
            </w:r>
            <w:r>
              <w:t xml:space="preserve">– dr A. Rój - </w:t>
            </w:r>
            <w:r w:rsidRPr="004726A1">
              <w:t>Tłumaczenia pisemne</w:t>
            </w:r>
            <w:r>
              <w:t xml:space="preserve"> </w:t>
            </w:r>
            <w:proofErr w:type="spellStart"/>
            <w:r>
              <w:t>ćp</w:t>
            </w:r>
            <w:proofErr w:type="spellEnd"/>
            <w:r>
              <w:t>. – 3h – gr. 1</w:t>
            </w:r>
          </w:p>
          <w:p w:rsidR="00715712" w:rsidRPr="00853926" w:rsidRDefault="00715712" w:rsidP="00FB010F">
            <w:pPr>
              <w:spacing w:after="0" w:line="240" w:lineRule="auto"/>
            </w:pPr>
            <w:r>
              <w:t>9.45 – 12.</w:t>
            </w:r>
            <w:r w:rsidRPr="00853926">
              <w:t xml:space="preserve">00 - dr A. </w:t>
            </w:r>
            <w:proofErr w:type="spellStart"/>
            <w:r w:rsidRPr="00853926">
              <w:t>Stefanowicz-Kocoł</w:t>
            </w:r>
            <w:proofErr w:type="spellEnd"/>
            <w:r w:rsidRPr="00853926">
              <w:t xml:space="preserve"> –Gramatyka stosowana, </w:t>
            </w:r>
            <w:proofErr w:type="spellStart"/>
            <w:r w:rsidRPr="00853926">
              <w:t>ćp</w:t>
            </w:r>
            <w:proofErr w:type="spellEnd"/>
            <w:r w:rsidRPr="00853926">
              <w:t>. 3h – gr. 2</w:t>
            </w:r>
          </w:p>
          <w:p w:rsidR="00FB010F" w:rsidRDefault="00FB010F" w:rsidP="00FB010F">
            <w:pPr>
              <w:spacing w:after="0" w:line="240" w:lineRule="auto"/>
            </w:pPr>
            <w:r w:rsidRPr="00853926">
              <w:t xml:space="preserve">12.30 – 14.00 – dr A. Rój - Komunikacja w drugim języku obcym – j. hiszp. </w:t>
            </w:r>
            <w:proofErr w:type="spellStart"/>
            <w:r w:rsidRPr="00853926">
              <w:t>ćp</w:t>
            </w:r>
            <w:proofErr w:type="spellEnd"/>
            <w:r w:rsidRPr="00853926">
              <w:t>. – 2h</w:t>
            </w:r>
          </w:p>
          <w:p w:rsidR="00C22C30" w:rsidRPr="00853926" w:rsidRDefault="00C22C30" w:rsidP="00FB010F">
            <w:pPr>
              <w:spacing w:after="0" w:line="240" w:lineRule="auto"/>
            </w:pPr>
            <w:r>
              <w:t>12.30 – 14.00</w:t>
            </w:r>
            <w:r w:rsidRPr="00E959EE">
              <w:t xml:space="preserve"> </w:t>
            </w:r>
            <w:r>
              <w:t xml:space="preserve">– mgr A. Grabowska - </w:t>
            </w:r>
            <w:r w:rsidRPr="004726A1">
              <w:t>Komunikacja w dru</w:t>
            </w:r>
            <w:r>
              <w:t xml:space="preserve">gim języku obcym – j. włoski. </w:t>
            </w:r>
            <w:proofErr w:type="spellStart"/>
            <w:r>
              <w:t>ćp</w:t>
            </w:r>
            <w:proofErr w:type="spellEnd"/>
            <w:r>
              <w:t>. – 2h</w:t>
            </w:r>
          </w:p>
          <w:p w:rsidR="00CD3320" w:rsidRDefault="001C38D0" w:rsidP="001C38D0">
            <w:pPr>
              <w:spacing w:after="0" w:line="240" w:lineRule="auto"/>
            </w:pPr>
            <w:r w:rsidRPr="00853926">
              <w:lastRenderedPageBreak/>
              <w:t>14.15 –</w:t>
            </w:r>
            <w:r w:rsidR="0031792A" w:rsidRPr="00853926">
              <w:t xml:space="preserve"> 16</w:t>
            </w:r>
            <w:r w:rsidRPr="00853926">
              <w:t>.</w:t>
            </w:r>
            <w:r w:rsidR="0031792A" w:rsidRPr="00853926">
              <w:t>30</w:t>
            </w:r>
            <w:r w:rsidRPr="00853926">
              <w:t xml:space="preserve"> - mgr J. Chwistek – Język mediów anglojęzycznych, </w:t>
            </w:r>
            <w:proofErr w:type="spellStart"/>
            <w:r w:rsidRPr="00853926">
              <w:t>ćp</w:t>
            </w:r>
            <w:proofErr w:type="spellEnd"/>
            <w:r w:rsidRPr="00853926">
              <w:t xml:space="preserve">. </w:t>
            </w:r>
            <w:r w:rsidR="0031792A" w:rsidRPr="00853926">
              <w:t>3</w:t>
            </w:r>
            <w:r w:rsidRPr="00853926">
              <w:t>h,</w:t>
            </w:r>
            <w:r>
              <w:t xml:space="preserve"> gr. </w:t>
            </w:r>
            <w:r w:rsidR="0010124D">
              <w:t>2</w:t>
            </w:r>
          </w:p>
          <w:p w:rsidR="006057CC" w:rsidRPr="005A07A1" w:rsidRDefault="006057CC" w:rsidP="001C38D0">
            <w:pPr>
              <w:spacing w:after="0" w:line="240" w:lineRule="auto"/>
              <w:rPr>
                <w:color w:val="FF0000"/>
              </w:rPr>
            </w:pPr>
            <w:r>
              <w:t xml:space="preserve">14.15 – 16.30 - dr S. Ahmed - </w:t>
            </w:r>
            <w:r w:rsidRPr="00F63393">
              <w:t>Ana</w:t>
            </w:r>
            <w:r>
              <w:t xml:space="preserve">liza dyskursu – tekst mówiony, </w:t>
            </w:r>
            <w:proofErr w:type="spellStart"/>
            <w:r>
              <w:t>ćp</w:t>
            </w:r>
            <w:proofErr w:type="spellEnd"/>
            <w:r>
              <w:t>. 3h, gr. 1</w:t>
            </w:r>
          </w:p>
        </w:tc>
      </w:tr>
      <w:bookmarkEnd w:id="0"/>
      <w:tr w:rsidR="001A4BB1" w:rsidRPr="005A07A1" w:rsidTr="00BD34D8">
        <w:trPr>
          <w:gridAfter w:val="1"/>
          <w:wAfter w:w="144" w:type="dxa"/>
          <w:trHeight w:val="654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lastRenderedPageBreak/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:rsidTr="00BD34D8">
        <w:trPr>
          <w:gridAfter w:val="1"/>
          <w:wAfter w:w="144" w:type="dxa"/>
          <w:trHeight w:val="744"/>
        </w:trPr>
        <w:tc>
          <w:tcPr>
            <w:tcW w:w="7650" w:type="dxa"/>
            <w:vAlign w:val="bottom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654" w:type="dxa"/>
            <w:vAlign w:val="center"/>
          </w:tcPr>
          <w:p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:rsidTr="00BD34D8">
        <w:trPr>
          <w:gridAfter w:val="1"/>
          <w:wAfter w:w="144" w:type="dxa"/>
          <w:trHeight w:val="2399"/>
        </w:trPr>
        <w:tc>
          <w:tcPr>
            <w:tcW w:w="7650" w:type="dxa"/>
          </w:tcPr>
          <w:p w:rsidR="00F85B2C" w:rsidRDefault="00F85B2C" w:rsidP="00F85B2C">
            <w:pPr>
              <w:spacing w:after="0" w:line="240" w:lineRule="auto"/>
            </w:pPr>
            <w:r>
              <w:t xml:space="preserve">8.00 – 10.15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F85B2C" w:rsidRDefault="00F85B2C" w:rsidP="00F85B2C">
            <w:pPr>
              <w:spacing w:after="0" w:line="240" w:lineRule="auto"/>
            </w:pPr>
            <w:r>
              <w:t xml:space="preserve">10.30 – 12.45 -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451407" w:rsidRDefault="00451407" w:rsidP="00451407">
            <w:pPr>
              <w:spacing w:after="0" w:line="240" w:lineRule="auto"/>
            </w:pPr>
            <w:r>
              <w:t xml:space="preserve">8.00 – 10.15 - mgr M. 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C310</w:t>
            </w:r>
          </w:p>
          <w:p w:rsidR="00451407" w:rsidRDefault="00451407" w:rsidP="00451407">
            <w:pPr>
              <w:spacing w:after="0" w:line="240" w:lineRule="auto"/>
            </w:pPr>
            <w:r>
              <w:t xml:space="preserve">10.30 – 12.45 - mgr M. Pałucka – Gram. opisowa j. angielskiego: Morfologia, składnia i semantyka, </w:t>
            </w:r>
            <w:proofErr w:type="spellStart"/>
            <w:r>
              <w:t>ćp</w:t>
            </w:r>
            <w:proofErr w:type="spellEnd"/>
            <w:r>
              <w:t>. 3h,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C310</w:t>
            </w:r>
          </w:p>
          <w:p w:rsidR="009216DB" w:rsidRDefault="009216DB" w:rsidP="009216DB">
            <w:pPr>
              <w:spacing w:after="0" w:line="240" w:lineRule="auto"/>
            </w:pPr>
            <w:r>
              <w:t xml:space="preserve">13.15 – 15.30 - dr S. Ahmed - </w:t>
            </w:r>
            <w:r w:rsidRPr="00F63393">
              <w:t>Ana</w:t>
            </w:r>
            <w:r>
              <w:t>liza</w:t>
            </w:r>
            <w:r w:rsidR="00296C6E">
              <w:t xml:space="preserve"> dyskursu – tekst mówiony, </w:t>
            </w:r>
            <w:proofErr w:type="spellStart"/>
            <w:r w:rsidR="00296C6E">
              <w:t>ćp</w:t>
            </w:r>
            <w:proofErr w:type="spellEnd"/>
            <w:r w:rsidR="00296C6E">
              <w:t>. 3</w:t>
            </w:r>
            <w:r w:rsidR="00695DF7">
              <w:t>h,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C309</w:t>
            </w:r>
          </w:p>
          <w:p w:rsidR="00695DF7" w:rsidRDefault="00695DF7" w:rsidP="00695DF7">
            <w:pPr>
              <w:spacing w:after="0" w:line="240" w:lineRule="auto"/>
            </w:pPr>
            <w:r>
              <w:t xml:space="preserve">13.15 -15.30 - dr A. </w:t>
            </w:r>
            <w:proofErr w:type="spellStart"/>
            <w:r>
              <w:t>Stefanowicz-Kocoł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C310</w:t>
            </w:r>
          </w:p>
          <w:p w:rsidR="00695DF7" w:rsidRDefault="00695DF7" w:rsidP="009216DB">
            <w:pPr>
              <w:spacing w:after="0" w:line="240" w:lineRule="auto"/>
            </w:pPr>
          </w:p>
          <w:p w:rsidR="00695DF7" w:rsidRPr="00853926" w:rsidRDefault="00695DF7" w:rsidP="009216DB">
            <w:pPr>
              <w:spacing w:after="0" w:line="240" w:lineRule="auto"/>
            </w:pPr>
          </w:p>
          <w:p w:rsidR="006D738A" w:rsidRPr="0054478D" w:rsidRDefault="006D738A" w:rsidP="00785B04">
            <w:pPr>
              <w:spacing w:after="0" w:line="240" w:lineRule="auto"/>
            </w:pPr>
          </w:p>
        </w:tc>
        <w:tc>
          <w:tcPr>
            <w:tcW w:w="7654" w:type="dxa"/>
          </w:tcPr>
          <w:p w:rsidR="0001466D" w:rsidRDefault="0001466D" w:rsidP="0001466D">
            <w:pPr>
              <w:spacing w:after="0" w:line="240" w:lineRule="auto"/>
            </w:pPr>
            <w:r>
              <w:t xml:space="preserve">8.00 – 10.15 –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1</w:t>
            </w:r>
          </w:p>
          <w:p w:rsidR="00AE6B1F" w:rsidRDefault="0001466D" w:rsidP="0001466D">
            <w:pPr>
              <w:spacing w:after="0" w:line="240" w:lineRule="auto"/>
            </w:pPr>
            <w:r>
              <w:t xml:space="preserve">10.30 – 12.45 -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 xml:space="preserve">. 3h – gr. </w:t>
            </w:r>
            <w:r w:rsidR="00A754CA">
              <w:t>2</w:t>
            </w:r>
          </w:p>
          <w:p w:rsidR="00451407" w:rsidRDefault="00451407" w:rsidP="00451407">
            <w:pPr>
              <w:spacing w:after="0" w:line="240" w:lineRule="auto"/>
            </w:pPr>
            <w:r>
              <w:t xml:space="preserve">8.00 – 10.15 – mgr M. Głodzik – Wiedza o USA, </w:t>
            </w:r>
            <w:proofErr w:type="spellStart"/>
            <w:r>
              <w:t>ćp</w:t>
            </w:r>
            <w:proofErr w:type="spellEnd"/>
            <w:r>
              <w:t xml:space="preserve">, </w:t>
            </w:r>
            <w:proofErr w:type="spellStart"/>
            <w:r>
              <w:t>ćp</w:t>
            </w:r>
            <w:proofErr w:type="spellEnd"/>
            <w:r>
              <w:t>. 3h – gr. 2</w:t>
            </w:r>
          </w:p>
          <w:p w:rsidR="00451407" w:rsidRDefault="00451407" w:rsidP="0001466D">
            <w:pPr>
              <w:spacing w:after="0" w:line="240" w:lineRule="auto"/>
            </w:pPr>
            <w:r>
              <w:t xml:space="preserve">10.30 – 12.45 - mgr M. Głodzik – Wiedza o USA, </w:t>
            </w:r>
            <w:proofErr w:type="spellStart"/>
            <w:r>
              <w:t>ćp</w:t>
            </w:r>
            <w:proofErr w:type="spellEnd"/>
            <w:r>
              <w:t xml:space="preserve">, </w:t>
            </w:r>
            <w:proofErr w:type="spellStart"/>
            <w:r>
              <w:t>ćp</w:t>
            </w:r>
            <w:proofErr w:type="spellEnd"/>
            <w:r>
              <w:t>. 3h – gr. 1</w:t>
            </w:r>
          </w:p>
          <w:p w:rsidR="00192CCE" w:rsidRDefault="00192CCE" w:rsidP="00192CCE">
            <w:pPr>
              <w:spacing w:after="0" w:line="240" w:lineRule="auto"/>
            </w:pPr>
            <w:r>
              <w:t xml:space="preserve">13.15 – 15.30 - dr A. </w:t>
            </w:r>
            <w:proofErr w:type="spellStart"/>
            <w:r>
              <w:t>Stefanowicz-Kocoł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3h – gr. 1</w:t>
            </w:r>
          </w:p>
          <w:p w:rsidR="00192CCE" w:rsidRDefault="00A96929" w:rsidP="00192CCE">
            <w:pPr>
              <w:spacing w:after="0" w:line="240" w:lineRule="auto"/>
            </w:pPr>
            <w:r>
              <w:t>13.15 – 15.30</w:t>
            </w:r>
            <w:r w:rsidR="00192CCE">
              <w:t xml:space="preserve"> – mgr J. Chwistek – Język mediów anglojęzycznych</w:t>
            </w:r>
            <w:r w:rsidR="00192CCE" w:rsidRPr="00853926">
              <w:t xml:space="preserve">, </w:t>
            </w:r>
            <w:proofErr w:type="spellStart"/>
            <w:r w:rsidR="00192CCE" w:rsidRPr="00853926">
              <w:t>ćp</w:t>
            </w:r>
            <w:proofErr w:type="spellEnd"/>
            <w:r w:rsidR="00192CCE" w:rsidRPr="00853926">
              <w:t xml:space="preserve">. </w:t>
            </w:r>
            <w:r>
              <w:t>3</w:t>
            </w:r>
            <w:r w:rsidR="00192CCE" w:rsidRPr="00853926">
              <w:t>h, gr</w:t>
            </w:r>
            <w:r w:rsidR="00192CCE">
              <w:t>. 2</w:t>
            </w:r>
          </w:p>
          <w:p w:rsidR="00192CCE" w:rsidRDefault="00192CCE" w:rsidP="00192CCE">
            <w:pPr>
              <w:spacing w:after="0" w:line="240" w:lineRule="auto"/>
            </w:pPr>
          </w:p>
          <w:p w:rsidR="00192CCE" w:rsidRPr="005A07A1" w:rsidRDefault="00192CCE" w:rsidP="0001466D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:rsidTr="00BD34D8">
        <w:trPr>
          <w:gridAfter w:val="1"/>
          <w:wAfter w:w="144" w:type="dxa"/>
          <w:trHeight w:val="654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:rsidTr="00BD34D8">
        <w:trPr>
          <w:gridAfter w:val="1"/>
          <w:wAfter w:w="144" w:type="dxa"/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654" w:type="dxa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BD34D8">
        <w:trPr>
          <w:gridAfter w:val="1"/>
          <w:wAfter w:w="144" w:type="dxa"/>
          <w:trHeight w:val="2399"/>
        </w:trPr>
        <w:tc>
          <w:tcPr>
            <w:tcW w:w="7650" w:type="dxa"/>
          </w:tcPr>
          <w:p w:rsidR="0001466D" w:rsidRDefault="0001466D" w:rsidP="0001466D">
            <w:pPr>
              <w:spacing w:after="0" w:line="240" w:lineRule="auto"/>
            </w:pPr>
            <w:r>
              <w:t xml:space="preserve">8.00 – 10.15 – dr N. Rzońca – Analiza dyskursu – tekst pisany,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A214</w:t>
            </w:r>
          </w:p>
          <w:p w:rsidR="000C0F1F" w:rsidRDefault="0001466D" w:rsidP="0001466D">
            <w:pPr>
              <w:spacing w:after="0" w:line="240" w:lineRule="auto"/>
            </w:pPr>
            <w:r>
              <w:t xml:space="preserve">10.30 – 12.45 - dr N. Rzońca – Analiza dyskursu – tekst pisany,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A214</w:t>
            </w:r>
          </w:p>
          <w:p w:rsidR="00F85B2C" w:rsidRDefault="00F85B2C" w:rsidP="00F85B2C">
            <w:pPr>
              <w:spacing w:after="0" w:line="240" w:lineRule="auto"/>
            </w:pPr>
            <w:r>
              <w:t xml:space="preserve">8.00 – 10.15 –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A215</w:t>
            </w:r>
          </w:p>
          <w:p w:rsidR="00F85B2C" w:rsidRDefault="00F85B2C" w:rsidP="00F85B2C">
            <w:pPr>
              <w:spacing w:after="0" w:line="240" w:lineRule="auto"/>
            </w:pPr>
            <w:r>
              <w:t xml:space="preserve">10.30 – 12.45 - mgr J. Chwistek – Język mediów anglojęzycznych,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A215</w:t>
            </w:r>
          </w:p>
          <w:p w:rsidR="00451407" w:rsidRDefault="00F15ECC" w:rsidP="00451407">
            <w:pPr>
              <w:spacing w:after="0" w:line="240" w:lineRule="auto"/>
            </w:pPr>
            <w:r>
              <w:t>13.30 – 16.30</w:t>
            </w:r>
            <w:r w:rsidR="00451407">
              <w:t xml:space="preserve"> – dr A. </w:t>
            </w:r>
            <w:proofErr w:type="spellStart"/>
            <w:r w:rsidR="00451407">
              <w:t>Stefanowicz-K</w:t>
            </w:r>
            <w:r>
              <w:t>ocoł</w:t>
            </w:r>
            <w:proofErr w:type="spellEnd"/>
            <w:r>
              <w:t xml:space="preserve"> –Gramatyka stosowana, </w:t>
            </w:r>
            <w:proofErr w:type="spellStart"/>
            <w:r>
              <w:t>ćp</w:t>
            </w:r>
            <w:proofErr w:type="spellEnd"/>
            <w:r>
              <w:t>. 4</w:t>
            </w:r>
            <w:r w:rsidR="00451407">
              <w:t>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A211</w:t>
            </w:r>
          </w:p>
          <w:p w:rsidR="00451407" w:rsidRDefault="00D67380" w:rsidP="00451407">
            <w:pPr>
              <w:spacing w:after="0" w:line="240" w:lineRule="auto"/>
            </w:pPr>
            <w:r>
              <w:t>13.30 – 16.30</w:t>
            </w:r>
            <w:r w:rsidR="00451407">
              <w:t xml:space="preserve"> - dr S. Ahmed - </w:t>
            </w:r>
            <w:r w:rsidR="00451407" w:rsidRPr="00F63393">
              <w:t>Ana</w:t>
            </w:r>
            <w:r w:rsidR="00451407">
              <w:t>liza</w:t>
            </w:r>
            <w:r>
              <w:t xml:space="preserve"> dyskursu – tekst mówiony, </w:t>
            </w:r>
            <w:proofErr w:type="spellStart"/>
            <w:r>
              <w:t>ćp</w:t>
            </w:r>
            <w:proofErr w:type="spellEnd"/>
            <w:r>
              <w:t>. 4</w:t>
            </w:r>
            <w:r w:rsidR="00451407">
              <w:t>h, gr. 1</w:t>
            </w:r>
            <w:r w:rsidR="007D379A" w:rsidRPr="007D379A">
              <w:rPr>
                <w:b/>
                <w:color w:val="FF0000"/>
              </w:rPr>
              <w:t xml:space="preserve"> A215</w:t>
            </w:r>
          </w:p>
          <w:p w:rsidR="00451407" w:rsidRDefault="00451407" w:rsidP="0001466D">
            <w:pPr>
              <w:spacing w:after="0" w:line="240" w:lineRule="auto"/>
            </w:pPr>
          </w:p>
          <w:p w:rsidR="00422CE9" w:rsidRPr="005A07A1" w:rsidRDefault="00422CE9" w:rsidP="0001466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shd w:val="clear" w:color="auto" w:fill="FFC000"/>
          </w:tcPr>
          <w:p w:rsidR="00192CCE" w:rsidRDefault="00192CCE" w:rsidP="006F25EF">
            <w:pPr>
              <w:spacing w:after="0" w:line="240" w:lineRule="auto"/>
            </w:pPr>
          </w:p>
          <w:p w:rsidR="006F25EF" w:rsidRDefault="00162878" w:rsidP="006F25EF">
            <w:pPr>
              <w:spacing w:after="0" w:line="240" w:lineRule="auto"/>
            </w:pPr>
            <w:r w:rsidRPr="00853926">
              <w:br/>
            </w:r>
          </w:p>
          <w:p w:rsidR="000C0F1F" w:rsidRPr="0054478D" w:rsidRDefault="000C0F1F" w:rsidP="00296C6E">
            <w:pPr>
              <w:spacing w:after="0" w:line="240" w:lineRule="auto"/>
            </w:pPr>
          </w:p>
        </w:tc>
      </w:tr>
      <w:tr w:rsidR="00E959EE" w:rsidRPr="005A07A1" w:rsidTr="00BD34D8">
        <w:trPr>
          <w:gridAfter w:val="1"/>
          <w:wAfter w:w="144" w:type="dxa"/>
          <w:trHeight w:val="654"/>
        </w:trPr>
        <w:tc>
          <w:tcPr>
            <w:tcW w:w="15304" w:type="dxa"/>
            <w:gridSpan w:val="2"/>
            <w:shd w:val="clear" w:color="auto" w:fill="FFC000"/>
            <w:vAlign w:val="center"/>
          </w:tcPr>
          <w:p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:rsidTr="00BD34D8">
        <w:trPr>
          <w:gridAfter w:val="1"/>
          <w:wAfter w:w="144" w:type="dxa"/>
          <w:trHeight w:val="744"/>
        </w:trPr>
        <w:tc>
          <w:tcPr>
            <w:tcW w:w="7650" w:type="dxa"/>
            <w:vAlign w:val="bottom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654" w:type="dxa"/>
            <w:vAlign w:val="center"/>
          </w:tcPr>
          <w:p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:rsidTr="00BD34D8">
        <w:trPr>
          <w:gridAfter w:val="1"/>
          <w:wAfter w:w="144" w:type="dxa"/>
          <w:trHeight w:val="2399"/>
        </w:trPr>
        <w:tc>
          <w:tcPr>
            <w:tcW w:w="7650" w:type="dxa"/>
          </w:tcPr>
          <w:p w:rsidR="00D8374B" w:rsidRDefault="00D8374B" w:rsidP="00D8374B">
            <w:pPr>
              <w:spacing w:after="0" w:line="240" w:lineRule="auto"/>
            </w:pPr>
            <w:r>
              <w:lastRenderedPageBreak/>
              <w:t xml:space="preserve">8.00 – 10.15 – mgr M. Głodzik – Wiedza o USA, </w:t>
            </w:r>
            <w:proofErr w:type="spellStart"/>
            <w:r>
              <w:t>ćp</w:t>
            </w:r>
            <w:proofErr w:type="spellEnd"/>
            <w:r>
              <w:t xml:space="preserve">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C309</w:t>
            </w:r>
          </w:p>
          <w:p w:rsidR="00D8374B" w:rsidRDefault="00D8374B" w:rsidP="00D8374B">
            <w:pPr>
              <w:spacing w:after="0" w:line="240" w:lineRule="auto"/>
            </w:pPr>
            <w:r>
              <w:t xml:space="preserve">10.30 – 12.45 - mgr M. Głodzik – Wiedza o USA, </w:t>
            </w:r>
            <w:proofErr w:type="spellStart"/>
            <w:r>
              <w:t>ćp</w:t>
            </w:r>
            <w:proofErr w:type="spellEnd"/>
            <w:r>
              <w:t xml:space="preserve">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C309</w:t>
            </w:r>
          </w:p>
          <w:p w:rsidR="00D8374B" w:rsidRDefault="00D8374B" w:rsidP="00D8374B">
            <w:pPr>
              <w:spacing w:after="0" w:line="240" w:lineRule="auto"/>
            </w:pPr>
            <w:r>
              <w:t xml:space="preserve">8.00 – 10.15 –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D8374B" w:rsidRDefault="00D8374B" w:rsidP="00D8374B">
            <w:pPr>
              <w:spacing w:after="0" w:line="240" w:lineRule="auto"/>
            </w:pPr>
            <w:r>
              <w:t xml:space="preserve">10.30 – 12.45 - dr A. </w:t>
            </w:r>
            <w:proofErr w:type="spellStart"/>
            <w:r>
              <w:t>Stefanowicz-Kocoł</w:t>
            </w:r>
            <w:proofErr w:type="spellEnd"/>
            <w:r>
              <w:t xml:space="preserve"> – Psycholingwistyczne podstawy komunikacji, </w:t>
            </w:r>
            <w:proofErr w:type="spellStart"/>
            <w:r>
              <w:t>ćp</w:t>
            </w:r>
            <w:proofErr w:type="spellEnd"/>
            <w:r>
              <w:t>. 3h –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4A5233" w:rsidRDefault="00B7739B" w:rsidP="00B7739B">
            <w:pPr>
              <w:spacing w:after="0" w:line="240" w:lineRule="auto"/>
            </w:pPr>
            <w:r>
              <w:t xml:space="preserve">13.15 </w:t>
            </w:r>
            <w:r w:rsidR="002D16AA">
              <w:t>–</w:t>
            </w:r>
            <w:r>
              <w:t xml:space="preserve"> 1</w:t>
            </w:r>
            <w:r w:rsidR="002D16AA">
              <w:t>6.15</w:t>
            </w:r>
            <w:r w:rsidR="004A5233">
              <w:t xml:space="preserve"> - </w:t>
            </w:r>
            <w:r w:rsidR="00A11355">
              <w:t xml:space="preserve">mgr J. Chwistek – Język mediów anglojęzycznych, </w:t>
            </w:r>
            <w:proofErr w:type="spellStart"/>
            <w:r w:rsidR="00A11355" w:rsidRPr="00853926">
              <w:t>ćp</w:t>
            </w:r>
            <w:proofErr w:type="spellEnd"/>
            <w:r w:rsidR="00A11355" w:rsidRPr="00853926">
              <w:t xml:space="preserve">. </w:t>
            </w:r>
            <w:r w:rsidR="002D16AA">
              <w:t>4</w:t>
            </w:r>
            <w:r w:rsidR="00A11355" w:rsidRPr="00853926">
              <w:t>h</w:t>
            </w:r>
            <w:r w:rsidR="00A11355">
              <w:t xml:space="preserve"> – gr. 1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C302</w:t>
            </w:r>
          </w:p>
          <w:p w:rsidR="006057CC" w:rsidRPr="005A07A1" w:rsidRDefault="00D67380" w:rsidP="00B7739B">
            <w:pPr>
              <w:spacing w:after="0" w:line="240" w:lineRule="auto"/>
              <w:rPr>
                <w:color w:val="FF0000"/>
              </w:rPr>
            </w:pPr>
            <w:r>
              <w:t>13.15 – 15.30</w:t>
            </w:r>
            <w:r w:rsidR="006057CC">
              <w:t xml:space="preserve"> - dr S. Ahmed - </w:t>
            </w:r>
            <w:r w:rsidR="006057CC" w:rsidRPr="00F63393">
              <w:t>Ana</w:t>
            </w:r>
            <w:r w:rsidR="006057CC">
              <w:t>liza</w:t>
            </w:r>
            <w:r>
              <w:t xml:space="preserve"> dyskursu – tekst mówiony, </w:t>
            </w:r>
            <w:proofErr w:type="spellStart"/>
            <w:r>
              <w:t>ćp</w:t>
            </w:r>
            <w:proofErr w:type="spellEnd"/>
            <w:r>
              <w:t>. 3</w:t>
            </w:r>
            <w:r w:rsidR="006057CC">
              <w:t>h, gr. 2</w:t>
            </w:r>
            <w:r w:rsidR="007D379A">
              <w:t xml:space="preserve"> </w:t>
            </w:r>
            <w:r w:rsidR="007D379A" w:rsidRPr="007D379A">
              <w:rPr>
                <w:b/>
                <w:color w:val="FF0000"/>
              </w:rPr>
              <w:t>C310</w:t>
            </w:r>
          </w:p>
        </w:tc>
        <w:tc>
          <w:tcPr>
            <w:tcW w:w="7654" w:type="dxa"/>
          </w:tcPr>
          <w:p w:rsidR="000827F0" w:rsidRDefault="00D63290" w:rsidP="00192CCE">
            <w:pPr>
              <w:spacing w:after="0" w:line="240" w:lineRule="auto"/>
            </w:pPr>
            <w:r>
              <w:t>8.00 – 11.00</w:t>
            </w:r>
            <w:r w:rsidR="000827F0">
              <w:t xml:space="preserve"> – dr N. Rzońca – Gram. opisowa j. angielskiego: Morfol</w:t>
            </w:r>
            <w:r>
              <w:t>ogia, składnia i semantyka, W, 4</w:t>
            </w:r>
            <w:r w:rsidR="000827F0">
              <w:t>h</w:t>
            </w:r>
          </w:p>
          <w:p w:rsidR="00192CCE" w:rsidRDefault="00D63290" w:rsidP="00192CCE">
            <w:pPr>
              <w:spacing w:after="0" w:line="240" w:lineRule="auto"/>
            </w:pPr>
            <w:r>
              <w:t>11.15 – 13.30</w:t>
            </w:r>
            <w:r w:rsidR="000827F0">
              <w:t xml:space="preserve"> – mgr M. Głodzik – Hi</w:t>
            </w:r>
            <w:r w:rsidR="0025169D">
              <w:t>storia Wielkiej Brytanii, W, - 3</w:t>
            </w:r>
            <w:r w:rsidR="000827F0">
              <w:t>h</w:t>
            </w:r>
          </w:p>
          <w:p w:rsidR="00D63290" w:rsidRDefault="00D63290" w:rsidP="00D63290">
            <w:pPr>
              <w:spacing w:after="0" w:line="240" w:lineRule="auto"/>
            </w:pPr>
            <w:r>
              <w:t>14.00 – 16.15 –  mgr M. Głodzik – Wiedza o USA, W, 3h</w:t>
            </w:r>
          </w:p>
          <w:p w:rsidR="00192CCE" w:rsidRDefault="00192CCE" w:rsidP="00192CCE">
            <w:pPr>
              <w:spacing w:after="0" w:line="240" w:lineRule="auto"/>
            </w:pPr>
          </w:p>
          <w:p w:rsidR="000C0F1F" w:rsidRPr="0054478D" w:rsidRDefault="000C0F1F" w:rsidP="0054478D">
            <w:pPr>
              <w:spacing w:after="0" w:line="240" w:lineRule="auto"/>
            </w:pPr>
          </w:p>
        </w:tc>
      </w:tr>
    </w:tbl>
    <w:p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4A" w:rsidRDefault="0018574A" w:rsidP="00670400">
      <w:pPr>
        <w:spacing w:after="0" w:line="240" w:lineRule="auto"/>
      </w:pPr>
      <w:r>
        <w:separator/>
      </w:r>
    </w:p>
  </w:endnote>
  <w:endnote w:type="continuationSeparator" w:id="0">
    <w:p w:rsidR="0018574A" w:rsidRDefault="0018574A" w:rsidP="0067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4A" w:rsidRDefault="0018574A" w:rsidP="00670400">
      <w:pPr>
        <w:spacing w:after="0" w:line="240" w:lineRule="auto"/>
      </w:pPr>
      <w:r>
        <w:separator/>
      </w:r>
    </w:p>
  </w:footnote>
  <w:footnote w:type="continuationSeparator" w:id="0">
    <w:p w:rsidR="0018574A" w:rsidRDefault="0018574A" w:rsidP="0067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342"/>
    <w:rsid w:val="00000037"/>
    <w:rsid w:val="0000044E"/>
    <w:rsid w:val="00011B3A"/>
    <w:rsid w:val="0001466D"/>
    <w:rsid w:val="0002413D"/>
    <w:rsid w:val="000376F2"/>
    <w:rsid w:val="000377A5"/>
    <w:rsid w:val="00045FEA"/>
    <w:rsid w:val="00046C75"/>
    <w:rsid w:val="00051F93"/>
    <w:rsid w:val="000558B2"/>
    <w:rsid w:val="000641AB"/>
    <w:rsid w:val="000827F0"/>
    <w:rsid w:val="0009098D"/>
    <w:rsid w:val="000B039A"/>
    <w:rsid w:val="000C0F1F"/>
    <w:rsid w:val="000C1B25"/>
    <w:rsid w:val="000C388A"/>
    <w:rsid w:val="000F0B13"/>
    <w:rsid w:val="000F52D2"/>
    <w:rsid w:val="0010124D"/>
    <w:rsid w:val="0010474D"/>
    <w:rsid w:val="00105600"/>
    <w:rsid w:val="0012683F"/>
    <w:rsid w:val="00131F91"/>
    <w:rsid w:val="001347F0"/>
    <w:rsid w:val="001510EF"/>
    <w:rsid w:val="00162878"/>
    <w:rsid w:val="00164B55"/>
    <w:rsid w:val="0018574A"/>
    <w:rsid w:val="00187488"/>
    <w:rsid w:val="00192CCE"/>
    <w:rsid w:val="00197F90"/>
    <w:rsid w:val="001A4BB1"/>
    <w:rsid w:val="001A5C46"/>
    <w:rsid w:val="001C38D0"/>
    <w:rsid w:val="001D3FB5"/>
    <w:rsid w:val="001E0F1F"/>
    <w:rsid w:val="001F19A6"/>
    <w:rsid w:val="001F7163"/>
    <w:rsid w:val="00203A48"/>
    <w:rsid w:val="00232366"/>
    <w:rsid w:val="00234D36"/>
    <w:rsid w:val="002369C2"/>
    <w:rsid w:val="00240665"/>
    <w:rsid w:val="00250373"/>
    <w:rsid w:val="0025169D"/>
    <w:rsid w:val="00252D73"/>
    <w:rsid w:val="00274068"/>
    <w:rsid w:val="002743B5"/>
    <w:rsid w:val="00274C50"/>
    <w:rsid w:val="00275A89"/>
    <w:rsid w:val="00286469"/>
    <w:rsid w:val="00296C6E"/>
    <w:rsid w:val="00297763"/>
    <w:rsid w:val="002A0095"/>
    <w:rsid w:val="002A5126"/>
    <w:rsid w:val="002B795F"/>
    <w:rsid w:val="002C6244"/>
    <w:rsid w:val="002D06BC"/>
    <w:rsid w:val="002D096F"/>
    <w:rsid w:val="002D0A64"/>
    <w:rsid w:val="002D16AA"/>
    <w:rsid w:val="002E3AE4"/>
    <w:rsid w:val="002E5938"/>
    <w:rsid w:val="002F7251"/>
    <w:rsid w:val="00300036"/>
    <w:rsid w:val="00303FAE"/>
    <w:rsid w:val="00305D0B"/>
    <w:rsid w:val="0031792A"/>
    <w:rsid w:val="003224C1"/>
    <w:rsid w:val="00332D95"/>
    <w:rsid w:val="00333EB9"/>
    <w:rsid w:val="0035246D"/>
    <w:rsid w:val="00353C69"/>
    <w:rsid w:val="00371647"/>
    <w:rsid w:val="00374332"/>
    <w:rsid w:val="0038274E"/>
    <w:rsid w:val="00384909"/>
    <w:rsid w:val="00394B78"/>
    <w:rsid w:val="00397279"/>
    <w:rsid w:val="003A136D"/>
    <w:rsid w:val="003A33D7"/>
    <w:rsid w:val="003A680A"/>
    <w:rsid w:val="003B3C56"/>
    <w:rsid w:val="003C7FE7"/>
    <w:rsid w:val="003D073F"/>
    <w:rsid w:val="003D4D3E"/>
    <w:rsid w:val="003E56E9"/>
    <w:rsid w:val="003E7FAC"/>
    <w:rsid w:val="003F15F5"/>
    <w:rsid w:val="003F43E3"/>
    <w:rsid w:val="003F5F10"/>
    <w:rsid w:val="0040635B"/>
    <w:rsid w:val="00416483"/>
    <w:rsid w:val="00422CE9"/>
    <w:rsid w:val="00427514"/>
    <w:rsid w:val="004328FF"/>
    <w:rsid w:val="00451407"/>
    <w:rsid w:val="00454681"/>
    <w:rsid w:val="00460BBA"/>
    <w:rsid w:val="00460FB6"/>
    <w:rsid w:val="0046227A"/>
    <w:rsid w:val="00471357"/>
    <w:rsid w:val="004964B6"/>
    <w:rsid w:val="004A079C"/>
    <w:rsid w:val="004A5233"/>
    <w:rsid w:val="004B52EA"/>
    <w:rsid w:val="004B6F64"/>
    <w:rsid w:val="004D6798"/>
    <w:rsid w:val="004E0530"/>
    <w:rsid w:val="004F3296"/>
    <w:rsid w:val="004F47A4"/>
    <w:rsid w:val="00501E19"/>
    <w:rsid w:val="005044B3"/>
    <w:rsid w:val="00514D29"/>
    <w:rsid w:val="00516A76"/>
    <w:rsid w:val="00521453"/>
    <w:rsid w:val="00522843"/>
    <w:rsid w:val="00535A53"/>
    <w:rsid w:val="00540777"/>
    <w:rsid w:val="00540EF5"/>
    <w:rsid w:val="0054478D"/>
    <w:rsid w:val="00555D95"/>
    <w:rsid w:val="00560342"/>
    <w:rsid w:val="00560B47"/>
    <w:rsid w:val="00580027"/>
    <w:rsid w:val="005A07A1"/>
    <w:rsid w:val="005A67FF"/>
    <w:rsid w:val="005A6C81"/>
    <w:rsid w:val="005B117E"/>
    <w:rsid w:val="005C18FF"/>
    <w:rsid w:val="005D46C7"/>
    <w:rsid w:val="00600D1A"/>
    <w:rsid w:val="00604851"/>
    <w:rsid w:val="00604923"/>
    <w:rsid w:val="00604F80"/>
    <w:rsid w:val="006057CC"/>
    <w:rsid w:val="00607AC0"/>
    <w:rsid w:val="0063001A"/>
    <w:rsid w:val="00630DE2"/>
    <w:rsid w:val="00635F68"/>
    <w:rsid w:val="006537C7"/>
    <w:rsid w:val="0065578A"/>
    <w:rsid w:val="00656036"/>
    <w:rsid w:val="00670400"/>
    <w:rsid w:val="006728DB"/>
    <w:rsid w:val="0068185A"/>
    <w:rsid w:val="006865EB"/>
    <w:rsid w:val="00687FFE"/>
    <w:rsid w:val="00695836"/>
    <w:rsid w:val="00695DF7"/>
    <w:rsid w:val="006A212E"/>
    <w:rsid w:val="006A2F68"/>
    <w:rsid w:val="006B2214"/>
    <w:rsid w:val="006D4348"/>
    <w:rsid w:val="006D738A"/>
    <w:rsid w:val="006D7A8D"/>
    <w:rsid w:val="006F25EF"/>
    <w:rsid w:val="007006AF"/>
    <w:rsid w:val="00701F33"/>
    <w:rsid w:val="00715712"/>
    <w:rsid w:val="00741936"/>
    <w:rsid w:val="00744C47"/>
    <w:rsid w:val="00746DC0"/>
    <w:rsid w:val="00764FE6"/>
    <w:rsid w:val="007650CD"/>
    <w:rsid w:val="00784985"/>
    <w:rsid w:val="00785B04"/>
    <w:rsid w:val="007904DA"/>
    <w:rsid w:val="007B067E"/>
    <w:rsid w:val="007B696D"/>
    <w:rsid w:val="007C4E02"/>
    <w:rsid w:val="007C701F"/>
    <w:rsid w:val="007D379A"/>
    <w:rsid w:val="007E6CBC"/>
    <w:rsid w:val="007F6926"/>
    <w:rsid w:val="00813A5B"/>
    <w:rsid w:val="00821751"/>
    <w:rsid w:val="008440C3"/>
    <w:rsid w:val="00853926"/>
    <w:rsid w:val="008662F1"/>
    <w:rsid w:val="00877C79"/>
    <w:rsid w:val="0088086C"/>
    <w:rsid w:val="008917EF"/>
    <w:rsid w:val="008A228B"/>
    <w:rsid w:val="008A596A"/>
    <w:rsid w:val="008A5DB7"/>
    <w:rsid w:val="008B1F90"/>
    <w:rsid w:val="008C0076"/>
    <w:rsid w:val="008E5BE1"/>
    <w:rsid w:val="008E676B"/>
    <w:rsid w:val="008F691F"/>
    <w:rsid w:val="009119B2"/>
    <w:rsid w:val="009216DB"/>
    <w:rsid w:val="00954C7A"/>
    <w:rsid w:val="00955FC0"/>
    <w:rsid w:val="0096737F"/>
    <w:rsid w:val="009851C5"/>
    <w:rsid w:val="009B0105"/>
    <w:rsid w:val="009D0502"/>
    <w:rsid w:val="009D2111"/>
    <w:rsid w:val="009D53B7"/>
    <w:rsid w:val="009E58E8"/>
    <w:rsid w:val="009F0EE8"/>
    <w:rsid w:val="009F2BEC"/>
    <w:rsid w:val="00A04242"/>
    <w:rsid w:val="00A04CE2"/>
    <w:rsid w:val="00A11355"/>
    <w:rsid w:val="00A20034"/>
    <w:rsid w:val="00A244AF"/>
    <w:rsid w:val="00A41940"/>
    <w:rsid w:val="00A4300F"/>
    <w:rsid w:val="00A43C3D"/>
    <w:rsid w:val="00A61529"/>
    <w:rsid w:val="00A65A70"/>
    <w:rsid w:val="00A716E9"/>
    <w:rsid w:val="00A74D05"/>
    <w:rsid w:val="00A754CA"/>
    <w:rsid w:val="00A834E7"/>
    <w:rsid w:val="00A96929"/>
    <w:rsid w:val="00A96998"/>
    <w:rsid w:val="00AA56C5"/>
    <w:rsid w:val="00AB3BBE"/>
    <w:rsid w:val="00AC2136"/>
    <w:rsid w:val="00AE44BD"/>
    <w:rsid w:val="00AE6B1F"/>
    <w:rsid w:val="00B14799"/>
    <w:rsid w:val="00B41E42"/>
    <w:rsid w:val="00B42960"/>
    <w:rsid w:val="00B43131"/>
    <w:rsid w:val="00B47BEB"/>
    <w:rsid w:val="00B547BF"/>
    <w:rsid w:val="00B60902"/>
    <w:rsid w:val="00B6319B"/>
    <w:rsid w:val="00B716E0"/>
    <w:rsid w:val="00B7739B"/>
    <w:rsid w:val="00B85D98"/>
    <w:rsid w:val="00B9030D"/>
    <w:rsid w:val="00BA7C00"/>
    <w:rsid w:val="00BB2AE5"/>
    <w:rsid w:val="00BB5A20"/>
    <w:rsid w:val="00BB5B2D"/>
    <w:rsid w:val="00BD34D8"/>
    <w:rsid w:val="00BE1A3C"/>
    <w:rsid w:val="00BE7244"/>
    <w:rsid w:val="00BE7BAC"/>
    <w:rsid w:val="00BF1919"/>
    <w:rsid w:val="00BF4DD3"/>
    <w:rsid w:val="00BF58F6"/>
    <w:rsid w:val="00BF5E85"/>
    <w:rsid w:val="00BF63AD"/>
    <w:rsid w:val="00BF7CD5"/>
    <w:rsid w:val="00C00885"/>
    <w:rsid w:val="00C00F18"/>
    <w:rsid w:val="00C22C30"/>
    <w:rsid w:val="00C23CF8"/>
    <w:rsid w:val="00C41DD7"/>
    <w:rsid w:val="00C4238F"/>
    <w:rsid w:val="00C43768"/>
    <w:rsid w:val="00C55F81"/>
    <w:rsid w:val="00C7224B"/>
    <w:rsid w:val="00C85CA6"/>
    <w:rsid w:val="00C86312"/>
    <w:rsid w:val="00C87DAE"/>
    <w:rsid w:val="00C920A2"/>
    <w:rsid w:val="00C969EF"/>
    <w:rsid w:val="00CA7934"/>
    <w:rsid w:val="00CB1F69"/>
    <w:rsid w:val="00CB50E4"/>
    <w:rsid w:val="00CB7732"/>
    <w:rsid w:val="00CC1132"/>
    <w:rsid w:val="00CC3D01"/>
    <w:rsid w:val="00CC4F23"/>
    <w:rsid w:val="00CC746F"/>
    <w:rsid w:val="00CC74A0"/>
    <w:rsid w:val="00CD3320"/>
    <w:rsid w:val="00CD5F54"/>
    <w:rsid w:val="00CD6E3D"/>
    <w:rsid w:val="00CD70B9"/>
    <w:rsid w:val="00CE25C8"/>
    <w:rsid w:val="00CE564A"/>
    <w:rsid w:val="00CF2EA3"/>
    <w:rsid w:val="00CF31B0"/>
    <w:rsid w:val="00D01096"/>
    <w:rsid w:val="00D0214A"/>
    <w:rsid w:val="00D139DC"/>
    <w:rsid w:val="00D14208"/>
    <w:rsid w:val="00D278DC"/>
    <w:rsid w:val="00D32504"/>
    <w:rsid w:val="00D42BF9"/>
    <w:rsid w:val="00D56B4B"/>
    <w:rsid w:val="00D63290"/>
    <w:rsid w:val="00D63727"/>
    <w:rsid w:val="00D67380"/>
    <w:rsid w:val="00D8374B"/>
    <w:rsid w:val="00D8667A"/>
    <w:rsid w:val="00D8698B"/>
    <w:rsid w:val="00D86D27"/>
    <w:rsid w:val="00D92A54"/>
    <w:rsid w:val="00D92E9C"/>
    <w:rsid w:val="00DA3D71"/>
    <w:rsid w:val="00DA6E54"/>
    <w:rsid w:val="00DB1575"/>
    <w:rsid w:val="00DB2C47"/>
    <w:rsid w:val="00DB40BD"/>
    <w:rsid w:val="00DB7821"/>
    <w:rsid w:val="00DC6F46"/>
    <w:rsid w:val="00DD50F6"/>
    <w:rsid w:val="00DD78A8"/>
    <w:rsid w:val="00DE6F86"/>
    <w:rsid w:val="00DF0BB7"/>
    <w:rsid w:val="00E01BD6"/>
    <w:rsid w:val="00E01EA8"/>
    <w:rsid w:val="00E025AF"/>
    <w:rsid w:val="00E13F26"/>
    <w:rsid w:val="00E15755"/>
    <w:rsid w:val="00E1697B"/>
    <w:rsid w:val="00E26C85"/>
    <w:rsid w:val="00E433A7"/>
    <w:rsid w:val="00E84E66"/>
    <w:rsid w:val="00E9031F"/>
    <w:rsid w:val="00E959EE"/>
    <w:rsid w:val="00EA458A"/>
    <w:rsid w:val="00EA67DC"/>
    <w:rsid w:val="00EB5C57"/>
    <w:rsid w:val="00EC6C21"/>
    <w:rsid w:val="00ED5261"/>
    <w:rsid w:val="00EE32E0"/>
    <w:rsid w:val="00F02E7E"/>
    <w:rsid w:val="00F07893"/>
    <w:rsid w:val="00F102DF"/>
    <w:rsid w:val="00F12D18"/>
    <w:rsid w:val="00F15ECC"/>
    <w:rsid w:val="00F27E7D"/>
    <w:rsid w:val="00F3529E"/>
    <w:rsid w:val="00F43285"/>
    <w:rsid w:val="00F71894"/>
    <w:rsid w:val="00F71B23"/>
    <w:rsid w:val="00F85B2C"/>
    <w:rsid w:val="00FB010F"/>
    <w:rsid w:val="00FB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5A67F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400"/>
    <w:rPr>
      <w:kern w:val="2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67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400"/>
    <w:rPr>
      <w:kern w:val="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5E0E-3CE6-480A-BEAC-9BCC22C3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1473</Words>
  <Characters>8842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Anna Rój</cp:lastModifiedBy>
  <cp:revision>10</cp:revision>
  <dcterms:created xsi:type="dcterms:W3CDTF">2025-02-03T14:18:00Z</dcterms:created>
  <dcterms:modified xsi:type="dcterms:W3CDTF">2025-03-14T21:25:00Z</dcterms:modified>
</cp:coreProperties>
</file>