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3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5029"/>
        <w:gridCol w:w="1531"/>
        <w:gridCol w:w="820"/>
        <w:gridCol w:w="820"/>
        <w:gridCol w:w="2080"/>
        <w:gridCol w:w="2080"/>
      </w:tblGrid>
      <w:tr w:rsidR="00471DFD" w:rsidRPr="00471DFD" w:rsidTr="00F0602F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Prowadzący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Etyka zawodu nauczyciela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0142E" w:rsidRDefault="00471DFD" w:rsidP="00A6440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gramStart"/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64406" w:rsidRPr="00A64406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A64406"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Etyka zawodu nauczyciela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0142E" w:rsidRDefault="00A64406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gramStart"/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64406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 xml:space="preserve">Praktyka zawodowa: Praktyka ciągła w klasach1-3 szkoły podstawowej [praktyka </w:t>
            </w:r>
            <w:proofErr w:type="gramStart"/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>zawodowa]</w:t>
            </w:r>
            <w:r w:rsidR="00832FDD"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 xml:space="preserve"> realizacja</w:t>
            </w:r>
            <w:proofErr w:type="gramEnd"/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 xml:space="preserve"> praktyki: 4 tygodnie semestru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praktyka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zawodowa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>Praktyka zawodowa: Praktyka śródroczna w klasach 1-3 szkoły podstawowej [praktyka zawodowa]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praktyka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zawodowa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3C379E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hab. Janusz Zdebski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3C379E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hab. Janusz Zdebski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Statystyka badań społecznych [zajęcia z technologii informacyjnych]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zajęcia</w:t>
            </w:r>
            <w:proofErr w:type="gram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z technologii informacyjnych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inż.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Sławomir Urban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neurodydaktyki</w:t>
            </w:r>
            <w:proofErr w:type="spellEnd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proofErr w:type="gramStart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ćwiczenia</w:t>
            </w:r>
            <w:proofErr w:type="gramEnd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86021D" w:rsidRDefault="0086021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proofErr w:type="gramStart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mgr</w:t>
            </w:r>
            <w:proofErr w:type="gramEnd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Anna Staniszewska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D2706F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</w:t>
            </w:r>
            <w:r w:rsidR="00471DFD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rof</w:t>
            </w:r>
            <w:proofErr w:type="gramEnd"/>
            <w:r w:rsid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dr </w:t>
            </w:r>
            <w:r w:rsidR="00471DFD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hab.</w:t>
            </w:r>
            <w:r w:rsid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Elżbieta Osewska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 wychowania przedszkolnego i edukacji wczesnoszkolnej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</w:tbl>
    <w:p w:rsidR="00471DFD" w:rsidRDefault="00F0602F">
      <w:r>
        <w:br w:type="textWrapping" w:clear="all"/>
      </w:r>
    </w:p>
    <w:p w:rsidR="005A4445" w:rsidRDefault="00217C27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Praktyka zawodowa: Praktyka śródroczna w klasach 1-3 szkoły podstawowej. </w:t>
      </w:r>
    </w:p>
    <w:p w:rsidR="00217C27" w:rsidRDefault="005A4445" w:rsidP="005A4445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Od 20 lutego 2025 r. do 10 kwietnia 2025 r. </w:t>
      </w:r>
      <w:r w:rsidRPr="00DF7792">
        <w:rPr>
          <w:rFonts w:ascii="Arial" w:eastAsia="Times New Roman" w:hAnsi="Arial" w:cs="Arial"/>
          <w:color w:val="000000"/>
          <w:lang w:eastAsia="pl-PL"/>
        </w:rPr>
        <w:t>SP 24 w Tarnowie, ul. Kopernika 5.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217C27">
        <w:rPr>
          <w:rFonts w:ascii="Arial" w:eastAsia="Times New Roman" w:hAnsi="Arial" w:cs="Arial"/>
          <w:color w:val="000000"/>
          <w:lang w:eastAsia="pl-PL"/>
        </w:rPr>
        <w:t xml:space="preserve">(7 </w:t>
      </w:r>
      <w:proofErr w:type="gramStart"/>
      <w:r w:rsidR="00217C27">
        <w:rPr>
          <w:rFonts w:ascii="Arial" w:eastAsia="Times New Roman" w:hAnsi="Arial" w:cs="Arial"/>
          <w:color w:val="000000"/>
          <w:lang w:eastAsia="pl-PL"/>
        </w:rPr>
        <w:t>spotkań</w:t>
      </w:r>
      <w:proofErr w:type="gramEnd"/>
      <w:r w:rsidR="00217C27">
        <w:rPr>
          <w:rFonts w:ascii="Arial" w:eastAsia="Times New Roman" w:hAnsi="Arial" w:cs="Arial"/>
          <w:color w:val="000000"/>
          <w:lang w:eastAsia="pl-PL"/>
        </w:rPr>
        <w:t>: 3 godz. zajęć w szkole, 1 godz. omówienie zajęć)</w:t>
      </w:r>
      <w:r w:rsidR="00217C27" w:rsidRPr="00C41B49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5A4445" w:rsidRDefault="005A4445" w:rsidP="005A4445">
      <w:pPr>
        <w:rPr>
          <w:rFonts w:ascii="Arial" w:eastAsia="Times New Roman" w:hAnsi="Arial" w:cs="Arial"/>
          <w:color w:val="000000"/>
          <w:lang w:eastAsia="pl-PL"/>
        </w:rPr>
      </w:pPr>
      <w:r w:rsidRPr="00C41B49">
        <w:rPr>
          <w:rFonts w:ascii="Arial" w:eastAsia="Times New Roman" w:hAnsi="Arial" w:cs="Arial"/>
          <w:color w:val="000000"/>
          <w:lang w:eastAsia="pl-PL"/>
        </w:rPr>
        <w:t>1</w:t>
      </w:r>
      <w:r>
        <w:rPr>
          <w:rFonts w:ascii="Arial" w:eastAsia="Times New Roman" w:hAnsi="Arial" w:cs="Arial"/>
          <w:color w:val="000000"/>
          <w:lang w:eastAsia="pl-PL"/>
        </w:rPr>
        <w:t>0</w:t>
      </w:r>
      <w:r w:rsidRPr="00C41B49">
        <w:rPr>
          <w:rFonts w:ascii="Arial" w:eastAsia="Times New Roman" w:hAnsi="Arial" w:cs="Arial"/>
          <w:color w:val="000000"/>
          <w:lang w:eastAsia="pl-PL"/>
        </w:rPr>
        <w:t xml:space="preserve"> kwietnia 2025 r. podsumowanie praktyki śródrocznej na terenie Uczelni (2 godz.).</w:t>
      </w:r>
    </w:p>
    <w:p w:rsidR="00217C27" w:rsidRDefault="00217C27"/>
    <w:p w:rsidR="0095744F" w:rsidRDefault="0095744F" w:rsidP="00D81406">
      <w:pPr>
        <w:jc w:val="right"/>
      </w:pPr>
    </w:p>
    <w:p w:rsidR="0095744F" w:rsidRPr="00327EAF" w:rsidRDefault="0095744F" w:rsidP="0095744F">
      <w:pPr>
        <w:spacing w:after="0" w:line="240" w:lineRule="auto"/>
        <w:jc w:val="center"/>
        <w:rPr>
          <w:b/>
          <w:color w:val="FF0000"/>
        </w:rPr>
      </w:pPr>
    </w:p>
    <w:tbl>
      <w:tblPr>
        <w:tblW w:w="1417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3119"/>
        <w:gridCol w:w="2551"/>
        <w:gridCol w:w="2835"/>
        <w:gridCol w:w="2835"/>
      </w:tblGrid>
      <w:tr w:rsidR="0095744F" w:rsidTr="00222F1A">
        <w:trPr>
          <w:trHeight w:val="2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:rsidR="000F77B8" w:rsidTr="00F3590C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proofErr w:type="gramStart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</w:t>
            </w:r>
            <w:proofErr w:type="gramEnd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proofErr w:type="gramStart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</w:t>
            </w:r>
            <w:proofErr w:type="gramEnd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proofErr w:type="gramStart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</w:t>
            </w:r>
            <w:proofErr w:type="gramEnd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proofErr w:type="gramStart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</w:t>
            </w:r>
            <w:proofErr w:type="gramEnd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proofErr w:type="gramStart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</w:t>
            </w:r>
            <w:proofErr w:type="gramEnd"/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95744F" w:rsidTr="00222F1A">
        <w:trPr>
          <w:trHeight w:val="11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9679F" w:rsidRDefault="00151A5C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Historia wychowania </w:t>
            </w:r>
          </w:p>
          <w:p w:rsidR="0095744F" w:rsidRDefault="00151A5C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[w]</w:t>
            </w:r>
            <w:r w:rsidR="00B9679F"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0521F5" w:rsidRDefault="000521F5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4A45BE" w:rsidRPr="004A45BE" w:rsidRDefault="004A45BE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24.02-24.03</w:t>
            </w:r>
            <w:r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– 5 </w:t>
            </w:r>
            <w:proofErr w:type="gramStart"/>
            <w:r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zajęć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90CE8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Statystyka badań społecznych [</w:t>
            </w:r>
            <w:proofErr w:type="spellStart"/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zti</w:t>
            </w:r>
            <w:proofErr w:type="spell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90CE8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inż.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Sławomir Urban</w:t>
            </w:r>
            <w:r w:rsidR="004A45BE" w:rsidRPr="00DF6A95">
              <w:rPr>
                <w:rFonts w:ascii="SansSerif" w:eastAsia="Times New Roman" w:hAnsi="SansSerif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A.203</w:t>
            </w:r>
          </w:p>
          <w:p w:rsidR="00790CE8" w:rsidRPr="00693154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2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II</w:t>
            </w:r>
            <w:proofErr w:type="gramStart"/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; 4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 1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,1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 2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III</w:t>
            </w:r>
            <w:proofErr w:type="gramEnd"/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;</w:t>
            </w:r>
          </w:p>
          <w:p w:rsidR="00790CE8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 1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 2</w:t>
            </w:r>
            <w:r w:rsidR="0097637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2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IV</w:t>
            </w:r>
            <w:r w:rsidR="004A45BE"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4A45B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</w:t>
            </w:r>
            <w:r w:rsidR="004A45BE"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zajęć</w:t>
            </w:r>
          </w:p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046756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6D13BF" w:rsidRDefault="0095744F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021D" w:rsidRPr="009B000F" w:rsidRDefault="0086021D" w:rsidP="0086021D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neurodydaktyki</w:t>
            </w:r>
            <w:proofErr w:type="spellEnd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5744F" w:rsidRDefault="00F0602F" w:rsidP="0086021D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="0086021D"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] </w:t>
            </w:r>
            <w:r w:rsidR="0086021D" w:rsidRPr="009B000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– </w:t>
            </w:r>
            <w:r w:rsidR="004E5636">
              <w:rPr>
                <w:rFonts w:ascii="SansSerif" w:hAnsi="SansSerif" w:cs="Arial"/>
                <w:color w:val="FF0000"/>
                <w:sz w:val="18"/>
                <w:szCs w:val="18"/>
              </w:rPr>
              <w:t>7</w:t>
            </w:r>
            <w:r w:rsidR="0086021D" w:rsidRPr="009B000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zajęć</w:t>
            </w:r>
          </w:p>
          <w:p w:rsidR="009A4D77" w:rsidRDefault="009A4D77" w:rsidP="0086021D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proofErr w:type="gramStart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mgr</w:t>
            </w:r>
            <w:proofErr w:type="gramEnd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Anna Staniszewska</w:t>
            </w:r>
            <w:r w:rsidR="00BB09A8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</w:t>
            </w:r>
            <w:r w:rsidR="00BB09A8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A212</w:t>
            </w:r>
          </w:p>
          <w:p w:rsidR="00A071EE" w:rsidRPr="0040142E" w:rsidRDefault="008E6F4D" w:rsidP="0086021D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14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21.II; 7 III; 21 III; 28 III; 4 IV; 25 IV; 9 V</w:t>
            </w:r>
          </w:p>
        </w:tc>
        <w:bookmarkStart w:id="0" w:name="_GoBack"/>
        <w:bookmarkEnd w:id="0"/>
      </w:tr>
      <w:tr w:rsidR="003847DA" w:rsidTr="00BC6E40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0F77B8">
            <w:pPr>
              <w:jc w:val="center"/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47DA" w:rsidRDefault="003847DA" w:rsidP="00E609A2">
            <w:pPr>
              <w:jc w:val="center"/>
            </w:pPr>
            <w:proofErr w:type="gramStart"/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15</w:t>
            </w:r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</w:t>
            </w:r>
            <w:proofErr w:type="gramEnd"/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3847DA">
            <w:pPr>
              <w:jc w:val="center"/>
            </w:pPr>
            <w:proofErr w:type="gramStart"/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10:30-12:45 (3h</w:t>
            </w:r>
            <w:proofErr w:type="gramEnd"/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Pr="005E71AC" w:rsidRDefault="003847DA" w:rsidP="005E71A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</w:pPr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 xml:space="preserve">10.05-12.45 </w:t>
            </w:r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(3</w:t>
            </w:r>
            <w:proofErr w:type="gramStart"/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h</w:t>
            </w:r>
            <w:proofErr w:type="gramEnd"/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)</w:t>
            </w:r>
          </w:p>
          <w:p w:rsidR="003847DA" w:rsidRPr="005E71AC" w:rsidRDefault="003847DA" w:rsidP="000F77B8">
            <w:pPr>
              <w:jc w:val="center"/>
              <w:rPr>
                <w:strike/>
              </w:rPr>
            </w:pPr>
            <w:proofErr w:type="gramStart"/>
            <w:r w:rsidRPr="005E71AC">
              <w:rPr>
                <w:rFonts w:ascii="Times New Roman" w:hAnsi="Times New Roman" w:cs="Times New Roman"/>
                <w:b/>
                <w:bCs/>
                <w:iCs/>
                <w:strike/>
                <w:color w:val="FF0000"/>
                <w:sz w:val="20"/>
                <w:szCs w:val="20"/>
              </w:rPr>
              <w:t>10:15-12:30 (3h</w:t>
            </w:r>
            <w:proofErr w:type="gramEnd"/>
            <w:r w:rsidRPr="005E71AC">
              <w:rPr>
                <w:rFonts w:ascii="Times New Roman" w:hAnsi="Times New Roman" w:cs="Times New Roman"/>
                <w:b/>
                <w:bCs/>
                <w:iCs/>
                <w:strike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DA" w:rsidRDefault="003847DA" w:rsidP="000F77B8">
            <w:pPr>
              <w:jc w:val="center"/>
            </w:pPr>
            <w:proofErr w:type="gramStart"/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 (3h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BC6E40" w:rsidTr="008E6F4D">
        <w:trPr>
          <w:trHeight w:val="9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6E40" w:rsidRDefault="004A45BE" w:rsidP="000F77B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wychowania5</w:t>
            </w:r>
          </w:p>
          <w:p w:rsidR="00BC6E40" w:rsidRDefault="00BC6E40" w:rsidP="009B000F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  <w:p w:rsidR="000521F5" w:rsidRPr="006F2718" w:rsidRDefault="000521F5" w:rsidP="000F77B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A215</w:t>
            </w:r>
          </w:p>
          <w:p w:rsidR="00BC6E40" w:rsidRDefault="004A45BE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24.02-5.05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847DA" w:rsidRDefault="003847DA" w:rsidP="004A45BE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[w]</w:t>
            </w:r>
          </w:p>
          <w:p w:rsidR="000521F5" w:rsidRDefault="000521F5" w:rsidP="003847D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rof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dr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Elżbieta Osewska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BC6E40" w:rsidRDefault="004A45BE" w:rsidP="004A45BE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</w:t>
            </w:r>
            <w:r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.02-</w:t>
            </w:r>
            <w:r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6</w:t>
            </w: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6E40" w:rsidRPr="009A032E" w:rsidRDefault="00BC6E40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6E40" w:rsidRDefault="00BC6E40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  <w:p w:rsidR="00BC6E40" w:rsidRPr="00BC6E40" w:rsidRDefault="00BC6E40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Praktyka śródroczna w klasach 1-3 </w:t>
            </w:r>
            <w:r w:rsidRPr="00BC6E40">
              <w:rPr>
                <w:rFonts w:ascii="SansSerif" w:eastAsia="Times New Roman" w:hAnsi="SansSerif" w:cs="Arial"/>
                <w:b/>
                <w:color w:val="000000"/>
                <w:sz w:val="18"/>
                <w:szCs w:val="18"/>
                <w:lang w:eastAsia="pl-PL"/>
              </w:rPr>
              <w:t>SP 24 w Tarnowie</w:t>
            </w:r>
          </w:p>
          <w:p w:rsidR="00BC6E40" w:rsidRPr="00B66A04" w:rsidRDefault="000521F5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E40" w:rsidRPr="001D1586" w:rsidRDefault="00BC6E40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47DA" w:rsidTr="00BC6E40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3847DA">
            <w:pPr>
              <w:jc w:val="center"/>
            </w:pP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 (3</w:t>
            </w:r>
            <w:proofErr w:type="gramStart"/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E609A2">
            <w:pPr>
              <w:jc w:val="center"/>
            </w:pP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</w:t>
            </w: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.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</w:t>
            </w: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-15.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</w:t>
            </w: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(3</w:t>
            </w:r>
            <w:proofErr w:type="gramStart"/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3847DA">
            <w:pPr>
              <w:jc w:val="center"/>
            </w:pP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 (3</w:t>
            </w:r>
            <w:proofErr w:type="gramStart"/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Pr="005E71AC" w:rsidRDefault="003847DA" w:rsidP="00BC6E40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</w:pPr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 xml:space="preserve">13.15-14.00 </w:t>
            </w:r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(1</w:t>
            </w:r>
            <w:proofErr w:type="gramStart"/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h</w:t>
            </w:r>
            <w:proofErr w:type="gramEnd"/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)</w:t>
            </w:r>
          </w:p>
          <w:p w:rsidR="003847DA" w:rsidRPr="00046756" w:rsidRDefault="003847DA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DA" w:rsidRDefault="003847DA" w:rsidP="00222F1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BC6E40" w:rsidTr="00BC6E40">
        <w:trPr>
          <w:trHeight w:val="8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2256D" w:rsidRDefault="00B2256D" w:rsidP="00B2256D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Procesy poznawcze i afektywne </w:t>
            </w:r>
          </w:p>
          <w:p w:rsidR="00BC6E40" w:rsidRPr="008E6F4D" w:rsidRDefault="00B2256D" w:rsidP="00B225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 w:rsidR="00F0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w+ćw</w:t>
            </w:r>
            <w:proofErr w:type="spellEnd"/>
            <w:r w:rsidRPr="008E6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]</w:t>
            </w:r>
          </w:p>
          <w:p w:rsidR="000521F5" w:rsidRPr="008E6F4D" w:rsidRDefault="000521F5" w:rsidP="00B225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8E6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8E6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hab. Janusz Zdebski</w:t>
            </w:r>
            <w:r w:rsidR="004A4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A212</w:t>
            </w:r>
          </w:p>
          <w:p w:rsidR="00BC6E40" w:rsidRPr="000130FA" w:rsidRDefault="004A45BE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24.02-5.05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2256D" w:rsidRDefault="00B2256D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Etyka zawodu nauczyciela </w:t>
            </w:r>
          </w:p>
          <w:p w:rsidR="00B2256D" w:rsidRDefault="00F0602F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w+ćw</w:t>
            </w:r>
            <w:proofErr w:type="spellEnd"/>
            <w:r w:rsidR="00B2256D"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 w:rsidR="00B2256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64406"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 w:rsidR="00A64406" w:rsidRPr="00A64406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A64406"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  <w:r w:rsidR="00A64406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A331</w:t>
            </w:r>
          </w:p>
          <w:p w:rsidR="00B2256D" w:rsidRPr="006F2718" w:rsidRDefault="00B2256D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25.02-6.05 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  <w:p w:rsidR="00BC6E40" w:rsidRDefault="00BC6E40" w:rsidP="003847D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11403" w:rsidRDefault="004E5636" w:rsidP="00E11403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neurodydaktyki</w:t>
            </w:r>
            <w:proofErr w:type="spellEnd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11403"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mgr Anna Staniszewska</w:t>
            </w:r>
          </w:p>
          <w:p w:rsidR="00A071EE" w:rsidRPr="00F0602F" w:rsidRDefault="004C416A" w:rsidP="00F0602F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2, 30 IV; 7 V</w:t>
            </w:r>
            <w:r w:rsidR="00F0602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="00A071EE" w:rsidRPr="004C416A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–</w:t>
            </w:r>
            <w:r w:rsidR="00F0602F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071EE" w:rsidRPr="004C416A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online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6E40" w:rsidRDefault="00BC6E40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Praktyka śródroczna w klasach 1-3 (omówienie na terenie AT)</w:t>
            </w:r>
          </w:p>
          <w:p w:rsidR="000521F5" w:rsidRDefault="000521F5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  <w:r w:rsidR="00F4353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43532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F43532" w:rsidRPr="00F43532" w:rsidRDefault="00F43532" w:rsidP="00F43532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</w:pPr>
            <w:r w:rsidRPr="00F4353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20.02-10.04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E40" w:rsidRPr="00383F06" w:rsidRDefault="00BC6E40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F77B8" w:rsidTr="00BC6E40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3847DA" w:rsidP="000F77B8">
            <w:pPr>
              <w:jc w:val="center"/>
            </w:pPr>
            <w:proofErr w:type="gramStart"/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 (3h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proofErr w:type="gramStart"/>
            <w:r w:rsidRPr="00656D6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15:30-17:45 (3h</w:t>
            </w:r>
            <w:proofErr w:type="gramEnd"/>
            <w:r w:rsidRPr="00656D6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6E65D1">
            <w:pPr>
              <w:jc w:val="center"/>
            </w:pPr>
            <w:r w:rsidRPr="00656D6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15:30-17:</w:t>
            </w:r>
            <w:r w:rsidR="006E65D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77B8" w:rsidRPr="005E71AC" w:rsidRDefault="00BC6E40" w:rsidP="00222F1A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5E71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14.00-</w:t>
            </w:r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16.15 (3</w:t>
            </w:r>
            <w:proofErr w:type="gramStart"/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h</w:t>
            </w:r>
            <w:proofErr w:type="gramEnd"/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7B8" w:rsidRDefault="000F77B8" w:rsidP="00222F1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 (3h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95744F" w:rsidTr="00493E66">
        <w:trPr>
          <w:trHeight w:val="7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77B8" w:rsidRPr="004A45BE" w:rsidRDefault="000F77B8" w:rsidP="004A45BE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</w:t>
            </w:r>
            <w:proofErr w:type="spellStart"/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</w:p>
          <w:p w:rsidR="000521F5" w:rsidRPr="002E406C" w:rsidRDefault="000521F5" w:rsidP="002E406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A212</w:t>
            </w:r>
          </w:p>
          <w:p w:rsidR="000F77B8" w:rsidRDefault="004A45BE" w:rsidP="000F77B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24.02-5.05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D72" w:rsidRDefault="00511D72" w:rsidP="00511D7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</w:t>
            </w:r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</w:t>
            </w: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521F5" w:rsidRDefault="000521F5" w:rsidP="00511D7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A331</w:t>
            </w:r>
          </w:p>
          <w:p w:rsidR="0095744F" w:rsidRDefault="004A45BE" w:rsidP="00222F1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25.02-25.03 </w:t>
            </w:r>
            <w:r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– 5 </w:t>
            </w:r>
            <w:proofErr w:type="gramStart"/>
            <w:r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zajęć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6A95" w:rsidRPr="00DF6A95" w:rsidRDefault="00DF6A95" w:rsidP="00511D7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BC6E40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Zalecane warunki i sposoby realizacji podstawy programowej </w:t>
            </w:r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[w</w:t>
            </w: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] </w:t>
            </w:r>
          </w:p>
          <w:p w:rsidR="003E588F" w:rsidRDefault="003E588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  <w:r w:rsidR="00F4353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43532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F43532" w:rsidRPr="00F43532" w:rsidRDefault="00F43532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00"/>
              </w:rPr>
            </w:pPr>
            <w:r w:rsidRPr="00F43532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20.02-8.05</w:t>
            </w:r>
            <w:r>
              <w:rPr>
                <w:rFonts w:ascii="SansSerif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6E4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– 10 </w:t>
            </w:r>
            <w:proofErr w:type="gramStart"/>
            <w:r w:rsidRPr="00BC6E40"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4F" w:rsidTr="00222F1A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Pr="005E71AC" w:rsidRDefault="0095744F" w:rsidP="005E71AC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</w:tr>
      <w:tr w:rsidR="0095744F" w:rsidTr="00222F1A">
        <w:trPr>
          <w:trHeight w:hRule="exact" w:val="72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9B6D02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BC6E40" w:rsidRDefault="0095744F" w:rsidP="005E71A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4F" w:rsidTr="00323794">
        <w:trPr>
          <w:trHeight w:hRule="exact" w:val="8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Pr="009B6D02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Pr="00AF4B49" w:rsidRDefault="0095744F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5744F" w:rsidTr="00222F1A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</w:tr>
      <w:tr w:rsidR="0095744F" w:rsidTr="00222F1A">
        <w:trPr>
          <w:trHeight w:hRule="exact" w:val="4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95744F" w:rsidRDefault="0095744F"/>
    <w:sectPr w:rsidR="0095744F" w:rsidSect="0095744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9F" w:rsidRDefault="0058079F" w:rsidP="00832FDD">
      <w:pPr>
        <w:spacing w:after="0" w:line="240" w:lineRule="auto"/>
      </w:pPr>
      <w:r>
        <w:separator/>
      </w:r>
    </w:p>
  </w:endnote>
  <w:endnote w:type="continuationSeparator" w:id="0">
    <w:p w:rsidR="0058079F" w:rsidRDefault="0058079F" w:rsidP="0083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9F" w:rsidRDefault="0058079F" w:rsidP="00832FDD">
      <w:pPr>
        <w:spacing w:after="0" w:line="240" w:lineRule="auto"/>
      </w:pPr>
      <w:r>
        <w:separator/>
      </w:r>
    </w:p>
  </w:footnote>
  <w:footnote w:type="continuationSeparator" w:id="0">
    <w:p w:rsidR="0058079F" w:rsidRDefault="0058079F" w:rsidP="0083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DD" w:rsidRDefault="00832FDD" w:rsidP="00832FDD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</w:r>
    <w:r w:rsidRPr="00B0526C">
      <w:rPr>
        <w:rFonts w:ascii="Times New Roman" w:hAnsi="Times New Roman"/>
        <w:b/>
        <w:color w:val="FF0000"/>
        <w:sz w:val="20"/>
        <w:szCs w:val="20"/>
      </w:rPr>
      <w:t xml:space="preserve">aktualizacja </w:t>
    </w:r>
    <w:r w:rsidR="00A64406">
      <w:rPr>
        <w:rFonts w:ascii="Times New Roman" w:hAnsi="Times New Roman"/>
        <w:b/>
        <w:color w:val="FF0000"/>
        <w:sz w:val="20"/>
        <w:szCs w:val="20"/>
      </w:rPr>
      <w:t>14</w:t>
    </w:r>
    <w:r w:rsidRPr="00B0526C">
      <w:rPr>
        <w:rFonts w:ascii="Times New Roman" w:hAnsi="Times New Roman"/>
        <w:b/>
        <w:color w:val="FF0000"/>
        <w:sz w:val="20"/>
        <w:szCs w:val="20"/>
      </w:rPr>
      <w:t>.</w:t>
    </w:r>
    <w:r w:rsidR="00323794">
      <w:rPr>
        <w:rFonts w:ascii="Times New Roman" w:hAnsi="Times New Roman"/>
        <w:b/>
        <w:color w:val="FF0000"/>
        <w:sz w:val="20"/>
        <w:szCs w:val="20"/>
      </w:rPr>
      <w:t>0</w:t>
    </w:r>
    <w:r w:rsidR="00A64406">
      <w:rPr>
        <w:rFonts w:ascii="Times New Roman" w:hAnsi="Times New Roman"/>
        <w:b/>
        <w:color w:val="FF0000"/>
        <w:sz w:val="20"/>
        <w:szCs w:val="20"/>
      </w:rPr>
      <w:t>2</w:t>
    </w:r>
    <w:r w:rsidRPr="00B0526C">
      <w:rPr>
        <w:rFonts w:ascii="Times New Roman" w:hAnsi="Times New Roman"/>
        <w:b/>
        <w:color w:val="FF0000"/>
        <w:sz w:val="20"/>
        <w:szCs w:val="20"/>
      </w:rPr>
      <w:t>.2</w:t>
    </w:r>
    <w:r>
      <w:rPr>
        <w:rFonts w:ascii="Times New Roman" w:hAnsi="Times New Roman"/>
        <w:b/>
        <w:color w:val="FF0000"/>
        <w:sz w:val="20"/>
        <w:szCs w:val="20"/>
      </w:rPr>
      <w:t>5</w:t>
    </w:r>
    <w:r w:rsidRPr="00B0526C">
      <w:rPr>
        <w:rFonts w:ascii="Times New Roman" w:hAnsi="Times New Roman"/>
        <w:b/>
        <w:color w:val="FF0000"/>
        <w:sz w:val="20"/>
        <w:szCs w:val="20"/>
      </w:rPr>
      <w:t xml:space="preserve">.                                                                                                                                                         </w:t>
    </w:r>
  </w:p>
  <w:p w:rsidR="00832FDD" w:rsidRDefault="00832FDD" w:rsidP="00832FDD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832FDD" w:rsidRDefault="00832FDD" w:rsidP="00832FDD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>
      <w:rPr>
        <w:rFonts w:ascii="Times New Roman" w:hAnsi="Times New Roman"/>
        <w:b/>
        <w:smallCaps/>
      </w:rPr>
      <w:t>letnim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832FDD" w:rsidRDefault="00832FDD" w:rsidP="00832FDD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832FDD" w:rsidRPr="00706F2B" w:rsidRDefault="00832FDD" w:rsidP="00832FDD">
    <w:pPr>
      <w:pStyle w:val="Nagwek"/>
      <w:jc w:val="center"/>
      <w:rPr>
        <w:rFonts w:ascii="Times New Roman" w:hAnsi="Times New Roman"/>
        <w:b/>
        <w:smallCaps/>
        <w:color w:val="FF0000"/>
      </w:rPr>
    </w:pPr>
    <w:r>
      <w:rPr>
        <w:rFonts w:ascii="Times New Roman" w:hAnsi="Times New Roman"/>
        <w:b/>
        <w:smallCaps/>
        <w:color w:val="FF0000"/>
      </w:rPr>
      <w:t>ROK IV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44F"/>
    <w:rsid w:val="00003725"/>
    <w:rsid w:val="000279C4"/>
    <w:rsid w:val="000521F5"/>
    <w:rsid w:val="000F77B8"/>
    <w:rsid w:val="00120C2C"/>
    <w:rsid w:val="00150D66"/>
    <w:rsid w:val="00151A5C"/>
    <w:rsid w:val="00185717"/>
    <w:rsid w:val="001C5C26"/>
    <w:rsid w:val="001D6E31"/>
    <w:rsid w:val="00217C27"/>
    <w:rsid w:val="00262550"/>
    <w:rsid w:val="00297951"/>
    <w:rsid w:val="002D2BC9"/>
    <w:rsid w:val="002E406C"/>
    <w:rsid w:val="00323794"/>
    <w:rsid w:val="0034317F"/>
    <w:rsid w:val="003479F6"/>
    <w:rsid w:val="003524B5"/>
    <w:rsid w:val="003847DA"/>
    <w:rsid w:val="003C379E"/>
    <w:rsid w:val="003E588F"/>
    <w:rsid w:val="003F4BB1"/>
    <w:rsid w:val="0040142E"/>
    <w:rsid w:val="00430C3E"/>
    <w:rsid w:val="00457D26"/>
    <w:rsid w:val="00471DFD"/>
    <w:rsid w:val="00493E66"/>
    <w:rsid w:val="004A45BE"/>
    <w:rsid w:val="004A4C2D"/>
    <w:rsid w:val="004B78E0"/>
    <w:rsid w:val="004C416A"/>
    <w:rsid w:val="004C538E"/>
    <w:rsid w:val="004E5636"/>
    <w:rsid w:val="00511D72"/>
    <w:rsid w:val="00554C99"/>
    <w:rsid w:val="0058079F"/>
    <w:rsid w:val="005A4445"/>
    <w:rsid w:val="005E2F98"/>
    <w:rsid w:val="005E71AC"/>
    <w:rsid w:val="0062301E"/>
    <w:rsid w:val="00693154"/>
    <w:rsid w:val="006E65D1"/>
    <w:rsid w:val="0074667F"/>
    <w:rsid w:val="00752AA7"/>
    <w:rsid w:val="00761658"/>
    <w:rsid w:val="00772A66"/>
    <w:rsid w:val="00790CE8"/>
    <w:rsid w:val="00794FC8"/>
    <w:rsid w:val="00832FDD"/>
    <w:rsid w:val="00846B9F"/>
    <w:rsid w:val="00855F99"/>
    <w:rsid w:val="0086021D"/>
    <w:rsid w:val="0089697F"/>
    <w:rsid w:val="008E6F4D"/>
    <w:rsid w:val="00916134"/>
    <w:rsid w:val="0095744F"/>
    <w:rsid w:val="00976375"/>
    <w:rsid w:val="009A4D77"/>
    <w:rsid w:val="009B000F"/>
    <w:rsid w:val="009D702B"/>
    <w:rsid w:val="00A071EE"/>
    <w:rsid w:val="00A64406"/>
    <w:rsid w:val="00A82815"/>
    <w:rsid w:val="00A938C2"/>
    <w:rsid w:val="00AF1EFA"/>
    <w:rsid w:val="00B2256D"/>
    <w:rsid w:val="00B9679F"/>
    <w:rsid w:val="00BB09A8"/>
    <w:rsid w:val="00BC6E40"/>
    <w:rsid w:val="00CA1A56"/>
    <w:rsid w:val="00CD1A1D"/>
    <w:rsid w:val="00D02A06"/>
    <w:rsid w:val="00D2706F"/>
    <w:rsid w:val="00D81406"/>
    <w:rsid w:val="00DD4180"/>
    <w:rsid w:val="00DE6F0E"/>
    <w:rsid w:val="00DF6A95"/>
    <w:rsid w:val="00E11403"/>
    <w:rsid w:val="00E15801"/>
    <w:rsid w:val="00E609A2"/>
    <w:rsid w:val="00E8112F"/>
    <w:rsid w:val="00EB1CFF"/>
    <w:rsid w:val="00F0602F"/>
    <w:rsid w:val="00F30505"/>
    <w:rsid w:val="00F35600"/>
    <w:rsid w:val="00F43532"/>
    <w:rsid w:val="00F53445"/>
    <w:rsid w:val="00F62491"/>
    <w:rsid w:val="00F6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FDD"/>
  </w:style>
  <w:style w:type="paragraph" w:styleId="Stopka">
    <w:name w:val="footer"/>
    <w:basedOn w:val="Normalny"/>
    <w:link w:val="StopkaZnak"/>
    <w:uiPriority w:val="99"/>
    <w:unhideWhenUsed/>
    <w:rsid w:val="0083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FDD"/>
  </w:style>
  <w:style w:type="paragraph" w:styleId="Tekstdymka">
    <w:name w:val="Balloon Text"/>
    <w:basedOn w:val="Normalny"/>
    <w:link w:val="TekstdymkaZnak"/>
    <w:uiPriority w:val="99"/>
    <w:semiHidden/>
    <w:unhideWhenUsed/>
    <w:rsid w:val="0083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56</cp:revision>
  <cp:lastPrinted>2025-01-21T12:01:00Z</cp:lastPrinted>
  <dcterms:created xsi:type="dcterms:W3CDTF">2024-12-30T12:35:00Z</dcterms:created>
  <dcterms:modified xsi:type="dcterms:W3CDTF">2025-02-14T17:08:00Z</dcterms:modified>
</cp:coreProperties>
</file>