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9"/>
        <w:gridCol w:w="7297"/>
        <w:gridCol w:w="686"/>
        <w:gridCol w:w="967"/>
        <w:gridCol w:w="1745"/>
        <w:gridCol w:w="2620"/>
      </w:tblGrid>
      <w:tr w:rsidR="0027413E" w:rsidRPr="0027413E" w:rsidTr="0027413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2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Nazwa i f</w:t>
            </w: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orma</w:t>
            </w:r>
            <w:proofErr w:type="spellEnd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zajęć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PROWADZĄCY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Etyka zawodu nauczyciela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D8774F" w:rsidRDefault="0027413E" w:rsidP="0039736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gramStart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7361" w:rsidRPr="00397361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397361"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Etyka zawodu nauczyciela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D8774F" w:rsidRDefault="00397361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gramStart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97361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Historia wychowania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hab. Anna Pachowicz,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Historia wychowania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hab. Anna Pachowicz,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Wioletta Jachym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Praktyka zawodowa: Praktyka ciągła w klasach1-3 szkoły podstawowej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Praktyka zawodowa: Praktyka śródroczna w klasach 1-3 szkoły podstawowej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  <w:tr w:rsidR="0027413E" w:rsidRPr="00052CB7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Procesy poznawcze i afektywne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9D6A9F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</w:pPr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dr hab.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prof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. AT</w:t>
            </w:r>
          </w:p>
        </w:tc>
      </w:tr>
      <w:tr w:rsidR="0027413E" w:rsidRPr="00052CB7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Procesy poznawcze i afektywne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9D6A9F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</w:pPr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dr hab.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prof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Statystyka badań społecznych [zajęcia z technologii informacyjnych]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inż. Sławomir Urban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neurodydaktyki</w:t>
            </w:r>
            <w:proofErr w:type="spellEnd"/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BF34BB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</w:t>
            </w:r>
            <w:proofErr w:type="gramEnd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Anna Staniszewska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Współpraca szkoły z rodzicami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prof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dr hab. Elżbieta Osewska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Zalecane warunki i sposoby realizacji podstawy programowej wychowania przedszkolnego i edukacji wczesnoszkolnej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</w:t>
            </w:r>
            <w:proofErr w:type="gramEnd"/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Beata Drwal</w:t>
            </w:r>
          </w:p>
        </w:tc>
      </w:tr>
    </w:tbl>
    <w:p w:rsidR="00EB47C1" w:rsidRDefault="00EB47C1"/>
    <w:p w:rsidR="00C41B49" w:rsidRDefault="007B3DA0" w:rsidP="00C41B49">
      <w:r w:rsidRPr="007B3DA0">
        <w:rPr>
          <w:rFonts w:ascii="Arial" w:eastAsia="Times New Roman" w:hAnsi="Arial" w:cs="Arial"/>
          <w:color w:val="000000"/>
          <w:lang w:eastAsia="pl-PL"/>
        </w:rPr>
        <w:t>Praktyka zawodowa: Praktyka śródroczna w klasach 1-3 szkoły podstawowej</w:t>
      </w:r>
      <w:r>
        <w:rPr>
          <w:rFonts w:ascii="Arial" w:eastAsia="Times New Roman" w:hAnsi="Arial" w:cs="Arial"/>
          <w:color w:val="000000"/>
          <w:lang w:eastAsia="pl-PL"/>
        </w:rPr>
        <w:t xml:space="preserve"> 30 godz.</w:t>
      </w:r>
      <w:r w:rsidR="00363A85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C41B49">
        <w:rPr>
          <w:rFonts w:ascii="Arial" w:eastAsia="Times New Roman" w:hAnsi="Arial" w:cs="Arial"/>
          <w:color w:val="000000"/>
          <w:lang w:eastAsia="pl-PL"/>
        </w:rPr>
        <w:t xml:space="preserve">7 spotkań: </w:t>
      </w:r>
      <w:r w:rsidR="00363A85">
        <w:rPr>
          <w:rFonts w:ascii="Arial" w:eastAsia="Times New Roman" w:hAnsi="Arial" w:cs="Arial"/>
          <w:color w:val="000000"/>
          <w:lang w:eastAsia="pl-PL"/>
        </w:rPr>
        <w:t>3 godz. zajęć w szkole</w:t>
      </w:r>
      <w:r w:rsidR="00C41B49">
        <w:rPr>
          <w:rFonts w:ascii="Arial" w:eastAsia="Times New Roman" w:hAnsi="Arial" w:cs="Arial"/>
          <w:color w:val="000000"/>
          <w:lang w:eastAsia="pl-PL"/>
        </w:rPr>
        <w:t>, 1 godz. omówienie zajęć)</w:t>
      </w:r>
      <w:r w:rsidR="00C41B49" w:rsidRPr="00C41B49">
        <w:rPr>
          <w:rFonts w:ascii="Arial" w:eastAsia="Times New Roman" w:hAnsi="Arial" w:cs="Arial"/>
          <w:color w:val="000000"/>
          <w:lang w:eastAsia="pl-PL"/>
        </w:rPr>
        <w:t xml:space="preserve"> 12 kwietnia 2025 r. podsumowanie praktyki śródrocznej</w:t>
      </w:r>
      <w:bookmarkStart w:id="0" w:name="_GoBack"/>
      <w:bookmarkEnd w:id="0"/>
      <w:r w:rsidR="00C41B49" w:rsidRPr="00C41B49">
        <w:rPr>
          <w:rFonts w:ascii="Arial" w:eastAsia="Times New Roman" w:hAnsi="Arial" w:cs="Arial"/>
          <w:color w:val="000000"/>
          <w:lang w:eastAsia="pl-PL"/>
        </w:rPr>
        <w:t xml:space="preserve"> na terenie Uczelni (2 godz.).</w:t>
      </w:r>
    </w:p>
    <w:p w:rsidR="007B3DA0" w:rsidRPr="00DF7792" w:rsidRDefault="007B3DA0">
      <w:pPr>
        <w:rPr>
          <w:rFonts w:ascii="Arial" w:eastAsia="Times New Roman" w:hAnsi="Arial" w:cs="Arial"/>
          <w:color w:val="000000"/>
          <w:lang w:eastAsia="pl-PL"/>
        </w:rPr>
      </w:pPr>
      <w:r w:rsidRPr="00DF7792">
        <w:rPr>
          <w:rFonts w:ascii="Arial" w:eastAsia="Times New Roman" w:hAnsi="Arial" w:cs="Arial"/>
          <w:color w:val="000000"/>
          <w:lang w:eastAsia="pl-PL"/>
        </w:rPr>
        <w:t>Poniedziałek</w:t>
      </w:r>
      <w:proofErr w:type="gramStart"/>
      <w:r w:rsidR="00DF7792">
        <w:rPr>
          <w:rFonts w:ascii="Arial" w:eastAsia="Times New Roman" w:hAnsi="Arial" w:cs="Arial"/>
          <w:color w:val="000000"/>
          <w:lang w:eastAsia="pl-PL"/>
        </w:rPr>
        <w:t>: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9:15-11:40 SP</w:t>
      </w:r>
      <w:proofErr w:type="gramEnd"/>
      <w:r w:rsidRPr="00DF7792">
        <w:rPr>
          <w:rFonts w:ascii="Arial" w:eastAsia="Times New Roman" w:hAnsi="Arial" w:cs="Arial"/>
          <w:color w:val="000000"/>
          <w:lang w:eastAsia="pl-PL"/>
        </w:rPr>
        <w:t xml:space="preserve"> 24 w Tarnowie, ul. Kopernika 5.</w:t>
      </w:r>
    </w:p>
    <w:p w:rsidR="007B3DA0" w:rsidRPr="00DF7792" w:rsidRDefault="007B3DA0">
      <w:pPr>
        <w:rPr>
          <w:rFonts w:ascii="Arial" w:eastAsia="Times New Roman" w:hAnsi="Arial" w:cs="Arial"/>
          <w:color w:val="000000"/>
          <w:lang w:eastAsia="pl-PL"/>
        </w:rPr>
      </w:pPr>
      <w:r w:rsidRPr="00DF7792">
        <w:rPr>
          <w:rFonts w:ascii="Arial" w:eastAsia="Times New Roman" w:hAnsi="Arial" w:cs="Arial"/>
          <w:color w:val="000000"/>
          <w:lang w:eastAsia="pl-PL"/>
        </w:rPr>
        <w:t>Od 2</w:t>
      </w:r>
      <w:r w:rsidR="00140BB2" w:rsidRPr="00DF7792">
        <w:rPr>
          <w:rFonts w:ascii="Arial" w:eastAsia="Times New Roman" w:hAnsi="Arial" w:cs="Arial"/>
          <w:color w:val="000000"/>
          <w:lang w:eastAsia="pl-PL"/>
        </w:rPr>
        <w:t>4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lutego 2025 r. do </w:t>
      </w:r>
      <w:r w:rsidR="00140BB2" w:rsidRPr="00DF7792">
        <w:rPr>
          <w:rFonts w:ascii="Arial" w:eastAsia="Times New Roman" w:hAnsi="Arial" w:cs="Arial"/>
          <w:color w:val="000000"/>
          <w:lang w:eastAsia="pl-PL"/>
        </w:rPr>
        <w:t>7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kwietnia 2025 r.</w:t>
      </w:r>
      <w:r w:rsidR="00363A85" w:rsidRPr="00DF779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140BB2" w:rsidRDefault="00140BB2"/>
    <w:p w:rsidR="00EB47C1" w:rsidRDefault="00EB47C1">
      <w: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FD52F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EA43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37705A" w:rsidP="00377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Wprowadzenie do </w:t>
            </w:r>
            <w:proofErr w:type="spellStart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neurodydaktyki</w:t>
            </w:r>
            <w:proofErr w:type="spellEnd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Pr="00540270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nauczyciela </w:t>
            </w:r>
            <w:r w:rsidR="0037705A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[ćw-4h]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97361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16.15-17.45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 w:rsidR="0037705A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[zti-2h]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</w:p>
        </w:tc>
      </w:tr>
      <w:tr w:rsidR="00232F63" w:rsidTr="00A300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21E26" w:rsidP="00A2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1E26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1E9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wychowania 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21E26" w:rsidP="00A2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1E26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41E8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nauczyciela 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F63" w:rsidRPr="00540270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37705A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2499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A43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BD3B00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Default="00DC2185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97361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37705A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Wprowadzenie do </w:t>
            </w:r>
            <w:proofErr w:type="spellStart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neurodydaktyki</w:t>
            </w:r>
            <w:proofErr w:type="spellEnd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232F63" w:rsidTr="00F2384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2499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691E94" w:rsidP="00841E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 [w</w:t>
            </w:r>
            <w:r w:rsidR="00841E84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841E84" w:rsidP="00D8774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32F63" w:rsidRDefault="00A30061" w:rsidP="00D877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F2384E" w:rsidP="00D877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F34BB">
              <w:rPr>
                <w:rFonts w:ascii="SansSerif" w:hAnsi="SansSerif" w:cs="Arial"/>
                <w:sz w:val="18"/>
                <w:szCs w:val="18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D8774F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DC63AA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A4388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Default="00DC63AA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-3h] 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63" w:rsidTr="00A30061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AE7CF8" w:rsidP="00841E8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1E9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wychowania 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[w-4h]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AE7CF8" w:rsidP="00AE7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11.15-12.45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41E8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[w-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A30061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32F63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595128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3247F" w:rsidRDefault="0053247F" w:rsidP="005324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3247F">
              <w:rPr>
                <w:rFonts w:ascii="SansSerif" w:hAnsi="SansSerif" w:cs="Arial"/>
                <w:sz w:val="18"/>
                <w:szCs w:val="18"/>
              </w:rPr>
              <w:t>Media w edukacji [ćw-3h]</w:t>
            </w:r>
            <w:r w:rsidR="00AE7CF8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C81ACA" w:rsidRDefault="0053247F" w:rsidP="0053247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232F63" w:rsidRPr="00BD635B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AE7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6788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788" w:rsidRDefault="004867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486788" w:rsidRDefault="004867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8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40" w:rsidRPr="00611740" w:rsidRDefault="00486788">
            <w:pPr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[w-3h]</w:t>
            </w: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11740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475953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61174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611740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486788" w:rsidRDefault="00486788"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[w-3h]</w:t>
            </w:r>
            <w:r w:rsidR="00475953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611740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475953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61174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611740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88" w:rsidRDefault="00BD635B" w:rsidP="008F237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C63AA" w:rsidTr="00BE19F0">
        <w:trPr>
          <w:trHeight w:val="37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AA" w:rsidRDefault="00DC63AA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DC63AA" w:rsidRDefault="00DC63AA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AA" w:rsidRPr="00DC63AA" w:rsidRDefault="00DC63AA" w:rsidP="0053247F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C63AA">
              <w:rPr>
                <w:rFonts w:ascii="SansSerif" w:hAnsi="SansSerif" w:cs="Arial"/>
                <w:color w:val="FF0000"/>
                <w:sz w:val="18"/>
                <w:szCs w:val="18"/>
              </w:rPr>
              <w:t>8.00-8.45</w:t>
            </w:r>
            <w:r w:rsidRPr="00DC63AA">
              <w:rPr>
                <w:rFonts w:ascii="SansSerif" w:hAnsi="SansSerif" w:cs="Arial"/>
                <w:sz w:val="18"/>
                <w:szCs w:val="18"/>
              </w:rPr>
              <w:t>Etyka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zawodu nauczyciela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-1h –</w:t>
            </w:r>
            <w:proofErr w:type="spell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Pr="0053247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AA" w:rsidRDefault="00DC63AA" w:rsidP="005324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</w:tcPr>
          <w:p w:rsidR="00DC63AA" w:rsidRDefault="00DC63AA" w:rsidP="008F2375">
            <w:pPr>
              <w:rPr>
                <w:rFonts w:ascii="Times New Roman" w:hAnsi="Times New Roman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AA" w:rsidRDefault="00DC63AA" w:rsidP="00DC63AA"/>
        </w:tc>
      </w:tr>
      <w:tr w:rsidR="00DC63AA" w:rsidTr="00E1297F">
        <w:trPr>
          <w:trHeight w:val="373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3AA" w:rsidRDefault="00DC63AA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AA" w:rsidRPr="0027413E" w:rsidRDefault="00DC63AA" w:rsidP="0053247F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53247F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AA" w:rsidRPr="0027413E" w:rsidRDefault="00DC63AA" w:rsidP="0053247F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DC63AA" w:rsidRPr="0027413E" w:rsidRDefault="00DC63AA" w:rsidP="008F2375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AA" w:rsidRDefault="00DC63AA" w:rsidP="00DC63AA"/>
        </w:tc>
      </w:tr>
      <w:tr w:rsidR="00232F63" w:rsidRPr="00A37A9E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06.04</w:t>
            </w:r>
          </w:p>
          <w:p w:rsidR="00232F63" w:rsidRPr="00A37A9E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A37A9E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A37A9E" w:rsidRDefault="00A30061" w:rsidP="008F23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lastRenderedPageBreak/>
              <w:t>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232F63" w:rsidRPr="00A37A9E" w:rsidRDefault="00BD635B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lastRenderedPageBreak/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lastRenderedPageBreak/>
              <w:t>online</w:t>
            </w:r>
            <w:proofErr w:type="spell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A37A9E" w:rsidRDefault="00232F63" w:rsidP="008F237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6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9D6A9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886D29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9D6A9F" w:rsidP="008F23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F63" w:rsidRPr="00D57205" w:rsidRDefault="00F04CEF" w:rsidP="00F04CEF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D57205">
              <w:rPr>
                <w:rFonts w:ascii="SansSerif" w:hAnsi="SansSerif" w:cs="Arial"/>
                <w:color w:val="000000"/>
                <w:sz w:val="20"/>
                <w:szCs w:val="20"/>
              </w:rPr>
              <w:t>Podsumowanie praktyki śródrocznej na terenie Uczelni (2 h.).</w:t>
            </w:r>
            <w:r w:rsidR="00AE7CF8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F04CEF" w:rsidP="006507D6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Arial" w:hAnsi="Arial" w:cs="Arial"/>
                <w:color w:val="FF0000"/>
              </w:rPr>
              <w:t>od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14.30 </w:t>
            </w:r>
            <w:proofErr w:type="gramStart"/>
            <w:r w:rsidRPr="00C81ACA">
              <w:rPr>
                <w:rFonts w:ascii="Arial" w:hAnsi="Arial" w:cs="Arial"/>
                <w:color w:val="FF0000"/>
              </w:rPr>
              <w:t>do</w:t>
            </w:r>
            <w:proofErr w:type="gramEnd"/>
            <w:r w:rsidRPr="00C81ACA">
              <w:rPr>
                <w:rFonts w:ascii="Arial" w:hAnsi="Arial" w:cs="Arial"/>
                <w:color w:val="FF0000"/>
              </w:rPr>
              <w:t xml:space="preserve"> 1</w:t>
            </w:r>
            <w:r>
              <w:rPr>
                <w:rFonts w:ascii="Arial" w:hAnsi="Arial" w:cs="Arial"/>
                <w:color w:val="FF0000"/>
              </w:rPr>
              <w:t>7</w:t>
            </w:r>
            <w:r w:rsidRPr="00C81ACA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45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507D6"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 w:rsidR="006507D6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507D6" w:rsidRPr="003D631E">
              <w:rPr>
                <w:rFonts w:ascii="SansSerif" w:hAnsi="SansSerif" w:cs="Arial"/>
                <w:color w:val="FF0000"/>
                <w:sz w:val="18"/>
                <w:szCs w:val="18"/>
              </w:rPr>
              <w:t>w-4h]</w:t>
            </w:r>
            <w:r w:rsidR="0047595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– na miejscu</w:t>
            </w:r>
            <w:r w:rsidR="00611740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11740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</w:tr>
      <w:tr w:rsidR="00A30061" w:rsidTr="00F2384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061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A30061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61" w:rsidRDefault="00F2384E" w:rsidP="00A30061"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8.00-11.00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30061" w:rsidRPr="0021667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</w:t>
            </w:r>
            <w:r w:rsidR="00A30061"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A30061"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A30061"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]</w:t>
            </w:r>
            <w:r w:rsidR="00A30061" w:rsidRPr="0021667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online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61" w:rsidRDefault="00F2384E"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11.15-14.15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51F"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[wykład</w:t>
            </w:r>
            <w:r w:rsidR="009C651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-3h</w:t>
            </w:r>
            <w:proofErr w:type="gramStart"/>
            <w:r w:rsidR="009C651F"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 w:rsidR="009C651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</w:t>
            </w:r>
            <w:r w:rsidR="009C651F" w:rsidRPr="009C651F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online</w:t>
            </w:r>
            <w:proofErr w:type="gramEnd"/>
            <w:r w:rsidR="00AE7CF8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AE7CF8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30061" w:rsidRDefault="00F2384E" w:rsidP="00F238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14.30-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16.45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061" w:rsidRDefault="00A30061" w:rsidP="008F237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E87E3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87E3D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87E3D" w:rsidP="00E87E3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Anna Staniszewska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232F63" w:rsidRDefault="00E94B9F" w:rsidP="009C65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13.</w:t>
            </w:r>
            <w:r w:rsidR="00BD4D66" w:rsidRPr="00BD4D66">
              <w:rPr>
                <w:rFonts w:ascii="SansSerif" w:hAnsi="SansSerif" w:cs="Arial"/>
                <w:color w:val="FF0000"/>
                <w:sz w:val="18"/>
                <w:szCs w:val="18"/>
              </w:rPr>
              <w:t>00-16.00</w:t>
            </w:r>
            <w:r w:rsidR="00BD4D66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C651F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9C651F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</w:t>
            </w:r>
            <w:r w:rsidR="009C651F">
              <w:rPr>
                <w:rFonts w:ascii="SansSerif" w:hAnsi="SansSerif" w:cs="Arial"/>
                <w:color w:val="000000"/>
                <w:sz w:val="18"/>
                <w:szCs w:val="18"/>
              </w:rPr>
              <w:t>ćw-4h]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BD4D66" w:rsidP="00DD3FB4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BD4D66">
              <w:rPr>
                <w:rFonts w:ascii="SansSerif" w:hAnsi="SansSerif" w:cs="Arial"/>
                <w:color w:val="FF0000"/>
                <w:sz w:val="18"/>
                <w:szCs w:val="18"/>
              </w:rPr>
              <w:t>16.15-17.00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D3FB4"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[w-</w:t>
            </w:r>
            <w:r w:rsidR="00DD3FB4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 w:rsidR="00DD3FB4"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 w:rsidR="00DD3FB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– </w:t>
            </w:r>
            <w:proofErr w:type="spellStart"/>
            <w:r w:rsidR="00DD3FB4">
              <w:rPr>
                <w:rFonts w:ascii="SansSerif" w:hAnsi="SansSerif" w:cs="Arial"/>
                <w:color w:val="000000"/>
                <w:sz w:val="18"/>
                <w:szCs w:val="18"/>
              </w:rPr>
              <w:t>ost</w:t>
            </w:r>
            <w:proofErr w:type="spellEnd"/>
            <w:r w:rsidR="00DD3FB4">
              <w:rPr>
                <w:rFonts w:ascii="SansSerif" w:hAnsi="SansSerif" w:cs="Arial"/>
                <w:color w:val="000000"/>
                <w:sz w:val="18"/>
                <w:szCs w:val="18"/>
              </w:rPr>
              <w:t>.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</w:t>
            </w:r>
            <w:proofErr w:type="gramEnd"/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. dr hab. Elżbieta Osewska</w:t>
            </w:r>
          </w:p>
        </w:tc>
      </w:tr>
      <w:tr w:rsidR="00232F63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6507D6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</w:t>
            </w:r>
            <w:r w:rsidR="00475953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611740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475953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61174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611740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9C651F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[wykład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232F63" w:rsidRDefault="00FF3FAC" w:rsidP="00E87E3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3FAC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635B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="00BD635B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 w:rsidR="00BD635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</w:t>
            </w:r>
            <w:r w:rsidR="00E87E3D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="00BD635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h] </w:t>
            </w:r>
            <w:proofErr w:type="spellStart"/>
            <w:r w:rsidR="00BD635B"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87E3D" w:rsidTr="009D6A9F">
        <w:trPr>
          <w:trHeight w:val="52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10.05</w:t>
            </w:r>
          </w:p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9866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A303C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Anna Staniszewska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</w:tr>
      <w:tr w:rsidR="00E87E3D" w:rsidTr="00A300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E51AE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[w-3h-ost]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A30061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E87E3D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E87E3D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87E3D" w:rsidTr="008516B3">
        <w:trPr>
          <w:trHeight w:val="63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BD4D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87E3D" w:rsidRDefault="00E87E3D" w:rsidP="000137B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DC69C1" w:rsidRDefault="00E87E3D" w:rsidP="00A303CA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E87E3D" w:rsidRPr="00A37A9E" w:rsidTr="00EC160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</w:t>
            </w:r>
          </w:p>
          <w:p w:rsidR="00E87E3D" w:rsidRPr="00A37A9E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37A9E" w:rsidRDefault="00E87E3D" w:rsidP="004759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37A9E" w:rsidRDefault="00E87E3D" w:rsidP="009C65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[wykład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-4h</w:t>
            </w:r>
            <w:proofErr w:type="gram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E87E3D" w:rsidRPr="00A37A9E" w:rsidRDefault="00EC160D" w:rsidP="008F2375">
            <w:pPr>
              <w:rPr>
                <w:b/>
                <w:sz w:val="18"/>
                <w:szCs w:val="18"/>
              </w:rPr>
            </w:pP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14.30-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16.45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spellEnd"/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37A9E" w:rsidRDefault="00E87E3D" w:rsidP="008F2375">
            <w:pPr>
              <w:rPr>
                <w:sz w:val="18"/>
                <w:szCs w:val="18"/>
              </w:rPr>
            </w:pPr>
          </w:p>
        </w:tc>
      </w:tr>
      <w:tr w:rsidR="00E87E3D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E87E3D" w:rsidTr="00EC160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6B0DAF" w:rsidRDefault="00E87E3D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87E3D" w:rsidTr="00EC160D">
        <w:trPr>
          <w:trHeight w:val="64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24.05</w:t>
            </w:r>
          </w:p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475953">
            <w:pPr>
              <w:rPr>
                <w:rFonts w:ascii="Times New Roman" w:hAnsi="Times New Roman"/>
              </w:rPr>
            </w:pPr>
            <w:r w:rsidRPr="007F6B57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8.00-8.45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</w:t>
            </w:r>
            <w:r w:rsidRPr="003D631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w-1h-ost]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– na miejscu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8F2375">
            <w:pPr>
              <w:rPr>
                <w:rFonts w:ascii="Times New Roman" w:hAnsi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ćw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E87E3D" w:rsidRDefault="00410A85" w:rsidP="00EC160D">
            <w:pPr>
              <w:rPr>
                <w:rFonts w:ascii="Times New Roman" w:hAnsi="Times New Roman"/>
              </w:rPr>
            </w:pP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13.00-13.45</w:t>
            </w:r>
            <w:r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</w:t>
            </w:r>
            <w:r w:rsidR="00EC160D"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</w:t>
            </w:r>
            <w:r w:rsidR="00EC160D"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w</w:t>
            </w:r>
            <w:r w:rsidR="00EC160D"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-1h-zal</w:t>
            </w:r>
            <w:r w:rsidR="00EC160D">
              <w:rPr>
                <w:rFonts w:ascii="SansSerif" w:hAnsi="SansSerif" w:cs="Arial"/>
                <w:sz w:val="18"/>
                <w:szCs w:val="18"/>
              </w:rPr>
              <w:t>.</w:t>
            </w:r>
            <w:r w:rsidR="00EC160D"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]</w:t>
            </w:r>
            <w:r w:rsidR="00EC160D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 w:rsidR="00EC160D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EC160D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E87E3D" w:rsidRDefault="00410A85" w:rsidP="008F2375">
            <w:pPr>
              <w:rPr>
                <w:rFonts w:ascii="Times New Roman" w:hAnsi="Times New Roman"/>
              </w:rPr>
            </w:pP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16.15-17.45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E87E3D" w:rsidRPr="00E87E3D">
              <w:rPr>
                <w:rFonts w:ascii="SansSerif" w:hAnsi="SansSerif" w:cs="Arial"/>
                <w:sz w:val="18"/>
                <w:szCs w:val="18"/>
              </w:rPr>
              <w:t>Statystyka badań społecznych [zti-</w:t>
            </w:r>
            <w:r w:rsidR="00E87E3D"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="00E87E3D" w:rsidRPr="00E87E3D">
              <w:rPr>
                <w:rFonts w:ascii="SansSerif" w:hAnsi="SansSerif" w:cs="Arial"/>
                <w:sz w:val="18"/>
                <w:szCs w:val="18"/>
              </w:rPr>
              <w:t>]</w:t>
            </w:r>
            <w:r w:rsidR="00AE7CF8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 inż. Sławomir Urban</w:t>
            </w:r>
          </w:p>
        </w:tc>
      </w:tr>
      <w:tr w:rsidR="00E87E3D" w:rsidTr="00EC160D">
        <w:trPr>
          <w:trHeight w:val="644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Default="00E87E3D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377DB8" w:rsidRDefault="00E87E3D" w:rsidP="007F6B57">
            <w:pP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7F6B57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8.50-10.20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[ćw-2h-ost]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8F237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E87E3D" w:rsidRDefault="00410A85" w:rsidP="008F2375">
            <w:pPr>
              <w:rPr>
                <w:rFonts w:ascii="Times New Roman" w:hAnsi="Times New Roman"/>
              </w:rPr>
            </w:pP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13.45-16.00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160D"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</w:t>
            </w:r>
            <w:r w:rsidR="00EC160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[ćw-3h] </w:t>
            </w:r>
            <w:r w:rsidR="00EC160D"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Default="00E87E3D" w:rsidP="008F2375">
            <w:pPr>
              <w:rPr>
                <w:rFonts w:ascii="Times New Roman" w:hAnsi="Times New Roman"/>
              </w:rPr>
            </w:pPr>
          </w:p>
        </w:tc>
      </w:tr>
      <w:tr w:rsidR="00E87E3D" w:rsidRPr="00A37A9E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D" w:rsidRPr="00A37A9E" w:rsidRDefault="00E87E3D" w:rsidP="000156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37A9E" w:rsidRDefault="00E87E3D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37A9E" w:rsidRDefault="00E87E3D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7E3D" w:rsidRPr="00A37A9E" w:rsidRDefault="00E87E3D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3D" w:rsidRPr="00A37A9E" w:rsidRDefault="00E87E3D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21E7" w:rsidRDefault="009321E7" w:rsidP="009321E7"/>
    <w:sectPr w:rsidR="009321E7" w:rsidSect="00DC35A6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1E" w:rsidRDefault="0015551E" w:rsidP="00EB47C1">
      <w:pPr>
        <w:spacing w:after="0" w:line="240" w:lineRule="auto"/>
      </w:pPr>
      <w:r>
        <w:separator/>
      </w:r>
    </w:p>
  </w:endnote>
  <w:endnote w:type="continuationSeparator" w:id="0">
    <w:p w:rsidR="0015551E" w:rsidRDefault="0015551E" w:rsidP="00E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1E" w:rsidRDefault="0015551E" w:rsidP="00EB47C1">
      <w:pPr>
        <w:spacing w:after="0" w:line="240" w:lineRule="auto"/>
      </w:pPr>
      <w:r>
        <w:separator/>
      </w:r>
    </w:p>
  </w:footnote>
  <w:footnote w:type="continuationSeparator" w:id="0">
    <w:p w:rsidR="0015551E" w:rsidRDefault="0015551E" w:rsidP="00EB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C1" w:rsidRDefault="00EB47C1" w:rsidP="00EB47C1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397361">
      <w:rPr>
        <w:rFonts w:ascii="Times New Roman" w:hAnsi="Times New Roman"/>
        <w:b/>
        <w:color w:val="FF0000"/>
        <w:sz w:val="20"/>
        <w:szCs w:val="20"/>
      </w:rPr>
      <w:t>14</w:t>
    </w:r>
    <w:r w:rsidR="00232F63">
      <w:rPr>
        <w:rFonts w:ascii="Times New Roman" w:hAnsi="Times New Roman"/>
        <w:b/>
        <w:color w:val="FF0000"/>
        <w:sz w:val="20"/>
        <w:szCs w:val="20"/>
      </w:rPr>
      <w:t>.</w:t>
    </w:r>
    <w:r w:rsidR="00032215">
      <w:rPr>
        <w:rFonts w:ascii="Times New Roman" w:hAnsi="Times New Roman"/>
        <w:b/>
        <w:color w:val="FF0000"/>
        <w:sz w:val="20"/>
        <w:szCs w:val="20"/>
      </w:rPr>
      <w:t>0</w:t>
    </w:r>
    <w:r w:rsidR="00397361">
      <w:rPr>
        <w:rFonts w:ascii="Times New Roman" w:hAnsi="Times New Roman"/>
        <w:b/>
        <w:color w:val="FF0000"/>
        <w:sz w:val="20"/>
        <w:szCs w:val="20"/>
      </w:rPr>
      <w:t>2</w:t>
    </w:r>
    <w:r w:rsidR="00232F63">
      <w:rPr>
        <w:rFonts w:ascii="Times New Roman" w:hAnsi="Times New Roman"/>
        <w:b/>
        <w:color w:val="FF0000"/>
        <w:sz w:val="20"/>
        <w:szCs w:val="20"/>
      </w:rPr>
      <w:t>.</w:t>
    </w:r>
    <w:r w:rsidRPr="00EB47C1">
      <w:rPr>
        <w:rFonts w:ascii="Times New Roman" w:hAnsi="Times New Roman"/>
        <w:b/>
        <w:color w:val="FF0000"/>
        <w:sz w:val="20"/>
        <w:szCs w:val="20"/>
      </w:rPr>
      <w:t>2</w:t>
    </w:r>
    <w:r w:rsidR="00032215">
      <w:rPr>
        <w:rFonts w:ascii="Times New Roman" w:hAnsi="Times New Roman"/>
        <w:b/>
        <w:color w:val="FF0000"/>
        <w:sz w:val="20"/>
        <w:szCs w:val="20"/>
      </w:rPr>
      <w:t>5</w:t>
    </w:r>
    <w:proofErr w:type="gramStart"/>
    <w:r w:rsidR="009373F1">
      <w:rPr>
        <w:rFonts w:ascii="Times New Roman" w:hAnsi="Times New Roman"/>
        <w:b/>
        <w:color w:val="FF0000"/>
        <w:sz w:val="20"/>
        <w:szCs w:val="20"/>
      </w:rPr>
      <w:t>r</w:t>
    </w:r>
    <w:r w:rsidRPr="00EB47C1">
      <w:rPr>
        <w:rFonts w:ascii="Times New Roman" w:hAnsi="Times New Roman"/>
        <w:b/>
        <w:color w:val="FF0000"/>
        <w:sz w:val="20"/>
        <w:szCs w:val="20"/>
      </w:rPr>
      <w:t xml:space="preserve">.                                                 </w:t>
    </w:r>
    <w:proofErr w:type="gramEnd"/>
    <w:r w:rsidRPr="00EB47C1">
      <w:rPr>
        <w:rFonts w:ascii="Times New Roman" w:hAnsi="Times New Roman"/>
        <w:b/>
        <w:color w:val="FF0000"/>
        <w:sz w:val="20"/>
        <w:szCs w:val="20"/>
      </w:rPr>
      <w:t xml:space="preserve">                                                                                                        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>
      <w:rPr>
        <w:rFonts w:ascii="Times New Roman" w:hAnsi="Times New Roman"/>
        <w:b/>
        <w:smallCaps/>
      </w:rPr>
      <w:t>ZIMOWYM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color w:val="FF0000"/>
      </w:rPr>
    </w:pPr>
    <w:r>
      <w:rPr>
        <w:rFonts w:ascii="Times New Roman" w:hAnsi="Times New Roman"/>
        <w:b/>
        <w:smallCaps/>
        <w:color w:val="FF0000"/>
      </w:rPr>
      <w:t>ROK IV</w:t>
    </w:r>
    <w:r w:rsidR="00D235BF">
      <w:rPr>
        <w:rFonts w:ascii="Times New Roman" w:hAnsi="Times New Roman"/>
        <w:b/>
        <w:smallCaps/>
        <w:color w:val="FF0000"/>
      </w:rPr>
      <w:t xml:space="preserve"> niestacjonarne</w:t>
    </w:r>
    <w:r w:rsidR="00232F63">
      <w:rPr>
        <w:rFonts w:ascii="Times New Roman" w:hAnsi="Times New Roman"/>
        <w:b/>
        <w:smallCaps/>
        <w:color w:val="FF0000"/>
      </w:rPr>
      <w:t>, SEMESTR LETNI</w:t>
    </w:r>
  </w:p>
  <w:p w:rsidR="00D235BF" w:rsidRPr="00052CB7" w:rsidRDefault="00D235BF" w:rsidP="00052CB7">
    <w:pPr>
      <w:pStyle w:val="Nagwek"/>
      <w:jc w:val="right"/>
      <w:rPr>
        <w:rFonts w:ascii="Times New Roman" w:hAnsi="Times New Roman"/>
        <w:b/>
        <w:smallCap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84"/>
    <w:rsid w:val="00003207"/>
    <w:rsid w:val="000042F9"/>
    <w:rsid w:val="00010C3B"/>
    <w:rsid w:val="000137BC"/>
    <w:rsid w:val="00015629"/>
    <w:rsid w:val="000300EA"/>
    <w:rsid w:val="00032215"/>
    <w:rsid w:val="000466BC"/>
    <w:rsid w:val="00052CB7"/>
    <w:rsid w:val="00053501"/>
    <w:rsid w:val="00060854"/>
    <w:rsid w:val="000A4DA1"/>
    <w:rsid w:val="000B0EA1"/>
    <w:rsid w:val="000B2FA1"/>
    <w:rsid w:val="000B482D"/>
    <w:rsid w:val="000C35A7"/>
    <w:rsid w:val="000C7297"/>
    <w:rsid w:val="000F1CC0"/>
    <w:rsid w:val="000F607F"/>
    <w:rsid w:val="00121F9E"/>
    <w:rsid w:val="0012499A"/>
    <w:rsid w:val="00132E98"/>
    <w:rsid w:val="00133BC4"/>
    <w:rsid w:val="00140BB2"/>
    <w:rsid w:val="001541E6"/>
    <w:rsid w:val="001542C6"/>
    <w:rsid w:val="0015551E"/>
    <w:rsid w:val="00163A0D"/>
    <w:rsid w:val="0017637A"/>
    <w:rsid w:val="00190D65"/>
    <w:rsid w:val="001A3612"/>
    <w:rsid w:val="001A77EC"/>
    <w:rsid w:val="00231563"/>
    <w:rsid w:val="00232F63"/>
    <w:rsid w:val="0027413E"/>
    <w:rsid w:val="002932DA"/>
    <w:rsid w:val="00293FEE"/>
    <w:rsid w:val="002B0568"/>
    <w:rsid w:val="002B169E"/>
    <w:rsid w:val="002B2C35"/>
    <w:rsid w:val="002F0BA2"/>
    <w:rsid w:val="002F176B"/>
    <w:rsid w:val="002F6357"/>
    <w:rsid w:val="00300CCF"/>
    <w:rsid w:val="0030258C"/>
    <w:rsid w:val="0030310D"/>
    <w:rsid w:val="0031150E"/>
    <w:rsid w:val="003479F6"/>
    <w:rsid w:val="00363A85"/>
    <w:rsid w:val="0037705A"/>
    <w:rsid w:val="003848F0"/>
    <w:rsid w:val="00397361"/>
    <w:rsid w:val="003D631E"/>
    <w:rsid w:val="003E1C9E"/>
    <w:rsid w:val="00410A85"/>
    <w:rsid w:val="00415097"/>
    <w:rsid w:val="00422F59"/>
    <w:rsid w:val="00475953"/>
    <w:rsid w:val="00486788"/>
    <w:rsid w:val="00496D61"/>
    <w:rsid w:val="004B2D8B"/>
    <w:rsid w:val="004D6492"/>
    <w:rsid w:val="00515557"/>
    <w:rsid w:val="005239E9"/>
    <w:rsid w:val="0053247F"/>
    <w:rsid w:val="00541363"/>
    <w:rsid w:val="005527A0"/>
    <w:rsid w:val="00595128"/>
    <w:rsid w:val="005C3661"/>
    <w:rsid w:val="005C6837"/>
    <w:rsid w:val="005E02CA"/>
    <w:rsid w:val="005E2F98"/>
    <w:rsid w:val="005E7AA6"/>
    <w:rsid w:val="00611740"/>
    <w:rsid w:val="00644357"/>
    <w:rsid w:val="006507D6"/>
    <w:rsid w:val="00661089"/>
    <w:rsid w:val="006619F2"/>
    <w:rsid w:val="00663C51"/>
    <w:rsid w:val="006677A3"/>
    <w:rsid w:val="006844F1"/>
    <w:rsid w:val="00691E94"/>
    <w:rsid w:val="00695007"/>
    <w:rsid w:val="006C678C"/>
    <w:rsid w:val="006D56CF"/>
    <w:rsid w:val="006E09A6"/>
    <w:rsid w:val="00702C85"/>
    <w:rsid w:val="00703345"/>
    <w:rsid w:val="00747BB8"/>
    <w:rsid w:val="00754532"/>
    <w:rsid w:val="00772A66"/>
    <w:rsid w:val="007734CD"/>
    <w:rsid w:val="007768F8"/>
    <w:rsid w:val="007B0589"/>
    <w:rsid w:val="007B3DA0"/>
    <w:rsid w:val="007C1526"/>
    <w:rsid w:val="007C387D"/>
    <w:rsid w:val="007D61FA"/>
    <w:rsid w:val="007E1CAD"/>
    <w:rsid w:val="007F6B57"/>
    <w:rsid w:val="00826601"/>
    <w:rsid w:val="00841E84"/>
    <w:rsid w:val="0084246E"/>
    <w:rsid w:val="008516B3"/>
    <w:rsid w:val="008538C4"/>
    <w:rsid w:val="00861B73"/>
    <w:rsid w:val="00864A16"/>
    <w:rsid w:val="00881739"/>
    <w:rsid w:val="00886D29"/>
    <w:rsid w:val="008A1AB4"/>
    <w:rsid w:val="00912492"/>
    <w:rsid w:val="009321E7"/>
    <w:rsid w:val="009373F1"/>
    <w:rsid w:val="009577F0"/>
    <w:rsid w:val="00966856"/>
    <w:rsid w:val="009725FC"/>
    <w:rsid w:val="009944BE"/>
    <w:rsid w:val="009B0B59"/>
    <w:rsid w:val="009C651F"/>
    <w:rsid w:val="009D497D"/>
    <w:rsid w:val="009D6A9F"/>
    <w:rsid w:val="009E0F47"/>
    <w:rsid w:val="009F2C31"/>
    <w:rsid w:val="00A138B9"/>
    <w:rsid w:val="00A21E26"/>
    <w:rsid w:val="00A30061"/>
    <w:rsid w:val="00A303CA"/>
    <w:rsid w:val="00A50C61"/>
    <w:rsid w:val="00A72A57"/>
    <w:rsid w:val="00A92EE2"/>
    <w:rsid w:val="00A95476"/>
    <w:rsid w:val="00AB33AC"/>
    <w:rsid w:val="00AC7482"/>
    <w:rsid w:val="00AD132F"/>
    <w:rsid w:val="00AE7CF8"/>
    <w:rsid w:val="00AF05FF"/>
    <w:rsid w:val="00B04E95"/>
    <w:rsid w:val="00B13ABB"/>
    <w:rsid w:val="00B27C2F"/>
    <w:rsid w:val="00B37D6B"/>
    <w:rsid w:val="00B45AFF"/>
    <w:rsid w:val="00B54AF1"/>
    <w:rsid w:val="00B75827"/>
    <w:rsid w:val="00B82395"/>
    <w:rsid w:val="00B91FDD"/>
    <w:rsid w:val="00BA3422"/>
    <w:rsid w:val="00BB0A0F"/>
    <w:rsid w:val="00BC43B2"/>
    <w:rsid w:val="00BC53D3"/>
    <w:rsid w:val="00BD3B00"/>
    <w:rsid w:val="00BD4D66"/>
    <w:rsid w:val="00BD635B"/>
    <w:rsid w:val="00BE0446"/>
    <w:rsid w:val="00BE19F0"/>
    <w:rsid w:val="00BF34BB"/>
    <w:rsid w:val="00C149D8"/>
    <w:rsid w:val="00C413CA"/>
    <w:rsid w:val="00C41B49"/>
    <w:rsid w:val="00C60637"/>
    <w:rsid w:val="00C610E7"/>
    <w:rsid w:val="00C81ACA"/>
    <w:rsid w:val="00CC02BE"/>
    <w:rsid w:val="00CF548E"/>
    <w:rsid w:val="00D05F8D"/>
    <w:rsid w:val="00D13584"/>
    <w:rsid w:val="00D22527"/>
    <w:rsid w:val="00D22F84"/>
    <w:rsid w:val="00D235BF"/>
    <w:rsid w:val="00D5314A"/>
    <w:rsid w:val="00D56E09"/>
    <w:rsid w:val="00D57205"/>
    <w:rsid w:val="00D64313"/>
    <w:rsid w:val="00D756AC"/>
    <w:rsid w:val="00D75B0B"/>
    <w:rsid w:val="00D765D0"/>
    <w:rsid w:val="00D76A8D"/>
    <w:rsid w:val="00D84773"/>
    <w:rsid w:val="00D8774F"/>
    <w:rsid w:val="00D946F6"/>
    <w:rsid w:val="00DC2185"/>
    <w:rsid w:val="00DC35A6"/>
    <w:rsid w:val="00DC3CB8"/>
    <w:rsid w:val="00DC63AA"/>
    <w:rsid w:val="00DC6418"/>
    <w:rsid w:val="00DC662A"/>
    <w:rsid w:val="00DD30B5"/>
    <w:rsid w:val="00DD3FB4"/>
    <w:rsid w:val="00DF2043"/>
    <w:rsid w:val="00DF7792"/>
    <w:rsid w:val="00DF77DB"/>
    <w:rsid w:val="00E2618F"/>
    <w:rsid w:val="00E30476"/>
    <w:rsid w:val="00E312A3"/>
    <w:rsid w:val="00E61535"/>
    <w:rsid w:val="00E671F8"/>
    <w:rsid w:val="00E87E3D"/>
    <w:rsid w:val="00E94B9F"/>
    <w:rsid w:val="00E976AC"/>
    <w:rsid w:val="00EA4388"/>
    <w:rsid w:val="00EB47C1"/>
    <w:rsid w:val="00EC160D"/>
    <w:rsid w:val="00EF1A3E"/>
    <w:rsid w:val="00EF4AA7"/>
    <w:rsid w:val="00F008E6"/>
    <w:rsid w:val="00F04CEF"/>
    <w:rsid w:val="00F2384E"/>
    <w:rsid w:val="00F239BE"/>
    <w:rsid w:val="00F37F60"/>
    <w:rsid w:val="00F514F7"/>
    <w:rsid w:val="00F62E3F"/>
    <w:rsid w:val="00F868CF"/>
    <w:rsid w:val="00F86A7A"/>
    <w:rsid w:val="00FB0B8D"/>
    <w:rsid w:val="00FD52F6"/>
    <w:rsid w:val="00FE17D9"/>
    <w:rsid w:val="00FF2656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7C1"/>
  </w:style>
  <w:style w:type="paragraph" w:styleId="Stopka">
    <w:name w:val="footer"/>
    <w:basedOn w:val="Normalny"/>
    <w:link w:val="Stopka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7C1"/>
  </w:style>
  <w:style w:type="paragraph" w:styleId="Tekstdymka">
    <w:name w:val="Balloon Text"/>
    <w:basedOn w:val="Normalny"/>
    <w:link w:val="TekstdymkaZnak"/>
    <w:uiPriority w:val="99"/>
    <w:semiHidden/>
    <w:unhideWhenUsed/>
    <w:rsid w:val="00EB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35B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41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A123-8BE3-49BF-93F7-F97827BE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86</cp:revision>
  <cp:lastPrinted>2024-10-24T15:09:00Z</cp:lastPrinted>
  <dcterms:created xsi:type="dcterms:W3CDTF">2024-09-09T08:31:00Z</dcterms:created>
  <dcterms:modified xsi:type="dcterms:W3CDTF">2025-02-14T18:54:00Z</dcterms:modified>
</cp:coreProperties>
</file>