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F0EE6" w14:textId="65E0AB07" w:rsidR="004E6006" w:rsidRPr="00F63C7D" w:rsidRDefault="004E6006" w:rsidP="004E600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63C7D">
        <w:rPr>
          <w:rFonts w:ascii="Times New Roman" w:hAnsi="Times New Roman"/>
          <w:sz w:val="24"/>
          <w:szCs w:val="24"/>
          <w:u w:val="single"/>
        </w:rPr>
        <w:t>Studenci w roku akademickim 202</w:t>
      </w:r>
      <w:r w:rsidR="00DB6329">
        <w:rPr>
          <w:rFonts w:ascii="Times New Roman" w:hAnsi="Times New Roman"/>
          <w:sz w:val="24"/>
          <w:szCs w:val="24"/>
          <w:u w:val="single"/>
        </w:rPr>
        <w:t>3</w:t>
      </w:r>
      <w:r w:rsidRPr="00F63C7D">
        <w:rPr>
          <w:rFonts w:ascii="Times New Roman" w:hAnsi="Times New Roman"/>
          <w:sz w:val="24"/>
          <w:szCs w:val="24"/>
          <w:u w:val="single"/>
        </w:rPr>
        <w:t>)202</w:t>
      </w:r>
      <w:r w:rsidR="00DB6329">
        <w:rPr>
          <w:rFonts w:ascii="Times New Roman" w:hAnsi="Times New Roman"/>
          <w:sz w:val="24"/>
          <w:szCs w:val="24"/>
          <w:u w:val="single"/>
        </w:rPr>
        <w:t>4</w:t>
      </w:r>
      <w:r w:rsidRPr="00F63C7D">
        <w:rPr>
          <w:rFonts w:ascii="Times New Roman" w:hAnsi="Times New Roman"/>
          <w:sz w:val="24"/>
          <w:szCs w:val="24"/>
          <w:u w:val="single"/>
        </w:rPr>
        <w:t xml:space="preserve"> realizowali praktyki zawodowe w poniższych zakładach pracy.</w:t>
      </w:r>
    </w:p>
    <w:p w14:paraId="23CCC14D" w14:textId="1366A849" w:rsidR="007010FD" w:rsidRDefault="007010FD" w:rsidP="004E6006"/>
    <w:p w14:paraId="13F8B8B1" w14:textId="5719B7B9" w:rsidR="004E6006" w:rsidRPr="004E6006" w:rsidRDefault="004E6006" w:rsidP="004E6006">
      <w:pPr>
        <w:rPr>
          <w:rFonts w:ascii="Times New Roman" w:hAnsi="Times New Roman" w:cs="Times New Roman"/>
          <w:sz w:val="24"/>
          <w:szCs w:val="24"/>
        </w:rPr>
      </w:pPr>
      <w:r w:rsidRPr="004E600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w Bolesławiu.</w:t>
      </w:r>
    </w:p>
    <w:p w14:paraId="60C722AC" w14:textId="38287717" w:rsidR="004E6006" w:rsidRPr="004E6006" w:rsidRDefault="004E6006" w:rsidP="004E6006">
      <w:pPr>
        <w:rPr>
          <w:rFonts w:ascii="Times New Roman" w:hAnsi="Times New Roman" w:cs="Times New Roman"/>
          <w:sz w:val="24"/>
          <w:szCs w:val="24"/>
        </w:rPr>
      </w:pPr>
      <w:r w:rsidRPr="004E60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Gminny Ośrodek Pomocy Społecznej w M</w:t>
      </w:r>
      <w:r w:rsidR="00407428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0742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echowie.</w:t>
      </w:r>
    </w:p>
    <w:p w14:paraId="1CC2AB3B" w14:textId="27A522FD" w:rsidR="004E6006" w:rsidRPr="004E6006" w:rsidRDefault="004E6006" w:rsidP="004E6006">
      <w:pPr>
        <w:rPr>
          <w:rFonts w:ascii="Times New Roman" w:hAnsi="Times New Roman" w:cs="Times New Roman"/>
          <w:sz w:val="24"/>
          <w:szCs w:val="24"/>
        </w:rPr>
      </w:pPr>
      <w:r w:rsidRPr="004E600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Siemacha SPOT Gemini Park w Tarnowie</w:t>
      </w:r>
    </w:p>
    <w:p w14:paraId="169D442B" w14:textId="5C20BE22" w:rsidR="004E6006" w:rsidRDefault="004E6006" w:rsidP="004E600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00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 i Wsparcia Rodziny w Dąbrowie Tarnowskiej.</w:t>
      </w:r>
    </w:p>
    <w:p w14:paraId="6F2B0992" w14:textId="1E4DE107" w:rsidR="004E6006" w:rsidRDefault="004E6006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Gminny Ośrodek Pomocy Społecznej w Dębnie.</w:t>
      </w:r>
    </w:p>
    <w:p w14:paraId="2CBE95E5" w14:textId="73B58014" w:rsidR="004E6006" w:rsidRDefault="004E6006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E6006">
        <w:rPr>
          <w:rFonts w:ascii="Times New Roman" w:hAnsi="Times New Roman" w:cs="Times New Roman"/>
          <w:sz w:val="24"/>
          <w:szCs w:val="24"/>
        </w:rPr>
        <w:t>Powiatowy Ośrodek Interwencji Kryzysowej w Wojniczu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BD3D94" w14:textId="03F04F7B" w:rsidR="00DB6329" w:rsidRDefault="004E6006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07428">
        <w:rPr>
          <w:rFonts w:ascii="Times New Roman" w:hAnsi="Times New Roman" w:cs="Times New Roman"/>
          <w:sz w:val="24"/>
          <w:szCs w:val="24"/>
        </w:rPr>
        <w:t xml:space="preserve"> Gminny Ośrodek Pomocy Społecznej w Gromniku.</w:t>
      </w:r>
    </w:p>
    <w:p w14:paraId="129FBC70" w14:textId="4938D81F" w:rsidR="00407428" w:rsidRDefault="00407428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Gminny Ośrodek Pomocy Społecznej w Skrzyszowie.</w:t>
      </w:r>
    </w:p>
    <w:p w14:paraId="24C8026B" w14:textId="39FCBE31" w:rsidR="00407428" w:rsidRDefault="00407428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Ośrodek Pomocy Społecznej w Łososinie Dolnej.</w:t>
      </w:r>
    </w:p>
    <w:p w14:paraId="30192330" w14:textId="036D91D7" w:rsidR="00407428" w:rsidRDefault="00407428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Gminny Ośrodek Pomocy Społecznej w Radomyślu Wielkim.</w:t>
      </w:r>
    </w:p>
    <w:p w14:paraId="694FDF37" w14:textId="28367BAE" w:rsidR="00407428" w:rsidRDefault="00407428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Centrum Usług Społecznych w Tarnowie.</w:t>
      </w:r>
    </w:p>
    <w:p w14:paraId="4D338BB7" w14:textId="51130477" w:rsidR="00407428" w:rsidRDefault="00407428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Gminny Ośrodek Pomocy Społecznej w Wierzchosławicach,</w:t>
      </w:r>
    </w:p>
    <w:p w14:paraId="619F30EE" w14:textId="3239749D" w:rsidR="00407428" w:rsidRDefault="00407428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40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Ośrodek Pomocy Społecznej w Pilźnie.</w:t>
      </w:r>
    </w:p>
    <w:p w14:paraId="613B74FD" w14:textId="09AD574F" w:rsidR="00407428" w:rsidRDefault="00407428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D54B0C">
        <w:rPr>
          <w:rFonts w:ascii="Times New Roman" w:hAnsi="Times New Roman" w:cs="Times New Roman"/>
          <w:sz w:val="24"/>
          <w:szCs w:val="24"/>
        </w:rPr>
        <w:t xml:space="preserve"> Gminny </w:t>
      </w:r>
      <w:r>
        <w:rPr>
          <w:rFonts w:ascii="Times New Roman" w:hAnsi="Times New Roman" w:cs="Times New Roman"/>
          <w:sz w:val="24"/>
          <w:szCs w:val="24"/>
        </w:rPr>
        <w:t xml:space="preserve"> Ośrodek Pomocy Społecznej w </w:t>
      </w:r>
      <w:r w:rsidR="00D54B0C">
        <w:rPr>
          <w:rFonts w:ascii="Times New Roman" w:hAnsi="Times New Roman" w:cs="Times New Roman"/>
          <w:sz w:val="24"/>
          <w:szCs w:val="24"/>
        </w:rPr>
        <w:t>Ryglicach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1F89A4" w14:textId="365F574A" w:rsidR="00407428" w:rsidRDefault="00407428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15.  </w:t>
      </w:r>
      <w:r>
        <w:rPr>
          <w:rFonts w:ascii="Times New Roman" w:hAnsi="Times New Roman" w:cs="Times New Roman"/>
          <w:sz w:val="24"/>
          <w:szCs w:val="24"/>
        </w:rPr>
        <w:t>Gminny Ośrodek Pomocy Społecznej w Tarnowcu.</w:t>
      </w:r>
    </w:p>
    <w:p w14:paraId="02A46FA1" w14:textId="609D1D81" w:rsidR="00407428" w:rsidRDefault="00407428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Rodzinny Dom Opieki PAW w Starych Żukowicach.</w:t>
      </w:r>
    </w:p>
    <w:p w14:paraId="0681CE1C" w14:textId="0C4867DB" w:rsidR="00407428" w:rsidRDefault="00407428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Gminny Ośrodek Pomocy Społecznej w Radgoszczy.</w:t>
      </w:r>
    </w:p>
    <w:p w14:paraId="46353291" w14:textId="763FAFBE" w:rsidR="00407428" w:rsidRDefault="00407428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Rodzinny Dom Pomocy Pogodna Jesień  w Lisiej Górze.</w:t>
      </w:r>
    </w:p>
    <w:p w14:paraId="0445F48D" w14:textId="7C81A72C" w:rsidR="00407428" w:rsidRDefault="00407428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Miejsko - Gminny Ośrodek Pomocy Społecznej w Szczucinie.</w:t>
      </w:r>
    </w:p>
    <w:p w14:paraId="14F74134" w14:textId="50C4F1FB" w:rsidR="00407428" w:rsidRDefault="00407428" w:rsidP="004E6006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eastAsia="Calibri" w:hAnsi="Times New Roman" w:cs="Times New Roman"/>
        </w:rPr>
        <w:t>Powiatowe Centrum Pomocy Rodzinie w Nowym Sączu.</w:t>
      </w:r>
    </w:p>
    <w:p w14:paraId="2E841795" w14:textId="1B552336" w:rsidR="00407428" w:rsidRPr="00407428" w:rsidRDefault="00407428" w:rsidP="004E60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</w:rPr>
        <w:t xml:space="preserve">21.  </w:t>
      </w:r>
      <w:r>
        <w:rPr>
          <w:rFonts w:ascii="Times New Roman" w:hAnsi="Times New Roman" w:cs="Times New Roman"/>
          <w:sz w:val="24"/>
          <w:szCs w:val="24"/>
        </w:rPr>
        <w:t>Gminny Ośrodek Pomocy Społecznej w Jodłowej.</w:t>
      </w:r>
    </w:p>
    <w:p w14:paraId="03AD70F6" w14:textId="5BDB8DEE" w:rsidR="004E6006" w:rsidRDefault="00407428" w:rsidP="004E600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 Powiatowe Centrum Pomocy Rodzinie w Tarnowie.</w:t>
      </w:r>
    </w:p>
    <w:p w14:paraId="10E0C097" w14:textId="07718CE9" w:rsidR="00407428" w:rsidRDefault="00407428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>Gminny Ośrodek Pomocy Społecznej w Bobowej.</w:t>
      </w:r>
    </w:p>
    <w:p w14:paraId="2A376990" w14:textId="562BEA93" w:rsidR="00407428" w:rsidRDefault="002D56E5" w:rsidP="004E600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24. Dom Pomocy Społecznej w Stróżach.</w:t>
      </w:r>
    </w:p>
    <w:p w14:paraId="6DD2F5D2" w14:textId="216651E8" w:rsidR="002D56E5" w:rsidRDefault="002D56E5" w:rsidP="004E6006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25. </w:t>
      </w:r>
      <w:r w:rsidRPr="002D5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Pr="002D56E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Ośrodek Pomocy Społecznej</w:t>
      </w:r>
      <w:r w:rsidRPr="002D5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6E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 Grybowie.</w:t>
      </w:r>
    </w:p>
    <w:p w14:paraId="6D60F012" w14:textId="13BEC11F" w:rsidR="002D56E5" w:rsidRDefault="002D56E5" w:rsidP="004E6006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26. </w:t>
      </w:r>
      <w:r w:rsidR="004F5FC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Miejsko - </w:t>
      </w:r>
      <w:r w:rsidRPr="002D5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Pr="002D56E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Ośrodek Pomocy Społecznej</w:t>
      </w:r>
      <w:r w:rsidRPr="002D5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6E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Bi</w:t>
      </w:r>
      <w:r w:rsidR="004F5FC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eczu.</w:t>
      </w:r>
    </w:p>
    <w:p w14:paraId="460B3A66" w14:textId="706F1F96" w:rsidR="002D56E5" w:rsidRDefault="002D56E5" w:rsidP="004E6006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27. Środowiskowy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Samopomocy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Zielona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Przystań”.</w:t>
      </w:r>
    </w:p>
    <w:p w14:paraId="721BA318" w14:textId="07128B87" w:rsidR="002D56E5" w:rsidRDefault="002D56E5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28. Dom </w:t>
      </w:r>
      <w:r>
        <w:rPr>
          <w:rFonts w:ascii="Times New Roman" w:hAnsi="Times New Roman" w:cs="Times New Roman"/>
          <w:sz w:val="24"/>
          <w:szCs w:val="24"/>
        </w:rPr>
        <w:t xml:space="preserve">Pomocy Społecznej dla Dzieci i Młodzieży Niepełnosprawnej Intelektualnie w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Jadownikach Mokrych.</w:t>
      </w:r>
    </w:p>
    <w:p w14:paraId="6D7F6187" w14:textId="283A39AC" w:rsidR="002D56E5" w:rsidRDefault="002D56E5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Miejski Ośrodek Pomocy Społecznej w Gorlicach.</w:t>
      </w:r>
    </w:p>
    <w:p w14:paraId="5CC3436A" w14:textId="75185E29" w:rsidR="002D56E5" w:rsidRDefault="002D56E5" w:rsidP="004E6006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2D5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Pr="002D56E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Ośrodek Pomocy Społecznej</w:t>
      </w:r>
      <w:r w:rsidRPr="002D5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6E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0771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Ciężkowicach.</w:t>
      </w:r>
    </w:p>
    <w:p w14:paraId="1A9000DD" w14:textId="59E7C116" w:rsidR="00F07710" w:rsidRDefault="00F07710" w:rsidP="004E6006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2D5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Pr="002D56E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Ośrodek Pomocy Społecznej</w:t>
      </w:r>
      <w:r w:rsidRPr="002D5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6E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Ryglicach,</w:t>
      </w:r>
    </w:p>
    <w:p w14:paraId="0A3B8D1A" w14:textId="398D99BE" w:rsidR="00F07710" w:rsidRDefault="00F07710" w:rsidP="004E6006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32. </w:t>
      </w:r>
      <w:r w:rsidRPr="002D5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Pr="002D56E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Ośrodek Pomocy Społecznej</w:t>
      </w:r>
      <w:r w:rsidRPr="002D5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6E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Żyrakowie.</w:t>
      </w:r>
    </w:p>
    <w:p w14:paraId="13A4B935" w14:textId="35803BC7" w:rsidR="00F07710" w:rsidRDefault="00F07710" w:rsidP="004E6006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33.  Samarytańskie </w:t>
      </w:r>
      <w:r>
        <w:rPr>
          <w:rFonts w:ascii="Times New Roman" w:hAnsi="Times New Roman" w:cs="Times New Roman"/>
          <w:sz w:val="24"/>
          <w:szCs w:val="24"/>
        </w:rPr>
        <w:t>Towarzystwo im. Jana Pawła II  Dom Pogodnej Jesieni w Zakliczynie.</w:t>
      </w:r>
    </w:p>
    <w:p w14:paraId="3BEE8F6A" w14:textId="5575AB87" w:rsidR="00F07710" w:rsidRDefault="00F07710" w:rsidP="004E6006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34. </w:t>
      </w:r>
      <w:r>
        <w:rPr>
          <w:rFonts w:ascii="Times New Roman" w:hAnsi="Times New Roman" w:cs="Times New Roman"/>
          <w:sz w:val="24"/>
          <w:szCs w:val="24"/>
        </w:rPr>
        <w:t>Gminny Ośrodek Pomocy Społecznej w Pleśnej.</w:t>
      </w:r>
    </w:p>
    <w:p w14:paraId="0544BE05" w14:textId="1E423130" w:rsidR="00F07710" w:rsidRDefault="00F07710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35. </w:t>
      </w:r>
      <w:r>
        <w:rPr>
          <w:rFonts w:ascii="Times New Roman" w:hAnsi="Times New Roman" w:cs="Times New Roman"/>
          <w:sz w:val="24"/>
          <w:szCs w:val="24"/>
        </w:rPr>
        <w:t>Miejski Ośrodek Pomocy Społecznej w Brzesku.</w:t>
      </w:r>
    </w:p>
    <w:p w14:paraId="6C65BB6D" w14:textId="68807205" w:rsidR="00F07710" w:rsidRDefault="00F07710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Ośrodek Pomocy Społecznej w Tuchowie.</w:t>
      </w:r>
    </w:p>
    <w:p w14:paraId="22A307DB" w14:textId="32C5D22B" w:rsidR="00F07710" w:rsidRDefault="00F07710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Miejski Ośrodek Pomocy Społecznej w Dębicy.</w:t>
      </w:r>
    </w:p>
    <w:p w14:paraId="6A1C9037" w14:textId="70958605" w:rsidR="00F07710" w:rsidRDefault="00F07710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Gminny Ośrodek Pomocy Społecznej w </w:t>
      </w:r>
      <w:r w:rsidR="004F5FC9">
        <w:rPr>
          <w:rFonts w:ascii="Times New Roman" w:hAnsi="Times New Roman" w:cs="Times New Roman"/>
          <w:sz w:val="24"/>
          <w:szCs w:val="24"/>
        </w:rPr>
        <w:t>Korzennej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5CED24" w14:textId="0E34664C" w:rsidR="00F07710" w:rsidRDefault="00F07710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Ośrodek Pomocy Społecznej w Bobowej,</w:t>
      </w:r>
    </w:p>
    <w:p w14:paraId="14546DC3" w14:textId="2EF35607" w:rsidR="00F07710" w:rsidRPr="00F07710" w:rsidRDefault="00F07710" w:rsidP="004E60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Ośrodek Pomocy Społecznej w Żabnie.</w:t>
      </w:r>
    </w:p>
    <w:p w14:paraId="27466EA3" w14:textId="3DF1EAD6" w:rsidR="002D56E5" w:rsidRDefault="00F07710" w:rsidP="004E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41. Placówka </w:t>
      </w:r>
      <w:r>
        <w:rPr>
          <w:rFonts w:ascii="Times New Roman" w:hAnsi="Times New Roman" w:cs="Times New Roman"/>
          <w:sz w:val="24"/>
          <w:szCs w:val="24"/>
        </w:rPr>
        <w:t>Opiekuńczo-Wychowawcza nr. 1 w Dąbrowie Tarnowskiej.</w:t>
      </w:r>
    </w:p>
    <w:p w14:paraId="5BD1666A" w14:textId="0DC85D44" w:rsidR="00DB6329" w:rsidRDefault="00DB6329" w:rsidP="00DB6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Gminny Ośrodek Pomocy Społecznej w Gręboszowie.</w:t>
      </w:r>
    </w:p>
    <w:p w14:paraId="452B041D" w14:textId="306CF025" w:rsidR="004F5FC9" w:rsidRDefault="004F5FC9" w:rsidP="004F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Tarnowski Ośrodek Interwencji Kryzysowej i Wsparcia Osób Doznających Przemocy Domowej.</w:t>
      </w:r>
    </w:p>
    <w:p w14:paraId="6F34352A" w14:textId="77777777" w:rsidR="004F5FC9" w:rsidRDefault="004F5FC9" w:rsidP="004F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D8D33" w14:textId="78F73DFF" w:rsidR="004F5FC9" w:rsidRDefault="004F5FC9" w:rsidP="004F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Pr="004F5FC9">
        <w:rPr>
          <w:rFonts w:ascii="Times New Roman" w:hAnsi="Times New Roman" w:cs="Times New Roman"/>
          <w:sz w:val="24"/>
          <w:szCs w:val="24"/>
        </w:rPr>
        <w:t>Dzienny Dom SENIOR+ w Ostruszy</w:t>
      </w:r>
      <w:r>
        <w:rPr>
          <w:rFonts w:ascii="Times New Roman" w:hAnsi="Times New Roman" w:cs="Times New Roman"/>
          <w:sz w:val="24"/>
          <w:szCs w:val="24"/>
        </w:rPr>
        <w:t>, Gmina</w:t>
      </w:r>
      <w:r w:rsidRPr="004F5FC9">
        <w:rPr>
          <w:rFonts w:ascii="Times New Roman" w:hAnsi="Times New Roman" w:cs="Times New Roman"/>
          <w:sz w:val="24"/>
          <w:szCs w:val="24"/>
        </w:rPr>
        <w:t xml:space="preserve"> Ciężkowice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FFCC72" w14:textId="77777777" w:rsidR="004F5FC9" w:rsidRDefault="004F5FC9" w:rsidP="004F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677D7" w14:textId="429D61DC" w:rsidR="004F5FC9" w:rsidRDefault="004F5FC9" w:rsidP="004F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Pr="004F5FC9">
        <w:rPr>
          <w:rFonts w:ascii="Times New Roman" w:hAnsi="Times New Roman" w:cs="Times New Roman"/>
          <w:sz w:val="24"/>
          <w:szCs w:val="24"/>
        </w:rPr>
        <w:t>Ośrodek Wsparcia i Aktywizacji Osób Starszych w Libuszy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B2CFA5" w14:textId="77777777" w:rsidR="004F5FC9" w:rsidRDefault="004F5FC9" w:rsidP="004F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E35B0" w14:textId="7097239B" w:rsidR="004F5FC9" w:rsidRDefault="004F5FC9" w:rsidP="004F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Pr="004F5FC9">
        <w:rPr>
          <w:rFonts w:ascii="Times New Roman" w:hAnsi="Times New Roman" w:cs="Times New Roman"/>
          <w:sz w:val="24"/>
          <w:szCs w:val="24"/>
        </w:rPr>
        <w:t xml:space="preserve">Centrum Placówek Opiekuńczo-Wychowawczych „Parkowa” </w:t>
      </w:r>
      <w:r>
        <w:rPr>
          <w:rFonts w:ascii="Times New Roman" w:hAnsi="Times New Roman" w:cs="Times New Roman"/>
          <w:sz w:val="24"/>
          <w:szCs w:val="24"/>
        </w:rPr>
        <w:t>Kraków.</w:t>
      </w:r>
    </w:p>
    <w:p w14:paraId="6E6FF6E4" w14:textId="77777777" w:rsidR="004F5FC9" w:rsidRDefault="004F5FC9" w:rsidP="004F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2579E" w14:textId="104639F3" w:rsidR="004F5FC9" w:rsidRDefault="004F5FC9" w:rsidP="004F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Pr="004F5FC9">
        <w:rPr>
          <w:rFonts w:ascii="Times New Roman" w:hAnsi="Times New Roman" w:cs="Times New Roman"/>
          <w:sz w:val="24"/>
          <w:szCs w:val="24"/>
        </w:rPr>
        <w:t>Dom Pomocy Społecznej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F5FC9">
        <w:rPr>
          <w:rFonts w:ascii="Times New Roman" w:hAnsi="Times New Roman" w:cs="Times New Roman"/>
          <w:sz w:val="24"/>
          <w:szCs w:val="24"/>
        </w:rPr>
        <w:t>Wapienne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44EAC2" w14:textId="77777777" w:rsidR="004F5FC9" w:rsidRDefault="004F5FC9" w:rsidP="004F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FCCA7" w14:textId="0451FB45" w:rsidR="004F5FC9" w:rsidRPr="004F5FC9" w:rsidRDefault="004F5FC9" w:rsidP="004F5F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Pr="004F5FC9">
        <w:rPr>
          <w:rFonts w:ascii="Times New Roman" w:hAnsi="Times New Roman" w:cs="Times New Roman"/>
          <w:sz w:val="24"/>
          <w:szCs w:val="24"/>
        </w:rPr>
        <w:t xml:space="preserve">Schronisko dla osób bezdomnych </w:t>
      </w:r>
      <w:r w:rsidR="006B5FFC">
        <w:rPr>
          <w:rFonts w:ascii="Times New Roman" w:hAnsi="Times New Roman" w:cs="Times New Roman"/>
          <w:sz w:val="24"/>
          <w:szCs w:val="24"/>
        </w:rPr>
        <w:t>„</w:t>
      </w:r>
      <w:r w:rsidRPr="004F5FC9">
        <w:rPr>
          <w:rFonts w:ascii="Times New Roman" w:hAnsi="Times New Roman" w:cs="Times New Roman"/>
          <w:sz w:val="24"/>
          <w:szCs w:val="24"/>
        </w:rPr>
        <w:t>Dom dla bezdomnych mężczyzn caritas Diecezji Tarnowskiej</w:t>
      </w:r>
      <w:r w:rsidR="006B5FFC">
        <w:rPr>
          <w:rFonts w:ascii="Times New Roman" w:hAnsi="Times New Roman" w:cs="Times New Roman"/>
          <w:sz w:val="24"/>
          <w:szCs w:val="24"/>
        </w:rPr>
        <w:t>”</w:t>
      </w:r>
      <w:r w:rsidRPr="004F5FC9">
        <w:rPr>
          <w:rFonts w:ascii="Times New Roman" w:hAnsi="Times New Roman" w:cs="Times New Roman"/>
          <w:sz w:val="24"/>
          <w:szCs w:val="24"/>
        </w:rPr>
        <w:t xml:space="preserve"> w Tarnowie.</w:t>
      </w:r>
    </w:p>
    <w:p w14:paraId="4A312E84" w14:textId="77777777" w:rsidR="004F5FC9" w:rsidRDefault="004F5FC9" w:rsidP="004F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0961F" w14:textId="29839398" w:rsidR="004E6006" w:rsidRPr="004F5FC9" w:rsidRDefault="004F5FC9" w:rsidP="004F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 </w:t>
      </w:r>
      <w:r w:rsidRPr="004F5FC9">
        <w:rPr>
          <w:rFonts w:ascii="Times New Roman" w:hAnsi="Times New Roman" w:cs="Times New Roman"/>
          <w:sz w:val="24"/>
          <w:szCs w:val="24"/>
        </w:rPr>
        <w:t>Szpital Wojewódzki im. św. Łukasza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5FC9">
        <w:rPr>
          <w:rFonts w:ascii="Times New Roman" w:hAnsi="Times New Roman" w:cs="Times New Roman"/>
          <w:sz w:val="24"/>
          <w:szCs w:val="24"/>
        </w:rPr>
        <w:t>Centrum Zdrowia Psychicznego</w:t>
      </w:r>
      <w:r>
        <w:rPr>
          <w:rFonts w:ascii="Times New Roman" w:hAnsi="Times New Roman" w:cs="Times New Roman"/>
          <w:sz w:val="24"/>
          <w:szCs w:val="24"/>
        </w:rPr>
        <w:t xml:space="preserve"> w Tarnowie.</w:t>
      </w:r>
    </w:p>
    <w:sectPr w:rsidR="004E6006" w:rsidRPr="004F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308E"/>
    <w:multiLevelType w:val="hybridMultilevel"/>
    <w:tmpl w:val="ECBA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6905"/>
    <w:multiLevelType w:val="hybridMultilevel"/>
    <w:tmpl w:val="54220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21C8F"/>
    <w:multiLevelType w:val="hybridMultilevel"/>
    <w:tmpl w:val="C2781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D4587"/>
    <w:multiLevelType w:val="hybridMultilevel"/>
    <w:tmpl w:val="310A9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C0600"/>
    <w:multiLevelType w:val="hybridMultilevel"/>
    <w:tmpl w:val="AAD4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197790">
    <w:abstractNumId w:val="2"/>
  </w:num>
  <w:num w:numId="2" w16cid:durableId="1720472526">
    <w:abstractNumId w:val="3"/>
  </w:num>
  <w:num w:numId="3" w16cid:durableId="1151631046">
    <w:abstractNumId w:val="4"/>
  </w:num>
  <w:num w:numId="4" w16cid:durableId="1602880572">
    <w:abstractNumId w:val="1"/>
  </w:num>
  <w:num w:numId="5" w16cid:durableId="86194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B7"/>
    <w:rsid w:val="00176755"/>
    <w:rsid w:val="002056B7"/>
    <w:rsid w:val="002D56E5"/>
    <w:rsid w:val="00326391"/>
    <w:rsid w:val="00407428"/>
    <w:rsid w:val="004D3987"/>
    <w:rsid w:val="004E6006"/>
    <w:rsid w:val="004F5FC9"/>
    <w:rsid w:val="006B5FFC"/>
    <w:rsid w:val="006C0FA2"/>
    <w:rsid w:val="007010FD"/>
    <w:rsid w:val="00B2325B"/>
    <w:rsid w:val="00B6351A"/>
    <w:rsid w:val="00D54B0C"/>
    <w:rsid w:val="00DB6329"/>
    <w:rsid w:val="00F0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2545"/>
  <w15:chartTrackingRefBased/>
  <w15:docId w15:val="{802B7C73-62AA-4D75-8C57-5425887F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0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qFormat/>
    <w:rsid w:val="004E6006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TableContents">
    <w:name w:val="Table Contents"/>
    <w:basedOn w:val="Normalny"/>
    <w:rsid w:val="004E6006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address-line1">
    <w:name w:val="address-line1"/>
    <w:basedOn w:val="Domylnaczcionkaakapitu"/>
    <w:rsid w:val="004E6006"/>
  </w:style>
  <w:style w:type="character" w:customStyle="1" w:styleId="postal-code">
    <w:name w:val="postal-code"/>
    <w:basedOn w:val="Domylnaczcionkaakapitu"/>
    <w:rsid w:val="004E6006"/>
  </w:style>
  <w:style w:type="character" w:customStyle="1" w:styleId="locality">
    <w:name w:val="locality"/>
    <w:basedOn w:val="Domylnaczcionkaakapitu"/>
    <w:rsid w:val="004E6006"/>
  </w:style>
  <w:style w:type="character" w:customStyle="1" w:styleId="lrzxr">
    <w:name w:val="lrzxr"/>
    <w:basedOn w:val="Domylnaczcionkaakapitu"/>
    <w:rsid w:val="004E6006"/>
  </w:style>
  <w:style w:type="table" w:styleId="Tabela-Siatka">
    <w:name w:val="Table Grid"/>
    <w:basedOn w:val="Standardowy"/>
    <w:uiPriority w:val="59"/>
    <w:rsid w:val="004E60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E6006"/>
    <w:rPr>
      <w:b/>
      <w:bCs/>
    </w:rPr>
  </w:style>
  <w:style w:type="paragraph" w:styleId="Akapitzlist">
    <w:name w:val="List Paragraph"/>
    <w:basedOn w:val="Normalny"/>
    <w:uiPriority w:val="34"/>
    <w:qFormat/>
    <w:rsid w:val="004E6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CC21A-BFEA-44E1-87A0-8D40CE63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Siedlik</dc:creator>
  <cp:keywords/>
  <dc:description/>
  <cp:lastModifiedBy>Darek Dudzik</cp:lastModifiedBy>
  <cp:revision>4</cp:revision>
  <dcterms:created xsi:type="dcterms:W3CDTF">2024-10-13T08:18:00Z</dcterms:created>
  <dcterms:modified xsi:type="dcterms:W3CDTF">2024-11-05T08:14:00Z</dcterms:modified>
</cp:coreProperties>
</file>