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D" w:rsidRDefault="00F33BFD" w:rsidP="000130F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3"/>
        <w:gridCol w:w="8011"/>
        <w:gridCol w:w="993"/>
        <w:gridCol w:w="1700"/>
        <w:gridCol w:w="2167"/>
      </w:tblGrid>
      <w:tr w:rsidR="00327EAF" w:rsidRPr="00327EAF" w:rsidTr="00327EAF">
        <w:trPr>
          <w:trHeight w:val="257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SEM.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NAZWA ZAJĘĆ I FORMA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Lektorat języka angielskiego [lektorat]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485EDA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mgr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Renata Chowaniec</w:t>
            </w:r>
          </w:p>
          <w:p w:rsidR="00485EDA" w:rsidRPr="00027986" w:rsidRDefault="00485EDA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mgr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Justyna Serek</w:t>
            </w:r>
            <w:r w:rsidRPr="000279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Metodyka edukacji polonistycznej w klasach 1-3 szkoły podstawowej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Metodyka edukacji polonistycznej w klasach 1-3 szkoły podstawowej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0F54E5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Metodyka edukacji zdrowotnej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144D78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0F54E5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Metodyka edukacji zdrowotnej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144D78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Pedagogika przedszkolna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7E5705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Pedagogika przedszkolna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Pedagogika wczesnoszkolna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Pedagogika wczesnoszkolna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Podstawy edukacji społeczno-przyrodniczej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027986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Podstawy edukacji społeczno-przyrodniczej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6F56A2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6F56A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Podstawy wychowania fizycznego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Marcin Krawczyk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Podstawy wychowania fizycznego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Marcin Krawczyk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Praca z dzieckiem ze specjalnymi potrzebami edukacyjnymi i niepełnosprawnościami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0130FA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>mgr</w:t>
            </w:r>
            <w:proofErr w:type="gramEnd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Beata Nowak</w:t>
            </w:r>
          </w:p>
        </w:tc>
      </w:tr>
      <w:tr w:rsidR="00327EAF" w:rsidRPr="00327EAF" w:rsidTr="00327EAF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Programy i podręczniki w edukacji przedszkolnej i wczesnoszkolnej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027986" w:rsidRDefault="00327EAF" w:rsidP="000130FA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</w:p>
        </w:tc>
      </w:tr>
    </w:tbl>
    <w:p w:rsidR="00F33BFD" w:rsidRDefault="00F33BFD" w:rsidP="000130FA">
      <w:pPr>
        <w:spacing w:after="0" w:line="240" w:lineRule="auto"/>
      </w:pPr>
    </w:p>
    <w:p w:rsidR="00F33BFD" w:rsidRDefault="00F33BFD" w:rsidP="000130FA">
      <w:pPr>
        <w:spacing w:after="0" w:line="240" w:lineRule="auto"/>
      </w:pPr>
      <w:r>
        <w:br w:type="page"/>
      </w:r>
    </w:p>
    <w:p w:rsidR="00772A66" w:rsidRPr="00327EAF" w:rsidRDefault="00327EAF" w:rsidP="000130FA">
      <w:pPr>
        <w:spacing w:after="0" w:line="240" w:lineRule="auto"/>
        <w:jc w:val="center"/>
        <w:rPr>
          <w:b/>
          <w:color w:val="FF0000"/>
        </w:rPr>
      </w:pPr>
      <w:r w:rsidRPr="00327EAF">
        <w:rPr>
          <w:b/>
          <w:color w:val="FF0000"/>
        </w:rPr>
        <w:lastRenderedPageBreak/>
        <w:t xml:space="preserve">Grupa </w:t>
      </w:r>
      <w:r w:rsidR="00B66A04">
        <w:rPr>
          <w:b/>
          <w:color w:val="FF0000"/>
        </w:rPr>
        <w:t>1</w:t>
      </w:r>
    </w:p>
    <w:tbl>
      <w:tblPr>
        <w:tblW w:w="1417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709"/>
        <w:gridCol w:w="3898"/>
        <w:gridCol w:w="3898"/>
        <w:gridCol w:w="2835"/>
      </w:tblGrid>
      <w:tr w:rsidR="00327EAF" w:rsidTr="008372F9">
        <w:trPr>
          <w:trHeight w:val="2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FD5295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27EAF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</w:tr>
      <w:tr w:rsidR="00912EAB" w:rsidTr="008372F9">
        <w:trPr>
          <w:trHeight w:val="69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912EAB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7</w:t>
            </w:r>
            <w:r w:rsidR="00912EAB" w:rsidRPr="001D1586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.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45</w:t>
            </w:r>
            <w:r w:rsidR="00912EAB" w:rsidRPr="001D1586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-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</w:t>
            </w:r>
            <w:r w:rsidR="00912EAB" w:rsidRPr="001D1586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.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0</w:t>
            </w:r>
            <w:r w:rsidR="00912EAB" w:rsidRPr="001D1586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0</w:t>
            </w:r>
            <w:r w:rsidR="00912EA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912EAB" w:rsidRPr="00BA537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Podstawy edukacji społeczno-przyrodniczej [ćwiczenia</w:t>
            </w:r>
            <w:r w:rsidR="00912EA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-gr. 1</w:t>
            </w:r>
            <w:r w:rsidR="00912EAB" w:rsidRPr="00BA537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]</w:t>
            </w:r>
            <w:r w:rsidR="00912EAB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12EAB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 w:rsidR="00912EAB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13.05</w:t>
            </w:r>
          </w:p>
          <w:p w:rsidR="00912EAB" w:rsidRDefault="00912EAB" w:rsidP="00286168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  <w:p w:rsidR="00912EAB" w:rsidRPr="00E5613F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E5613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Praca z dzieckiem ze specjalnymi potrzebami edukacyjnymi i niepełnosprawnościami </w:t>
            </w:r>
          </w:p>
          <w:p w:rsidR="00912EAB" w:rsidRDefault="00912EAB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</w:t>
            </w:r>
            <w:r w:rsidRPr="00E5613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wykład] </w:t>
            </w:r>
            <w:r w:rsidRPr="00E5613F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 17.04</w:t>
            </w:r>
          </w:p>
          <w:p w:rsidR="00912EAB" w:rsidRPr="00046756" w:rsidRDefault="00912EAB" w:rsidP="002646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proofErr w:type="gramStart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>mgr</w:t>
            </w:r>
            <w:proofErr w:type="gramEnd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Beata Nowak</w:t>
            </w:r>
            <w:r w:rsidR="002646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071AC0" w:rsidRDefault="00071AC0" w:rsidP="00071AC0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8:00-8:45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</w:t>
            </w:r>
            <w:proofErr w:type="gramEnd"/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edukacji zdrowotnej [wykład]</w:t>
            </w:r>
          </w:p>
          <w:p w:rsidR="00912EAB" w:rsidRPr="006D13BF" w:rsidRDefault="00071AC0" w:rsidP="00071AC0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AC0" w:rsidRDefault="00071AC0" w:rsidP="00071A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2EAB" w:rsidRDefault="00912EAB" w:rsidP="00071AC0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2EAB" w:rsidTr="00286168">
        <w:trPr>
          <w:trHeight w:val="485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Pr="00AF4B49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7EAF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</w:tr>
      <w:tr w:rsidR="009B6D02" w:rsidTr="008372F9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B6D02" w:rsidRDefault="009B6D02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9B6D02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10</w:t>
            </w:r>
            <w:r w:rsidR="009B6D02" w:rsidRPr="001D158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0</w:t>
            </w:r>
            <w:r w:rsidR="009B6D02" w:rsidRPr="001D158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0-10: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4</w:t>
            </w:r>
            <w:r w:rsidR="009B6D02" w:rsidRPr="001D158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5</w:t>
            </w:r>
            <w:r w:rsidR="009B6D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Pedagogika przedszkolna</w:t>
            </w:r>
            <w:r w:rsidR="009B6D02" w:rsidRPr="00BA537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="009B6D02" w:rsidRPr="00BA537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ćwiczenia</w:t>
            </w:r>
            <w:r w:rsidR="009B6D0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-gr</w:t>
            </w:r>
            <w:proofErr w:type="spellEnd"/>
            <w:r w:rsidR="009B6D0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. 1</w:t>
            </w:r>
            <w:r w:rsidR="009B6D02" w:rsidRPr="00BA537B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]</w:t>
            </w:r>
            <w:r w:rsidR="009B6D02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B6D02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 w:rsidR="009B6D02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13.05</w:t>
            </w:r>
          </w:p>
          <w:p w:rsidR="009B6D02" w:rsidRDefault="009B6D02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6D02" w:rsidRDefault="009B6D02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  <w:hideMark/>
          </w:tcPr>
          <w:p w:rsidR="00A55CF9" w:rsidRPr="009A032E" w:rsidRDefault="00A55CF9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  <w:p w:rsidR="00A55CF9" w:rsidRPr="009A032E" w:rsidRDefault="00A55CF9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  <w:p w:rsidR="009B6D02" w:rsidRPr="009A032E" w:rsidRDefault="00F95927" w:rsidP="002646D6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Podstawy wychowania fizycznego [wykład] </w:t>
            </w:r>
            <w:r w:rsidRPr="009A032E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Marcin Krawczyk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9B6D02" w:rsidRDefault="009B6D02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9.30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-</w:t>
            </w: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10.15</w:t>
            </w:r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Podstawy edukacji społeczno-przyrodniczej 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</w:t>
            </w:r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wykład]</w:t>
            </w:r>
          </w:p>
          <w:p w:rsidR="009B6D02" w:rsidRPr="00B66A04" w:rsidRDefault="009B6D02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D02" w:rsidRPr="001D1586" w:rsidRDefault="009B6D02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B6D02" w:rsidTr="008372F9">
        <w:trPr>
          <w:trHeight w:val="555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9B6D02" w:rsidRDefault="009B6D02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B6D02" w:rsidRDefault="009B6D02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hideMark/>
          </w:tcPr>
          <w:p w:rsidR="009B6D02" w:rsidRPr="00046756" w:rsidRDefault="009B6D02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9B6D02" w:rsidRDefault="009B6D02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10.15-11.00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Pedagogika przedszkolna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B6D02" w:rsidRDefault="009B6D02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[wykład]</w:t>
            </w:r>
          </w:p>
          <w:p w:rsidR="009B6D02" w:rsidRPr="00046756" w:rsidRDefault="009B6D02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green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6D02" w:rsidRDefault="009B6D02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F4B49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AF4B49" w:rsidRPr="00046756" w:rsidRDefault="004B7963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gree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</w:tr>
      <w:tr w:rsidR="00357136" w:rsidTr="00357136">
        <w:trPr>
          <w:trHeight w:val="1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357136" w:rsidRPr="000130FA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357136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13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10.45-11.30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Metodyka edukacji zdrowotnej [ćwiczenia-gr.1]</w:t>
            </w:r>
          </w:p>
          <w:p w:rsidR="00357136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13.05</w:t>
            </w:r>
          </w:p>
          <w:p w:rsidR="00357136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A.213</w:t>
            </w:r>
          </w:p>
          <w:p w:rsidR="00357136" w:rsidRPr="000130FA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136" w:rsidRDefault="00357136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357136" w:rsidRDefault="00357136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Programy i podręczniki w edukacji przedszkolnej i wczesnoszkolnej [ćwiczenia]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357136" w:rsidRPr="00B17981" w:rsidRDefault="0035713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B1798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Lektorat języka angielskiego [lektorat]</w:t>
            </w:r>
          </w:p>
          <w:p w:rsidR="00357136" w:rsidRPr="00B17981" w:rsidRDefault="00357136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B1798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B1798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Renata Chowaniec</w:t>
            </w:r>
            <w:r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t>A 337</w:t>
            </w:r>
          </w:p>
          <w:p w:rsidR="00357136" w:rsidRPr="00B17981" w:rsidRDefault="00357136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hAnsi="SansSerif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36" w:rsidRPr="00383F06" w:rsidRDefault="00357136" w:rsidP="00071AC0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F4B49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</w:tr>
      <w:tr w:rsidR="00AF4B49" w:rsidTr="00286168">
        <w:trPr>
          <w:trHeight w:val="7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4B49" w:rsidRDefault="00AF4B49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AF4B49" w:rsidRDefault="00AF4B49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4B49" w:rsidRDefault="00AF4B49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AF4B49" w:rsidRPr="009A032E" w:rsidRDefault="00AF4B49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  <w:r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Pods</w:t>
            </w:r>
            <w:r w:rsidR="000130FA"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tawy wychowania fizycznego [</w:t>
            </w:r>
            <w:r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ćwiczenia]</w:t>
            </w:r>
            <w:r w:rsidR="000130FA"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30FA" w:rsidRPr="009A032E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Marcin Krawczyk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AF4B49" w:rsidRPr="002646D6" w:rsidRDefault="005F323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00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klasach 1-3 szkoły podstawowej [ćwiczenia]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B49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F4B49" w:rsidRDefault="00AF4B49" w:rsidP="000130F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</w:tr>
      <w:tr w:rsidR="00912EAB" w:rsidTr="008372F9">
        <w:trPr>
          <w:trHeight w:hRule="exact" w:val="72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912EAB" w:rsidRPr="009B6D02" w:rsidRDefault="00912EAB" w:rsidP="00912EA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E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15.00-15.45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D0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ach 1-3 szkoły podstawowej [</w:t>
            </w:r>
            <w:r w:rsidRPr="009B6D0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wykład]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5F3239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49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14.45-15.30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klasach 1-3 szkoły podstawowej [ćwiczenia]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EAB" w:rsidRDefault="00912EAB" w:rsidP="00912EA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AB" w:rsidTr="00E5029E">
        <w:trPr>
          <w:trHeight w:hRule="exact" w:val="89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Pr="009B6D02" w:rsidRDefault="00912EAB" w:rsidP="00E5029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r w:rsidRPr="00CE13E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15.45-16.30</w:t>
            </w:r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17.04-12.06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Pedagogika wczesnoszkolna [wykład</w:t>
            </w:r>
            <w:r w:rsidR="00E5029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/ćwiczenia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2646D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2646D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AB" w:rsidRPr="00AF4B49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F4B49" w:rsidTr="008372F9">
        <w:trPr>
          <w:trHeight w:hRule="exact"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F4B49" w:rsidRDefault="00AF4B49" w:rsidP="000130F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</w:tr>
      <w:tr w:rsidR="00AF4B49" w:rsidTr="008372F9">
        <w:trPr>
          <w:trHeight w:hRule="exact"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B49" w:rsidRDefault="00AF4B49" w:rsidP="000130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B49" w:rsidRDefault="00AF4B49" w:rsidP="000130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B49" w:rsidRDefault="00AF4B49" w:rsidP="000130FA">
            <w:pPr>
              <w:widowControl w:val="0"/>
              <w:autoSpaceDE w:val="0"/>
              <w:spacing w:after="0" w:line="240" w:lineRule="auto"/>
              <w:ind w:left="-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9" w:rsidRDefault="00AF4B49" w:rsidP="000130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327EAF" w:rsidRDefault="00327EAF" w:rsidP="000130FA">
      <w:pPr>
        <w:spacing w:after="0" w:line="240" w:lineRule="auto"/>
      </w:pPr>
    </w:p>
    <w:p w:rsidR="00912EAB" w:rsidRDefault="00912EAB" w:rsidP="000130FA">
      <w:pPr>
        <w:spacing w:after="0" w:line="240" w:lineRule="auto"/>
        <w:jc w:val="center"/>
        <w:rPr>
          <w:b/>
          <w:color w:val="FF0000"/>
        </w:rPr>
      </w:pPr>
    </w:p>
    <w:p w:rsidR="00286168" w:rsidRDefault="00286168" w:rsidP="000130FA">
      <w:pPr>
        <w:spacing w:after="0" w:line="240" w:lineRule="auto"/>
        <w:jc w:val="center"/>
        <w:rPr>
          <w:b/>
          <w:color w:val="FF0000"/>
        </w:rPr>
      </w:pPr>
    </w:p>
    <w:p w:rsidR="00286168" w:rsidRDefault="00286168" w:rsidP="000130FA">
      <w:pPr>
        <w:spacing w:after="0" w:line="240" w:lineRule="auto"/>
        <w:jc w:val="center"/>
        <w:rPr>
          <w:b/>
          <w:color w:val="FF0000"/>
        </w:rPr>
      </w:pPr>
    </w:p>
    <w:p w:rsidR="00327EAF" w:rsidRPr="00327EAF" w:rsidRDefault="00327EAF" w:rsidP="000130FA">
      <w:pPr>
        <w:spacing w:after="0" w:line="240" w:lineRule="auto"/>
        <w:jc w:val="center"/>
        <w:rPr>
          <w:b/>
          <w:color w:val="FF0000"/>
        </w:rPr>
      </w:pPr>
      <w:r w:rsidRPr="00327EAF">
        <w:rPr>
          <w:b/>
          <w:color w:val="FF0000"/>
        </w:rPr>
        <w:t xml:space="preserve">Grupa </w:t>
      </w:r>
      <w:r w:rsidR="0079724F">
        <w:rPr>
          <w:b/>
          <w:color w:val="FF0000"/>
        </w:rPr>
        <w:t>2</w:t>
      </w:r>
      <w:r w:rsidR="00D26031">
        <w:rPr>
          <w:b/>
          <w:color w:val="FF0000"/>
        </w:rPr>
        <w:t xml:space="preserve"> </w:t>
      </w:r>
    </w:p>
    <w:tbl>
      <w:tblPr>
        <w:tblW w:w="1417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6"/>
        <w:gridCol w:w="4252"/>
        <w:gridCol w:w="3969"/>
        <w:gridCol w:w="1559"/>
      </w:tblGrid>
      <w:tr w:rsidR="00327EAF" w:rsidTr="007D3F07">
        <w:trPr>
          <w:trHeight w:val="2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FD5295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</w:tr>
      <w:tr w:rsidR="00912EAB" w:rsidTr="007D3F07">
        <w:trPr>
          <w:trHeight w:val="144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31446" w:rsidRDefault="00831446" w:rsidP="00831446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7.15-8.00</w:t>
            </w:r>
            <w:r w:rsidR="007D3F07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D3F07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do</w:t>
            </w:r>
            <w:proofErr w:type="gramEnd"/>
            <w:r w:rsidR="007D3F07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18.04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zdrowotnej [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ćwiczenia-gr. 2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]</w:t>
            </w:r>
          </w:p>
          <w:p w:rsidR="00831446" w:rsidRDefault="00831446" w:rsidP="00831446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  <w:p w:rsidR="00831446" w:rsidRDefault="00831446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</w:p>
          <w:p w:rsidR="00912EAB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B129C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8.00-9.30 </w:t>
            </w:r>
            <w:r w:rsidRPr="00B129C3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edukacji społecz</w:t>
            </w:r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no-przyrodniczej [ćwiczenia-gr. </w:t>
            </w:r>
            <w:r w:rsidRPr="00B129C3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2]</w:t>
            </w:r>
          </w:p>
          <w:p w:rsidR="00912EAB" w:rsidRPr="00912EAB" w:rsidRDefault="00912EAB" w:rsidP="00912EAB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2C4E6D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do</w:t>
            </w:r>
            <w:proofErr w:type="gramEnd"/>
            <w:r w:rsidRPr="002C4E6D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17</w:t>
            </w:r>
            <w:r w:rsidRPr="002C4E6D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31446" w:rsidRDefault="00831446" w:rsidP="00831446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7.15-8.00 </w:t>
            </w:r>
            <w:proofErr w:type="gramStart"/>
            <w:r w:rsidR="007D3F07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do</w:t>
            </w:r>
            <w:proofErr w:type="gramEnd"/>
            <w:r w:rsidR="007D3F07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18.04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zdrowotnej [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ćwiczenia-gr. 2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]</w:t>
            </w:r>
          </w:p>
          <w:p w:rsidR="00831446" w:rsidRDefault="00831446" w:rsidP="00831446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</w:t>
            </w:r>
            <w:bookmarkStart w:id="0" w:name="_GoBack"/>
            <w:bookmarkEnd w:id="0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usiak-Witek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  <w:p w:rsidR="00831446" w:rsidRDefault="00831446" w:rsidP="00071AC0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071AC0" w:rsidRDefault="00071AC0" w:rsidP="00071AC0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8:00-8:45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</w:t>
            </w:r>
            <w:proofErr w:type="gramEnd"/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edukacji zdrowotnej [wykład]</w:t>
            </w:r>
          </w:p>
          <w:p w:rsidR="00912EAB" w:rsidRPr="00BE62C1" w:rsidRDefault="00071AC0" w:rsidP="00BE62C1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2EAB" w:rsidTr="007D3F07">
        <w:trPr>
          <w:trHeight w:val="811"/>
        </w:trPr>
        <w:tc>
          <w:tcPr>
            <w:tcW w:w="31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912EAB" w:rsidRPr="00E5613F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912EAB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8.00-9.30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613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Praca z dzieckiem ze specjalnymi potrzebami edukacyjnymi i niepełnosprawnościami </w:t>
            </w:r>
          </w:p>
          <w:p w:rsidR="00912EAB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</w:t>
            </w:r>
            <w:r w:rsidRPr="00E5613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wykład]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A.217 </w:t>
            </w:r>
            <w:proofErr w:type="gramStart"/>
            <w:r w:rsidRPr="00E5613F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 w:rsidRPr="00E5613F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17.04</w:t>
            </w:r>
          </w:p>
          <w:p w:rsidR="00912EAB" w:rsidRPr="00B129C3" w:rsidRDefault="00912EAB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>mgr</w:t>
            </w:r>
            <w:proofErr w:type="gramEnd"/>
            <w:r w:rsidRPr="000130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Beata 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8.45-9.30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Pedagogika przedszkolna </w:t>
            </w: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[ćwiczenia-gr. 2]</w:t>
            </w: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</w:tr>
      <w:tr w:rsidR="000A177C" w:rsidTr="007D3F07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177C" w:rsidRDefault="000A177C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0A177C" w:rsidRPr="00BA537B" w:rsidRDefault="000A177C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177C" w:rsidRDefault="000A177C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  <w:hideMark/>
          </w:tcPr>
          <w:p w:rsidR="00F95927" w:rsidRPr="009A032E" w:rsidRDefault="00F95927" w:rsidP="00F95927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r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Podstawy wychowania fizycznego [wykład] </w:t>
            </w:r>
            <w:r w:rsidRPr="009A032E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Marcin Krawczyk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  <w:p w:rsidR="000A177C" w:rsidRPr="009A032E" w:rsidRDefault="000A177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0A177C" w:rsidRDefault="000A177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9.30</w:t>
            </w: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-</w:t>
            </w: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10.15</w:t>
            </w:r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Podstawy edukacji społeczno-przyrodniczej 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</w:t>
            </w:r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wykład]</w:t>
            </w:r>
          </w:p>
          <w:p w:rsidR="000A177C" w:rsidRPr="00B66A04" w:rsidRDefault="000A177C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0A177C" w:rsidRPr="001D1586" w:rsidRDefault="000A177C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A177C" w:rsidTr="007D3F07">
        <w:trPr>
          <w:trHeight w:val="745"/>
        </w:trPr>
        <w:tc>
          <w:tcPr>
            <w:tcW w:w="31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A177C" w:rsidRDefault="000A177C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A177C" w:rsidRDefault="000A177C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hideMark/>
          </w:tcPr>
          <w:p w:rsidR="000A177C" w:rsidRPr="00046756" w:rsidRDefault="000A177C" w:rsidP="000130FA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0A177C" w:rsidRDefault="000A177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B66A04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10.15-11.00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Pedagogika przedszkolna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A177C" w:rsidRDefault="000A177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[wykład]</w:t>
            </w:r>
          </w:p>
          <w:p w:rsidR="000A177C" w:rsidRPr="00046756" w:rsidRDefault="000A177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green"/>
                <w:lang w:eastAsia="pl-PL"/>
              </w:rPr>
            </w:pPr>
            <w:proofErr w:type="gramStart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dr</w:t>
            </w:r>
            <w:proofErr w:type="gramEnd"/>
            <w:r w:rsidRPr="00B66A0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Kinga Kusiak-Witek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A.217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177C" w:rsidRPr="008372F9" w:rsidRDefault="000A177C" w:rsidP="008372F9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</w:tr>
      <w:tr w:rsidR="008372F9" w:rsidTr="007D3F07">
        <w:trPr>
          <w:trHeight w:val="4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372F9" w:rsidRPr="000130FA" w:rsidRDefault="008372F9" w:rsidP="00F959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372F9" w:rsidRDefault="008372F9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8372F9" w:rsidRPr="00B17981" w:rsidRDefault="008372F9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B1798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Le</w:t>
            </w:r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ktorat języka angielskiego [</w:t>
            </w:r>
            <w:r w:rsidRPr="00B1798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lektorat]</w:t>
            </w:r>
          </w:p>
          <w:p w:rsidR="008372F9" w:rsidRPr="00B17981" w:rsidRDefault="008372F9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17981">
              <w:rPr>
                <w:rFonts w:ascii="SansSerif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mgr Justyna </w:t>
            </w:r>
            <w:proofErr w:type="gramStart"/>
            <w:r w:rsidRPr="00B17981">
              <w:rPr>
                <w:rFonts w:ascii="SansSerif" w:hAnsi="SansSerif" w:cs="Arial"/>
                <w:color w:val="000000" w:themeColor="text1"/>
                <w:sz w:val="18"/>
                <w:szCs w:val="18"/>
                <w:lang w:eastAsia="pl-PL"/>
              </w:rPr>
              <w:t>Serek</w:t>
            </w:r>
            <w:r w:rsidRPr="00B1798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925CAC">
              <w:t>A</w:t>
            </w:r>
            <w:proofErr w:type="gramEnd"/>
            <w:r w:rsidR="00925CAC">
              <w:t xml:space="preserve"> 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8372F9" w:rsidRPr="007D3F07" w:rsidRDefault="008372F9" w:rsidP="007D3F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A032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Podstawy wychowania fizycznego [ćwiczenia] </w:t>
            </w:r>
            <w:r w:rsidRPr="009A032E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Marcin Krawczyk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2F9" w:rsidRPr="000130FA" w:rsidRDefault="008372F9" w:rsidP="00722579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</w:tr>
      <w:tr w:rsidR="00327EAF" w:rsidTr="007D3F07">
        <w:trPr>
          <w:trHeight w:val="7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27EAF" w:rsidRDefault="00C30EC6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klasach 1-3 szkoły podstawowej [ćwiczenia]</w:t>
            </w:r>
          </w:p>
          <w:p w:rsidR="00F47179" w:rsidRDefault="00F47179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7EAF" w:rsidRDefault="00327EAF" w:rsidP="000130F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27EAF" w:rsidRDefault="0053461C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Programy i podręczniki w edukacji przedszkolnej i wczesnoszkolnej [ćwiczenia]</w:t>
            </w:r>
            <w:r w:rsidR="000130F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30FA"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27EAF" w:rsidRDefault="00327EAF" w:rsidP="000130F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</w:tr>
      <w:tr w:rsidR="00912EAB" w:rsidTr="007D3F07">
        <w:trPr>
          <w:trHeight w:hRule="exact" w:val="85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AF4B49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14.45-15.30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klasach 1-3 szkoły podstawowej [ćwiczenia]</w:t>
            </w:r>
          </w:p>
          <w:p w:rsidR="00F47179" w:rsidRDefault="00F47179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</w:t>
            </w:r>
            <w:proofErr w:type="gramEnd"/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Beata Drwal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912EAB" w:rsidRPr="00912EAB" w:rsidRDefault="00912EAB" w:rsidP="00912EAB">
            <w:pPr>
              <w:widowControl w:val="0"/>
              <w:autoSpaceDE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CE13E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15.00-15.45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D0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Metodyka edukacji polonistycznej w klas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ach 1-3 szkoły podstawowej [</w:t>
            </w:r>
            <w:r w:rsidRPr="009B6D0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wykład]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AB" w:rsidTr="007D3F07">
        <w:trPr>
          <w:trHeight w:hRule="exact" w:val="73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Pr="00AF4B49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912EAB" w:rsidRPr="00CE13EE" w:rsidRDefault="00912EAB" w:rsidP="00E5029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CE13E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15.45-</w:t>
            </w:r>
            <w:r w:rsidR="00E5029E" w:rsidRPr="00291F68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17.30</w:t>
            </w:r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od</w:t>
            </w:r>
            <w:proofErr w:type="gramEnd"/>
            <w:r w:rsidR="00E5029E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28.02-17.04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Pedagogika wczesnoszkolna [wykład</w:t>
            </w:r>
            <w:r w:rsidR="00E5029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/ćwiczenia]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7986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dr Beata Drwal</w:t>
            </w:r>
            <w:r w:rsidR="000D5878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 xml:space="preserve"> </w:t>
            </w:r>
            <w:r w:rsidR="000D587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B" w:rsidRDefault="00912EAB" w:rsidP="000130F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EAF" w:rsidTr="007D3F07">
        <w:trPr>
          <w:trHeight w:hRule="exact"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27EAF" w:rsidRDefault="00327EAF" w:rsidP="000130F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</w:tr>
      <w:tr w:rsidR="00327EAF" w:rsidTr="007D3F07">
        <w:trPr>
          <w:trHeight w:hRule="exact" w:val="2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EAF" w:rsidRDefault="00327EAF" w:rsidP="000130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EAF" w:rsidRDefault="00327EAF" w:rsidP="000130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EAF" w:rsidRDefault="00327EAF" w:rsidP="00E5029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ind w:left="-7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AF" w:rsidRDefault="00327EAF" w:rsidP="000130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327EAF" w:rsidRDefault="00327EAF" w:rsidP="000130FA">
      <w:pPr>
        <w:spacing w:after="0" w:line="240" w:lineRule="auto"/>
      </w:pPr>
    </w:p>
    <w:sectPr w:rsidR="00327EAF" w:rsidSect="00D26031">
      <w:headerReference w:type="default" r:id="rId6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82" w:rsidRDefault="007F3F82" w:rsidP="00F33BFD">
      <w:pPr>
        <w:spacing w:after="0" w:line="240" w:lineRule="auto"/>
      </w:pPr>
      <w:r>
        <w:separator/>
      </w:r>
    </w:p>
  </w:endnote>
  <w:endnote w:type="continuationSeparator" w:id="0">
    <w:p w:rsidR="007F3F82" w:rsidRDefault="007F3F82" w:rsidP="00F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82" w:rsidRDefault="007F3F82" w:rsidP="00F33BFD">
      <w:pPr>
        <w:spacing w:after="0" w:line="240" w:lineRule="auto"/>
      </w:pPr>
      <w:r>
        <w:separator/>
      </w:r>
    </w:p>
  </w:footnote>
  <w:footnote w:type="continuationSeparator" w:id="0">
    <w:p w:rsidR="007F3F82" w:rsidRDefault="007F3F82" w:rsidP="00F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53" w:rsidRDefault="002B4D53" w:rsidP="00F33BFD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357136">
      <w:rPr>
        <w:rFonts w:ascii="Times New Roman" w:hAnsi="Times New Roman"/>
        <w:b/>
        <w:sz w:val="20"/>
        <w:szCs w:val="20"/>
      </w:rPr>
      <w:t>16</w:t>
    </w:r>
    <w:r>
      <w:rPr>
        <w:rFonts w:ascii="Times New Roman" w:hAnsi="Times New Roman"/>
        <w:b/>
        <w:sz w:val="20"/>
        <w:szCs w:val="20"/>
      </w:rPr>
      <w:t>.0</w:t>
    </w:r>
    <w:r w:rsidR="00357136">
      <w:rPr>
        <w:rFonts w:ascii="Times New Roman" w:hAnsi="Times New Roman"/>
        <w:b/>
        <w:sz w:val="20"/>
        <w:szCs w:val="20"/>
      </w:rPr>
      <w:t>5</w:t>
    </w:r>
    <w:r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</w:rPr>
    </w:pPr>
    <w:proofErr w:type="gramStart"/>
    <w:r>
      <w:rPr>
        <w:rFonts w:ascii="Times New Roman" w:hAnsi="Times New Roman"/>
        <w:b/>
        <w:smallCaps/>
      </w:rPr>
      <w:t>kierunek</w:t>
    </w:r>
    <w:proofErr w:type="gramEnd"/>
    <w:r>
      <w:rPr>
        <w:rFonts w:ascii="Times New Roman" w:hAnsi="Times New Roman"/>
        <w:b/>
        <w:smallCaps/>
      </w:rPr>
      <w:t xml:space="preserve"> pedagogika przedszkolna i wczesnoszkolna</w:t>
    </w:r>
  </w:p>
  <w:p w:rsidR="002B4D53" w:rsidRPr="00F33BFD" w:rsidRDefault="002B4D53" w:rsidP="00F33BFD">
    <w:pPr>
      <w:pStyle w:val="Nagwek"/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bCs/>
        <w:sz w:val="24"/>
        <w:szCs w:val="24"/>
      </w:rPr>
      <w:t>ROK I</w:t>
    </w:r>
    <w:r w:rsidRPr="00DA7084">
      <w:rPr>
        <w:rFonts w:ascii="Times New Roman" w:hAnsi="Times New Roman"/>
        <w:b/>
        <w:bCs/>
        <w:sz w:val="24"/>
        <w:szCs w:val="24"/>
      </w:rPr>
      <w:t>I</w:t>
    </w:r>
  </w:p>
  <w:p w:rsidR="002B4D53" w:rsidRDefault="002B4D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FD"/>
    <w:rsid w:val="000130FA"/>
    <w:rsid w:val="00013630"/>
    <w:rsid w:val="00027986"/>
    <w:rsid w:val="00046756"/>
    <w:rsid w:val="00071AC0"/>
    <w:rsid w:val="0007248D"/>
    <w:rsid w:val="000741D0"/>
    <w:rsid w:val="00081545"/>
    <w:rsid w:val="000A177C"/>
    <w:rsid w:val="000D5878"/>
    <w:rsid w:val="000F54E5"/>
    <w:rsid w:val="00111D4C"/>
    <w:rsid w:val="00122D11"/>
    <w:rsid w:val="00144D78"/>
    <w:rsid w:val="00183A4D"/>
    <w:rsid w:val="00192064"/>
    <w:rsid w:val="001B6DBB"/>
    <w:rsid w:val="001D1586"/>
    <w:rsid w:val="00200063"/>
    <w:rsid w:val="002340A2"/>
    <w:rsid w:val="002646D6"/>
    <w:rsid w:val="00282563"/>
    <w:rsid w:val="00286168"/>
    <w:rsid w:val="00291F68"/>
    <w:rsid w:val="002B4D53"/>
    <w:rsid w:val="002C4E6D"/>
    <w:rsid w:val="0030646F"/>
    <w:rsid w:val="003123C5"/>
    <w:rsid w:val="00325F51"/>
    <w:rsid w:val="0032646F"/>
    <w:rsid w:val="00327EAF"/>
    <w:rsid w:val="00333C7C"/>
    <w:rsid w:val="00357136"/>
    <w:rsid w:val="003652A9"/>
    <w:rsid w:val="00383F06"/>
    <w:rsid w:val="003B4650"/>
    <w:rsid w:val="003C169E"/>
    <w:rsid w:val="003D3993"/>
    <w:rsid w:val="003E3371"/>
    <w:rsid w:val="00443642"/>
    <w:rsid w:val="00485EDA"/>
    <w:rsid w:val="004902E7"/>
    <w:rsid w:val="004B7963"/>
    <w:rsid w:val="004D3AFD"/>
    <w:rsid w:val="004E262E"/>
    <w:rsid w:val="00501D4D"/>
    <w:rsid w:val="00521901"/>
    <w:rsid w:val="0053461C"/>
    <w:rsid w:val="00555FC6"/>
    <w:rsid w:val="005A40AD"/>
    <w:rsid w:val="005B3FDE"/>
    <w:rsid w:val="005B7FDD"/>
    <w:rsid w:val="005F3239"/>
    <w:rsid w:val="0063759A"/>
    <w:rsid w:val="00655A5E"/>
    <w:rsid w:val="00657851"/>
    <w:rsid w:val="006744FC"/>
    <w:rsid w:val="006816CB"/>
    <w:rsid w:val="0069395C"/>
    <w:rsid w:val="00693D46"/>
    <w:rsid w:val="006D13BF"/>
    <w:rsid w:val="006E5510"/>
    <w:rsid w:val="006F56A2"/>
    <w:rsid w:val="00722579"/>
    <w:rsid w:val="0072778A"/>
    <w:rsid w:val="00727A34"/>
    <w:rsid w:val="0076784A"/>
    <w:rsid w:val="00772A66"/>
    <w:rsid w:val="00791C1F"/>
    <w:rsid w:val="007961F7"/>
    <w:rsid w:val="0079724F"/>
    <w:rsid w:val="007D3F07"/>
    <w:rsid w:val="007E5705"/>
    <w:rsid w:val="007F1F8A"/>
    <w:rsid w:val="007F3F82"/>
    <w:rsid w:val="008037EF"/>
    <w:rsid w:val="00811AC8"/>
    <w:rsid w:val="008243DA"/>
    <w:rsid w:val="00824C3C"/>
    <w:rsid w:val="00831446"/>
    <w:rsid w:val="008372F9"/>
    <w:rsid w:val="008A706B"/>
    <w:rsid w:val="00903B9C"/>
    <w:rsid w:val="00912EAB"/>
    <w:rsid w:val="00925CAC"/>
    <w:rsid w:val="00982B19"/>
    <w:rsid w:val="009A032E"/>
    <w:rsid w:val="009A73DC"/>
    <w:rsid w:val="009B6331"/>
    <w:rsid w:val="009B6D02"/>
    <w:rsid w:val="00A55CF9"/>
    <w:rsid w:val="00A656E0"/>
    <w:rsid w:val="00AF4B49"/>
    <w:rsid w:val="00B129C3"/>
    <w:rsid w:val="00B17981"/>
    <w:rsid w:val="00B66A04"/>
    <w:rsid w:val="00BA537B"/>
    <w:rsid w:val="00BD47BE"/>
    <w:rsid w:val="00BE1A13"/>
    <w:rsid w:val="00BE62C1"/>
    <w:rsid w:val="00BE6B10"/>
    <w:rsid w:val="00C10428"/>
    <w:rsid w:val="00C30EC6"/>
    <w:rsid w:val="00C4241F"/>
    <w:rsid w:val="00C86CA1"/>
    <w:rsid w:val="00C9328C"/>
    <w:rsid w:val="00CC66FA"/>
    <w:rsid w:val="00CE13EE"/>
    <w:rsid w:val="00D25D51"/>
    <w:rsid w:val="00D26031"/>
    <w:rsid w:val="00D270CF"/>
    <w:rsid w:val="00D83015"/>
    <w:rsid w:val="00D92799"/>
    <w:rsid w:val="00DA35DD"/>
    <w:rsid w:val="00DF33DB"/>
    <w:rsid w:val="00E2611C"/>
    <w:rsid w:val="00E33146"/>
    <w:rsid w:val="00E5029E"/>
    <w:rsid w:val="00E5613F"/>
    <w:rsid w:val="00E63DFC"/>
    <w:rsid w:val="00EA440C"/>
    <w:rsid w:val="00F33BFD"/>
    <w:rsid w:val="00F47179"/>
    <w:rsid w:val="00F73E98"/>
    <w:rsid w:val="00F95927"/>
    <w:rsid w:val="00FA1E8C"/>
    <w:rsid w:val="00FB2034"/>
    <w:rsid w:val="00FD5295"/>
    <w:rsid w:val="00FF01AA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B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FD"/>
  </w:style>
  <w:style w:type="paragraph" w:styleId="Stopka">
    <w:name w:val="footer"/>
    <w:basedOn w:val="Normalny"/>
    <w:link w:val="StopkaZnak"/>
    <w:uiPriority w:val="99"/>
    <w:unhideWhenUsed/>
    <w:rsid w:val="00F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FD"/>
  </w:style>
  <w:style w:type="paragraph" w:styleId="Tekstdymka">
    <w:name w:val="Balloon Text"/>
    <w:basedOn w:val="Normalny"/>
    <w:link w:val="TekstdymkaZnak"/>
    <w:uiPriority w:val="99"/>
    <w:semiHidden/>
    <w:unhideWhenUsed/>
    <w:rsid w:val="00F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2024-05-16T09:01:00Z</dcterms:created>
  <dcterms:modified xsi:type="dcterms:W3CDTF">2024-05-16T09:01:00Z</dcterms:modified>
</cp:coreProperties>
</file>