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1B5" w:rsidRDefault="002561B5">
      <w:pPr>
        <w:pStyle w:val="Nagwek10"/>
      </w:pPr>
      <w:r>
        <w:rPr>
          <w:rFonts w:ascii="Arial" w:hAnsi="Arial" w:cs="Arial"/>
          <w:color w:val="000000"/>
          <w:sz w:val="24"/>
          <w:szCs w:val="24"/>
        </w:rPr>
        <w:t xml:space="preserve">Harmonogram zajęć dla studentów </w:t>
      </w:r>
      <w:r w:rsidR="00475256">
        <w:rPr>
          <w:rFonts w:ascii="Arial" w:hAnsi="Arial" w:cs="Arial"/>
          <w:color w:val="000000"/>
          <w:sz w:val="24"/>
          <w:szCs w:val="24"/>
        </w:rPr>
        <w:t>II</w:t>
      </w:r>
      <w:r>
        <w:rPr>
          <w:rFonts w:ascii="Arial" w:hAnsi="Arial" w:cs="Arial"/>
          <w:color w:val="000000"/>
          <w:sz w:val="24"/>
          <w:szCs w:val="24"/>
        </w:rPr>
        <w:t xml:space="preserve">  - go roku.</w:t>
      </w:r>
    </w:p>
    <w:p w:rsidR="002561B5" w:rsidRDefault="002561B5">
      <w:pPr>
        <w:jc w:val="center"/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Kierunek: </w:t>
      </w:r>
      <w:r w:rsidR="00B31A51">
        <w:rPr>
          <w:rFonts w:ascii="Arial" w:hAnsi="Arial" w:cs="Arial"/>
          <w:b/>
          <w:i/>
          <w:color w:val="000000"/>
          <w:sz w:val="24"/>
          <w:szCs w:val="24"/>
        </w:rPr>
        <w:t xml:space="preserve">Technologia Chemiczna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br/>
        <w:t xml:space="preserve">Semestr: 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letni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202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3</w:t>
      </w:r>
      <w:r w:rsidR="006C4F6E">
        <w:rPr>
          <w:rFonts w:ascii="Arial" w:hAnsi="Arial" w:cs="Arial"/>
          <w:b/>
          <w:i/>
          <w:color w:val="000000"/>
          <w:sz w:val="24"/>
          <w:szCs w:val="24"/>
        </w:rPr>
        <w:t xml:space="preserve"> / 202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4</w:t>
      </w:r>
    </w:p>
    <w:p w:rsidR="002561B5" w:rsidRPr="00182E8A" w:rsidRDefault="002561B5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tbl>
      <w:tblPr>
        <w:tblW w:w="10677" w:type="dxa"/>
        <w:tblInd w:w="-7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736"/>
        <w:gridCol w:w="2398"/>
        <w:gridCol w:w="1134"/>
        <w:gridCol w:w="1279"/>
        <w:gridCol w:w="2031"/>
        <w:gridCol w:w="1181"/>
        <w:gridCol w:w="1182"/>
      </w:tblGrid>
      <w:tr w:rsidR="002F68B4" w:rsidTr="00E84098">
        <w:trPr>
          <w:cantSplit/>
          <w:trHeight w:val="227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2F68B4" w:rsidRDefault="002F68B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Piątek</w:t>
            </w:r>
          </w:p>
        </w:tc>
      </w:tr>
      <w:tr w:rsidR="002F68B4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2F68B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68B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68B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–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 w:rsidP="00DE6F6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  <w:p w:rsidR="00971577" w:rsidRDefault="00971577" w:rsidP="00DE6F6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 w:rsidP="00EB2B5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–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 w:rsidP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–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eastAsia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 w:rsidP="002649A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–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 w:rsidP="002649A3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 w:rsidP="001E3B16">
            <w:pPr>
              <w:suppressAutoHyphens w:val="0"/>
              <w:autoSpaceDE w:val="0"/>
              <w:jc w:val="center"/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B812D8" w:rsidRDefault="00971577" w:rsidP="00080B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 w:rsidP="002649A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 w:rsidP="0060574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77" w:rsidRPr="00B812D8" w:rsidRDefault="00971577" w:rsidP="00080B03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Pr="00080B03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Pr="00080B03" w:rsidRDefault="00971577" w:rsidP="002A3D1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 w:rsidP="00080B0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 w:rsidP="00080B0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 w:rsidP="006057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Pr="00417BC5" w:rsidRDefault="004C14C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Seminarium dyplomowe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417BC5">
              <w:rPr>
                <w:rFonts w:ascii="Arial" w:hAnsi="Arial" w:cs="Arial"/>
                <w:color w:val="000000"/>
                <w:sz w:val="16"/>
                <w:szCs w:val="16"/>
              </w:rPr>
              <w:t>Seminarium</w:t>
            </w:r>
          </w:p>
          <w:p w:rsidR="004C14C4" w:rsidRPr="00417BC5" w:rsidRDefault="00B77B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Zdzisław Pytel</w:t>
            </w:r>
          </w:p>
          <w:p w:rsidR="004C14C4" w:rsidRPr="00D01938" w:rsidRDefault="004C14C4" w:rsidP="003E6D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938">
              <w:rPr>
                <w:rFonts w:ascii="Arial" w:hAnsi="Arial" w:cs="Arial"/>
                <w:sz w:val="16"/>
                <w:szCs w:val="16"/>
              </w:rPr>
              <w:t xml:space="preserve">Sala C309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Pr="00C61227" w:rsidRDefault="004C14C4" w:rsidP="00377F06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</w:r>
          </w:p>
          <w:p w:rsidR="004C14C4" w:rsidRDefault="004C14C4" w:rsidP="0055667F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C6122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Bezpieczeństwo w przemyśle chemicznym</w:t>
            </w:r>
          </w:p>
          <w:p w:rsidR="004C14C4" w:rsidRDefault="004C14C4" w:rsidP="0055667F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 xml:space="preserve">Zajęcia seminaryjne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br/>
              <w:t>(od 9 kwietnia)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br/>
              <w:t xml:space="preserve">Dr Agata Lada </w:t>
            </w:r>
          </w:p>
          <w:p w:rsidR="004C14C4" w:rsidRDefault="004C14C4" w:rsidP="0055667F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B82F11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>Sala D08</w:t>
            </w:r>
          </w:p>
          <w:p w:rsidR="004C14C4" w:rsidRPr="00C61227" w:rsidRDefault="004C14C4" w:rsidP="0072593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 w:rsidP="007259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 w:rsidP="001E3B1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pStyle w:val="Tekstpodstawowy31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 w:rsidP="00725939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Pr="00651257" w:rsidRDefault="004C14C4" w:rsidP="0080600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Pr="00651257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Pr="00651257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Pr="00651257" w:rsidRDefault="004C14C4" w:rsidP="00725939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Pr="00651257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Pr="00651257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Pr="00725939" w:rsidRDefault="004C14C4" w:rsidP="00725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56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pStyle w:val="Tekstpodstawowy31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 w:rsidP="00E22458">
            <w:pPr>
              <w:pStyle w:val="Tekstpodstawowy31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 w:rsidP="003A456D">
            <w:pPr>
              <w:pStyle w:val="Tekstpodstawowy31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84098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98" w:rsidRDefault="00E8409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4098" w:rsidRDefault="00E84098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4098" w:rsidRDefault="00E84098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4098" w:rsidRDefault="00E84098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84098" w:rsidRDefault="00E84098" w:rsidP="0072593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4098" w:rsidRDefault="00E84098" w:rsidP="00080B0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4098" w:rsidRDefault="00E8409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098" w:rsidRDefault="00E8409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 w:rsidP="00377F06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Zarządzanie produkcją </w:t>
            </w:r>
          </w:p>
          <w:p w:rsidR="004C14C4" w:rsidRPr="001D2E0E" w:rsidRDefault="001D2E0E" w:rsidP="00377F06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D2E0E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Wykład </w:t>
            </w:r>
          </w:p>
          <w:p w:rsidR="004C14C4" w:rsidRPr="001D2E0E" w:rsidRDefault="004C14C4" w:rsidP="001D2E0E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D3BD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Dr inż. Jarosław Mikołajczyk</w:t>
            </w:r>
          </w:p>
          <w:p w:rsidR="004C14C4" w:rsidRPr="00417BC5" w:rsidRDefault="000D3BD2" w:rsidP="000D3BD2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(</w:t>
            </w:r>
            <w:r w:rsidR="00B77B4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od 13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maja do 10 czerwca)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 xml:space="preserve">Sala </w:t>
            </w:r>
            <w:r w:rsidR="001D2E0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D08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Pr="000D3BD2" w:rsidRDefault="004C14C4" w:rsidP="004448E0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4"/>
                <w:lang w:eastAsia="pl-PL"/>
              </w:rPr>
            </w:pPr>
            <w:r w:rsidRPr="000D3BD2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4"/>
                <w:lang w:eastAsia="pl-PL"/>
              </w:rPr>
              <w:t>Bezpieczeństwo w przemyśle chemicznym</w:t>
            </w:r>
          </w:p>
          <w:p w:rsidR="004C14C4" w:rsidRPr="000D3BD2" w:rsidRDefault="004C14C4" w:rsidP="004C14C4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4"/>
                <w:lang w:eastAsia="pl-PL"/>
              </w:rPr>
            </w:pPr>
            <w:r w:rsidRPr="000D3BD2">
              <w:rPr>
                <w:rFonts w:ascii="Arial" w:hAnsi="Arial" w:cs="Arial"/>
                <w:bCs/>
                <w:iCs/>
                <w:color w:val="000000"/>
                <w:sz w:val="16"/>
                <w:szCs w:val="14"/>
                <w:lang w:eastAsia="pl-PL"/>
              </w:rPr>
              <w:t xml:space="preserve">Zajęcia seminaryjne </w:t>
            </w:r>
            <w:r w:rsidRPr="000D3BD2">
              <w:rPr>
                <w:rFonts w:ascii="Arial" w:hAnsi="Arial" w:cs="Arial"/>
                <w:bCs/>
                <w:iCs/>
                <w:color w:val="000000"/>
                <w:sz w:val="16"/>
                <w:szCs w:val="14"/>
                <w:lang w:eastAsia="pl-PL"/>
              </w:rPr>
              <w:br/>
              <w:t>(od 9 kwietnia)</w:t>
            </w:r>
            <w:r w:rsidRPr="000D3BD2">
              <w:rPr>
                <w:rFonts w:ascii="Arial" w:hAnsi="Arial" w:cs="Arial"/>
                <w:bCs/>
                <w:iCs/>
                <w:color w:val="000000"/>
                <w:sz w:val="16"/>
                <w:szCs w:val="14"/>
                <w:lang w:eastAsia="pl-PL"/>
              </w:rPr>
              <w:br/>
              <w:t xml:space="preserve">Dr Agata Lada </w:t>
            </w:r>
          </w:p>
          <w:p w:rsidR="004C14C4" w:rsidRPr="000D3BD2" w:rsidRDefault="004C14C4" w:rsidP="004C14C4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4"/>
                <w:lang w:eastAsia="pl-PL"/>
              </w:rPr>
            </w:pPr>
            <w:r w:rsidRPr="000D3BD2">
              <w:rPr>
                <w:rFonts w:ascii="Arial" w:hAnsi="Arial" w:cs="Arial"/>
                <w:bCs/>
                <w:iCs/>
                <w:color w:val="000000"/>
                <w:sz w:val="16"/>
                <w:szCs w:val="14"/>
                <w:lang w:eastAsia="pl-PL"/>
              </w:rPr>
              <w:t>Sala D08</w:t>
            </w:r>
          </w:p>
          <w:p w:rsidR="004C14C4" w:rsidRPr="004C14C4" w:rsidRDefault="004C14C4" w:rsidP="004448E0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14C4" w:rsidRPr="00E84098" w:rsidRDefault="00E8409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8409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Zarządzanie personelem</w:t>
            </w:r>
            <w:r w:rsidR="000D3BD2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br/>
            </w:r>
            <w:r w:rsidR="001D2E0E" w:rsidRPr="001D2E0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Wykład </w:t>
            </w:r>
            <w:r w:rsidRPr="00E8409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br/>
            </w:r>
            <w:r w:rsidR="004C14C4" w:rsidRP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Dr Dorota </w:t>
            </w:r>
            <w:proofErr w:type="spellStart"/>
            <w:r w:rsidR="004C14C4" w:rsidRP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Koptiew</w:t>
            </w:r>
            <w:proofErr w:type="spellEnd"/>
          </w:p>
          <w:p w:rsidR="004C14C4" w:rsidRPr="00E84098" w:rsidRDefault="00E84098" w:rsidP="00E84098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(</w:t>
            </w:r>
            <w:r w:rsidR="004C14C4" w:rsidRP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Od 06.03.2024r.</w:t>
            </w:r>
          </w:p>
          <w:p w:rsidR="004C14C4" w:rsidRDefault="004C14C4" w:rsidP="00E8409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8 spotkań</w:t>
            </w:r>
            <w:r w:rsidR="00E84098" w:rsidRP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)</w:t>
            </w:r>
            <w:r w:rsidR="000D3B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>Sala</w:t>
            </w:r>
            <w:r w:rsidR="00F40F1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C309</w:t>
            </w:r>
            <w:r w:rsidR="000D3B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E8409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93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 w:rsidP="00DE6F6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 w:rsidP="00377F0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0D3BD2">
        <w:trPr>
          <w:cantSplit/>
          <w:trHeight w:hRule="exact" w:val="553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Pr="00B812D8" w:rsidRDefault="004C14C4" w:rsidP="00377F0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Pr="00EC5AA4" w:rsidRDefault="004C14C4" w:rsidP="00EC5AA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Pr="00B812D8" w:rsidRDefault="00377F06" w:rsidP="00377F0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Pr="00B812D8" w:rsidRDefault="00377F06" w:rsidP="00377F0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Pr="00574CDA" w:rsidRDefault="00377F06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Pr="00B812D8" w:rsidRDefault="00377F06" w:rsidP="00377F0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Pr="00B812D8" w:rsidRDefault="00377F06" w:rsidP="00377F0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Pr="009018A9" w:rsidRDefault="00377F06" w:rsidP="00377F06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77F06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F06" w:rsidRDefault="00377F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 w:rsidP="00B77B4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Seminarium dyplomowe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417BC5">
              <w:rPr>
                <w:rFonts w:ascii="Arial" w:hAnsi="Arial" w:cs="Arial"/>
                <w:color w:val="000000"/>
                <w:sz w:val="16"/>
                <w:szCs w:val="16"/>
              </w:rPr>
              <w:t>Seminarium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82F1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Dr inż. Sebastian Bielecki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</w:r>
            <w:r w:rsidRPr="00B82F1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Sala D08</w:t>
            </w:r>
            <w:r w:rsidRPr="00B82F1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 w:rsidP="00FB3EF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305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 w:rsidP="00EC5AA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14C4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C4" w:rsidRDefault="004C14C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25939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939" w:rsidRDefault="00725939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939" w:rsidRDefault="00725939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939" w:rsidRDefault="0072593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39" w:rsidRDefault="0072593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5939" w:rsidRDefault="0072593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5939" w:rsidRDefault="0072593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939" w:rsidRDefault="0072593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pStyle w:val="Nagwek8"/>
              <w:snapToGri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22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E84098">
        <w:trPr>
          <w:cantSplit/>
          <w:trHeight w:hRule="exact" w:val="46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2561B5" w:rsidRDefault="002561B5"/>
    <w:p w:rsidR="002561B5" w:rsidRDefault="002561B5">
      <w:r>
        <w:rPr>
          <w:rFonts w:ascii="Arial" w:hAnsi="Arial" w:cs="Arial"/>
          <w:color w:val="000000"/>
          <w:sz w:val="12"/>
          <w:szCs w:val="12"/>
        </w:rPr>
        <w:t xml:space="preserve">Opracował 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Zatwierdził:</w:t>
      </w:r>
    </w:p>
    <w:p w:rsidR="002561B5" w:rsidRDefault="002561B5">
      <w:pPr>
        <w:rPr>
          <w:rFonts w:ascii="Bookman Old Style" w:hAnsi="Bookman Old Style" w:cs="Bookman Old Style"/>
          <w:b/>
          <w:i/>
          <w:color w:val="000000"/>
          <w:sz w:val="12"/>
          <w:szCs w:val="12"/>
        </w:rPr>
      </w:pPr>
    </w:p>
    <w:sectPr w:rsidR="002561B5" w:rsidSect="00B62F3A">
      <w:pgSz w:w="11906" w:h="16838"/>
      <w:pgMar w:top="567" w:right="425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-BoldItalicMT">
    <w:charset w:val="EE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05A6"/>
    <w:rsid w:val="00072745"/>
    <w:rsid w:val="00080B03"/>
    <w:rsid w:val="00081BCA"/>
    <w:rsid w:val="0009514E"/>
    <w:rsid w:val="000D3BD2"/>
    <w:rsid w:val="000F4D8B"/>
    <w:rsid w:val="00115E6E"/>
    <w:rsid w:val="0017035E"/>
    <w:rsid w:val="00182E8A"/>
    <w:rsid w:val="00190E13"/>
    <w:rsid w:val="001D2E0E"/>
    <w:rsid w:val="001E3B16"/>
    <w:rsid w:val="001F3483"/>
    <w:rsid w:val="00223830"/>
    <w:rsid w:val="00247D0E"/>
    <w:rsid w:val="002561B5"/>
    <w:rsid w:val="002649A3"/>
    <w:rsid w:val="00264C45"/>
    <w:rsid w:val="00266CCE"/>
    <w:rsid w:val="002725E8"/>
    <w:rsid w:val="00292196"/>
    <w:rsid w:val="002A3D13"/>
    <w:rsid w:val="002A4E5A"/>
    <w:rsid w:val="002F68B4"/>
    <w:rsid w:val="00323F79"/>
    <w:rsid w:val="003761D7"/>
    <w:rsid w:val="0037763C"/>
    <w:rsid w:val="00377F06"/>
    <w:rsid w:val="003C54D2"/>
    <w:rsid w:val="003D090E"/>
    <w:rsid w:val="003E6D1E"/>
    <w:rsid w:val="003F2937"/>
    <w:rsid w:val="00417BC5"/>
    <w:rsid w:val="00441F56"/>
    <w:rsid w:val="004448E0"/>
    <w:rsid w:val="00455492"/>
    <w:rsid w:val="00475256"/>
    <w:rsid w:val="00475F2C"/>
    <w:rsid w:val="00484177"/>
    <w:rsid w:val="004B0EA8"/>
    <w:rsid w:val="004C14C4"/>
    <w:rsid w:val="00505D2E"/>
    <w:rsid w:val="0055667F"/>
    <w:rsid w:val="00564908"/>
    <w:rsid w:val="0057039C"/>
    <w:rsid w:val="00574CDA"/>
    <w:rsid w:val="0058464D"/>
    <w:rsid w:val="005B4FEA"/>
    <w:rsid w:val="005F3561"/>
    <w:rsid w:val="005F6A89"/>
    <w:rsid w:val="0060574F"/>
    <w:rsid w:val="00617FEF"/>
    <w:rsid w:val="0063107B"/>
    <w:rsid w:val="00633A35"/>
    <w:rsid w:val="00651257"/>
    <w:rsid w:val="00651749"/>
    <w:rsid w:val="006B3DBF"/>
    <w:rsid w:val="006C4F6E"/>
    <w:rsid w:val="006D7051"/>
    <w:rsid w:val="006F706D"/>
    <w:rsid w:val="007027D4"/>
    <w:rsid w:val="0071531D"/>
    <w:rsid w:val="00725939"/>
    <w:rsid w:val="00727C5B"/>
    <w:rsid w:val="00740436"/>
    <w:rsid w:val="007907D6"/>
    <w:rsid w:val="00804ABB"/>
    <w:rsid w:val="0081502E"/>
    <w:rsid w:val="00876BBA"/>
    <w:rsid w:val="008B7328"/>
    <w:rsid w:val="008D3B2C"/>
    <w:rsid w:val="009018A9"/>
    <w:rsid w:val="00920655"/>
    <w:rsid w:val="00925D6C"/>
    <w:rsid w:val="00943165"/>
    <w:rsid w:val="00962618"/>
    <w:rsid w:val="00971577"/>
    <w:rsid w:val="00974E53"/>
    <w:rsid w:val="00985D18"/>
    <w:rsid w:val="00990D5E"/>
    <w:rsid w:val="00992DD3"/>
    <w:rsid w:val="00993094"/>
    <w:rsid w:val="009A48D8"/>
    <w:rsid w:val="009A544A"/>
    <w:rsid w:val="009A7A59"/>
    <w:rsid w:val="009C5827"/>
    <w:rsid w:val="009D234F"/>
    <w:rsid w:val="009E7A94"/>
    <w:rsid w:val="00A47C68"/>
    <w:rsid w:val="00A70FFE"/>
    <w:rsid w:val="00A9560D"/>
    <w:rsid w:val="00A960BC"/>
    <w:rsid w:val="00A97B41"/>
    <w:rsid w:val="00AC5F3F"/>
    <w:rsid w:val="00AD1B0B"/>
    <w:rsid w:val="00AE3245"/>
    <w:rsid w:val="00AF5AD4"/>
    <w:rsid w:val="00B31A51"/>
    <w:rsid w:val="00B62F3A"/>
    <w:rsid w:val="00B77B4E"/>
    <w:rsid w:val="00B812D8"/>
    <w:rsid w:val="00B82F11"/>
    <w:rsid w:val="00BA2D93"/>
    <w:rsid w:val="00BC0F43"/>
    <w:rsid w:val="00BD1D14"/>
    <w:rsid w:val="00C61227"/>
    <w:rsid w:val="00C62697"/>
    <w:rsid w:val="00C75015"/>
    <w:rsid w:val="00CA71ED"/>
    <w:rsid w:val="00CE06A6"/>
    <w:rsid w:val="00D01938"/>
    <w:rsid w:val="00D80B77"/>
    <w:rsid w:val="00D913C3"/>
    <w:rsid w:val="00D92179"/>
    <w:rsid w:val="00D94E31"/>
    <w:rsid w:val="00DD147D"/>
    <w:rsid w:val="00DE148D"/>
    <w:rsid w:val="00DE6F89"/>
    <w:rsid w:val="00E03F7B"/>
    <w:rsid w:val="00E53E81"/>
    <w:rsid w:val="00E805A6"/>
    <w:rsid w:val="00E84098"/>
    <w:rsid w:val="00EB2B53"/>
    <w:rsid w:val="00EC5AA4"/>
    <w:rsid w:val="00F252C4"/>
    <w:rsid w:val="00F40F1B"/>
    <w:rsid w:val="00F803E9"/>
    <w:rsid w:val="00F80E91"/>
    <w:rsid w:val="00F86F5E"/>
    <w:rsid w:val="00FA1B0E"/>
    <w:rsid w:val="00FB1C66"/>
    <w:rsid w:val="00FB3EF0"/>
    <w:rsid w:val="00FC1840"/>
    <w:rsid w:val="00FC438D"/>
    <w:rsid w:val="00FD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44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740436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740436"/>
    <w:pPr>
      <w:keepNext/>
      <w:tabs>
        <w:tab w:val="num" w:pos="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40436"/>
    <w:pPr>
      <w:keepNext/>
      <w:tabs>
        <w:tab w:val="num" w:pos="0"/>
      </w:tabs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40436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40436"/>
    <w:pPr>
      <w:keepNext/>
      <w:tabs>
        <w:tab w:val="num" w:pos="0"/>
      </w:tabs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40436"/>
    <w:pPr>
      <w:keepNext/>
      <w:tabs>
        <w:tab w:val="num" w:pos="0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40436"/>
    <w:pPr>
      <w:keepNext/>
      <w:tabs>
        <w:tab w:val="num" w:pos="0"/>
      </w:tabs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rsid w:val="00740436"/>
    <w:pPr>
      <w:keepNext/>
      <w:tabs>
        <w:tab w:val="num" w:pos="0"/>
      </w:tabs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740436"/>
    <w:pPr>
      <w:keepNext/>
      <w:tabs>
        <w:tab w:val="num" w:pos="0"/>
      </w:tabs>
      <w:jc w:val="center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436"/>
  </w:style>
  <w:style w:type="character" w:customStyle="1" w:styleId="WW8Num1z1">
    <w:name w:val="WW8Num1z1"/>
    <w:rsid w:val="00740436"/>
  </w:style>
  <w:style w:type="character" w:customStyle="1" w:styleId="WW8Num1z2">
    <w:name w:val="WW8Num1z2"/>
    <w:rsid w:val="00740436"/>
  </w:style>
  <w:style w:type="character" w:customStyle="1" w:styleId="WW8Num1z3">
    <w:name w:val="WW8Num1z3"/>
    <w:rsid w:val="00740436"/>
  </w:style>
  <w:style w:type="character" w:customStyle="1" w:styleId="WW8Num1z4">
    <w:name w:val="WW8Num1z4"/>
    <w:rsid w:val="00740436"/>
  </w:style>
  <w:style w:type="character" w:customStyle="1" w:styleId="WW8Num1z5">
    <w:name w:val="WW8Num1z5"/>
    <w:rsid w:val="00740436"/>
  </w:style>
  <w:style w:type="character" w:customStyle="1" w:styleId="WW8Num1z6">
    <w:name w:val="WW8Num1z6"/>
    <w:rsid w:val="00740436"/>
  </w:style>
  <w:style w:type="character" w:customStyle="1" w:styleId="WW8Num1z7">
    <w:name w:val="WW8Num1z7"/>
    <w:rsid w:val="00740436"/>
  </w:style>
  <w:style w:type="character" w:customStyle="1" w:styleId="WW8Num1z8">
    <w:name w:val="WW8Num1z8"/>
    <w:rsid w:val="00740436"/>
  </w:style>
  <w:style w:type="character" w:customStyle="1" w:styleId="Domylnaczcionkaakapitu4">
    <w:name w:val="Domyślna czcionka akapitu4"/>
    <w:rsid w:val="00740436"/>
  </w:style>
  <w:style w:type="character" w:customStyle="1" w:styleId="Domylnaczcionkaakapitu3">
    <w:name w:val="Domyślna czcionka akapitu3"/>
    <w:rsid w:val="00740436"/>
  </w:style>
  <w:style w:type="character" w:customStyle="1" w:styleId="Domylnaczcionkaakapitu2">
    <w:name w:val="Domyślna czcionka akapitu2"/>
    <w:rsid w:val="00740436"/>
  </w:style>
  <w:style w:type="character" w:customStyle="1" w:styleId="WW8Num2z0">
    <w:name w:val="WW8Num2z0"/>
    <w:rsid w:val="00740436"/>
    <w:rPr>
      <w:rFonts w:cs="Times New Roman"/>
    </w:rPr>
  </w:style>
  <w:style w:type="character" w:customStyle="1" w:styleId="WW8Num3z0">
    <w:name w:val="WW8Num3z0"/>
    <w:rsid w:val="00740436"/>
    <w:rPr>
      <w:rFonts w:cs="Times New Roman"/>
    </w:rPr>
  </w:style>
  <w:style w:type="character" w:customStyle="1" w:styleId="WW8Num4z0">
    <w:name w:val="WW8Num4z0"/>
    <w:rsid w:val="00740436"/>
    <w:rPr>
      <w:rFonts w:cs="Times New Roman"/>
    </w:rPr>
  </w:style>
  <w:style w:type="character" w:customStyle="1" w:styleId="WW8Num5z0">
    <w:name w:val="WW8Num5z0"/>
    <w:rsid w:val="00740436"/>
    <w:rPr>
      <w:rFonts w:ascii="Symbol" w:hAnsi="Symbol" w:cs="Symbol" w:hint="default"/>
    </w:rPr>
  </w:style>
  <w:style w:type="character" w:customStyle="1" w:styleId="WW8Num6z0">
    <w:name w:val="WW8Num6z0"/>
    <w:rsid w:val="00740436"/>
    <w:rPr>
      <w:rFonts w:ascii="Symbol" w:hAnsi="Symbol" w:cs="Symbol" w:hint="default"/>
    </w:rPr>
  </w:style>
  <w:style w:type="character" w:customStyle="1" w:styleId="WW8Num7z0">
    <w:name w:val="WW8Num7z0"/>
    <w:rsid w:val="00740436"/>
    <w:rPr>
      <w:rFonts w:ascii="Symbol" w:hAnsi="Symbol" w:cs="Symbol" w:hint="default"/>
    </w:rPr>
  </w:style>
  <w:style w:type="character" w:customStyle="1" w:styleId="WW8Num8z0">
    <w:name w:val="WW8Num8z0"/>
    <w:rsid w:val="00740436"/>
    <w:rPr>
      <w:rFonts w:ascii="Symbol" w:hAnsi="Symbol" w:cs="Symbol" w:hint="default"/>
    </w:rPr>
  </w:style>
  <w:style w:type="character" w:customStyle="1" w:styleId="WW8Num9z0">
    <w:name w:val="WW8Num9z0"/>
    <w:rsid w:val="00740436"/>
    <w:rPr>
      <w:rFonts w:cs="Times New Roman"/>
    </w:rPr>
  </w:style>
  <w:style w:type="character" w:customStyle="1" w:styleId="WW8Num10z0">
    <w:name w:val="WW8Num10z0"/>
    <w:rsid w:val="0074043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40436"/>
  </w:style>
  <w:style w:type="character" w:customStyle="1" w:styleId="Nagwek1Znak">
    <w:name w:val="Nagłówek 1 Znak"/>
    <w:rsid w:val="007404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sid w:val="007404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740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740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7404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4043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74043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740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740436"/>
    <w:rPr>
      <w:rFonts w:ascii="Cambria" w:eastAsia="Times New Roman" w:hAnsi="Cambria" w:cs="Times New Roman"/>
      <w:sz w:val="22"/>
      <w:szCs w:val="22"/>
    </w:rPr>
  </w:style>
  <w:style w:type="character" w:customStyle="1" w:styleId="TekstpodstawowyZnak">
    <w:name w:val="Tekst podstawowy Znak"/>
    <w:basedOn w:val="Domylnaczcionkaakapitu1"/>
    <w:rsid w:val="00740436"/>
  </w:style>
  <w:style w:type="character" w:customStyle="1" w:styleId="TytuZnak">
    <w:name w:val="Tytuł Znak"/>
    <w:rsid w:val="007404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1"/>
    <w:rsid w:val="00740436"/>
  </w:style>
  <w:style w:type="character" w:customStyle="1" w:styleId="Tekstpodstawowy3Znak">
    <w:name w:val="Tekst podstawowy 3 Znak"/>
    <w:rsid w:val="00740436"/>
    <w:rPr>
      <w:sz w:val="16"/>
      <w:szCs w:val="16"/>
    </w:rPr>
  </w:style>
  <w:style w:type="character" w:customStyle="1" w:styleId="apple-converted-space">
    <w:name w:val="apple-converted-space"/>
    <w:rsid w:val="00740436"/>
    <w:rPr>
      <w:rFonts w:cs="Times New Roman"/>
    </w:rPr>
  </w:style>
  <w:style w:type="paragraph" w:customStyle="1" w:styleId="Nagwek40">
    <w:name w:val="Nagłówek4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436"/>
    <w:pPr>
      <w:jc w:val="center"/>
    </w:pPr>
    <w:rPr>
      <w:i/>
      <w:iCs/>
      <w:sz w:val="12"/>
    </w:rPr>
  </w:style>
  <w:style w:type="paragraph" w:styleId="Lista">
    <w:name w:val="List"/>
    <w:basedOn w:val="Tekstpodstawowy"/>
    <w:rsid w:val="00740436"/>
    <w:rPr>
      <w:rFonts w:cs="Arial"/>
    </w:rPr>
  </w:style>
  <w:style w:type="paragraph" w:styleId="Legenda">
    <w:name w:val="caption"/>
    <w:basedOn w:val="Normalny"/>
    <w:qFormat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40436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40436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Legenda1">
    <w:name w:val="Legenda1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blokowy1">
    <w:name w:val="Tekst blokowy1"/>
    <w:basedOn w:val="Normalny"/>
    <w:rsid w:val="00740436"/>
    <w:pPr>
      <w:ind w:left="113" w:right="113"/>
      <w:jc w:val="center"/>
    </w:pPr>
    <w:rPr>
      <w:rFonts w:ascii="Bookman Old Style" w:hAnsi="Bookman Old Style" w:cs="Bookman Old Style"/>
      <w:i/>
      <w:sz w:val="18"/>
    </w:rPr>
  </w:style>
  <w:style w:type="paragraph" w:customStyle="1" w:styleId="Tekstpodstawowy21">
    <w:name w:val="Tekst podstawowy 21"/>
    <w:basedOn w:val="Normalny"/>
    <w:rsid w:val="00740436"/>
    <w:pPr>
      <w:jc w:val="center"/>
    </w:pPr>
    <w:rPr>
      <w:b/>
      <w:bCs/>
      <w:iCs/>
      <w:sz w:val="16"/>
      <w:szCs w:val="16"/>
    </w:rPr>
  </w:style>
  <w:style w:type="paragraph" w:customStyle="1" w:styleId="Tekstpodstawowy31">
    <w:name w:val="Tekst podstawowy 31"/>
    <w:basedOn w:val="Normalny"/>
    <w:rsid w:val="00740436"/>
    <w:pPr>
      <w:jc w:val="center"/>
    </w:pPr>
    <w:rPr>
      <w:sz w:val="16"/>
      <w:szCs w:val="16"/>
    </w:rPr>
  </w:style>
  <w:style w:type="paragraph" w:customStyle="1" w:styleId="Zawartotabeli">
    <w:name w:val="Zawartość tabeli"/>
    <w:basedOn w:val="Normalny"/>
    <w:rsid w:val="00740436"/>
    <w:pPr>
      <w:suppressLineNumbers/>
    </w:pPr>
  </w:style>
  <w:style w:type="paragraph" w:customStyle="1" w:styleId="Nagwektabeli">
    <w:name w:val="Nagłówek tabeli"/>
    <w:basedOn w:val="Zawartotabeli"/>
    <w:rsid w:val="00740436"/>
    <w:pPr>
      <w:jc w:val="center"/>
    </w:pPr>
    <w:rPr>
      <w:b/>
      <w:bCs/>
    </w:rPr>
  </w:style>
  <w:style w:type="character" w:styleId="Odwoaniedokomentarza">
    <w:name w:val="annotation reference"/>
    <w:semiHidden/>
    <w:rsid w:val="00EC5AA4"/>
    <w:rPr>
      <w:sz w:val="16"/>
      <w:szCs w:val="16"/>
    </w:rPr>
  </w:style>
  <w:style w:type="paragraph" w:styleId="Tekstkomentarza">
    <w:name w:val="annotation text"/>
    <w:basedOn w:val="Normalny"/>
    <w:semiHidden/>
    <w:rsid w:val="00EC5AA4"/>
  </w:style>
  <w:style w:type="paragraph" w:styleId="Tematkomentarza">
    <w:name w:val="annotation subject"/>
    <w:basedOn w:val="Tekstkomentarza"/>
    <w:next w:val="Tekstkomentarza"/>
    <w:semiHidden/>
    <w:rsid w:val="00EC5AA4"/>
    <w:rPr>
      <w:b/>
      <w:bCs/>
    </w:rPr>
  </w:style>
  <w:style w:type="paragraph" w:styleId="Tekstdymka">
    <w:name w:val="Balloon Text"/>
    <w:basedOn w:val="Normalny"/>
    <w:semiHidden/>
    <w:rsid w:val="00EC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</dc:title>
  <dc:creator>W J</dc:creator>
  <cp:lastModifiedBy>Admin</cp:lastModifiedBy>
  <cp:revision>3</cp:revision>
  <cp:lastPrinted>2024-02-16T11:49:00Z</cp:lastPrinted>
  <dcterms:created xsi:type="dcterms:W3CDTF">2024-02-20T12:29:00Z</dcterms:created>
  <dcterms:modified xsi:type="dcterms:W3CDTF">2024-02-28T12:07:00Z</dcterms:modified>
</cp:coreProperties>
</file>