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2490" w14:textId="77777777" w:rsidR="005F7338" w:rsidRDefault="005F73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FA8D0" w14:textId="77777777" w:rsidR="00397277" w:rsidRPr="005811E8" w:rsidRDefault="003972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 I </w:t>
      </w:r>
      <w:r w:rsidR="005F73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FB">
        <w:rPr>
          <w:rFonts w:ascii="Times New Roman" w:hAnsi="Times New Roman" w:cs="Times New Roman"/>
          <w:b/>
          <w:bCs/>
          <w:sz w:val="24"/>
          <w:szCs w:val="24"/>
        </w:rPr>
        <w:t>JEDNOLITE STUDIA MAGISTERSKIE</w:t>
      </w:r>
      <w:r w:rsidR="005811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811E8" w:rsidRPr="005811E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GRUPA </w:t>
      </w:r>
      <w:r w:rsidR="00814ED7">
        <w:rPr>
          <w:rFonts w:ascii="Times New Roman" w:hAnsi="Times New Roman" w:cs="Times New Roman"/>
          <w:b/>
          <w:bCs/>
          <w:color w:val="00B050"/>
          <w:sz w:val="24"/>
          <w:szCs w:val="24"/>
        </w:rPr>
        <w:t>2</w:t>
      </w:r>
    </w:p>
    <w:p w14:paraId="3E0C212F" w14:textId="77777777" w:rsidR="005E64E2" w:rsidRDefault="005E64E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3145"/>
        <w:gridCol w:w="2892"/>
        <w:gridCol w:w="2959"/>
        <w:gridCol w:w="2710"/>
      </w:tblGrid>
      <w:tr w:rsidR="00397277" w14:paraId="0119805D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D7F2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PONIEDZIAŁEK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50E2" w14:textId="77777777" w:rsidR="00397277" w:rsidRDefault="00397277">
            <w:pPr>
              <w:keepNext/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AC38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AA12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6A8E" w14:textId="77777777" w:rsidR="00397277" w:rsidRDefault="0039727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397277" w14:paraId="6F0C405D" w14:textId="77777777">
        <w:trPr>
          <w:trHeight w:val="18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A5E1ACC" w14:textId="77777777" w:rsidR="00397277" w:rsidRDefault="00814ED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736D8A0" w14:textId="77777777" w:rsidR="00397277" w:rsidRDefault="00814ED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10.35-11.20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E2134AA" w14:textId="77777777" w:rsidR="00397277" w:rsidRDefault="00073AD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9.45</w:t>
            </w:r>
            <w:r w:rsidR="00D54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AEE1C9F" w14:textId="77777777" w:rsidR="00397277" w:rsidRDefault="00814ED7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8.00-10.15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BCCE8D0" w14:textId="77777777" w:rsidR="00397277" w:rsidRDefault="0066197D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8.00-9.30</w:t>
            </w:r>
          </w:p>
        </w:tc>
      </w:tr>
      <w:tr w:rsidR="0006669A" w14:paraId="312D703B" w14:textId="77777777">
        <w:trPr>
          <w:trHeight w:val="85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1098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angielskiego B2</w:t>
            </w:r>
          </w:p>
          <w:p w14:paraId="6A9F64C4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71602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A 333</w:t>
            </w:r>
          </w:p>
          <w:p w14:paraId="7FE9B354" w14:textId="77777777" w:rsidR="0006669A" w:rsidRPr="00B116B1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Agata Ogorzelec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8E95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4217C7B7" w14:textId="77777777" w:rsidR="0006669A" w:rsidRPr="00814ED7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 w:rsidRPr="00814ED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s. A 125</w:t>
            </w:r>
          </w:p>
          <w:p w14:paraId="25558C4D" w14:textId="77777777" w:rsidR="0006669A" w:rsidRPr="00FB6605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3120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7C0D799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wykład, s. B 028</w:t>
            </w:r>
          </w:p>
          <w:p w14:paraId="2BFE249E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(co 2 tyg. od  06.03.)</w:t>
            </w:r>
          </w:p>
          <w:p w14:paraId="4FCF92FF" w14:textId="77777777" w:rsidR="0006669A" w:rsidRPr="002F3BC8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7130E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66B2F8CB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s. A 104</w:t>
            </w:r>
          </w:p>
          <w:p w14:paraId="7AFF757C" w14:textId="77777777" w:rsidR="0006669A" w:rsidRPr="00CC6EA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Adam Pawlak</w:t>
            </w:r>
          </w:p>
          <w:p w14:paraId="354B0BE9" w14:textId="77777777" w:rsidR="0006669A" w:rsidRPr="00855F04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B8D9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Lektorat języka angielskiego B2</w:t>
            </w:r>
          </w:p>
          <w:p w14:paraId="05041016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ćw. prakt. </w:t>
            </w:r>
            <w: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716025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A 333</w:t>
            </w:r>
          </w:p>
          <w:p w14:paraId="07E9D8C3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Agata Ogorzelec</w:t>
            </w:r>
          </w:p>
        </w:tc>
      </w:tr>
      <w:tr w:rsidR="0006669A" w14:paraId="76BBFCC9" w14:textId="77777777">
        <w:trPr>
          <w:trHeight w:val="22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7375489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0B2E21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12.15-14.30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998496C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12.20-13.05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2458F7F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19EDE1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14.00-15.30</w:t>
            </w:r>
          </w:p>
        </w:tc>
      </w:tr>
      <w:tr w:rsidR="0006669A" w14:paraId="61EB14ED" w14:textId="77777777">
        <w:trPr>
          <w:trHeight w:val="83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ADC5" w14:textId="77777777" w:rsidR="0006669A" w:rsidRPr="006C6E91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6760370E" w14:textId="77777777" w:rsidR="0006669A" w:rsidRPr="006C6E91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712D01C7" w14:textId="77777777" w:rsidR="0006669A" w:rsidRPr="00F107F4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 hab.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Janusz Zdebski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2C7F" w14:textId="77777777" w:rsidR="0006669A" w:rsidRPr="006C6E91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6E91">
              <w:rPr>
                <w:rFonts w:ascii="Times New Roman" w:hAnsi="Times New Roman" w:cs="Times New Roman"/>
                <w:iCs/>
                <w:sz w:val="20"/>
                <w:szCs w:val="20"/>
              </w:rPr>
              <w:t>Psychologia ogólna – procesy poznawcze</w:t>
            </w:r>
          </w:p>
          <w:p w14:paraId="2979F20F" w14:textId="77777777" w:rsidR="0006669A" w:rsidRPr="00814ED7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Cs/>
                <w:sz w:val="20"/>
                <w:szCs w:val="20"/>
              </w:rPr>
              <w:t>ćw., s. A 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  <w:p w14:paraId="4647EED5" w14:textId="77777777" w:rsidR="0006669A" w:rsidRPr="005F7531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mgr Urszula Kozioł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42DC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Antropologia kultury</w:t>
            </w:r>
          </w:p>
          <w:p w14:paraId="7BEBD7D2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ćw., s. A 102</w:t>
            </w:r>
          </w:p>
          <w:p w14:paraId="21C394B1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Ewelina Suszek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1873" w14:textId="77777777" w:rsidR="0006669A" w:rsidRPr="005E44DB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DEED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Biofizjologiczne podstawy zachowania</w:t>
            </w:r>
          </w:p>
          <w:p w14:paraId="661EFA32" w14:textId="77777777" w:rsidR="0006669A" w:rsidRDefault="00146872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="0006669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6669A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="000666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343397">
              <w:rPr>
                <w:rFonts w:ascii="Times New Roman" w:hAnsi="Times New Roman" w:cs="Times New Roman"/>
                <w:iCs/>
                <w:sz w:val="20"/>
                <w:szCs w:val="20"/>
              </w:rPr>
              <w:t>B 028</w:t>
            </w:r>
          </w:p>
          <w:p w14:paraId="4D7130AC" w14:textId="77777777" w:rsidR="0006669A" w:rsidRPr="00CC6EA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lek. Adam Bębenek</w:t>
            </w:r>
          </w:p>
          <w:p w14:paraId="0A650E87" w14:textId="77777777" w:rsidR="0006669A" w:rsidRPr="00D10B58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669A" w14:paraId="4F4BEB0F" w14:textId="77777777">
        <w:trPr>
          <w:trHeight w:val="7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28EB7AB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15.00-16.30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828E05C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15.00-15.45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333D69B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15.00-16.30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6BCC018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220CA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6669A" w14:paraId="4008EB97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857A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prawa dla psychologów</w:t>
            </w:r>
          </w:p>
          <w:p w14:paraId="535E69CB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wykład, s. A 120</w:t>
            </w:r>
          </w:p>
          <w:p w14:paraId="680D6DBB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26.02. do 22.04.)</w:t>
            </w:r>
          </w:p>
          <w:p w14:paraId="663788BB" w14:textId="77777777" w:rsidR="0006669A" w:rsidRPr="006A7209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 Krzysztof Chmielarz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5A0D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pedagogiki</w:t>
            </w:r>
          </w:p>
          <w:p w14:paraId="45DCA90C" w14:textId="77777777" w:rsidR="0006669A" w:rsidRPr="002F3BC8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3D4E02CF" w14:textId="77777777" w:rsidR="0006669A" w:rsidRPr="00814ED7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75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 hab. Elżbieta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sewska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83AE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14:paraId="319EAB2A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Pawilony E,F,G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34F6" w14:textId="77777777" w:rsidR="0006669A" w:rsidRPr="00426486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9EE0" w14:textId="77777777" w:rsidR="0006669A" w:rsidRPr="000B0AC3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6669A" w14:paraId="0F76E9BB" w14:textId="77777777">
        <w:trPr>
          <w:trHeight w:val="20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42CF35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13E570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55FAF0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16.45-18.15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88AFC3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CBBF4E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69A" w14:paraId="06E79B07" w14:textId="77777777">
        <w:trPr>
          <w:trHeight w:val="70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16EF8" w14:textId="77777777" w:rsidR="0006669A" w:rsidRPr="00DD3792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AF73C" w14:textId="77777777" w:rsidR="0006669A" w:rsidRPr="00FB6605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9C28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Etyka</w:t>
            </w:r>
          </w:p>
          <w:p w14:paraId="5D125876" w14:textId="77777777" w:rsidR="0006669A" w:rsidRPr="002F3BC8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wykład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2F3BC8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2F3BC8">
              <w:rPr>
                <w:rFonts w:ascii="Times New Roman" w:hAnsi="Times New Roman" w:cs="Times New Roman"/>
                <w:iCs/>
                <w:sz w:val="20"/>
                <w:szCs w:val="20"/>
              </w:rPr>
              <w:t>s. A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23D88DF8" w14:textId="77777777" w:rsidR="0006669A" w:rsidRPr="00CC6EA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ks. dr hab. Bogdan Węgrzyn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3A89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72A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A" w14:paraId="660C5567" w14:textId="77777777">
        <w:trPr>
          <w:trHeight w:val="364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331DC7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0A4B0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EC855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C40683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3ABA5E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6669A" w14:paraId="1E538A5B" w14:textId="77777777">
        <w:trPr>
          <w:trHeight w:val="105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4589" w14:textId="77777777" w:rsidR="0006669A" w:rsidRPr="00716025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4893" w14:textId="77777777" w:rsidR="0006669A" w:rsidRPr="00073ADD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04E5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BFB4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0F44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6669A" w14:paraId="2C0E953C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EF990F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F7950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6DD9FD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509646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1F3B1" w14:textId="77777777" w:rsidR="0006669A" w:rsidRDefault="0006669A" w:rsidP="0006669A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</w:p>
        </w:tc>
      </w:tr>
      <w:tr w:rsidR="0006669A" w14:paraId="7E6335D8" w14:textId="77777777">
        <w:trPr>
          <w:trHeight w:val="3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E0A9" w14:textId="77777777" w:rsidR="0006669A" w:rsidRDefault="0006669A" w:rsidP="0006669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8046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BED9" w14:textId="77777777" w:rsidR="0006669A" w:rsidRDefault="0006669A" w:rsidP="0006669A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2DE7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AAB2" w14:textId="77777777" w:rsidR="0006669A" w:rsidRDefault="0006669A" w:rsidP="0006669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3F158EBD" w14:textId="77777777" w:rsidR="00397277" w:rsidRDefault="00397277">
      <w:pPr>
        <w:widowControl w:val="0"/>
        <w:autoSpaceDE w:val="0"/>
        <w:spacing w:after="0" w:line="240" w:lineRule="auto"/>
        <w:jc w:val="both"/>
      </w:pPr>
    </w:p>
    <w:sectPr w:rsidR="00397277">
      <w:headerReference w:type="default" r:id="rId6"/>
      <w:pgSz w:w="15840" w:h="12240" w:orient="landscape"/>
      <w:pgMar w:top="1198" w:right="1417" w:bottom="764" w:left="1417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3E9C" w14:textId="77777777" w:rsidR="009671ED" w:rsidRDefault="009671ED">
      <w:r>
        <w:separator/>
      </w:r>
    </w:p>
  </w:endnote>
  <w:endnote w:type="continuationSeparator" w:id="0">
    <w:p w14:paraId="7936F3EC" w14:textId="77777777" w:rsidR="009671ED" w:rsidRDefault="009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1A25" w14:textId="77777777" w:rsidR="009671ED" w:rsidRDefault="009671ED">
      <w:r>
        <w:separator/>
      </w:r>
    </w:p>
  </w:footnote>
  <w:footnote w:type="continuationSeparator" w:id="0">
    <w:p w14:paraId="06E6AD85" w14:textId="77777777" w:rsidR="009671ED" w:rsidRDefault="0096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BFB7" w14:textId="77777777" w:rsidR="000B0AC3" w:rsidRDefault="007A02DB" w:rsidP="000B0AC3">
    <w:pPr>
      <w:pStyle w:val="Nagwek"/>
      <w:tabs>
        <w:tab w:val="clear" w:pos="4536"/>
        <w:tab w:val="clear" w:pos="9072"/>
        <w:tab w:val="center" w:pos="0"/>
        <w:tab w:val="right" w:pos="13041"/>
      </w:tabs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Katedra</w:t>
    </w:r>
    <w:r w:rsidR="000B0AC3">
      <w:rPr>
        <w:rFonts w:ascii="Times New Roman" w:hAnsi="Times New Roman" w:cs="Times New Roman"/>
        <w:b/>
        <w:sz w:val="20"/>
        <w:szCs w:val="20"/>
      </w:rPr>
      <w:t xml:space="preserve"> P</w:t>
    </w:r>
    <w:r w:rsidR="005811E8">
      <w:rPr>
        <w:rFonts w:ascii="Times New Roman" w:hAnsi="Times New Roman" w:cs="Times New Roman"/>
        <w:b/>
        <w:sz w:val="20"/>
        <w:szCs w:val="20"/>
      </w:rPr>
      <w:t xml:space="preserve">sychologii </w:t>
    </w:r>
    <w:r w:rsidR="00E448AF">
      <w:rPr>
        <w:rFonts w:ascii="Times New Roman" w:hAnsi="Times New Roman" w:cs="Times New Roman"/>
        <w:b/>
        <w:sz w:val="20"/>
        <w:szCs w:val="20"/>
      </w:rPr>
      <w:t>A</w:t>
    </w:r>
    <w:r w:rsidR="005811E8">
      <w:rPr>
        <w:rFonts w:ascii="Times New Roman" w:hAnsi="Times New Roman" w:cs="Times New Roman"/>
        <w:b/>
        <w:sz w:val="20"/>
        <w:szCs w:val="20"/>
      </w:rPr>
      <w:t>T</w:t>
    </w:r>
    <w:r w:rsidR="000B0AC3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</w:t>
    </w:r>
    <w:r w:rsidR="000115B4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  <w:r w:rsidR="006A7209">
      <w:rPr>
        <w:rFonts w:ascii="Times New Roman" w:hAnsi="Times New Roman" w:cs="Times New Roman"/>
        <w:b/>
        <w:sz w:val="20"/>
        <w:szCs w:val="20"/>
      </w:rPr>
      <w:t xml:space="preserve">             </w:t>
    </w:r>
    <w:r w:rsidR="005811E8">
      <w:rPr>
        <w:rFonts w:ascii="Times New Roman" w:hAnsi="Times New Roman" w:cs="Times New Roman"/>
        <w:b/>
        <w:sz w:val="20"/>
        <w:szCs w:val="20"/>
      </w:rPr>
      <w:t xml:space="preserve">                             </w:t>
    </w:r>
    <w:r w:rsidR="006A7209">
      <w:rPr>
        <w:rFonts w:ascii="Times New Roman" w:hAnsi="Times New Roman" w:cs="Times New Roman"/>
        <w:b/>
        <w:sz w:val="20"/>
        <w:szCs w:val="20"/>
      </w:rPr>
      <w:t xml:space="preserve">  </w:t>
    </w:r>
    <w:r w:rsidR="006C6E91">
      <w:rPr>
        <w:rFonts w:ascii="Times New Roman" w:hAnsi="Times New Roman" w:cs="Times New Roman"/>
        <w:b/>
        <w:sz w:val="20"/>
        <w:szCs w:val="20"/>
      </w:rPr>
      <w:t>12</w:t>
    </w:r>
    <w:r w:rsidR="006A7209">
      <w:rPr>
        <w:rFonts w:ascii="Times New Roman" w:hAnsi="Times New Roman" w:cs="Times New Roman"/>
        <w:b/>
        <w:sz w:val="20"/>
        <w:szCs w:val="20"/>
      </w:rPr>
      <w:t>.</w:t>
    </w:r>
    <w:r w:rsidR="00032D36">
      <w:rPr>
        <w:rFonts w:ascii="Times New Roman" w:hAnsi="Times New Roman" w:cs="Times New Roman"/>
        <w:b/>
        <w:sz w:val="20"/>
        <w:szCs w:val="20"/>
      </w:rPr>
      <w:t>0</w:t>
    </w:r>
    <w:r w:rsidR="006C6E91">
      <w:rPr>
        <w:rFonts w:ascii="Times New Roman" w:hAnsi="Times New Roman" w:cs="Times New Roman"/>
        <w:b/>
        <w:sz w:val="20"/>
        <w:szCs w:val="20"/>
      </w:rPr>
      <w:t>2</w:t>
    </w:r>
    <w:r w:rsidR="006A7209">
      <w:rPr>
        <w:rFonts w:ascii="Times New Roman" w:hAnsi="Times New Roman" w:cs="Times New Roman"/>
        <w:b/>
        <w:sz w:val="20"/>
        <w:szCs w:val="20"/>
      </w:rPr>
      <w:t>.202</w:t>
    </w:r>
    <w:r w:rsidR="006C6E91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r.</w:t>
    </w:r>
  </w:p>
  <w:p w14:paraId="6CA7CF02" w14:textId="77777777" w:rsidR="000B0AC3" w:rsidRDefault="007A02DB" w:rsidP="000B0AC3">
    <w:pPr>
      <w:pStyle w:val="Nagwek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Kierunek: P</w:t>
    </w:r>
    <w:r w:rsidR="005811E8">
      <w:rPr>
        <w:rFonts w:ascii="Times New Roman" w:hAnsi="Times New Roman" w:cs="Times New Roman"/>
        <w:b/>
        <w:sz w:val="20"/>
        <w:szCs w:val="20"/>
      </w:rPr>
      <w:t>sychologia</w:t>
    </w:r>
    <w:r w:rsidR="000B0AC3">
      <w:rPr>
        <w:rFonts w:ascii="Times New Roman" w:hAnsi="Times New Roman" w:cs="Times New Roman"/>
        <w:b/>
        <w:sz w:val="20"/>
        <w:szCs w:val="20"/>
      </w:rPr>
      <w:t xml:space="preserve"> </w:t>
    </w:r>
  </w:p>
  <w:p w14:paraId="7CBD5F8E" w14:textId="77777777" w:rsidR="000B0AC3" w:rsidRDefault="000B0AC3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  <w:sz w:val="8"/>
      </w:rPr>
    </w:pPr>
  </w:p>
  <w:p w14:paraId="0807D715" w14:textId="77777777" w:rsidR="000B0AC3" w:rsidRPr="000B0AC3" w:rsidRDefault="006C6E91" w:rsidP="000B0AC3">
    <w:pPr>
      <w:pStyle w:val="Nagwek"/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ROZKŁAD</w:t>
    </w:r>
    <w:r w:rsidR="000B0AC3">
      <w:rPr>
        <w:rFonts w:ascii="Times New Roman" w:hAnsi="Times New Roman" w:cs="Times New Roman"/>
        <w:b/>
        <w:smallCaps/>
      </w:rPr>
      <w:t xml:space="preserve">  </w:t>
    </w:r>
    <w:r>
      <w:rPr>
        <w:rFonts w:ascii="Times New Roman" w:hAnsi="Times New Roman" w:cs="Times New Roman"/>
        <w:b/>
        <w:smallCaps/>
      </w:rPr>
      <w:t>ZAJĘĆ</w:t>
    </w:r>
    <w:r w:rsidR="000B0AC3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W SEMESTRZE LETNIM</w:t>
    </w:r>
    <w:r w:rsidR="000B0AC3">
      <w:rPr>
        <w:rFonts w:ascii="Times New Roman" w:hAnsi="Times New Roman" w:cs="Times New Roman"/>
        <w:b/>
        <w:smallCaps/>
      </w:rPr>
      <w:t xml:space="preserve"> </w:t>
    </w:r>
    <w:r w:rsidR="006A7209" w:rsidRPr="006C6E91">
      <w:rPr>
        <w:rFonts w:ascii="Times New Roman" w:hAnsi="Times New Roman" w:cs="Times New Roman"/>
        <w:bCs/>
        <w:smallCaps/>
      </w:rPr>
      <w:t>–</w:t>
    </w:r>
    <w:r w:rsidR="006A7209">
      <w:rPr>
        <w:rFonts w:ascii="Times New Roman" w:hAnsi="Times New Roman" w:cs="Times New Roman"/>
        <w:b/>
        <w:smallCaps/>
      </w:rPr>
      <w:t xml:space="preserve"> </w:t>
    </w:r>
    <w:r>
      <w:rPr>
        <w:rFonts w:ascii="Times New Roman" w:hAnsi="Times New Roman" w:cs="Times New Roman"/>
        <w:b/>
        <w:smallCaps/>
      </w:rPr>
      <w:t>ROK AKAD.</w:t>
    </w:r>
    <w:r w:rsidR="006A7209">
      <w:rPr>
        <w:rFonts w:ascii="Times New Roman" w:hAnsi="Times New Roman" w:cs="Times New Roman"/>
        <w:b/>
        <w:smallCaps/>
      </w:rPr>
      <w:t xml:space="preserve"> 202</w:t>
    </w:r>
    <w:r w:rsidR="005811E8">
      <w:rPr>
        <w:rFonts w:ascii="Times New Roman" w:hAnsi="Times New Roman" w:cs="Times New Roman"/>
        <w:b/>
        <w:smallCaps/>
      </w:rPr>
      <w:t>3</w:t>
    </w:r>
    <w:r w:rsidR="006A7209">
      <w:rPr>
        <w:rFonts w:ascii="Times New Roman" w:hAnsi="Times New Roman" w:cs="Times New Roman"/>
        <w:b/>
        <w:smallCaps/>
      </w:rPr>
      <w:t>/202</w:t>
    </w:r>
    <w:r w:rsidR="005811E8">
      <w:rPr>
        <w:rFonts w:ascii="Times New Roman" w:hAnsi="Times New Roman" w:cs="Times New Roman"/>
        <w:b/>
        <w:smallCap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0"/>
    <w:rsid w:val="000115B4"/>
    <w:rsid w:val="00013F09"/>
    <w:rsid w:val="00032D36"/>
    <w:rsid w:val="0006669A"/>
    <w:rsid w:val="00073ADD"/>
    <w:rsid w:val="0008340A"/>
    <w:rsid w:val="000A44C6"/>
    <w:rsid w:val="000B0AC3"/>
    <w:rsid w:val="000C05E9"/>
    <w:rsid w:val="000D22FB"/>
    <w:rsid w:val="00146872"/>
    <w:rsid w:val="00174FFA"/>
    <w:rsid w:val="001B37DF"/>
    <w:rsid w:val="001E40C2"/>
    <w:rsid w:val="001E7EB3"/>
    <w:rsid w:val="00201D6E"/>
    <w:rsid w:val="002053DC"/>
    <w:rsid w:val="0026213F"/>
    <w:rsid w:val="002802C5"/>
    <w:rsid w:val="00281107"/>
    <w:rsid w:val="0028329E"/>
    <w:rsid w:val="002A5640"/>
    <w:rsid w:val="002B13F8"/>
    <w:rsid w:val="002B6FCF"/>
    <w:rsid w:val="002F3BC8"/>
    <w:rsid w:val="00301B12"/>
    <w:rsid w:val="00343397"/>
    <w:rsid w:val="00347C3F"/>
    <w:rsid w:val="00364142"/>
    <w:rsid w:val="00397277"/>
    <w:rsid w:val="003B6DF2"/>
    <w:rsid w:val="003D0E85"/>
    <w:rsid w:val="003E7010"/>
    <w:rsid w:val="003F2121"/>
    <w:rsid w:val="00402FF2"/>
    <w:rsid w:val="004242C3"/>
    <w:rsid w:val="00426486"/>
    <w:rsid w:val="00464459"/>
    <w:rsid w:val="00474880"/>
    <w:rsid w:val="004D12E1"/>
    <w:rsid w:val="004D1D30"/>
    <w:rsid w:val="005133C8"/>
    <w:rsid w:val="00515F1F"/>
    <w:rsid w:val="005607EC"/>
    <w:rsid w:val="00571320"/>
    <w:rsid w:val="005755B5"/>
    <w:rsid w:val="005811E8"/>
    <w:rsid w:val="005E44DB"/>
    <w:rsid w:val="005E56B7"/>
    <w:rsid w:val="005E64E2"/>
    <w:rsid w:val="005F06F2"/>
    <w:rsid w:val="005F7338"/>
    <w:rsid w:val="005F7531"/>
    <w:rsid w:val="006132D2"/>
    <w:rsid w:val="0066197D"/>
    <w:rsid w:val="0067693C"/>
    <w:rsid w:val="006A7209"/>
    <w:rsid w:val="006C6E91"/>
    <w:rsid w:val="00700E57"/>
    <w:rsid w:val="007013EB"/>
    <w:rsid w:val="00716025"/>
    <w:rsid w:val="0076489E"/>
    <w:rsid w:val="007A02DB"/>
    <w:rsid w:val="007C352E"/>
    <w:rsid w:val="00811EDE"/>
    <w:rsid w:val="00814ED7"/>
    <w:rsid w:val="00855F04"/>
    <w:rsid w:val="008706C7"/>
    <w:rsid w:val="008748CF"/>
    <w:rsid w:val="00876D9E"/>
    <w:rsid w:val="008A274E"/>
    <w:rsid w:val="008B5FCF"/>
    <w:rsid w:val="009176E0"/>
    <w:rsid w:val="00931788"/>
    <w:rsid w:val="009671ED"/>
    <w:rsid w:val="009A0333"/>
    <w:rsid w:val="009B260E"/>
    <w:rsid w:val="009B7941"/>
    <w:rsid w:val="009F44BA"/>
    <w:rsid w:val="00A04E02"/>
    <w:rsid w:val="00A37437"/>
    <w:rsid w:val="00A546E5"/>
    <w:rsid w:val="00AC2432"/>
    <w:rsid w:val="00B116B1"/>
    <w:rsid w:val="00B2167F"/>
    <w:rsid w:val="00B47287"/>
    <w:rsid w:val="00B770DE"/>
    <w:rsid w:val="00BA15E7"/>
    <w:rsid w:val="00BA7177"/>
    <w:rsid w:val="00C2263F"/>
    <w:rsid w:val="00C27639"/>
    <w:rsid w:val="00C476AC"/>
    <w:rsid w:val="00C6505C"/>
    <w:rsid w:val="00CA4A8C"/>
    <w:rsid w:val="00CB0869"/>
    <w:rsid w:val="00CB2E00"/>
    <w:rsid w:val="00CB794B"/>
    <w:rsid w:val="00CC6EAA"/>
    <w:rsid w:val="00CD1128"/>
    <w:rsid w:val="00D00440"/>
    <w:rsid w:val="00D03BC1"/>
    <w:rsid w:val="00D10B58"/>
    <w:rsid w:val="00D2441F"/>
    <w:rsid w:val="00D35AC5"/>
    <w:rsid w:val="00D54971"/>
    <w:rsid w:val="00DB62D2"/>
    <w:rsid w:val="00DD3792"/>
    <w:rsid w:val="00DD3AEF"/>
    <w:rsid w:val="00E263E4"/>
    <w:rsid w:val="00E448AF"/>
    <w:rsid w:val="00E53469"/>
    <w:rsid w:val="00EB2500"/>
    <w:rsid w:val="00EC1F6D"/>
    <w:rsid w:val="00ED3877"/>
    <w:rsid w:val="00EE0612"/>
    <w:rsid w:val="00EE5D93"/>
    <w:rsid w:val="00F107F4"/>
    <w:rsid w:val="00F22E72"/>
    <w:rsid w:val="00F23092"/>
    <w:rsid w:val="00F64BA1"/>
    <w:rsid w:val="00F7434A"/>
    <w:rsid w:val="00F91C5A"/>
    <w:rsid w:val="00F935CD"/>
    <w:rsid w:val="00FB6605"/>
    <w:rsid w:val="00FE0541"/>
    <w:rsid w:val="00FE09DF"/>
    <w:rsid w:val="00FF16EB"/>
    <w:rsid w:val="00FF2F4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DE6C55"/>
  <w15:chartTrackingRefBased/>
  <w15:docId w15:val="{FC3635C8-1E02-CB45-A64D-474434FC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7F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cs="Times New Roman"/>
    </w:rPr>
  </w:style>
  <w:style w:type="character" w:customStyle="1" w:styleId="ZnakZnak">
    <w:name w:val=" Znak Znak"/>
    <w:rPr>
      <w:rFonts w:cs="Times New Roma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0B0AC3"/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1020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SEMESTR LETNI 2007/2008</vt:lpstr>
    </vt:vector>
  </TitlesOfParts>
  <Company> 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SEMESTR LETNI 2007/2008</dc:title>
  <dc:subject/>
  <dc:creator>a</dc:creator>
  <cp:keywords/>
  <cp:lastModifiedBy>Piotr Pudło</cp:lastModifiedBy>
  <cp:revision>2</cp:revision>
  <cp:lastPrinted>2015-09-15T08:01:00Z</cp:lastPrinted>
  <dcterms:created xsi:type="dcterms:W3CDTF">2024-02-14T08:02:00Z</dcterms:created>
  <dcterms:modified xsi:type="dcterms:W3CDTF">2024-02-14T08:02:00Z</dcterms:modified>
</cp:coreProperties>
</file>