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1B5" w:rsidRDefault="002561B5">
      <w:pPr>
        <w:pStyle w:val="Nagwek10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Harmonogram zajęć dla studentów   </w:t>
      </w:r>
      <w:r w:rsidR="006F706D">
        <w:rPr>
          <w:rFonts w:ascii="Arial" w:hAnsi="Arial" w:cs="Arial"/>
          <w:color w:val="000000"/>
          <w:sz w:val="24"/>
          <w:szCs w:val="24"/>
        </w:rPr>
        <w:t>I</w:t>
      </w:r>
      <w:r w:rsidR="009A7A59">
        <w:rPr>
          <w:rFonts w:ascii="Arial" w:hAnsi="Arial" w:cs="Arial"/>
          <w:color w:val="000000"/>
          <w:sz w:val="24"/>
          <w:szCs w:val="24"/>
        </w:rPr>
        <w:t>II</w:t>
      </w:r>
      <w:r>
        <w:rPr>
          <w:rFonts w:ascii="Arial" w:hAnsi="Arial" w:cs="Arial"/>
          <w:color w:val="000000"/>
          <w:sz w:val="24"/>
          <w:szCs w:val="24"/>
        </w:rPr>
        <w:t xml:space="preserve">  - go roku.</w:t>
      </w:r>
    </w:p>
    <w:p w:rsidR="002561B5" w:rsidRDefault="002561B5">
      <w:pPr>
        <w:jc w:val="center"/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Kierunek: </w:t>
      </w:r>
      <w:r w:rsidR="009A7A59">
        <w:rPr>
          <w:rFonts w:ascii="Arial" w:hAnsi="Arial" w:cs="Arial"/>
          <w:b/>
          <w:i/>
          <w:color w:val="000000"/>
          <w:sz w:val="24"/>
          <w:szCs w:val="24"/>
        </w:rPr>
        <w:t xml:space="preserve">Inżynieria materiałowa 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br/>
        <w:t xml:space="preserve">Semestr: 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letni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202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3</w:t>
      </w:r>
      <w:r w:rsidR="006C4F6E">
        <w:rPr>
          <w:rFonts w:ascii="Arial" w:hAnsi="Arial" w:cs="Arial"/>
          <w:b/>
          <w:i/>
          <w:color w:val="000000"/>
          <w:sz w:val="24"/>
          <w:szCs w:val="24"/>
        </w:rPr>
        <w:t xml:space="preserve"> / 202</w:t>
      </w:r>
      <w:r w:rsidR="006F706D">
        <w:rPr>
          <w:rFonts w:ascii="Arial" w:hAnsi="Arial" w:cs="Arial"/>
          <w:b/>
          <w:i/>
          <w:color w:val="000000"/>
          <w:sz w:val="24"/>
          <w:szCs w:val="24"/>
        </w:rPr>
        <w:t>4</w:t>
      </w:r>
    </w:p>
    <w:p w:rsidR="002561B5" w:rsidRDefault="002561B5">
      <w:pPr>
        <w:jc w:val="center"/>
        <w:rPr>
          <w:rFonts w:ascii="Arial" w:hAnsi="Arial" w:cs="Arial"/>
          <w:b/>
          <w:i/>
          <w:color w:val="000000"/>
          <w:sz w:val="32"/>
          <w:szCs w:val="24"/>
        </w:rPr>
      </w:pP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1843"/>
        <w:gridCol w:w="1985"/>
        <w:gridCol w:w="1767"/>
        <w:gridCol w:w="1814"/>
        <w:gridCol w:w="1947"/>
      </w:tblGrid>
      <w:tr w:rsidR="002F68B4" w:rsidTr="006601DE">
        <w:trPr>
          <w:cantSplit/>
          <w:trHeight w:val="22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Pr="00782F00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2F68B4" w:rsidRDefault="002F68B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Piątek</w:t>
            </w:r>
          </w:p>
        </w:tc>
      </w:tr>
      <w:tr w:rsidR="002F68B4" w:rsidTr="006601D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2F68B4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  <w:p w:rsidR="00E95886" w:rsidRDefault="00E958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  <w:p w:rsidR="00E95886" w:rsidRDefault="00E958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F68B4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 w:rsidP="00971577">
            <w:pPr>
              <w:pStyle w:val="Nagwek4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B4" w:rsidRDefault="002F68B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–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DF" w:rsidRDefault="00FB31DF" w:rsidP="00824C5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1DF" w:rsidRDefault="00FB31DF" w:rsidP="00FB31D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Materiały kompozytowe </w:t>
            </w:r>
          </w:p>
          <w:p w:rsidR="00FB31DF" w:rsidRDefault="00526ED4" w:rsidP="00FB31DF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Laboratorium</w:t>
            </w:r>
            <w:r w:rsidR="00FB31D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FB31DF" w:rsidRDefault="00FB31DF" w:rsidP="00A32E95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Dr inż. Sebastian Bielecki </w:t>
            </w:r>
          </w:p>
          <w:p w:rsidR="00FB31DF" w:rsidRPr="00B812D8" w:rsidRDefault="00FB31DF" w:rsidP="00CD18B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Sala D</w:t>
            </w:r>
            <w:r w:rsidR="00CD18B4">
              <w:rPr>
                <w:rFonts w:ascii="Arial" w:hAnsi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 w:rsidP="00304B5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Pomiary technologiczne </w:t>
            </w:r>
          </w:p>
          <w:p w:rsidR="00FB31DF" w:rsidRDefault="00FB31DF" w:rsidP="00304B5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Laboratorium </w:t>
            </w:r>
            <w:r>
              <w:rPr>
                <w:rFonts w:ascii="Arial" w:hAnsi="Arial"/>
                <w:sz w:val="16"/>
                <w:szCs w:val="16"/>
              </w:rPr>
              <w:br/>
              <w:t>22.02-21.03</w:t>
            </w:r>
            <w:r>
              <w:rPr>
                <w:rFonts w:ascii="Arial" w:hAnsi="Arial"/>
                <w:sz w:val="16"/>
                <w:szCs w:val="16"/>
              </w:rPr>
              <w:br/>
              <w:t>Grupa Azoty S.A.</w:t>
            </w:r>
          </w:p>
          <w:p w:rsidR="00FB31DF" w:rsidRDefault="00FB31DF" w:rsidP="00304B5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inż. Łukasz Kras</w:t>
            </w:r>
          </w:p>
          <w:p w:rsidR="00FB31DF" w:rsidRPr="00304B53" w:rsidRDefault="00FB31DF" w:rsidP="00304B5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–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DF" w:rsidRPr="00B812D8" w:rsidRDefault="00FB31DF" w:rsidP="0097157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eastAsia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B31DF" w:rsidTr="00AE46D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DF" w:rsidRDefault="00FB31D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1DF" w:rsidRPr="00B812D8" w:rsidRDefault="00FB31DF" w:rsidP="002649A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7B5F" w:rsidTr="004745C3">
        <w:tblPrEx>
          <w:tblCellMar>
            <w:left w:w="7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–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5F5" w:rsidRPr="002205F5" w:rsidRDefault="002205F5" w:rsidP="004745C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Pr="00B812D8" w:rsidRDefault="00F27B5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Pr="00B812D8" w:rsidRDefault="00F27B5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B5F" w:rsidRPr="00B812D8" w:rsidRDefault="00F27B5F" w:rsidP="002649A3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C2641" w:rsidTr="004745C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24C59" w:rsidRDefault="00824C59" w:rsidP="00824C5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Technologie materiałowe i urządzenia przemysłowe</w:t>
            </w:r>
          </w:p>
          <w:p w:rsidR="00824C59" w:rsidRDefault="00824C59" w:rsidP="00824C5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Wykład </w:t>
            </w:r>
          </w:p>
          <w:p w:rsidR="004C2641" w:rsidRPr="00B812D8" w:rsidRDefault="00824C59" w:rsidP="00824C59">
            <w:pPr>
              <w:suppressAutoHyphens w:val="0"/>
              <w:autoSpaceDE w:val="0"/>
              <w:jc w:val="center"/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Jakub Sobota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Dr inż. Sebastian Bielecki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532D4C">
              <w:rPr>
                <w:rFonts w:ascii="Arial" w:hAnsi="Arial" w:cs="Arial-BoldMT"/>
                <w:bCs/>
                <w:color w:val="000000"/>
                <w:sz w:val="16"/>
                <w:szCs w:val="16"/>
                <w:lang w:eastAsia="pl-PL"/>
              </w:rPr>
              <w:t>Sala D08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4C59" w:rsidRDefault="00824C59" w:rsidP="00824C5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Materiały kompozytowe </w:t>
            </w:r>
          </w:p>
          <w:p w:rsidR="00824C59" w:rsidRDefault="00526ED4" w:rsidP="00824C59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Wykład </w:t>
            </w:r>
          </w:p>
          <w:p w:rsidR="00824C59" w:rsidRDefault="00824C59" w:rsidP="00824C59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Dr inż. </w:t>
            </w:r>
            <w:r w:rsidR="002A4B2F">
              <w:rPr>
                <w:rFonts w:ascii="Arial" w:hAnsi="Arial"/>
                <w:color w:val="000000"/>
                <w:sz w:val="16"/>
                <w:szCs w:val="16"/>
              </w:rPr>
              <w:t xml:space="preserve">Michał </w:t>
            </w:r>
            <w:proofErr w:type="spellStart"/>
            <w:r w:rsidR="002A4B2F">
              <w:rPr>
                <w:rFonts w:ascii="Arial" w:hAnsi="Arial"/>
                <w:color w:val="000000"/>
                <w:sz w:val="16"/>
                <w:szCs w:val="16"/>
              </w:rPr>
              <w:t>Kisilewicz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4C2641" w:rsidRPr="00AF15B0" w:rsidRDefault="00824C59" w:rsidP="00CD18B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Sala D</w:t>
            </w:r>
            <w:r w:rsidR="00CD18B4">
              <w:rPr>
                <w:rFonts w:ascii="Arial" w:hAnsi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641" w:rsidRDefault="004C2641" w:rsidP="002649A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ES"/>
              </w:rPr>
              <w:t xml:space="preserve">Automatyzacja procesów przemysłowych </w:t>
            </w:r>
          </w:p>
          <w:p w:rsidR="004C2641" w:rsidRDefault="004C2641" w:rsidP="002649A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Wykład </w:t>
            </w:r>
          </w:p>
          <w:p w:rsidR="004C2641" w:rsidRDefault="004C2641" w:rsidP="002649A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23.02- 19.04</w:t>
            </w:r>
          </w:p>
          <w:p w:rsidR="004C2641" w:rsidRDefault="004C2641" w:rsidP="002649A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Dr inż. Tomasz Drabek </w:t>
            </w:r>
          </w:p>
          <w:p w:rsidR="004C2641" w:rsidRPr="00266654" w:rsidRDefault="004C2641" w:rsidP="002649A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</w:pPr>
            <w:r w:rsidRPr="00F5577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Sala </w:t>
            </w:r>
            <w:r w:rsidR="00F5577C" w:rsidRPr="00F5577C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C309</w:t>
            </w:r>
          </w:p>
        </w:tc>
      </w:tr>
      <w:tr w:rsidR="004C2641" w:rsidTr="004745C3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641" w:rsidRPr="00B812D8" w:rsidRDefault="004C264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4C2641" w:rsidTr="004745C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641" w:rsidRPr="00B812D8" w:rsidRDefault="004C264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2641" w:rsidTr="004745C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641" w:rsidRPr="00B812D8" w:rsidRDefault="004C2641" w:rsidP="0060574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4C2641" w:rsidTr="004745C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 w:rsidP="0075383E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Pomiary technologiczne </w:t>
            </w:r>
          </w:p>
          <w:p w:rsidR="004C2641" w:rsidRDefault="004C2641" w:rsidP="0075383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Laboratorium</w:t>
            </w:r>
          </w:p>
          <w:p w:rsidR="004C2641" w:rsidRDefault="004C2641" w:rsidP="0075383E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21.03- 18.04</w:t>
            </w:r>
          </w:p>
          <w:p w:rsidR="004C2641" w:rsidRDefault="004C2641" w:rsidP="009B32AF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Mgr inż. Tomasz Kołacz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>/Mgr inż. Grzegorz Aksamit</w:t>
            </w:r>
          </w:p>
          <w:p w:rsidR="004C2641" w:rsidRPr="009B32AF" w:rsidRDefault="004C2641" w:rsidP="009B32AF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B589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Sala </w:t>
            </w:r>
            <w:r w:rsidR="00FB589D" w:rsidRPr="00FB589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641" w:rsidRPr="00B812D8" w:rsidRDefault="004C264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C2641" w:rsidTr="00505E73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2641" w:rsidRDefault="004C264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641" w:rsidRPr="00B812D8" w:rsidRDefault="004C2641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27B5F" w:rsidTr="004745C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 w:rsidP="004745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B5F" w:rsidRPr="00B812D8" w:rsidRDefault="00F27B5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E3912" w:rsidTr="008400C0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 w:rsidP="00BE3912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Biomateriały</w:t>
            </w:r>
          </w:p>
          <w:p w:rsidR="00BE3912" w:rsidRDefault="00BE3912" w:rsidP="00BE3912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Zajęcia seminaryjne</w:t>
            </w:r>
          </w:p>
          <w:p w:rsidR="00BE3912" w:rsidRDefault="00BE3912" w:rsidP="00BE391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 inż. Wiesław Juda</w:t>
            </w:r>
          </w:p>
          <w:p w:rsidR="00BE3912" w:rsidRPr="005A72C3" w:rsidRDefault="00BE3912" w:rsidP="00BE391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D08</w:t>
            </w:r>
          </w:p>
          <w:p w:rsidR="00BE3912" w:rsidRDefault="00BE3912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 w:rsidP="006601D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Technologie materiałowe i urządzenia przemysłowe</w:t>
            </w:r>
          </w:p>
          <w:p w:rsidR="00BE3912" w:rsidRDefault="00BE3912" w:rsidP="006601D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Wykład </w:t>
            </w:r>
          </w:p>
          <w:p w:rsidR="00BE3912" w:rsidRDefault="00BE3912" w:rsidP="006601D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 inż. Jakub Sobota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 inż. Sebastian Bielecki </w:t>
            </w:r>
          </w:p>
          <w:p w:rsidR="00BE3912" w:rsidRDefault="00BE3912" w:rsidP="006601D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3912" w:rsidRPr="00691926" w:rsidRDefault="00BE3912" w:rsidP="00201936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6919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  <w:t xml:space="preserve">English in </w:t>
            </w:r>
            <w:r w:rsidR="00691926" w:rsidRPr="006919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  <w:t>Science and Technology</w:t>
            </w:r>
            <w:r w:rsidRPr="006919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69192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  <w:t>Zajęcia</w:t>
            </w:r>
            <w:proofErr w:type="spellEnd"/>
            <w:r w:rsidRPr="0069192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192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  <w:t>seminaryjne</w:t>
            </w:r>
            <w:proofErr w:type="spellEnd"/>
            <w:r w:rsidRPr="0069192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E3912" w:rsidRDefault="00BE3912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Wiesław Juda </w:t>
            </w:r>
          </w:p>
          <w:p w:rsidR="00BE3912" w:rsidRPr="005A72C3" w:rsidRDefault="00BE3912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D08</w:t>
            </w:r>
          </w:p>
          <w:p w:rsidR="00BE3912" w:rsidRPr="00027A2D" w:rsidRDefault="00BE3912" w:rsidP="002D6081">
            <w:pPr>
              <w:suppressAutoHyphens w:val="0"/>
              <w:autoSpaceDE w:val="0"/>
              <w:jc w:val="center"/>
              <w:rPr>
                <w:rFonts w:ascii="Arial" w:hAnsi="Arial" w:cs="Arial-BoldItalicMT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 w:rsidP="00FF59F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205F5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Metody badań materiałów </w:t>
            </w:r>
          </w:p>
          <w:p w:rsidR="00BE3912" w:rsidRDefault="00BE3912" w:rsidP="00FF59F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 </w:t>
            </w:r>
          </w:p>
          <w:p w:rsidR="00BE3912" w:rsidRDefault="00BE3912" w:rsidP="00FF59F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 inż. Wojciech Panna </w:t>
            </w:r>
          </w:p>
          <w:p w:rsidR="00BE3912" w:rsidRPr="007669BE" w:rsidRDefault="00BE3912" w:rsidP="00FF59FC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 D08</w:t>
            </w:r>
          </w:p>
        </w:tc>
      </w:tr>
      <w:tr w:rsidR="00BE3912" w:rsidTr="008400C0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Pr="00080B03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912" w:rsidRPr="00080B03" w:rsidRDefault="00BE3912" w:rsidP="002A3D1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BE3912" w:rsidTr="009770D5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E3912" w:rsidTr="00BF4AF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 w:rsidP="00080B0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BE3912" w:rsidTr="009C3071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E3912" w:rsidTr="00DB0CD3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912" w:rsidRDefault="00BE391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 w:rsidP="0060574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601DE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980439" w:rsidP="00980439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Biomateriały</w:t>
            </w:r>
          </w:p>
          <w:p w:rsidR="00032E05" w:rsidRDefault="00032E05" w:rsidP="00032E05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Zajęcia seminaryjne</w:t>
            </w:r>
          </w:p>
          <w:p w:rsidR="00032E05" w:rsidRDefault="00032E05" w:rsidP="00032E0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 inż. Wiesław Juda</w:t>
            </w:r>
          </w:p>
          <w:p w:rsidR="00032E05" w:rsidRPr="005A72C3" w:rsidRDefault="00032E05" w:rsidP="00032E0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D08</w:t>
            </w:r>
          </w:p>
          <w:p w:rsidR="006601DE" w:rsidRPr="005A72C3" w:rsidRDefault="006601DE" w:rsidP="00032E0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 w:rsidP="006601DE">
            <w:pPr>
              <w:suppressAutoHyphens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Technologie materiałowe i urządzenia przemysłowe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027A2D">
              <w:rPr>
                <w:rFonts w:ascii="Arial" w:hAnsi="Arial" w:cs="Arial"/>
                <w:color w:val="000000"/>
                <w:sz w:val="16"/>
                <w:szCs w:val="16"/>
              </w:rPr>
              <w:t>Laboratorium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Dr inż. Jakub Sobota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Dr inż. Sebastian Bielecki </w:t>
            </w:r>
          </w:p>
          <w:p w:rsidR="006601DE" w:rsidRDefault="006601DE" w:rsidP="006601D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Kontrola jakości i standaryzacja </w:t>
            </w:r>
          </w:p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Wykład </w:t>
            </w:r>
          </w:p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Michał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Kisilewicz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D08</w:t>
            </w:r>
          </w:p>
          <w:p w:rsidR="006601DE" w:rsidRDefault="006601DE" w:rsidP="00032E05">
            <w:pPr>
              <w:snapToGrid w:val="0"/>
              <w:jc w:val="center"/>
              <w:rPr>
                <w:rFonts w:ascii="Arial" w:hAnsi="Arial" w:cs="Arial-BoldItalicM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 w:rsidP="00A9174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s-ES"/>
              </w:rPr>
              <w:t xml:space="preserve">Automatyzacja procesów przemysłowych </w:t>
            </w:r>
          </w:p>
          <w:p w:rsidR="006601DE" w:rsidRDefault="006601DE" w:rsidP="001D7B34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1D7B3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Laboratorium</w:t>
            </w:r>
          </w:p>
          <w:p w:rsidR="006601DE" w:rsidRDefault="006601DE" w:rsidP="00137992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22.02- 28.03</w:t>
            </w:r>
          </w:p>
          <w:p w:rsidR="006601DE" w:rsidRPr="001D7B34" w:rsidRDefault="006601DE" w:rsidP="004D4FD4">
            <w:pPr>
              <w:suppressAutoHyphens w:val="0"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Mgr inż. Piotr Kapustka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</w:r>
            <w:r w:rsidRPr="00FB589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</w:t>
            </w:r>
            <w:r w:rsidR="00FB589D" w:rsidRPr="00FB589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D104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9FC" w:rsidRDefault="00FF59FC" w:rsidP="00FF59F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205F5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Metody badań materiałów </w:t>
            </w:r>
          </w:p>
          <w:p w:rsidR="00FF59FC" w:rsidRDefault="00FF59FC" w:rsidP="00FF59F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Laboratorium </w:t>
            </w:r>
          </w:p>
          <w:p w:rsidR="00FF59FC" w:rsidRDefault="00FF59FC" w:rsidP="00FF59FC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Dr inż. Wojciech Panna </w:t>
            </w:r>
          </w:p>
          <w:p w:rsidR="006601DE" w:rsidRDefault="00FF59FC" w:rsidP="00FF59FC">
            <w:pPr>
              <w:snapToGrid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Sala D</w:t>
            </w:r>
            <w:r w:rsidR="00CB354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601DE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 w:rsidP="001E3B1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6601DE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601DE" w:rsidTr="006601D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Pr="00137992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01DE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601DE" w:rsidTr="00BA572F">
        <w:trPr>
          <w:cantSplit/>
          <w:trHeight w:hRule="exact" w:val="2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01DE" w:rsidRDefault="006601DE">
            <w:pPr>
              <w:pStyle w:val="Tekstpodstawowy31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1DE" w:rsidRDefault="006601D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27B5F" w:rsidTr="00BA572F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 w:rsidP="00BA572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B5F" w:rsidRDefault="00F27B5F" w:rsidP="00080B0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B5F" w:rsidRDefault="00F27B5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Pr="005A72C3" w:rsidRDefault="00980439" w:rsidP="00BE391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br/>
            </w:r>
          </w:p>
          <w:p w:rsidR="00032E05" w:rsidRDefault="00032E05" w:rsidP="00032E0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32E05" w:rsidRPr="00B812D8" w:rsidRDefault="00032E05" w:rsidP="00032E0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 w:rsidP="006601D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Technologie materiałowe i urządzenia przemysłowe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Zajęcia projektowe </w:t>
            </w:r>
          </w:p>
          <w:p w:rsidR="00032E05" w:rsidRDefault="00032E05" w:rsidP="001C1E2B">
            <w:pPr>
              <w:suppressAutoHyphens w:val="0"/>
              <w:autoSpaceDE w:val="0"/>
              <w:jc w:val="center"/>
              <w:rPr>
                <w:rFonts w:ascii="Arial" w:hAnsi="Arial" w:cs="Arial-BoldItalicMT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Sebastian Bielecki  </w:t>
            </w:r>
            <w:r w:rsidR="00532D4C">
              <w:rPr>
                <w:rFonts w:ascii="Arial" w:hAnsi="Arial" w:cs="Arial"/>
                <w:color w:val="000000"/>
                <w:sz w:val="16"/>
                <w:szCs w:val="16"/>
              </w:rPr>
              <w:t>Sala D</w:t>
            </w:r>
            <w:r w:rsidR="00995632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Kontrola jakości i standaryzacja </w:t>
            </w:r>
          </w:p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Laboratorium</w:t>
            </w:r>
          </w:p>
          <w:p w:rsidR="00201936" w:rsidRDefault="00201936" w:rsidP="002019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Michał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Kisilewicz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D</w:t>
            </w:r>
            <w:r w:rsidR="00532D4C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  <w:p w:rsidR="00032E05" w:rsidRPr="002D6081" w:rsidRDefault="00032E05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Pr="00691926" w:rsidRDefault="00691926" w:rsidP="004745C3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6919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  <w:t>English in Science and Technology</w:t>
            </w:r>
            <w:r w:rsidR="00032E05" w:rsidRPr="006919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US"/>
              </w:rPr>
              <w:br/>
            </w:r>
            <w:r w:rsidR="00032E05" w:rsidRPr="0069192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n-US"/>
              </w:rPr>
              <w:t xml:space="preserve">Zajęcia seminaryjne </w:t>
            </w:r>
          </w:p>
          <w:p w:rsidR="00032E05" w:rsidRDefault="00032E05" w:rsidP="004745C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inż. Wiesław Juda </w:t>
            </w:r>
          </w:p>
          <w:p w:rsidR="00032E05" w:rsidRPr="005A72C3" w:rsidRDefault="00032E05" w:rsidP="004745C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D08</w:t>
            </w:r>
          </w:p>
          <w:p w:rsidR="00032E05" w:rsidRPr="000A10B5" w:rsidRDefault="00032E05" w:rsidP="00360A39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 w:rsidP="00DE6F6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Default="00032E05" w:rsidP="00DE6F67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Default="00032E05" w:rsidP="00DE6F6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Pr="00B812D8" w:rsidRDefault="00032E05" w:rsidP="00BE39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Pr="00EC5AA4" w:rsidRDefault="00032E05" w:rsidP="00EC5AA4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Pr="00B812D8" w:rsidRDefault="00032E05" w:rsidP="00BE3912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Pr="00B812D8" w:rsidRDefault="00032E05" w:rsidP="00BE39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32E05" w:rsidTr="00BE3912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Pr="00B812D8" w:rsidRDefault="00032E05" w:rsidP="00BE3912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2E05" w:rsidRDefault="00032E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EC278C" w:rsidTr="00BA572F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78C" w:rsidRDefault="00EC278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78C" w:rsidRDefault="00EC278C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78C" w:rsidRPr="00B812D8" w:rsidRDefault="00EC278C" w:rsidP="00BA572F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78C" w:rsidRDefault="00EC278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78C" w:rsidRDefault="00EC278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278C" w:rsidRDefault="00EC278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78C" w:rsidRDefault="00EC278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45C3" w:rsidTr="00E30625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Pr="00B812D8" w:rsidRDefault="004745C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 w:rsidP="00FF59FC">
            <w:pPr>
              <w:snapToGrid w:val="0"/>
              <w:jc w:val="center"/>
              <w:rPr>
                <w:rFonts w:ascii="Arial" w:hAnsi="Arial" w:cs="Arial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683" w:rsidRDefault="006E6683" w:rsidP="006E6683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Pomiary technologiczne </w:t>
            </w:r>
          </w:p>
          <w:p w:rsidR="004745C3" w:rsidRDefault="006E6683" w:rsidP="00032E05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Wykład </w:t>
            </w:r>
          </w:p>
          <w:p w:rsidR="006E6683" w:rsidRPr="006E6683" w:rsidRDefault="006E6683" w:rsidP="00032E05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Dr inż. Grzegorz Szerszeń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br/>
              <w:t xml:space="preserve">Sala </w:t>
            </w:r>
            <w:r w:rsidR="00FB589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C202</w:t>
            </w:r>
          </w:p>
        </w:tc>
      </w:tr>
      <w:tr w:rsidR="004745C3" w:rsidTr="00E30625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45C3" w:rsidTr="008F2025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de-DE"/>
              </w:rPr>
            </w:pPr>
          </w:p>
        </w:tc>
      </w:tr>
      <w:tr w:rsidR="004745C3" w:rsidTr="00A23E88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45C3" w:rsidTr="00BA572F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45C3" w:rsidTr="00BA572F">
        <w:trPr>
          <w:cantSplit/>
          <w:trHeight w:hRule="exact" w:val="3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 w:rsidP="00EC5AA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45C3" w:rsidRDefault="004745C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BA572F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BA572F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pStyle w:val="Nagwek8"/>
              <w:snapToGri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36"/>
                <w:szCs w:val="3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00 - 15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15 - 30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30 - 45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1577" w:rsidTr="006601DE">
        <w:trPr>
          <w:cantSplit/>
          <w:trHeight w:hRule="exact" w:val="2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45 - 60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77" w:rsidRDefault="0097157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561B5" w:rsidRPr="00994B8F" w:rsidRDefault="002561B5"/>
    <w:p w:rsidR="002561B5" w:rsidRPr="001E086E" w:rsidRDefault="00994B8F">
      <w:pPr>
        <w:rPr>
          <w:b/>
          <w:sz w:val="36"/>
        </w:rPr>
      </w:pPr>
      <w:r w:rsidRPr="001E086E">
        <w:rPr>
          <w:rFonts w:ascii="Arial" w:hAnsi="Arial" w:cs="Arial"/>
          <w:b/>
          <w:color w:val="000000"/>
          <w:sz w:val="22"/>
          <w:szCs w:val="12"/>
        </w:rPr>
        <w:t xml:space="preserve">Uwaga: Harmonogram może ulec zmianie </w:t>
      </w:r>
    </w:p>
    <w:p w:rsidR="002561B5" w:rsidRDefault="002561B5">
      <w:pPr>
        <w:rPr>
          <w:rFonts w:ascii="Bookman Old Style" w:hAnsi="Bookman Old Style" w:cs="Bookman Old Style"/>
          <w:b/>
          <w:i/>
          <w:color w:val="000000"/>
          <w:sz w:val="12"/>
          <w:szCs w:val="12"/>
        </w:rPr>
      </w:pPr>
    </w:p>
    <w:sectPr w:rsidR="002561B5" w:rsidSect="00740436">
      <w:pgSz w:w="11906" w:h="16838"/>
      <w:pgMar w:top="567" w:right="425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-BoldItalicMT">
    <w:charset w:val="EE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05A6"/>
    <w:rsid w:val="0002679F"/>
    <w:rsid w:val="00026C5A"/>
    <w:rsid w:val="00026D89"/>
    <w:rsid w:val="00027A2D"/>
    <w:rsid w:val="00032E05"/>
    <w:rsid w:val="00055E62"/>
    <w:rsid w:val="00080B03"/>
    <w:rsid w:val="00092A67"/>
    <w:rsid w:val="0009514E"/>
    <w:rsid w:val="000A10B5"/>
    <w:rsid w:val="000E088F"/>
    <w:rsid w:val="00115E6E"/>
    <w:rsid w:val="00133036"/>
    <w:rsid w:val="00137992"/>
    <w:rsid w:val="00190E13"/>
    <w:rsid w:val="001C1E2B"/>
    <w:rsid w:val="001D7B34"/>
    <w:rsid w:val="001E086E"/>
    <w:rsid w:val="001E3B16"/>
    <w:rsid w:val="001F7D3B"/>
    <w:rsid w:val="00201936"/>
    <w:rsid w:val="0020259B"/>
    <w:rsid w:val="002205F5"/>
    <w:rsid w:val="00223830"/>
    <w:rsid w:val="00247D0E"/>
    <w:rsid w:val="002561B5"/>
    <w:rsid w:val="002649A3"/>
    <w:rsid w:val="00264C45"/>
    <w:rsid w:val="00266654"/>
    <w:rsid w:val="00292196"/>
    <w:rsid w:val="002A3D13"/>
    <w:rsid w:val="002A4B2F"/>
    <w:rsid w:val="002D6081"/>
    <w:rsid w:val="002F68B4"/>
    <w:rsid w:val="00304B53"/>
    <w:rsid w:val="00326118"/>
    <w:rsid w:val="00327F34"/>
    <w:rsid w:val="0034250C"/>
    <w:rsid w:val="00360A39"/>
    <w:rsid w:val="003645F0"/>
    <w:rsid w:val="003761D7"/>
    <w:rsid w:val="003D090E"/>
    <w:rsid w:val="003E28A6"/>
    <w:rsid w:val="00437021"/>
    <w:rsid w:val="00441F56"/>
    <w:rsid w:val="004745C3"/>
    <w:rsid w:val="004A1F07"/>
    <w:rsid w:val="004C2641"/>
    <w:rsid w:val="004D4FD4"/>
    <w:rsid w:val="004E71C1"/>
    <w:rsid w:val="00505E73"/>
    <w:rsid w:val="005070D4"/>
    <w:rsid w:val="00526ED4"/>
    <w:rsid w:val="00532D4C"/>
    <w:rsid w:val="00534079"/>
    <w:rsid w:val="00534F6F"/>
    <w:rsid w:val="00564218"/>
    <w:rsid w:val="005904D5"/>
    <w:rsid w:val="005A72C3"/>
    <w:rsid w:val="005D373F"/>
    <w:rsid w:val="005F6A89"/>
    <w:rsid w:val="0060469E"/>
    <w:rsid w:val="0060574F"/>
    <w:rsid w:val="00617FEF"/>
    <w:rsid w:val="006238AF"/>
    <w:rsid w:val="00633A35"/>
    <w:rsid w:val="00651749"/>
    <w:rsid w:val="006601DE"/>
    <w:rsid w:val="00661438"/>
    <w:rsid w:val="00691926"/>
    <w:rsid w:val="006A145A"/>
    <w:rsid w:val="006C4F6E"/>
    <w:rsid w:val="006D7051"/>
    <w:rsid w:val="006E6683"/>
    <w:rsid w:val="006F706D"/>
    <w:rsid w:val="007117F0"/>
    <w:rsid w:val="0071531D"/>
    <w:rsid w:val="00740436"/>
    <w:rsid w:val="0075383E"/>
    <w:rsid w:val="007669BE"/>
    <w:rsid w:val="00782F00"/>
    <w:rsid w:val="00804ABB"/>
    <w:rsid w:val="00824C59"/>
    <w:rsid w:val="008B7328"/>
    <w:rsid w:val="008C3828"/>
    <w:rsid w:val="008D3B2C"/>
    <w:rsid w:val="008E456B"/>
    <w:rsid w:val="008F6DD4"/>
    <w:rsid w:val="00925D6C"/>
    <w:rsid w:val="00943165"/>
    <w:rsid w:val="00971577"/>
    <w:rsid w:val="00980439"/>
    <w:rsid w:val="00987143"/>
    <w:rsid w:val="00993094"/>
    <w:rsid w:val="00994B8F"/>
    <w:rsid w:val="00995632"/>
    <w:rsid w:val="009A48D8"/>
    <w:rsid w:val="009A7A59"/>
    <w:rsid w:val="009B32AF"/>
    <w:rsid w:val="009C5827"/>
    <w:rsid w:val="009D234F"/>
    <w:rsid w:val="009E5B57"/>
    <w:rsid w:val="009E7A94"/>
    <w:rsid w:val="009F22A1"/>
    <w:rsid w:val="00A23118"/>
    <w:rsid w:val="00A27288"/>
    <w:rsid w:val="00A32E95"/>
    <w:rsid w:val="00A66BFE"/>
    <w:rsid w:val="00A70FFE"/>
    <w:rsid w:val="00A91748"/>
    <w:rsid w:val="00A96E73"/>
    <w:rsid w:val="00AB13A8"/>
    <w:rsid w:val="00AD1B0B"/>
    <w:rsid w:val="00AE3245"/>
    <w:rsid w:val="00AE46D3"/>
    <w:rsid w:val="00AF15B0"/>
    <w:rsid w:val="00AF267B"/>
    <w:rsid w:val="00B812D8"/>
    <w:rsid w:val="00BA572F"/>
    <w:rsid w:val="00BD1D14"/>
    <w:rsid w:val="00BE3912"/>
    <w:rsid w:val="00C14A79"/>
    <w:rsid w:val="00CA71ED"/>
    <w:rsid w:val="00CB354A"/>
    <w:rsid w:val="00CD18B4"/>
    <w:rsid w:val="00CE06A6"/>
    <w:rsid w:val="00D16687"/>
    <w:rsid w:val="00D913C3"/>
    <w:rsid w:val="00DE148D"/>
    <w:rsid w:val="00E805A6"/>
    <w:rsid w:val="00E95886"/>
    <w:rsid w:val="00EB2B53"/>
    <w:rsid w:val="00EC278C"/>
    <w:rsid w:val="00EC5AA4"/>
    <w:rsid w:val="00EC7E96"/>
    <w:rsid w:val="00EE0DB8"/>
    <w:rsid w:val="00F06CF7"/>
    <w:rsid w:val="00F22BA5"/>
    <w:rsid w:val="00F27B5F"/>
    <w:rsid w:val="00F5577C"/>
    <w:rsid w:val="00F80E91"/>
    <w:rsid w:val="00F86F5E"/>
    <w:rsid w:val="00F92E14"/>
    <w:rsid w:val="00FB31DF"/>
    <w:rsid w:val="00FB589D"/>
    <w:rsid w:val="00FC1840"/>
    <w:rsid w:val="00FC438D"/>
    <w:rsid w:val="00FD38EA"/>
    <w:rsid w:val="00FD6DAB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43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740436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740436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40436"/>
    <w:pPr>
      <w:keepNext/>
      <w:tabs>
        <w:tab w:val="num" w:pos="0"/>
      </w:tabs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40436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40436"/>
    <w:pPr>
      <w:keepNext/>
      <w:tabs>
        <w:tab w:val="num" w:pos="0"/>
      </w:tabs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40436"/>
    <w:pPr>
      <w:keepNext/>
      <w:tabs>
        <w:tab w:val="num" w:pos="0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40436"/>
    <w:pPr>
      <w:keepNext/>
      <w:tabs>
        <w:tab w:val="num" w:pos="0"/>
      </w:tabs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rsid w:val="00740436"/>
    <w:pPr>
      <w:keepNext/>
      <w:tabs>
        <w:tab w:val="num" w:pos="0"/>
      </w:tabs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740436"/>
    <w:pPr>
      <w:keepNext/>
      <w:tabs>
        <w:tab w:val="num" w:pos="0"/>
      </w:tabs>
      <w:jc w:val="center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436"/>
  </w:style>
  <w:style w:type="character" w:customStyle="1" w:styleId="WW8Num1z1">
    <w:name w:val="WW8Num1z1"/>
    <w:rsid w:val="00740436"/>
  </w:style>
  <w:style w:type="character" w:customStyle="1" w:styleId="WW8Num1z2">
    <w:name w:val="WW8Num1z2"/>
    <w:rsid w:val="00740436"/>
  </w:style>
  <w:style w:type="character" w:customStyle="1" w:styleId="WW8Num1z3">
    <w:name w:val="WW8Num1z3"/>
    <w:rsid w:val="00740436"/>
  </w:style>
  <w:style w:type="character" w:customStyle="1" w:styleId="WW8Num1z4">
    <w:name w:val="WW8Num1z4"/>
    <w:rsid w:val="00740436"/>
  </w:style>
  <w:style w:type="character" w:customStyle="1" w:styleId="WW8Num1z5">
    <w:name w:val="WW8Num1z5"/>
    <w:rsid w:val="00740436"/>
  </w:style>
  <w:style w:type="character" w:customStyle="1" w:styleId="WW8Num1z6">
    <w:name w:val="WW8Num1z6"/>
    <w:rsid w:val="00740436"/>
  </w:style>
  <w:style w:type="character" w:customStyle="1" w:styleId="WW8Num1z7">
    <w:name w:val="WW8Num1z7"/>
    <w:rsid w:val="00740436"/>
  </w:style>
  <w:style w:type="character" w:customStyle="1" w:styleId="WW8Num1z8">
    <w:name w:val="WW8Num1z8"/>
    <w:rsid w:val="00740436"/>
  </w:style>
  <w:style w:type="character" w:customStyle="1" w:styleId="Domylnaczcionkaakapitu4">
    <w:name w:val="Domyślna czcionka akapitu4"/>
    <w:rsid w:val="00740436"/>
  </w:style>
  <w:style w:type="character" w:customStyle="1" w:styleId="Domylnaczcionkaakapitu3">
    <w:name w:val="Domyślna czcionka akapitu3"/>
    <w:rsid w:val="00740436"/>
  </w:style>
  <w:style w:type="character" w:customStyle="1" w:styleId="Domylnaczcionkaakapitu2">
    <w:name w:val="Domyślna czcionka akapitu2"/>
    <w:rsid w:val="00740436"/>
  </w:style>
  <w:style w:type="character" w:customStyle="1" w:styleId="WW8Num2z0">
    <w:name w:val="WW8Num2z0"/>
    <w:rsid w:val="00740436"/>
    <w:rPr>
      <w:rFonts w:cs="Times New Roman"/>
    </w:rPr>
  </w:style>
  <w:style w:type="character" w:customStyle="1" w:styleId="WW8Num3z0">
    <w:name w:val="WW8Num3z0"/>
    <w:rsid w:val="00740436"/>
    <w:rPr>
      <w:rFonts w:cs="Times New Roman"/>
    </w:rPr>
  </w:style>
  <w:style w:type="character" w:customStyle="1" w:styleId="WW8Num4z0">
    <w:name w:val="WW8Num4z0"/>
    <w:rsid w:val="00740436"/>
    <w:rPr>
      <w:rFonts w:cs="Times New Roman"/>
    </w:rPr>
  </w:style>
  <w:style w:type="character" w:customStyle="1" w:styleId="WW8Num5z0">
    <w:name w:val="WW8Num5z0"/>
    <w:rsid w:val="00740436"/>
    <w:rPr>
      <w:rFonts w:ascii="Symbol" w:hAnsi="Symbol" w:cs="Symbol" w:hint="default"/>
    </w:rPr>
  </w:style>
  <w:style w:type="character" w:customStyle="1" w:styleId="WW8Num6z0">
    <w:name w:val="WW8Num6z0"/>
    <w:rsid w:val="00740436"/>
    <w:rPr>
      <w:rFonts w:ascii="Symbol" w:hAnsi="Symbol" w:cs="Symbol" w:hint="default"/>
    </w:rPr>
  </w:style>
  <w:style w:type="character" w:customStyle="1" w:styleId="WW8Num7z0">
    <w:name w:val="WW8Num7z0"/>
    <w:rsid w:val="00740436"/>
    <w:rPr>
      <w:rFonts w:ascii="Symbol" w:hAnsi="Symbol" w:cs="Symbol" w:hint="default"/>
    </w:rPr>
  </w:style>
  <w:style w:type="character" w:customStyle="1" w:styleId="WW8Num8z0">
    <w:name w:val="WW8Num8z0"/>
    <w:rsid w:val="00740436"/>
    <w:rPr>
      <w:rFonts w:ascii="Symbol" w:hAnsi="Symbol" w:cs="Symbol" w:hint="default"/>
    </w:rPr>
  </w:style>
  <w:style w:type="character" w:customStyle="1" w:styleId="WW8Num9z0">
    <w:name w:val="WW8Num9z0"/>
    <w:rsid w:val="00740436"/>
    <w:rPr>
      <w:rFonts w:cs="Times New Roman"/>
    </w:rPr>
  </w:style>
  <w:style w:type="character" w:customStyle="1" w:styleId="WW8Num10z0">
    <w:name w:val="WW8Num10z0"/>
    <w:rsid w:val="0074043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40436"/>
  </w:style>
  <w:style w:type="character" w:customStyle="1" w:styleId="Nagwek1Znak">
    <w:name w:val="Nagłówek 1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sid w:val="007404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74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740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740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4043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74043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740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740436"/>
    <w:rPr>
      <w:rFonts w:ascii="Cambria" w:eastAsia="Times New Roman" w:hAnsi="Cambria" w:cs="Times New Roman"/>
      <w:sz w:val="22"/>
      <w:szCs w:val="22"/>
    </w:rPr>
  </w:style>
  <w:style w:type="character" w:customStyle="1" w:styleId="TekstpodstawowyZnak">
    <w:name w:val="Tekst podstawowy Znak"/>
    <w:basedOn w:val="Domylnaczcionkaakapitu1"/>
    <w:rsid w:val="00740436"/>
  </w:style>
  <w:style w:type="character" w:customStyle="1" w:styleId="TytuZnak">
    <w:name w:val="Tytuł Znak"/>
    <w:rsid w:val="0074043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1"/>
    <w:rsid w:val="00740436"/>
  </w:style>
  <w:style w:type="character" w:customStyle="1" w:styleId="Tekstpodstawowy3Znak">
    <w:name w:val="Tekst podstawowy 3 Znak"/>
    <w:rsid w:val="00740436"/>
    <w:rPr>
      <w:sz w:val="16"/>
      <w:szCs w:val="16"/>
    </w:rPr>
  </w:style>
  <w:style w:type="character" w:customStyle="1" w:styleId="apple-converted-space">
    <w:name w:val="apple-converted-space"/>
    <w:rsid w:val="00740436"/>
    <w:rPr>
      <w:rFonts w:cs="Times New Roman"/>
    </w:rPr>
  </w:style>
  <w:style w:type="paragraph" w:customStyle="1" w:styleId="Nagwek40">
    <w:name w:val="Nagłówek4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436"/>
    <w:pPr>
      <w:jc w:val="center"/>
    </w:pPr>
    <w:rPr>
      <w:i/>
      <w:iCs/>
      <w:sz w:val="12"/>
    </w:rPr>
  </w:style>
  <w:style w:type="paragraph" w:styleId="Lista">
    <w:name w:val="List"/>
    <w:basedOn w:val="Tekstpodstawowy"/>
    <w:rsid w:val="00740436"/>
    <w:rPr>
      <w:rFonts w:cs="Arial"/>
    </w:rPr>
  </w:style>
  <w:style w:type="paragraph" w:styleId="Legenda">
    <w:name w:val="caption"/>
    <w:basedOn w:val="Normalny"/>
    <w:qFormat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40436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7404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40436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Legenda1">
    <w:name w:val="Legenda1"/>
    <w:basedOn w:val="Normalny"/>
    <w:rsid w:val="007404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blokowy1">
    <w:name w:val="Tekst blokowy1"/>
    <w:basedOn w:val="Normalny"/>
    <w:rsid w:val="00740436"/>
    <w:pPr>
      <w:ind w:left="113" w:right="113"/>
      <w:jc w:val="center"/>
    </w:pPr>
    <w:rPr>
      <w:rFonts w:ascii="Bookman Old Style" w:hAnsi="Bookman Old Style" w:cs="Bookman Old Style"/>
      <w:i/>
      <w:sz w:val="18"/>
    </w:rPr>
  </w:style>
  <w:style w:type="paragraph" w:customStyle="1" w:styleId="Tekstpodstawowy21">
    <w:name w:val="Tekst podstawowy 21"/>
    <w:basedOn w:val="Normalny"/>
    <w:rsid w:val="00740436"/>
    <w:pPr>
      <w:jc w:val="center"/>
    </w:pPr>
    <w:rPr>
      <w:b/>
      <w:bCs/>
      <w:iCs/>
      <w:sz w:val="16"/>
      <w:szCs w:val="16"/>
    </w:rPr>
  </w:style>
  <w:style w:type="paragraph" w:customStyle="1" w:styleId="Tekstpodstawowy31">
    <w:name w:val="Tekst podstawowy 31"/>
    <w:basedOn w:val="Normalny"/>
    <w:rsid w:val="00740436"/>
    <w:pPr>
      <w:jc w:val="center"/>
    </w:pPr>
    <w:rPr>
      <w:sz w:val="16"/>
      <w:szCs w:val="16"/>
    </w:rPr>
  </w:style>
  <w:style w:type="paragraph" w:customStyle="1" w:styleId="Zawartotabeli">
    <w:name w:val="Zawartość tabeli"/>
    <w:basedOn w:val="Normalny"/>
    <w:rsid w:val="00740436"/>
    <w:pPr>
      <w:suppressLineNumbers/>
    </w:pPr>
  </w:style>
  <w:style w:type="paragraph" w:customStyle="1" w:styleId="Nagwektabeli">
    <w:name w:val="Nagłówek tabeli"/>
    <w:basedOn w:val="Zawartotabeli"/>
    <w:rsid w:val="00740436"/>
    <w:pPr>
      <w:jc w:val="center"/>
    </w:pPr>
    <w:rPr>
      <w:b/>
      <w:bCs/>
    </w:rPr>
  </w:style>
  <w:style w:type="character" w:styleId="Odwoaniedokomentarza">
    <w:name w:val="annotation reference"/>
    <w:semiHidden/>
    <w:rsid w:val="00EC5AA4"/>
    <w:rPr>
      <w:sz w:val="16"/>
      <w:szCs w:val="16"/>
    </w:rPr>
  </w:style>
  <w:style w:type="paragraph" w:styleId="Tekstkomentarza">
    <w:name w:val="annotation text"/>
    <w:basedOn w:val="Normalny"/>
    <w:semiHidden/>
    <w:rsid w:val="00EC5AA4"/>
  </w:style>
  <w:style w:type="paragraph" w:styleId="Tematkomentarza">
    <w:name w:val="annotation subject"/>
    <w:basedOn w:val="Tekstkomentarza"/>
    <w:next w:val="Tekstkomentarza"/>
    <w:semiHidden/>
    <w:rsid w:val="00EC5AA4"/>
    <w:rPr>
      <w:b/>
      <w:bCs/>
    </w:rPr>
  </w:style>
  <w:style w:type="paragraph" w:styleId="Tekstdymka">
    <w:name w:val="Balloon Text"/>
    <w:basedOn w:val="Normalny"/>
    <w:semiHidden/>
    <w:rsid w:val="00EC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</dc:title>
  <dc:creator>W J</dc:creator>
  <cp:lastModifiedBy>Admin</cp:lastModifiedBy>
  <cp:revision>10</cp:revision>
  <cp:lastPrinted>2024-01-30T09:49:00Z</cp:lastPrinted>
  <dcterms:created xsi:type="dcterms:W3CDTF">2024-02-07T08:38:00Z</dcterms:created>
  <dcterms:modified xsi:type="dcterms:W3CDTF">2024-02-26T06:05:00Z</dcterms:modified>
</cp:coreProperties>
</file>