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D39A" w14:textId="0A061AEF" w:rsidR="00B60411" w:rsidRPr="00AA1321" w:rsidRDefault="00F977F6" w:rsidP="00B6041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Załącznik nr </w:t>
      </w:r>
      <w:r w:rsidR="00F67E0D">
        <w:rPr>
          <w:b/>
          <w:sz w:val="20"/>
          <w:szCs w:val="20"/>
          <w:u w:val="single"/>
        </w:rPr>
        <w:t>6</w:t>
      </w:r>
      <w:r w:rsidR="00B60411" w:rsidRPr="00AA1321">
        <w:rPr>
          <w:b/>
          <w:sz w:val="20"/>
          <w:szCs w:val="20"/>
          <w:u w:val="single"/>
        </w:rPr>
        <w:t>.</w:t>
      </w:r>
      <w:r w:rsidR="00B60411" w:rsidRPr="00AA1321">
        <w:rPr>
          <w:b/>
          <w:sz w:val="20"/>
          <w:szCs w:val="20"/>
        </w:rPr>
        <w:t xml:space="preserve"> </w:t>
      </w:r>
      <w:r w:rsidR="008743AF">
        <w:rPr>
          <w:sz w:val="20"/>
          <w:szCs w:val="20"/>
        </w:rPr>
        <w:t xml:space="preserve">do </w:t>
      </w:r>
      <w:r w:rsidR="00BF3C76">
        <w:rPr>
          <w:sz w:val="20"/>
          <w:szCs w:val="20"/>
        </w:rPr>
        <w:t xml:space="preserve">Regulaminu </w:t>
      </w:r>
      <w:r w:rsidR="00BF3C76" w:rsidRPr="00403F8D">
        <w:rPr>
          <w:sz w:val="20"/>
          <w:szCs w:val="20"/>
        </w:rPr>
        <w:t>zasad i trybu rejestracji uczelnianych organizacji studenckich</w:t>
      </w:r>
      <w:r w:rsidR="00BF3C76">
        <w:rPr>
          <w:sz w:val="20"/>
          <w:szCs w:val="20"/>
        </w:rPr>
        <w:t xml:space="preserve"> </w:t>
      </w:r>
      <w:r>
        <w:rPr>
          <w:sz w:val="20"/>
          <w:szCs w:val="20"/>
        </w:rPr>
        <w:t>Akademii Tarnowsk</w:t>
      </w:r>
      <w:r w:rsidR="00C0284B">
        <w:rPr>
          <w:sz w:val="20"/>
          <w:szCs w:val="20"/>
        </w:rPr>
        <w:t>i</w:t>
      </w:r>
      <w:r>
        <w:rPr>
          <w:sz w:val="20"/>
          <w:szCs w:val="20"/>
        </w:rPr>
        <w:t>ej</w:t>
      </w:r>
      <w:r w:rsidR="00B60411" w:rsidRPr="00AA1321">
        <w:rPr>
          <w:sz w:val="20"/>
          <w:szCs w:val="20"/>
        </w:rPr>
        <w:t>.</w:t>
      </w:r>
    </w:p>
    <w:p w14:paraId="33B1626F" w14:textId="77777777" w:rsidR="00D22B80" w:rsidRDefault="00D22B80" w:rsidP="00D22B80">
      <w:pPr>
        <w:jc w:val="both"/>
        <w:rPr>
          <w:b/>
          <w:sz w:val="16"/>
          <w:szCs w:val="16"/>
        </w:rPr>
      </w:pPr>
    </w:p>
    <w:p w14:paraId="371A0B99" w14:textId="77777777" w:rsidR="00D22B80" w:rsidRPr="00D22B80" w:rsidRDefault="00D22B80" w:rsidP="00D22B80">
      <w:pPr>
        <w:jc w:val="both"/>
        <w:rPr>
          <w:b/>
          <w:sz w:val="16"/>
          <w:szCs w:val="16"/>
        </w:rPr>
      </w:pPr>
    </w:p>
    <w:p w14:paraId="7D3BCD29" w14:textId="77777777" w:rsidR="00D2369C" w:rsidRPr="00B810BE" w:rsidRDefault="00D2369C" w:rsidP="00B810BE">
      <w:pPr>
        <w:jc w:val="center"/>
        <w:rPr>
          <w:sz w:val="28"/>
          <w:szCs w:val="28"/>
        </w:rPr>
      </w:pPr>
    </w:p>
    <w:p w14:paraId="7A3AA343" w14:textId="77777777" w:rsidR="00D2369C" w:rsidRPr="00B810BE" w:rsidRDefault="00B810BE" w:rsidP="00B810B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B810BE">
        <w:rPr>
          <w:b/>
          <w:bCs/>
          <w:sz w:val="28"/>
          <w:szCs w:val="28"/>
        </w:rPr>
        <w:t xml:space="preserve">Plan </w:t>
      </w:r>
      <w:r w:rsidR="000C7E79">
        <w:rPr>
          <w:b/>
          <w:bCs/>
          <w:sz w:val="28"/>
          <w:szCs w:val="28"/>
        </w:rPr>
        <w:t>wydatków</w:t>
      </w:r>
      <w:r w:rsidRPr="00B810BE">
        <w:rPr>
          <w:b/>
          <w:bCs/>
          <w:sz w:val="28"/>
          <w:szCs w:val="28"/>
        </w:rPr>
        <w:t xml:space="preserve"> uczelnianej organizacji studenckiej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6249"/>
      </w:tblGrid>
      <w:tr w:rsidR="00821E78" w14:paraId="5F0BE675" w14:textId="77777777" w:rsidTr="00FB1579">
        <w:trPr>
          <w:trHeight w:val="383"/>
        </w:trPr>
        <w:tc>
          <w:tcPr>
            <w:tcW w:w="3708" w:type="dxa"/>
            <w:shd w:val="clear" w:color="auto" w:fill="CCFFFF"/>
          </w:tcPr>
          <w:p w14:paraId="36964DD5" w14:textId="77777777" w:rsidR="00821E78" w:rsidRPr="00FB1579" w:rsidRDefault="00821E78" w:rsidP="00D2369C">
            <w:pPr>
              <w:rPr>
                <w:b/>
              </w:rPr>
            </w:pPr>
          </w:p>
          <w:p w14:paraId="3F34AE09" w14:textId="77777777" w:rsidR="00821E78" w:rsidRPr="00FB1579" w:rsidRDefault="00821E78" w:rsidP="00D2369C">
            <w:pPr>
              <w:rPr>
                <w:b/>
              </w:rPr>
            </w:pPr>
            <w:r w:rsidRPr="00FB1579">
              <w:rPr>
                <w:b/>
              </w:rPr>
              <w:t xml:space="preserve">Nazwa organizacji studenckiej: </w:t>
            </w:r>
          </w:p>
        </w:tc>
        <w:tc>
          <w:tcPr>
            <w:tcW w:w="6359" w:type="dxa"/>
          </w:tcPr>
          <w:p w14:paraId="630557F3" w14:textId="77777777" w:rsidR="00821E78" w:rsidRDefault="00821E78" w:rsidP="00D2369C"/>
        </w:tc>
      </w:tr>
      <w:tr w:rsidR="00821E78" w14:paraId="4C1CFA80" w14:textId="77777777" w:rsidTr="00FB1579">
        <w:trPr>
          <w:trHeight w:val="518"/>
        </w:trPr>
        <w:tc>
          <w:tcPr>
            <w:tcW w:w="3708" w:type="dxa"/>
            <w:shd w:val="clear" w:color="auto" w:fill="CCFFFF"/>
          </w:tcPr>
          <w:p w14:paraId="669506E5" w14:textId="77777777" w:rsidR="00821E78" w:rsidRPr="00FB1579" w:rsidRDefault="00821E78" w:rsidP="00D2369C">
            <w:pPr>
              <w:rPr>
                <w:b/>
              </w:rPr>
            </w:pPr>
          </w:p>
          <w:p w14:paraId="7E366AB6" w14:textId="77777777" w:rsidR="00821E78" w:rsidRPr="00FB1579" w:rsidRDefault="00352FA8" w:rsidP="00D2369C">
            <w:pPr>
              <w:rPr>
                <w:b/>
              </w:rPr>
            </w:pPr>
            <w:r w:rsidRPr="00FB1579">
              <w:rPr>
                <w:b/>
              </w:rPr>
              <w:t>N</w:t>
            </w:r>
            <w:r w:rsidR="00821E78" w:rsidRPr="00FB1579">
              <w:rPr>
                <w:b/>
              </w:rPr>
              <w:t>a rok:</w:t>
            </w:r>
          </w:p>
        </w:tc>
        <w:tc>
          <w:tcPr>
            <w:tcW w:w="6359" w:type="dxa"/>
          </w:tcPr>
          <w:p w14:paraId="08A8BB10" w14:textId="77777777" w:rsidR="00821E78" w:rsidRDefault="00821E78" w:rsidP="00D2369C"/>
        </w:tc>
      </w:tr>
      <w:tr w:rsidR="00821E78" w14:paraId="4D030D37" w14:textId="77777777" w:rsidTr="00FB1579">
        <w:trPr>
          <w:trHeight w:val="719"/>
        </w:trPr>
        <w:tc>
          <w:tcPr>
            <w:tcW w:w="3708" w:type="dxa"/>
            <w:shd w:val="clear" w:color="auto" w:fill="CCFFFF"/>
          </w:tcPr>
          <w:p w14:paraId="0EC2E85B" w14:textId="77777777" w:rsidR="00821E78" w:rsidRPr="00FB1579" w:rsidRDefault="00821E78" w:rsidP="00D2369C">
            <w:pPr>
              <w:rPr>
                <w:b/>
              </w:rPr>
            </w:pPr>
          </w:p>
          <w:p w14:paraId="66589517" w14:textId="77777777" w:rsidR="00821E78" w:rsidRPr="00FB1579" w:rsidRDefault="00F977F6" w:rsidP="00F977F6">
            <w:pPr>
              <w:rPr>
                <w:b/>
              </w:rPr>
            </w:pPr>
            <w:r>
              <w:rPr>
                <w:b/>
              </w:rPr>
              <w:t>Imię i nazwisko O</w:t>
            </w:r>
            <w:r w:rsidR="00821E78" w:rsidRPr="00FB1579">
              <w:rPr>
                <w:b/>
              </w:rPr>
              <w:t>piekuna (adres e-mail, nr tel.):</w:t>
            </w:r>
          </w:p>
        </w:tc>
        <w:tc>
          <w:tcPr>
            <w:tcW w:w="6359" w:type="dxa"/>
          </w:tcPr>
          <w:p w14:paraId="6F5C8FBC" w14:textId="77777777" w:rsidR="00821E78" w:rsidRDefault="00821E78" w:rsidP="00D2369C"/>
        </w:tc>
      </w:tr>
    </w:tbl>
    <w:p w14:paraId="091EE2CE" w14:textId="77777777" w:rsidR="00D2369C" w:rsidRDefault="00D2369C" w:rsidP="00D2369C"/>
    <w:p w14:paraId="00EFBAED" w14:textId="77777777" w:rsidR="00352FA8" w:rsidRDefault="00352FA8" w:rsidP="00D236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6239"/>
      </w:tblGrid>
      <w:tr w:rsidR="00352FA8" w14:paraId="238C905E" w14:textId="77777777" w:rsidTr="00FB1579">
        <w:tc>
          <w:tcPr>
            <w:tcW w:w="10067" w:type="dxa"/>
            <w:gridSpan w:val="2"/>
            <w:shd w:val="clear" w:color="auto" w:fill="CCFFFF"/>
          </w:tcPr>
          <w:p w14:paraId="07E2D185" w14:textId="77777777" w:rsidR="00352FA8" w:rsidRPr="00FB1579" w:rsidRDefault="00352FA8" w:rsidP="00FB1579">
            <w:pPr>
              <w:jc w:val="center"/>
              <w:rPr>
                <w:b/>
              </w:rPr>
            </w:pPr>
            <w:r w:rsidRPr="00FB1579">
              <w:rPr>
                <w:b/>
              </w:rPr>
              <w:t xml:space="preserve">Skład </w:t>
            </w:r>
            <w:r w:rsidR="00F977F6">
              <w:rPr>
                <w:b/>
              </w:rPr>
              <w:t>Zarządu (adres e-mail, nr tel. P</w:t>
            </w:r>
            <w:r w:rsidRPr="00FB1579">
              <w:rPr>
                <w:b/>
              </w:rPr>
              <w:t>rzewodniczącego)</w:t>
            </w:r>
          </w:p>
        </w:tc>
      </w:tr>
      <w:tr w:rsidR="00352FA8" w14:paraId="7146B000" w14:textId="77777777" w:rsidTr="00FB1579">
        <w:trPr>
          <w:trHeight w:val="454"/>
        </w:trPr>
        <w:tc>
          <w:tcPr>
            <w:tcW w:w="3708" w:type="dxa"/>
            <w:shd w:val="clear" w:color="auto" w:fill="CCFFFF"/>
          </w:tcPr>
          <w:p w14:paraId="628B3C34" w14:textId="77777777" w:rsidR="00352FA8" w:rsidRPr="00FB1579" w:rsidRDefault="00352FA8" w:rsidP="00D2369C">
            <w:pPr>
              <w:rPr>
                <w:b/>
              </w:rPr>
            </w:pPr>
            <w:r w:rsidRPr="00FB1579">
              <w:rPr>
                <w:b/>
              </w:rPr>
              <w:t>Przewodniczący:</w:t>
            </w:r>
          </w:p>
        </w:tc>
        <w:tc>
          <w:tcPr>
            <w:tcW w:w="6359" w:type="dxa"/>
          </w:tcPr>
          <w:p w14:paraId="1291751E" w14:textId="77777777" w:rsidR="00352FA8" w:rsidRDefault="00352FA8" w:rsidP="00D2369C"/>
        </w:tc>
      </w:tr>
      <w:tr w:rsidR="00352FA8" w14:paraId="0C6A833A" w14:textId="77777777" w:rsidTr="00FB1579">
        <w:trPr>
          <w:trHeight w:val="531"/>
        </w:trPr>
        <w:tc>
          <w:tcPr>
            <w:tcW w:w="3708" w:type="dxa"/>
            <w:shd w:val="clear" w:color="auto" w:fill="CCFFFF"/>
          </w:tcPr>
          <w:p w14:paraId="3FDAE15E" w14:textId="77777777" w:rsidR="00352FA8" w:rsidRPr="00FB1579" w:rsidRDefault="00C0284B" w:rsidP="00D2369C">
            <w:pPr>
              <w:rPr>
                <w:b/>
              </w:rPr>
            </w:pPr>
            <w:r>
              <w:rPr>
                <w:b/>
              </w:rPr>
              <w:t>Zastępca P</w:t>
            </w:r>
            <w:r w:rsidR="00352FA8" w:rsidRPr="00FB1579">
              <w:rPr>
                <w:b/>
              </w:rPr>
              <w:t>rzewodniczącego:</w:t>
            </w:r>
          </w:p>
        </w:tc>
        <w:tc>
          <w:tcPr>
            <w:tcW w:w="6359" w:type="dxa"/>
          </w:tcPr>
          <w:p w14:paraId="4B04A63E" w14:textId="77777777" w:rsidR="00352FA8" w:rsidRDefault="00352FA8" w:rsidP="00D2369C"/>
        </w:tc>
      </w:tr>
      <w:tr w:rsidR="00352FA8" w14:paraId="42539D30" w14:textId="77777777" w:rsidTr="00FB1579">
        <w:trPr>
          <w:trHeight w:val="525"/>
        </w:trPr>
        <w:tc>
          <w:tcPr>
            <w:tcW w:w="3708" w:type="dxa"/>
            <w:shd w:val="clear" w:color="auto" w:fill="CCFFFF"/>
          </w:tcPr>
          <w:p w14:paraId="6D38EE5B" w14:textId="77777777" w:rsidR="00352FA8" w:rsidRPr="00FB1579" w:rsidRDefault="00352FA8" w:rsidP="00D2369C">
            <w:pPr>
              <w:rPr>
                <w:b/>
              </w:rPr>
            </w:pPr>
            <w:r w:rsidRPr="00FB1579">
              <w:rPr>
                <w:b/>
              </w:rPr>
              <w:t>Sekretarz:</w:t>
            </w:r>
          </w:p>
        </w:tc>
        <w:tc>
          <w:tcPr>
            <w:tcW w:w="6359" w:type="dxa"/>
          </w:tcPr>
          <w:p w14:paraId="3C1D124B" w14:textId="77777777" w:rsidR="00352FA8" w:rsidRDefault="00352FA8" w:rsidP="00D2369C"/>
        </w:tc>
      </w:tr>
      <w:tr w:rsidR="00352FA8" w14:paraId="194A467D" w14:textId="77777777" w:rsidTr="00FB1579">
        <w:trPr>
          <w:trHeight w:val="533"/>
        </w:trPr>
        <w:tc>
          <w:tcPr>
            <w:tcW w:w="3708" w:type="dxa"/>
            <w:shd w:val="clear" w:color="auto" w:fill="CCFFFF"/>
          </w:tcPr>
          <w:p w14:paraId="1CC22164" w14:textId="77777777" w:rsidR="00352FA8" w:rsidRPr="00FB1579" w:rsidRDefault="00352FA8" w:rsidP="00D2369C">
            <w:pPr>
              <w:rPr>
                <w:b/>
              </w:rPr>
            </w:pPr>
            <w:r w:rsidRPr="00FB1579">
              <w:rPr>
                <w:b/>
              </w:rPr>
              <w:t>Skarbnik:</w:t>
            </w:r>
          </w:p>
        </w:tc>
        <w:tc>
          <w:tcPr>
            <w:tcW w:w="6359" w:type="dxa"/>
          </w:tcPr>
          <w:p w14:paraId="5E87C2D5" w14:textId="77777777" w:rsidR="00352FA8" w:rsidRDefault="00352FA8" w:rsidP="00D2369C"/>
        </w:tc>
      </w:tr>
    </w:tbl>
    <w:p w14:paraId="517EEC78" w14:textId="77777777" w:rsidR="00D2369C" w:rsidRDefault="00D2369C" w:rsidP="00D2369C">
      <w:pPr>
        <w:rPr>
          <w:b/>
        </w:rPr>
      </w:pPr>
    </w:p>
    <w:p w14:paraId="0D42A73E" w14:textId="77777777" w:rsidR="00D2369C" w:rsidRDefault="00821E78" w:rsidP="00D2369C">
      <w:pPr>
        <w:rPr>
          <w:b/>
        </w:rPr>
      </w:pPr>
      <w:r>
        <w:rPr>
          <w:b/>
        </w:rPr>
        <w:t>2</w:t>
      </w:r>
      <w:r w:rsidR="00D2369C" w:rsidRPr="00E2253D">
        <w:rPr>
          <w:b/>
        </w:rPr>
        <w:t>. Pełna lista członków (imię i nazwisko, kierunek, rok studiów).</w:t>
      </w:r>
    </w:p>
    <w:p w14:paraId="51169B5D" w14:textId="77777777" w:rsidR="00D22B80" w:rsidRPr="00E2253D" w:rsidRDefault="00D22B80" w:rsidP="00D22B80">
      <w:pPr>
        <w:spacing w:line="480" w:lineRule="auto"/>
        <w:rPr>
          <w:b/>
        </w:rPr>
      </w:pPr>
    </w:p>
    <w:p w14:paraId="6B530E35" w14:textId="77777777" w:rsidR="00D2369C" w:rsidRPr="006F0174" w:rsidRDefault="00D2369C" w:rsidP="00D22B80">
      <w:pPr>
        <w:spacing w:line="480" w:lineRule="auto"/>
        <w:rPr>
          <w:sz w:val="20"/>
          <w:szCs w:val="20"/>
        </w:rPr>
      </w:pPr>
      <w:r>
        <w:tab/>
      </w:r>
      <w:r w:rsidRPr="006F0174">
        <w:rPr>
          <w:sz w:val="20"/>
          <w:szCs w:val="20"/>
        </w:rPr>
        <w:t>1.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 ……………………………………………</w:t>
      </w:r>
    </w:p>
    <w:p w14:paraId="6C54F5C5" w14:textId="77777777" w:rsidR="00D2369C" w:rsidRPr="006F0174" w:rsidRDefault="00D2369C" w:rsidP="00D22B80">
      <w:pPr>
        <w:spacing w:line="480" w:lineRule="auto"/>
        <w:rPr>
          <w:sz w:val="20"/>
          <w:szCs w:val="20"/>
        </w:rPr>
      </w:pPr>
      <w:r w:rsidRPr="006F0174">
        <w:rPr>
          <w:sz w:val="20"/>
          <w:szCs w:val="20"/>
        </w:rPr>
        <w:tab/>
        <w:t>2.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 ……………………………………………</w:t>
      </w:r>
    </w:p>
    <w:p w14:paraId="126583C6" w14:textId="77777777" w:rsidR="00D2369C" w:rsidRPr="006F0174" w:rsidRDefault="00D2369C" w:rsidP="00D22B80">
      <w:pPr>
        <w:spacing w:line="480" w:lineRule="auto"/>
        <w:ind w:firstLine="708"/>
        <w:rPr>
          <w:sz w:val="20"/>
          <w:szCs w:val="20"/>
        </w:rPr>
      </w:pPr>
      <w:r w:rsidRPr="006F0174">
        <w:rPr>
          <w:sz w:val="20"/>
          <w:szCs w:val="20"/>
        </w:rPr>
        <w:t>3.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 ……………………………………………</w:t>
      </w:r>
    </w:p>
    <w:p w14:paraId="5B7D0A7C" w14:textId="77777777" w:rsidR="00D2369C" w:rsidRPr="006F0174" w:rsidRDefault="00D2369C" w:rsidP="00D22B80">
      <w:pPr>
        <w:spacing w:line="480" w:lineRule="auto"/>
        <w:ind w:firstLine="708"/>
        <w:rPr>
          <w:sz w:val="20"/>
          <w:szCs w:val="20"/>
        </w:rPr>
      </w:pPr>
      <w:r w:rsidRPr="006F0174">
        <w:rPr>
          <w:sz w:val="20"/>
          <w:szCs w:val="20"/>
        </w:rPr>
        <w:t>4.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 ……………………………………………</w:t>
      </w:r>
    </w:p>
    <w:p w14:paraId="670822CB" w14:textId="77777777" w:rsidR="00D2369C" w:rsidRPr="006F0174" w:rsidRDefault="00D2369C" w:rsidP="00D22B80">
      <w:pPr>
        <w:spacing w:line="480" w:lineRule="auto"/>
        <w:ind w:firstLine="708"/>
        <w:rPr>
          <w:sz w:val="20"/>
          <w:szCs w:val="20"/>
        </w:rPr>
      </w:pPr>
      <w:r w:rsidRPr="006F0174">
        <w:rPr>
          <w:sz w:val="20"/>
          <w:szCs w:val="20"/>
        </w:rPr>
        <w:t>5.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 ……………………………………………</w:t>
      </w:r>
    </w:p>
    <w:p w14:paraId="3E2BA73A" w14:textId="77777777" w:rsidR="00D2369C" w:rsidRDefault="00D2369C" w:rsidP="00D22B80">
      <w:pPr>
        <w:spacing w:line="48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6.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 ……………………………………………</w:t>
      </w:r>
    </w:p>
    <w:p w14:paraId="2BBB41F9" w14:textId="77777777" w:rsidR="00D2369C" w:rsidRDefault="00D2369C" w:rsidP="00D22B80">
      <w:pPr>
        <w:spacing w:line="48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7.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 ……………………………………………</w:t>
      </w:r>
    </w:p>
    <w:p w14:paraId="49DEC87F" w14:textId="77777777" w:rsidR="00D2369C" w:rsidRDefault="00D2369C" w:rsidP="00D22B80">
      <w:pPr>
        <w:spacing w:line="48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8.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 ……………………………………………</w:t>
      </w:r>
    </w:p>
    <w:p w14:paraId="02BE7E37" w14:textId="77777777" w:rsidR="00D2369C" w:rsidRDefault="00D2369C" w:rsidP="00D22B80">
      <w:pPr>
        <w:spacing w:line="48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9.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 ……………………………………………</w:t>
      </w:r>
    </w:p>
    <w:p w14:paraId="60FCC1CB" w14:textId="77777777" w:rsidR="00D2369C" w:rsidRDefault="00D2369C" w:rsidP="00D22B80">
      <w:pPr>
        <w:spacing w:line="48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10. 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 ……………………………………………</w:t>
      </w:r>
    </w:p>
    <w:p w14:paraId="5BA38354" w14:textId="77777777" w:rsidR="00D2369C" w:rsidRDefault="00D2369C" w:rsidP="00D22B80">
      <w:pPr>
        <w:spacing w:line="48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11. 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 ……………………………………………</w:t>
      </w:r>
    </w:p>
    <w:p w14:paraId="2AF224A7" w14:textId="77777777" w:rsidR="00D2369C" w:rsidRDefault="00D2369C" w:rsidP="00D22B80">
      <w:pPr>
        <w:spacing w:line="48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12. 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 ……………………………………………</w:t>
      </w:r>
    </w:p>
    <w:p w14:paraId="2674ED2A" w14:textId="77777777" w:rsidR="00D2369C" w:rsidRDefault="00D2369C" w:rsidP="00D22B80">
      <w:pPr>
        <w:spacing w:line="48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13. 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 ……………………………………………</w:t>
      </w:r>
    </w:p>
    <w:p w14:paraId="6EBB3D92" w14:textId="77777777" w:rsidR="00D2369C" w:rsidRDefault="00D2369C" w:rsidP="00D22B80">
      <w:pPr>
        <w:spacing w:line="48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14. 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 ……………………………………………</w:t>
      </w:r>
    </w:p>
    <w:p w14:paraId="2035F7A9" w14:textId="77777777" w:rsidR="00D2369C" w:rsidRDefault="00D2369C" w:rsidP="00D22B80">
      <w:pPr>
        <w:spacing w:line="48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15. 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 ……………………………………………</w:t>
      </w:r>
    </w:p>
    <w:p w14:paraId="516ADE58" w14:textId="77777777" w:rsidR="002B6CB5" w:rsidRPr="00DA1347" w:rsidRDefault="002B6CB5" w:rsidP="00DA1347">
      <w:pPr>
        <w:sectPr w:rsidR="002B6CB5" w:rsidRPr="00DA1347" w:rsidSect="00821E78">
          <w:footerReference w:type="even" r:id="rId7"/>
          <w:footerReference w:type="default" r:id="rId8"/>
          <w:pgSz w:w="11906" w:h="16838"/>
          <w:pgMar w:top="357" w:right="902" w:bottom="1418" w:left="1077" w:header="709" w:footer="709" w:gutter="0"/>
          <w:cols w:space="708"/>
          <w:docGrid w:linePitch="360"/>
        </w:sectPr>
      </w:pPr>
    </w:p>
    <w:p w14:paraId="0BE0A88B" w14:textId="77777777" w:rsidR="00D22B80" w:rsidRDefault="00D22B80" w:rsidP="00D22B80"/>
    <w:p w14:paraId="44AE966A" w14:textId="77777777" w:rsidR="00D22B80" w:rsidRPr="00B36B5C" w:rsidRDefault="00821E78" w:rsidP="00D2369C">
      <w:r>
        <w:rPr>
          <w:b/>
        </w:rPr>
        <w:t>3</w:t>
      </w:r>
      <w:r w:rsidR="00D22B80" w:rsidRPr="00975127">
        <w:rPr>
          <w:b/>
        </w:rPr>
        <w:t xml:space="preserve">. Wysokość dotacji, którą </w:t>
      </w:r>
      <w:r w:rsidR="00D22B80">
        <w:rPr>
          <w:b/>
        </w:rPr>
        <w:t>organizacja studencka</w:t>
      </w:r>
      <w:r w:rsidR="00D22B80" w:rsidRPr="00975127">
        <w:rPr>
          <w:b/>
        </w:rPr>
        <w:t xml:space="preserve"> chce uzyskać</w:t>
      </w:r>
      <w:r w:rsidR="00D22B80" w:rsidRPr="00B36B5C">
        <w:t>:....................................................................................................................................</w:t>
      </w:r>
    </w:p>
    <w:p w14:paraId="78CD4A01" w14:textId="77777777" w:rsidR="00D22B80" w:rsidRDefault="00D22B80" w:rsidP="00D2369C">
      <w:pPr>
        <w:rPr>
          <w:b/>
        </w:rPr>
      </w:pPr>
    </w:p>
    <w:p w14:paraId="769CFEF9" w14:textId="77777777" w:rsidR="00D2369C" w:rsidRPr="00636A4F" w:rsidRDefault="00821E78" w:rsidP="00D2369C">
      <w:pPr>
        <w:rPr>
          <w:b/>
        </w:rPr>
      </w:pPr>
      <w:r>
        <w:rPr>
          <w:b/>
        </w:rPr>
        <w:t>4</w:t>
      </w:r>
      <w:r w:rsidR="00D2369C" w:rsidRPr="00975127">
        <w:rPr>
          <w:b/>
        </w:rPr>
        <w:t>.</w:t>
      </w:r>
      <w:r w:rsidR="00D2369C">
        <w:rPr>
          <w:b/>
        </w:rPr>
        <w:t xml:space="preserve"> Preliminarz</w:t>
      </w:r>
      <w:r w:rsidR="00D22B80">
        <w:rPr>
          <w:b/>
        </w:rPr>
        <w:t xml:space="preserve"> budżetowy</w:t>
      </w:r>
    </w:p>
    <w:p w14:paraId="7FEE84F9" w14:textId="77777777" w:rsidR="00D2369C" w:rsidRDefault="00D2369C" w:rsidP="00D2369C">
      <w:pPr>
        <w:ind w:left="360"/>
      </w:pP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000"/>
        <w:gridCol w:w="2682"/>
        <w:gridCol w:w="3388"/>
        <w:gridCol w:w="1440"/>
        <w:gridCol w:w="1440"/>
        <w:gridCol w:w="2160"/>
      </w:tblGrid>
      <w:tr w:rsidR="00FA3C6F" w:rsidRPr="00FB1579" w14:paraId="60BCBFFE" w14:textId="77777777" w:rsidTr="00FB1579">
        <w:tc>
          <w:tcPr>
            <w:tcW w:w="550" w:type="dxa"/>
            <w:shd w:val="clear" w:color="auto" w:fill="CCFFFF"/>
            <w:vAlign w:val="center"/>
          </w:tcPr>
          <w:p w14:paraId="7C7041A9" w14:textId="77777777" w:rsidR="00FA3C6F" w:rsidRPr="00FB1579" w:rsidRDefault="00FA3C6F" w:rsidP="00FB15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B1579">
              <w:rPr>
                <w:b/>
                <w:sz w:val="20"/>
                <w:szCs w:val="20"/>
              </w:rPr>
              <w:t>L.</w:t>
            </w:r>
            <w:r w:rsidR="00F43FC6" w:rsidRPr="00FB1579">
              <w:rPr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4000" w:type="dxa"/>
            <w:shd w:val="clear" w:color="auto" w:fill="CCFFFF"/>
            <w:vAlign w:val="center"/>
          </w:tcPr>
          <w:p w14:paraId="7993DE50" w14:textId="77777777" w:rsidR="00FA3C6F" w:rsidRPr="00FB1579" w:rsidRDefault="00FA3C6F" w:rsidP="00FB1579">
            <w:pPr>
              <w:jc w:val="center"/>
              <w:rPr>
                <w:b/>
              </w:rPr>
            </w:pPr>
            <w:r w:rsidRPr="00FB1579">
              <w:rPr>
                <w:b/>
              </w:rPr>
              <w:t>Tytuł i rodzaj działania podejmowanego przez organizację</w:t>
            </w:r>
          </w:p>
          <w:p w14:paraId="38C48EE3" w14:textId="77777777" w:rsidR="00FA3C6F" w:rsidRPr="00FB1579" w:rsidRDefault="00FA3C6F" w:rsidP="00FB1579">
            <w:pPr>
              <w:jc w:val="center"/>
              <w:rPr>
                <w:sz w:val="20"/>
                <w:szCs w:val="20"/>
              </w:rPr>
            </w:pPr>
            <w:r w:rsidRPr="00FB1579">
              <w:rPr>
                <w:sz w:val="20"/>
                <w:szCs w:val="20"/>
              </w:rPr>
              <w:t>(np. konferencja, obóz naukowy, warsztaty, wyjazdy itp.)</w:t>
            </w:r>
          </w:p>
        </w:tc>
        <w:tc>
          <w:tcPr>
            <w:tcW w:w="2682" w:type="dxa"/>
            <w:shd w:val="clear" w:color="auto" w:fill="CCFFFF"/>
            <w:vAlign w:val="center"/>
          </w:tcPr>
          <w:p w14:paraId="67AA5CA0" w14:textId="77777777" w:rsidR="00FA3C6F" w:rsidRPr="00FB1579" w:rsidRDefault="00FA3C6F" w:rsidP="00FB1579">
            <w:pPr>
              <w:jc w:val="center"/>
              <w:rPr>
                <w:b/>
              </w:rPr>
            </w:pPr>
            <w:r w:rsidRPr="00FB1579">
              <w:rPr>
                <w:b/>
              </w:rPr>
              <w:t>Przeznaczenie dotacji</w:t>
            </w:r>
          </w:p>
          <w:p w14:paraId="0DB04EE1" w14:textId="77777777" w:rsidR="00FA3C6F" w:rsidRPr="00FB1579" w:rsidRDefault="00FA3C6F" w:rsidP="00FB1579">
            <w:pPr>
              <w:jc w:val="center"/>
              <w:rPr>
                <w:b/>
              </w:rPr>
            </w:pPr>
            <w:r w:rsidRPr="00FB1579">
              <w:rPr>
                <w:sz w:val="20"/>
                <w:szCs w:val="20"/>
              </w:rPr>
              <w:t xml:space="preserve">(np. </w:t>
            </w:r>
            <w:r w:rsidR="00F43FC6" w:rsidRPr="00FB1579">
              <w:rPr>
                <w:sz w:val="20"/>
                <w:szCs w:val="20"/>
              </w:rPr>
              <w:t xml:space="preserve">zakwaterowanie, </w:t>
            </w:r>
            <w:r w:rsidRPr="00FB1579">
              <w:rPr>
                <w:sz w:val="20"/>
                <w:szCs w:val="20"/>
              </w:rPr>
              <w:t>wyżywienie, ksero, druk,)</w:t>
            </w:r>
          </w:p>
        </w:tc>
        <w:tc>
          <w:tcPr>
            <w:tcW w:w="3388" w:type="dxa"/>
            <w:shd w:val="clear" w:color="auto" w:fill="CCFFFF"/>
            <w:vAlign w:val="center"/>
          </w:tcPr>
          <w:p w14:paraId="3FCEBEAB" w14:textId="77777777" w:rsidR="00FA3C6F" w:rsidRPr="00FB1579" w:rsidRDefault="00FA3C6F" w:rsidP="00FB1579">
            <w:pPr>
              <w:jc w:val="center"/>
              <w:rPr>
                <w:b/>
              </w:rPr>
            </w:pPr>
            <w:r w:rsidRPr="00FB1579">
              <w:rPr>
                <w:b/>
              </w:rPr>
              <w:t>Uzasadnienie</w:t>
            </w:r>
          </w:p>
        </w:tc>
        <w:tc>
          <w:tcPr>
            <w:tcW w:w="1440" w:type="dxa"/>
            <w:shd w:val="clear" w:color="auto" w:fill="CCFFFF"/>
            <w:vAlign w:val="center"/>
          </w:tcPr>
          <w:p w14:paraId="7975710C" w14:textId="77777777" w:rsidR="00FA3C6F" w:rsidRPr="00FB1579" w:rsidRDefault="00FA3C6F" w:rsidP="00FB1579">
            <w:pPr>
              <w:jc w:val="center"/>
              <w:rPr>
                <w:b/>
              </w:rPr>
            </w:pPr>
            <w:r w:rsidRPr="00FB1579">
              <w:rPr>
                <w:b/>
              </w:rPr>
              <w:t>Data realizacji</w:t>
            </w:r>
          </w:p>
        </w:tc>
        <w:tc>
          <w:tcPr>
            <w:tcW w:w="1440" w:type="dxa"/>
            <w:shd w:val="clear" w:color="auto" w:fill="CCFFFF"/>
            <w:vAlign w:val="center"/>
          </w:tcPr>
          <w:p w14:paraId="297ECBC7" w14:textId="77777777" w:rsidR="00FA3C6F" w:rsidRPr="00FB1579" w:rsidRDefault="00FA3C6F" w:rsidP="00FB1579">
            <w:pPr>
              <w:jc w:val="center"/>
              <w:rPr>
                <w:b/>
              </w:rPr>
            </w:pPr>
            <w:r w:rsidRPr="00FB1579">
              <w:rPr>
                <w:b/>
              </w:rPr>
              <w:t>Koszt całkowity</w:t>
            </w:r>
          </w:p>
        </w:tc>
        <w:tc>
          <w:tcPr>
            <w:tcW w:w="2160" w:type="dxa"/>
            <w:shd w:val="clear" w:color="auto" w:fill="CCFFFF"/>
            <w:vAlign w:val="center"/>
          </w:tcPr>
          <w:p w14:paraId="005C52DC" w14:textId="77777777" w:rsidR="00FA3C6F" w:rsidRPr="00FB1579" w:rsidRDefault="00F43FC6" w:rsidP="00FB1579">
            <w:pPr>
              <w:jc w:val="center"/>
              <w:rPr>
                <w:b/>
              </w:rPr>
            </w:pPr>
            <w:r w:rsidRPr="00FB1579">
              <w:rPr>
                <w:b/>
              </w:rPr>
              <w:t>Finansowanie</w:t>
            </w:r>
          </w:p>
          <w:p w14:paraId="70E372EC" w14:textId="77777777" w:rsidR="00FA3C6F" w:rsidRPr="00FB1579" w:rsidRDefault="00F43FC6" w:rsidP="00FB1579">
            <w:pPr>
              <w:jc w:val="center"/>
              <w:rPr>
                <w:sz w:val="20"/>
                <w:szCs w:val="20"/>
              </w:rPr>
            </w:pPr>
            <w:r w:rsidRPr="00FB1579">
              <w:rPr>
                <w:sz w:val="20"/>
                <w:szCs w:val="20"/>
              </w:rPr>
              <w:t>(Uczelnia, źródła zewnętrzne</w:t>
            </w:r>
            <w:r w:rsidR="00FA3C6F" w:rsidRPr="00FB1579">
              <w:rPr>
                <w:sz w:val="20"/>
                <w:szCs w:val="20"/>
              </w:rPr>
              <w:t>, składki</w:t>
            </w:r>
            <w:r w:rsidRPr="00FB1579">
              <w:rPr>
                <w:sz w:val="20"/>
                <w:szCs w:val="20"/>
              </w:rPr>
              <w:t xml:space="preserve"> członkowskie</w:t>
            </w:r>
            <w:r w:rsidR="00FA3C6F" w:rsidRPr="00FB1579">
              <w:rPr>
                <w:sz w:val="20"/>
                <w:szCs w:val="20"/>
              </w:rPr>
              <w:t>, itp.)</w:t>
            </w:r>
          </w:p>
        </w:tc>
      </w:tr>
      <w:tr w:rsidR="00D2369C" w14:paraId="01590974" w14:textId="77777777" w:rsidTr="00FB1579">
        <w:tc>
          <w:tcPr>
            <w:tcW w:w="550" w:type="dxa"/>
          </w:tcPr>
          <w:p w14:paraId="441E7007" w14:textId="77777777" w:rsidR="00D2369C" w:rsidRDefault="00D2369C" w:rsidP="00FB1579">
            <w:pPr>
              <w:jc w:val="center"/>
            </w:pPr>
            <w:r>
              <w:t>1.</w:t>
            </w:r>
          </w:p>
        </w:tc>
        <w:tc>
          <w:tcPr>
            <w:tcW w:w="4000" w:type="dxa"/>
          </w:tcPr>
          <w:p w14:paraId="5EBCA6F1" w14:textId="77777777" w:rsidR="00D2369C" w:rsidRDefault="00D2369C" w:rsidP="00D2369C"/>
          <w:p w14:paraId="065D42B2" w14:textId="77777777" w:rsidR="00D22B80" w:rsidRDefault="00D22B80" w:rsidP="00D2369C"/>
        </w:tc>
        <w:tc>
          <w:tcPr>
            <w:tcW w:w="2682" w:type="dxa"/>
          </w:tcPr>
          <w:p w14:paraId="42D463A8" w14:textId="77777777" w:rsidR="00D2369C" w:rsidRDefault="00D2369C" w:rsidP="00D2369C"/>
        </w:tc>
        <w:tc>
          <w:tcPr>
            <w:tcW w:w="3388" w:type="dxa"/>
          </w:tcPr>
          <w:p w14:paraId="68FFF853" w14:textId="77777777" w:rsidR="00D2369C" w:rsidRDefault="00D2369C" w:rsidP="00D2369C"/>
        </w:tc>
        <w:tc>
          <w:tcPr>
            <w:tcW w:w="1440" w:type="dxa"/>
          </w:tcPr>
          <w:p w14:paraId="3EE66F41" w14:textId="77777777" w:rsidR="00D2369C" w:rsidRDefault="00D2369C" w:rsidP="00D2369C"/>
        </w:tc>
        <w:tc>
          <w:tcPr>
            <w:tcW w:w="1440" w:type="dxa"/>
          </w:tcPr>
          <w:p w14:paraId="2946E80E" w14:textId="77777777" w:rsidR="00D2369C" w:rsidRDefault="00D2369C" w:rsidP="00D2369C"/>
        </w:tc>
        <w:tc>
          <w:tcPr>
            <w:tcW w:w="2160" w:type="dxa"/>
          </w:tcPr>
          <w:p w14:paraId="204139F4" w14:textId="77777777" w:rsidR="00D2369C" w:rsidRDefault="00D2369C" w:rsidP="00D2369C"/>
        </w:tc>
      </w:tr>
      <w:tr w:rsidR="00D2369C" w14:paraId="32836C65" w14:textId="77777777" w:rsidTr="00FB1579">
        <w:tc>
          <w:tcPr>
            <w:tcW w:w="550" w:type="dxa"/>
          </w:tcPr>
          <w:p w14:paraId="4FCC6960" w14:textId="77777777" w:rsidR="00D2369C" w:rsidRDefault="00D2369C" w:rsidP="00FB1579">
            <w:pPr>
              <w:jc w:val="center"/>
            </w:pPr>
            <w:r>
              <w:t>2.</w:t>
            </w:r>
          </w:p>
        </w:tc>
        <w:tc>
          <w:tcPr>
            <w:tcW w:w="4000" w:type="dxa"/>
          </w:tcPr>
          <w:p w14:paraId="6FF37797" w14:textId="77777777" w:rsidR="00D2369C" w:rsidRDefault="00D2369C" w:rsidP="00D2369C"/>
          <w:p w14:paraId="6A3FE0DA" w14:textId="77777777" w:rsidR="00D22B80" w:rsidRDefault="00D22B80" w:rsidP="00D2369C"/>
        </w:tc>
        <w:tc>
          <w:tcPr>
            <w:tcW w:w="2682" w:type="dxa"/>
          </w:tcPr>
          <w:p w14:paraId="2FA1F4EC" w14:textId="77777777" w:rsidR="00D2369C" w:rsidRDefault="00D2369C" w:rsidP="00D2369C"/>
        </w:tc>
        <w:tc>
          <w:tcPr>
            <w:tcW w:w="3388" w:type="dxa"/>
          </w:tcPr>
          <w:p w14:paraId="733DC086" w14:textId="77777777" w:rsidR="00D2369C" w:rsidRDefault="00D2369C" w:rsidP="00D2369C"/>
        </w:tc>
        <w:tc>
          <w:tcPr>
            <w:tcW w:w="1440" w:type="dxa"/>
          </w:tcPr>
          <w:p w14:paraId="230FB6C3" w14:textId="77777777" w:rsidR="00D2369C" w:rsidRDefault="00D2369C" w:rsidP="00D2369C"/>
        </w:tc>
        <w:tc>
          <w:tcPr>
            <w:tcW w:w="1440" w:type="dxa"/>
          </w:tcPr>
          <w:p w14:paraId="2CE327D7" w14:textId="77777777" w:rsidR="00D2369C" w:rsidRDefault="00D2369C" w:rsidP="00D2369C"/>
        </w:tc>
        <w:tc>
          <w:tcPr>
            <w:tcW w:w="2160" w:type="dxa"/>
          </w:tcPr>
          <w:p w14:paraId="217C2425" w14:textId="77777777" w:rsidR="00D2369C" w:rsidRDefault="00D2369C" w:rsidP="00D2369C"/>
        </w:tc>
      </w:tr>
      <w:tr w:rsidR="00D2369C" w14:paraId="7FD2AB36" w14:textId="77777777" w:rsidTr="00FB1579">
        <w:tc>
          <w:tcPr>
            <w:tcW w:w="550" w:type="dxa"/>
          </w:tcPr>
          <w:p w14:paraId="76E22712" w14:textId="77777777" w:rsidR="00D2369C" w:rsidRDefault="00D2369C" w:rsidP="00FB1579">
            <w:pPr>
              <w:jc w:val="center"/>
            </w:pPr>
            <w:r>
              <w:t>3.</w:t>
            </w:r>
          </w:p>
        </w:tc>
        <w:tc>
          <w:tcPr>
            <w:tcW w:w="4000" w:type="dxa"/>
          </w:tcPr>
          <w:p w14:paraId="5D01C936" w14:textId="77777777" w:rsidR="00D2369C" w:rsidRDefault="00D2369C" w:rsidP="00D2369C"/>
          <w:p w14:paraId="2890F735" w14:textId="77777777" w:rsidR="00D22B80" w:rsidRDefault="00D22B80" w:rsidP="00D2369C"/>
        </w:tc>
        <w:tc>
          <w:tcPr>
            <w:tcW w:w="2682" w:type="dxa"/>
          </w:tcPr>
          <w:p w14:paraId="5C6876E2" w14:textId="77777777" w:rsidR="00D2369C" w:rsidRDefault="00D2369C" w:rsidP="00D2369C"/>
        </w:tc>
        <w:tc>
          <w:tcPr>
            <w:tcW w:w="3388" w:type="dxa"/>
          </w:tcPr>
          <w:p w14:paraId="2EA592A5" w14:textId="77777777" w:rsidR="00D2369C" w:rsidRDefault="00D2369C" w:rsidP="00D2369C"/>
        </w:tc>
        <w:tc>
          <w:tcPr>
            <w:tcW w:w="1440" w:type="dxa"/>
          </w:tcPr>
          <w:p w14:paraId="20F795EA" w14:textId="77777777" w:rsidR="00D2369C" w:rsidRDefault="00D2369C" w:rsidP="00D2369C"/>
        </w:tc>
        <w:tc>
          <w:tcPr>
            <w:tcW w:w="1440" w:type="dxa"/>
          </w:tcPr>
          <w:p w14:paraId="553F00E8" w14:textId="77777777" w:rsidR="00D2369C" w:rsidRDefault="00D2369C" w:rsidP="00D2369C"/>
        </w:tc>
        <w:tc>
          <w:tcPr>
            <w:tcW w:w="2160" w:type="dxa"/>
          </w:tcPr>
          <w:p w14:paraId="6D12A862" w14:textId="77777777" w:rsidR="00D2369C" w:rsidRDefault="00D2369C" w:rsidP="00D2369C"/>
        </w:tc>
      </w:tr>
      <w:tr w:rsidR="00D2369C" w14:paraId="2EACC71D" w14:textId="77777777" w:rsidTr="00FB1579">
        <w:tc>
          <w:tcPr>
            <w:tcW w:w="550" w:type="dxa"/>
          </w:tcPr>
          <w:p w14:paraId="4FFF414F" w14:textId="77777777" w:rsidR="00D2369C" w:rsidRDefault="00D2369C" w:rsidP="00FB1579">
            <w:pPr>
              <w:jc w:val="center"/>
            </w:pPr>
            <w:r>
              <w:t>4.</w:t>
            </w:r>
          </w:p>
        </w:tc>
        <w:tc>
          <w:tcPr>
            <w:tcW w:w="4000" w:type="dxa"/>
          </w:tcPr>
          <w:p w14:paraId="0E7955EF" w14:textId="77777777" w:rsidR="00D2369C" w:rsidRDefault="00D2369C" w:rsidP="00D2369C"/>
          <w:p w14:paraId="5FE26A52" w14:textId="77777777" w:rsidR="00D22B80" w:rsidRDefault="00D22B80" w:rsidP="00D2369C"/>
        </w:tc>
        <w:tc>
          <w:tcPr>
            <w:tcW w:w="2682" w:type="dxa"/>
          </w:tcPr>
          <w:p w14:paraId="0C15A3FC" w14:textId="77777777" w:rsidR="00D2369C" w:rsidRDefault="00D2369C" w:rsidP="00D2369C"/>
        </w:tc>
        <w:tc>
          <w:tcPr>
            <w:tcW w:w="3388" w:type="dxa"/>
          </w:tcPr>
          <w:p w14:paraId="3540A602" w14:textId="77777777" w:rsidR="00D2369C" w:rsidRDefault="00D2369C" w:rsidP="00D2369C"/>
        </w:tc>
        <w:tc>
          <w:tcPr>
            <w:tcW w:w="1440" w:type="dxa"/>
          </w:tcPr>
          <w:p w14:paraId="0C2D5BB1" w14:textId="77777777" w:rsidR="00D2369C" w:rsidRDefault="00D2369C" w:rsidP="00D2369C"/>
        </w:tc>
        <w:tc>
          <w:tcPr>
            <w:tcW w:w="1440" w:type="dxa"/>
          </w:tcPr>
          <w:p w14:paraId="43235B49" w14:textId="77777777" w:rsidR="00D2369C" w:rsidRDefault="00D2369C" w:rsidP="00D2369C"/>
        </w:tc>
        <w:tc>
          <w:tcPr>
            <w:tcW w:w="2160" w:type="dxa"/>
          </w:tcPr>
          <w:p w14:paraId="3E71CC06" w14:textId="77777777" w:rsidR="00D2369C" w:rsidRDefault="00D2369C" w:rsidP="00D2369C"/>
        </w:tc>
      </w:tr>
      <w:tr w:rsidR="00D2369C" w14:paraId="7820B642" w14:textId="77777777" w:rsidTr="00FB1579">
        <w:tc>
          <w:tcPr>
            <w:tcW w:w="550" w:type="dxa"/>
          </w:tcPr>
          <w:p w14:paraId="355F8192" w14:textId="77777777" w:rsidR="00D2369C" w:rsidRDefault="00D2369C" w:rsidP="00FB1579">
            <w:pPr>
              <w:jc w:val="center"/>
            </w:pPr>
            <w:r>
              <w:t>5.</w:t>
            </w:r>
          </w:p>
        </w:tc>
        <w:tc>
          <w:tcPr>
            <w:tcW w:w="4000" w:type="dxa"/>
          </w:tcPr>
          <w:p w14:paraId="2BFA964E" w14:textId="77777777" w:rsidR="00D2369C" w:rsidRDefault="00D2369C" w:rsidP="00D2369C"/>
          <w:p w14:paraId="47650720" w14:textId="77777777" w:rsidR="00D22B80" w:rsidRDefault="00D22B80" w:rsidP="00D2369C"/>
        </w:tc>
        <w:tc>
          <w:tcPr>
            <w:tcW w:w="2682" w:type="dxa"/>
          </w:tcPr>
          <w:p w14:paraId="09CF39D5" w14:textId="77777777" w:rsidR="00D2369C" w:rsidRDefault="00D2369C" w:rsidP="00D2369C"/>
        </w:tc>
        <w:tc>
          <w:tcPr>
            <w:tcW w:w="3388" w:type="dxa"/>
          </w:tcPr>
          <w:p w14:paraId="6DEA66BC" w14:textId="77777777" w:rsidR="00D2369C" w:rsidRDefault="00D2369C" w:rsidP="00D2369C"/>
        </w:tc>
        <w:tc>
          <w:tcPr>
            <w:tcW w:w="1440" w:type="dxa"/>
          </w:tcPr>
          <w:p w14:paraId="547429A4" w14:textId="77777777" w:rsidR="00D2369C" w:rsidRDefault="00D2369C" w:rsidP="00D2369C"/>
        </w:tc>
        <w:tc>
          <w:tcPr>
            <w:tcW w:w="1440" w:type="dxa"/>
          </w:tcPr>
          <w:p w14:paraId="076E4F6C" w14:textId="77777777" w:rsidR="00D2369C" w:rsidRDefault="00D2369C" w:rsidP="00D2369C"/>
        </w:tc>
        <w:tc>
          <w:tcPr>
            <w:tcW w:w="2160" w:type="dxa"/>
          </w:tcPr>
          <w:p w14:paraId="2DE9A9B8" w14:textId="77777777" w:rsidR="00D2369C" w:rsidRDefault="00D2369C" w:rsidP="00D2369C"/>
        </w:tc>
      </w:tr>
    </w:tbl>
    <w:p w14:paraId="19FCE795" w14:textId="77777777" w:rsidR="00D2369C" w:rsidRPr="00C863B3" w:rsidRDefault="00D2369C" w:rsidP="00D2369C">
      <w:pPr>
        <w:jc w:val="center"/>
        <w:rPr>
          <w:sz w:val="32"/>
          <w:szCs w:val="32"/>
        </w:rPr>
      </w:pPr>
    </w:p>
    <w:p w14:paraId="164CFE4C" w14:textId="77777777" w:rsidR="00FA3C6F" w:rsidRDefault="00FA3C6F" w:rsidP="00D2369C">
      <w:pPr>
        <w:rPr>
          <w:b/>
        </w:rPr>
      </w:pPr>
    </w:p>
    <w:p w14:paraId="22C461CF" w14:textId="77777777" w:rsidR="00FA3C6F" w:rsidRDefault="00FA3C6F" w:rsidP="00D2369C">
      <w:pPr>
        <w:rPr>
          <w:b/>
        </w:rPr>
      </w:pPr>
    </w:p>
    <w:p w14:paraId="62E8FE84" w14:textId="77777777" w:rsidR="00D2369C" w:rsidRDefault="00FA3C6F" w:rsidP="00D2369C">
      <w:pPr>
        <w:rPr>
          <w:sz w:val="16"/>
          <w:szCs w:val="16"/>
        </w:rPr>
      </w:pPr>
      <w:r>
        <w:t xml:space="preserve">        </w:t>
      </w:r>
      <w:r w:rsidR="00D2369C">
        <w:t xml:space="preserve">……………………….                         </w:t>
      </w:r>
      <w:r>
        <w:t xml:space="preserve">  </w:t>
      </w:r>
      <w:r w:rsidR="002F7ADC">
        <w:t>……………………………</w:t>
      </w:r>
      <w:r w:rsidR="002F7ADC">
        <w:tab/>
        <w:t xml:space="preserve">     </w:t>
      </w:r>
      <w:r>
        <w:t xml:space="preserve">             </w:t>
      </w:r>
      <w:r w:rsidR="00D2369C">
        <w:t xml:space="preserve"> …………………………..</w:t>
      </w:r>
      <w:r w:rsidR="00D2369C">
        <w:tab/>
      </w:r>
      <w:r w:rsidR="00D2369C">
        <w:tab/>
      </w:r>
      <w:r w:rsidR="002F7ADC">
        <w:t>……………………….</w:t>
      </w:r>
      <w:r w:rsidR="00D2369C">
        <w:tab/>
      </w:r>
      <w:r w:rsidR="00D2369C">
        <w:tab/>
      </w:r>
      <w:r w:rsidR="00F977F6">
        <w:rPr>
          <w:sz w:val="16"/>
          <w:szCs w:val="16"/>
        </w:rPr>
        <w:t xml:space="preserve">   Przewodniczący Z</w:t>
      </w:r>
      <w:r w:rsidR="00D2369C">
        <w:rPr>
          <w:sz w:val="16"/>
          <w:szCs w:val="16"/>
        </w:rPr>
        <w:t>arządu</w:t>
      </w:r>
      <w:r w:rsidR="00D2369C">
        <w:rPr>
          <w:sz w:val="16"/>
          <w:szCs w:val="16"/>
        </w:rPr>
        <w:tab/>
      </w:r>
      <w:r w:rsidR="00D2369C">
        <w:rPr>
          <w:sz w:val="16"/>
          <w:szCs w:val="16"/>
        </w:rPr>
        <w:tab/>
      </w:r>
      <w:r w:rsidR="00D2369C">
        <w:rPr>
          <w:sz w:val="16"/>
          <w:szCs w:val="16"/>
        </w:rPr>
        <w:tab/>
        <w:t xml:space="preserve">   </w:t>
      </w:r>
      <w:r w:rsidR="00CC6B5C">
        <w:rPr>
          <w:sz w:val="16"/>
          <w:szCs w:val="16"/>
        </w:rPr>
        <w:tab/>
      </w:r>
      <w:r w:rsidR="002F7ADC">
        <w:rPr>
          <w:sz w:val="16"/>
          <w:szCs w:val="16"/>
        </w:rPr>
        <w:t xml:space="preserve">          Opieku</w:t>
      </w:r>
      <w:r w:rsidR="008743AF">
        <w:rPr>
          <w:sz w:val="16"/>
          <w:szCs w:val="16"/>
        </w:rPr>
        <w:t>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 w:rsidR="002F7ADC">
        <w:rPr>
          <w:sz w:val="16"/>
          <w:szCs w:val="16"/>
        </w:rPr>
        <w:t xml:space="preserve">     </w:t>
      </w:r>
      <w:r w:rsidR="00D2369C">
        <w:rPr>
          <w:sz w:val="16"/>
          <w:szCs w:val="16"/>
        </w:rPr>
        <w:t xml:space="preserve">Prorektor ds. </w:t>
      </w:r>
      <w:r w:rsidR="00F977F6">
        <w:rPr>
          <w:sz w:val="16"/>
          <w:szCs w:val="16"/>
        </w:rPr>
        <w:t>Nauki</w:t>
      </w:r>
      <w:r>
        <w:rPr>
          <w:sz w:val="16"/>
          <w:szCs w:val="16"/>
        </w:rPr>
        <w:t xml:space="preserve"> i Rozwoju</w:t>
      </w:r>
      <w:r w:rsidR="002F7ADC">
        <w:rPr>
          <w:sz w:val="16"/>
          <w:szCs w:val="16"/>
        </w:rPr>
        <w:t xml:space="preserve">                                    Rada Uczelniana  Samorządu Studentów </w:t>
      </w:r>
    </w:p>
    <w:p w14:paraId="1F78F043" w14:textId="77777777" w:rsidR="00391B8C" w:rsidRPr="00D2369C" w:rsidRDefault="00391B8C" w:rsidP="00D22B80">
      <w:pPr>
        <w:tabs>
          <w:tab w:val="left" w:pos="2700"/>
        </w:tabs>
      </w:pPr>
    </w:p>
    <w:sectPr w:rsidR="00391B8C" w:rsidRPr="00D2369C" w:rsidSect="00821E78">
      <w:pgSz w:w="16838" w:h="11906" w:orient="landscape"/>
      <w:pgMar w:top="1077" w:right="357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CCFE" w14:textId="77777777" w:rsidR="001D05BF" w:rsidRDefault="001D05BF">
      <w:r>
        <w:separator/>
      </w:r>
    </w:p>
  </w:endnote>
  <w:endnote w:type="continuationSeparator" w:id="0">
    <w:p w14:paraId="13E20317" w14:textId="77777777" w:rsidR="001D05BF" w:rsidRDefault="001D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7B91" w14:textId="77777777" w:rsidR="00B60411" w:rsidRDefault="00B60411" w:rsidP="00816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E3774" w14:textId="77777777" w:rsidR="00B60411" w:rsidRDefault="00B60411" w:rsidP="00B604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6B1F" w14:textId="77777777" w:rsidR="00B60411" w:rsidRDefault="00B60411" w:rsidP="00816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284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913C88" w14:textId="77777777" w:rsidR="00B60411" w:rsidRDefault="00B60411" w:rsidP="00B604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AB88" w14:textId="77777777" w:rsidR="001D05BF" w:rsidRDefault="001D05BF">
      <w:r>
        <w:separator/>
      </w:r>
    </w:p>
  </w:footnote>
  <w:footnote w:type="continuationSeparator" w:id="0">
    <w:p w14:paraId="7DBFB96A" w14:textId="77777777" w:rsidR="001D05BF" w:rsidRDefault="001D0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E144D"/>
    <w:multiLevelType w:val="hybridMultilevel"/>
    <w:tmpl w:val="0B96B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04D93"/>
    <w:multiLevelType w:val="hybridMultilevel"/>
    <w:tmpl w:val="C3169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270FD"/>
    <w:multiLevelType w:val="hybridMultilevel"/>
    <w:tmpl w:val="CECAD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F6AF6"/>
    <w:multiLevelType w:val="hybridMultilevel"/>
    <w:tmpl w:val="57A84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ED16C4"/>
    <w:multiLevelType w:val="hybridMultilevel"/>
    <w:tmpl w:val="44D4D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A7"/>
    <w:rsid w:val="00012B13"/>
    <w:rsid w:val="0001513A"/>
    <w:rsid w:val="00042899"/>
    <w:rsid w:val="000743EA"/>
    <w:rsid w:val="000C7E79"/>
    <w:rsid w:val="00117D0E"/>
    <w:rsid w:val="00133684"/>
    <w:rsid w:val="00151A08"/>
    <w:rsid w:val="00154329"/>
    <w:rsid w:val="00181AFD"/>
    <w:rsid w:val="001B1A01"/>
    <w:rsid w:val="001C1CC6"/>
    <w:rsid w:val="001C1CDC"/>
    <w:rsid w:val="001D05BF"/>
    <w:rsid w:val="001E1FD9"/>
    <w:rsid w:val="002244A7"/>
    <w:rsid w:val="002324B6"/>
    <w:rsid w:val="00290D8C"/>
    <w:rsid w:val="00291F50"/>
    <w:rsid w:val="002A287A"/>
    <w:rsid w:val="002B1759"/>
    <w:rsid w:val="002B44FA"/>
    <w:rsid w:val="002B6CB5"/>
    <w:rsid w:val="002D04EF"/>
    <w:rsid w:val="002E7C84"/>
    <w:rsid w:val="002F0B2C"/>
    <w:rsid w:val="002F2BBE"/>
    <w:rsid w:val="002F6BA6"/>
    <w:rsid w:val="002F7ADC"/>
    <w:rsid w:val="00317598"/>
    <w:rsid w:val="00352FA8"/>
    <w:rsid w:val="00391B8C"/>
    <w:rsid w:val="003B3B6A"/>
    <w:rsid w:val="003E547B"/>
    <w:rsid w:val="003E7F20"/>
    <w:rsid w:val="00454D41"/>
    <w:rsid w:val="004562FE"/>
    <w:rsid w:val="00474F19"/>
    <w:rsid w:val="004B34EA"/>
    <w:rsid w:val="004E19BB"/>
    <w:rsid w:val="00500B45"/>
    <w:rsid w:val="005107EB"/>
    <w:rsid w:val="005140C2"/>
    <w:rsid w:val="00520AF8"/>
    <w:rsid w:val="00535E02"/>
    <w:rsid w:val="00570DD2"/>
    <w:rsid w:val="005B6AC6"/>
    <w:rsid w:val="005D2124"/>
    <w:rsid w:val="00636A4F"/>
    <w:rsid w:val="0065145B"/>
    <w:rsid w:val="00676E6D"/>
    <w:rsid w:val="006A468F"/>
    <w:rsid w:val="006B4A33"/>
    <w:rsid w:val="006D1EE6"/>
    <w:rsid w:val="006F0174"/>
    <w:rsid w:val="00715070"/>
    <w:rsid w:val="00740E2C"/>
    <w:rsid w:val="0077210D"/>
    <w:rsid w:val="00774188"/>
    <w:rsid w:val="007A3845"/>
    <w:rsid w:val="007D4264"/>
    <w:rsid w:val="008159DD"/>
    <w:rsid w:val="00816184"/>
    <w:rsid w:val="00821E78"/>
    <w:rsid w:val="008516DF"/>
    <w:rsid w:val="00852639"/>
    <w:rsid w:val="008743AF"/>
    <w:rsid w:val="008A64A1"/>
    <w:rsid w:val="008B6E52"/>
    <w:rsid w:val="008C0FEA"/>
    <w:rsid w:val="008C7DF1"/>
    <w:rsid w:val="008D0013"/>
    <w:rsid w:val="00930ED4"/>
    <w:rsid w:val="00975127"/>
    <w:rsid w:val="009A36E3"/>
    <w:rsid w:val="00A434DD"/>
    <w:rsid w:val="00A75323"/>
    <w:rsid w:val="00A9244F"/>
    <w:rsid w:val="00AA1956"/>
    <w:rsid w:val="00AD7760"/>
    <w:rsid w:val="00AE284C"/>
    <w:rsid w:val="00B36B5C"/>
    <w:rsid w:val="00B47D3F"/>
    <w:rsid w:val="00B60411"/>
    <w:rsid w:val="00B725A8"/>
    <w:rsid w:val="00B810BE"/>
    <w:rsid w:val="00B81A22"/>
    <w:rsid w:val="00BF3C76"/>
    <w:rsid w:val="00C0284B"/>
    <w:rsid w:val="00C34EA7"/>
    <w:rsid w:val="00C863B3"/>
    <w:rsid w:val="00C9724D"/>
    <w:rsid w:val="00CB14D2"/>
    <w:rsid w:val="00CC6B5C"/>
    <w:rsid w:val="00D0646A"/>
    <w:rsid w:val="00D22B80"/>
    <w:rsid w:val="00D2369C"/>
    <w:rsid w:val="00D8229C"/>
    <w:rsid w:val="00DA063C"/>
    <w:rsid w:val="00DA1347"/>
    <w:rsid w:val="00DB7C30"/>
    <w:rsid w:val="00E077BF"/>
    <w:rsid w:val="00E106F7"/>
    <w:rsid w:val="00E2253D"/>
    <w:rsid w:val="00E31553"/>
    <w:rsid w:val="00E4799C"/>
    <w:rsid w:val="00E52FA2"/>
    <w:rsid w:val="00E94659"/>
    <w:rsid w:val="00F43FC6"/>
    <w:rsid w:val="00F67E0D"/>
    <w:rsid w:val="00F977F6"/>
    <w:rsid w:val="00FA3C6F"/>
    <w:rsid w:val="00FA66E6"/>
    <w:rsid w:val="00FB0EB1"/>
    <w:rsid w:val="00FB1579"/>
    <w:rsid w:val="00FC640B"/>
    <w:rsid w:val="00FD05ED"/>
    <w:rsid w:val="00FD16F9"/>
    <w:rsid w:val="00FE4E4E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89290"/>
  <w15:docId w15:val="{5A1B8698-A75E-4459-B8A7-68D6F4FA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4E4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B604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 do Regulaminu rejestracji, działania i rozwiązywania uczelnianych organizacji studenckich w tym kół naukowych oraz zespołów artystycznych i sportowych w Państwowej Wyższej Szkoły Zawodowej im</vt:lpstr>
    </vt:vector>
  </TitlesOfParts>
  <Company>PWSZ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 do Regulaminu rejestracji, działania i rozwiązywania uczelnianych organizacji studenckich w tym kół naukowych oraz zespołów artystycznych i sportowych w Państwowej Wyższej Szkoły Zawodowej im</dc:title>
  <dc:creator>Iza Trubiłowicz</dc:creator>
  <cp:lastModifiedBy>Prorektorat AT</cp:lastModifiedBy>
  <cp:revision>2</cp:revision>
  <cp:lastPrinted>2023-12-04T18:11:00Z</cp:lastPrinted>
  <dcterms:created xsi:type="dcterms:W3CDTF">2023-12-12T08:56:00Z</dcterms:created>
  <dcterms:modified xsi:type="dcterms:W3CDTF">2023-12-12T08:56:00Z</dcterms:modified>
</cp:coreProperties>
</file>