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790" w14:textId="77777777" w:rsidR="00166B54" w:rsidRPr="00AA1321" w:rsidRDefault="006202D2" w:rsidP="00166B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Załącznik nr 5</w:t>
      </w:r>
      <w:r w:rsidR="00166B54" w:rsidRPr="00AA1321">
        <w:rPr>
          <w:b/>
          <w:sz w:val="20"/>
          <w:szCs w:val="20"/>
          <w:u w:val="single"/>
        </w:rPr>
        <w:t>.</w:t>
      </w:r>
      <w:r w:rsidR="00166B54" w:rsidRPr="00AA1321">
        <w:rPr>
          <w:b/>
          <w:sz w:val="20"/>
          <w:szCs w:val="20"/>
        </w:rPr>
        <w:t xml:space="preserve"> </w:t>
      </w:r>
      <w:r w:rsidR="00AC28B3">
        <w:rPr>
          <w:sz w:val="20"/>
          <w:szCs w:val="20"/>
        </w:rPr>
        <w:t xml:space="preserve">do </w:t>
      </w:r>
      <w:r w:rsidR="00F87100">
        <w:rPr>
          <w:sz w:val="20"/>
          <w:szCs w:val="20"/>
        </w:rPr>
        <w:t xml:space="preserve">Regulaminu </w:t>
      </w:r>
      <w:r w:rsidR="00F87100" w:rsidRPr="00403F8D">
        <w:rPr>
          <w:sz w:val="20"/>
          <w:szCs w:val="20"/>
        </w:rPr>
        <w:t>zasad i trybu rejestracji uczelnianych organizacji studenckich</w:t>
      </w:r>
      <w:r w:rsidR="00F87100">
        <w:rPr>
          <w:sz w:val="20"/>
          <w:szCs w:val="20"/>
        </w:rPr>
        <w:t xml:space="preserve"> </w:t>
      </w:r>
      <w:r>
        <w:rPr>
          <w:sz w:val="20"/>
          <w:szCs w:val="20"/>
        </w:rPr>
        <w:t>Akademii Tarnowskiej</w:t>
      </w:r>
      <w:r w:rsidR="00F87100" w:rsidRPr="00403F8D">
        <w:rPr>
          <w:sz w:val="20"/>
          <w:szCs w:val="20"/>
        </w:rPr>
        <w:t>.</w:t>
      </w:r>
    </w:p>
    <w:p w14:paraId="79D49A0B" w14:textId="77777777" w:rsidR="002F0B2C" w:rsidRDefault="002F0B2C" w:rsidP="002B6CB5">
      <w:pPr>
        <w:jc w:val="both"/>
        <w:rPr>
          <w:sz w:val="16"/>
          <w:szCs w:val="16"/>
        </w:rPr>
      </w:pPr>
    </w:p>
    <w:p w14:paraId="6C268637" w14:textId="77777777" w:rsidR="002F0B2C" w:rsidRPr="00BF6EDE" w:rsidRDefault="002F0B2C" w:rsidP="00975127">
      <w:pPr>
        <w:rPr>
          <w:sz w:val="10"/>
          <w:szCs w:val="10"/>
        </w:rPr>
      </w:pPr>
    </w:p>
    <w:p w14:paraId="1CF7CD51" w14:textId="77777777" w:rsidR="002F0B2C" w:rsidRPr="00166B54" w:rsidRDefault="002F0B2C" w:rsidP="002F0B2C">
      <w:pPr>
        <w:jc w:val="center"/>
        <w:rPr>
          <w:b/>
        </w:rPr>
      </w:pPr>
      <w:r w:rsidRPr="00166B54">
        <w:rPr>
          <w:b/>
          <w:sz w:val="28"/>
          <w:szCs w:val="28"/>
        </w:rPr>
        <w:t>SPRAWOZDANI</w:t>
      </w:r>
      <w:r w:rsidR="00317598" w:rsidRPr="00166B54">
        <w:rPr>
          <w:b/>
          <w:sz w:val="28"/>
          <w:szCs w:val="28"/>
        </w:rPr>
        <w:t>E</w:t>
      </w:r>
      <w:r w:rsidRPr="00166B54">
        <w:rPr>
          <w:b/>
          <w:sz w:val="28"/>
          <w:szCs w:val="28"/>
        </w:rPr>
        <w:t xml:space="preserve"> </w:t>
      </w:r>
      <w:r w:rsidR="000469E0" w:rsidRPr="00166B54">
        <w:rPr>
          <w:b/>
          <w:sz w:val="28"/>
          <w:szCs w:val="28"/>
        </w:rPr>
        <w:t>ORGANIZACYJNO-</w:t>
      </w:r>
      <w:r w:rsidR="00CB14D2" w:rsidRPr="00166B54">
        <w:rPr>
          <w:b/>
          <w:sz w:val="28"/>
          <w:szCs w:val="28"/>
        </w:rPr>
        <w:t xml:space="preserve">FINANSOWE </w:t>
      </w:r>
      <w:r w:rsidR="00166B54" w:rsidRPr="00166B54">
        <w:rPr>
          <w:b/>
          <w:sz w:val="28"/>
          <w:szCs w:val="28"/>
        </w:rPr>
        <w:t>Z DZIAŁALNOŚCI UCZELNIANEJ ORGANIZACJI STUDENCKIEJ</w:t>
      </w:r>
      <w:r w:rsidRPr="00166B5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6249"/>
      </w:tblGrid>
      <w:tr w:rsidR="00495010" w14:paraId="6494BE3E" w14:textId="77777777" w:rsidTr="00752858">
        <w:trPr>
          <w:trHeight w:val="383"/>
        </w:trPr>
        <w:tc>
          <w:tcPr>
            <w:tcW w:w="3708" w:type="dxa"/>
            <w:shd w:val="clear" w:color="auto" w:fill="CCFFFF"/>
          </w:tcPr>
          <w:p w14:paraId="698C4E1A" w14:textId="77777777" w:rsidR="00495010" w:rsidRPr="00752858" w:rsidRDefault="00495010" w:rsidP="000864DC">
            <w:pPr>
              <w:rPr>
                <w:b/>
              </w:rPr>
            </w:pPr>
          </w:p>
          <w:p w14:paraId="469D25B2" w14:textId="77777777" w:rsidR="00495010" w:rsidRPr="00752858" w:rsidRDefault="00495010" w:rsidP="000864DC">
            <w:pPr>
              <w:rPr>
                <w:b/>
              </w:rPr>
            </w:pPr>
            <w:r w:rsidRPr="00752858">
              <w:rPr>
                <w:b/>
              </w:rPr>
              <w:t xml:space="preserve">Nazwa </w:t>
            </w:r>
            <w:r w:rsidR="00B92DD5" w:rsidRPr="00752858">
              <w:rPr>
                <w:b/>
              </w:rPr>
              <w:t xml:space="preserve">uczelnianej </w:t>
            </w:r>
            <w:r w:rsidRPr="00752858">
              <w:rPr>
                <w:b/>
              </w:rPr>
              <w:t xml:space="preserve">organizacji studenckiej: </w:t>
            </w:r>
          </w:p>
        </w:tc>
        <w:tc>
          <w:tcPr>
            <w:tcW w:w="6359" w:type="dxa"/>
          </w:tcPr>
          <w:p w14:paraId="15BBE6DF" w14:textId="77777777" w:rsidR="00495010" w:rsidRDefault="00495010" w:rsidP="000864DC"/>
        </w:tc>
      </w:tr>
      <w:tr w:rsidR="00495010" w14:paraId="3822CE34" w14:textId="77777777" w:rsidTr="00752858">
        <w:trPr>
          <w:trHeight w:val="518"/>
        </w:trPr>
        <w:tc>
          <w:tcPr>
            <w:tcW w:w="3708" w:type="dxa"/>
            <w:shd w:val="clear" w:color="auto" w:fill="CCFFFF"/>
          </w:tcPr>
          <w:p w14:paraId="39534A6F" w14:textId="77777777" w:rsidR="00495010" w:rsidRPr="00752858" w:rsidRDefault="00495010" w:rsidP="000864DC">
            <w:pPr>
              <w:rPr>
                <w:b/>
              </w:rPr>
            </w:pPr>
          </w:p>
          <w:p w14:paraId="4B5B4C1B" w14:textId="77777777" w:rsidR="00495010" w:rsidRPr="00752858" w:rsidRDefault="00495010" w:rsidP="000864DC">
            <w:pPr>
              <w:rPr>
                <w:b/>
              </w:rPr>
            </w:pPr>
            <w:r w:rsidRPr="00752858">
              <w:rPr>
                <w:b/>
              </w:rPr>
              <w:t>Za rok:</w:t>
            </w:r>
          </w:p>
        </w:tc>
        <w:tc>
          <w:tcPr>
            <w:tcW w:w="6359" w:type="dxa"/>
          </w:tcPr>
          <w:p w14:paraId="0883821A" w14:textId="77777777" w:rsidR="00495010" w:rsidRDefault="00495010" w:rsidP="000864DC"/>
        </w:tc>
      </w:tr>
      <w:tr w:rsidR="00495010" w14:paraId="498A7533" w14:textId="77777777" w:rsidTr="00752858">
        <w:trPr>
          <w:trHeight w:val="719"/>
        </w:trPr>
        <w:tc>
          <w:tcPr>
            <w:tcW w:w="3708" w:type="dxa"/>
            <w:shd w:val="clear" w:color="auto" w:fill="CCFFFF"/>
          </w:tcPr>
          <w:p w14:paraId="2A4D618E" w14:textId="77777777" w:rsidR="00495010" w:rsidRPr="00752858" w:rsidRDefault="00495010" w:rsidP="000864DC">
            <w:pPr>
              <w:rPr>
                <w:b/>
              </w:rPr>
            </w:pPr>
          </w:p>
          <w:p w14:paraId="75A4550E" w14:textId="77777777" w:rsidR="00495010" w:rsidRPr="00752858" w:rsidRDefault="00495010" w:rsidP="000864DC">
            <w:pPr>
              <w:rPr>
                <w:b/>
              </w:rPr>
            </w:pPr>
            <w:r w:rsidRPr="00752858">
              <w:rPr>
                <w:b/>
              </w:rPr>
              <w:t>Imię i nazwisko opiekuna naukowego (adres e-mail, nr tel.):</w:t>
            </w:r>
          </w:p>
        </w:tc>
        <w:tc>
          <w:tcPr>
            <w:tcW w:w="6359" w:type="dxa"/>
          </w:tcPr>
          <w:p w14:paraId="3C5FFD70" w14:textId="77777777" w:rsidR="00495010" w:rsidRDefault="00495010" w:rsidP="000864DC"/>
        </w:tc>
      </w:tr>
    </w:tbl>
    <w:p w14:paraId="5FBEF241" w14:textId="77777777" w:rsidR="00DA1347" w:rsidRPr="00BF6EDE" w:rsidRDefault="00DA1347" w:rsidP="00DA1347">
      <w:pPr>
        <w:rPr>
          <w:sz w:val="16"/>
          <w:szCs w:val="16"/>
        </w:rPr>
      </w:pPr>
      <w:r w:rsidRPr="00BF6EDE">
        <w:rPr>
          <w:sz w:val="16"/>
          <w:szCs w:val="16"/>
        </w:rPr>
        <w:t xml:space="preserve">      </w:t>
      </w:r>
    </w:p>
    <w:p w14:paraId="3B608174" w14:textId="77777777" w:rsidR="00DA1347" w:rsidRPr="00BF6EDE" w:rsidRDefault="00DA1347" w:rsidP="00DA134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6239"/>
      </w:tblGrid>
      <w:tr w:rsidR="00AB3FFA" w:rsidRPr="00752858" w14:paraId="0DB8D4F5" w14:textId="77777777" w:rsidTr="00752858"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5310D1" w14:textId="77777777" w:rsidR="00AB3FFA" w:rsidRPr="00752858" w:rsidRDefault="00AB3FFA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 xml:space="preserve">Skład </w:t>
            </w:r>
            <w:r w:rsidR="006202D2">
              <w:rPr>
                <w:b/>
              </w:rPr>
              <w:t>Zarządu (adres e-mail, nr tel. P</w:t>
            </w:r>
            <w:r w:rsidRPr="00752858">
              <w:rPr>
                <w:b/>
              </w:rPr>
              <w:t>rzewodniczącego)</w:t>
            </w:r>
          </w:p>
        </w:tc>
      </w:tr>
      <w:tr w:rsidR="00AB3FFA" w:rsidRPr="00752858" w14:paraId="27C42C99" w14:textId="77777777" w:rsidTr="00752858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CE62DF" w14:textId="77777777" w:rsidR="00AB3FFA" w:rsidRPr="00752858" w:rsidRDefault="00AB3FFA">
            <w:pPr>
              <w:rPr>
                <w:b/>
              </w:rPr>
            </w:pPr>
            <w:r w:rsidRPr="00752858">
              <w:rPr>
                <w:b/>
              </w:rPr>
              <w:t>Przewodniczący: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8C5" w14:textId="77777777" w:rsidR="00AB3FFA" w:rsidRDefault="00AB3FFA"/>
        </w:tc>
      </w:tr>
      <w:tr w:rsidR="00AB3FFA" w:rsidRPr="00752858" w14:paraId="12D4F9DC" w14:textId="77777777" w:rsidTr="00752858">
        <w:trPr>
          <w:trHeight w:val="5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EFBD21" w14:textId="77777777" w:rsidR="00AB3FFA" w:rsidRPr="00752858" w:rsidRDefault="00642887">
            <w:pPr>
              <w:rPr>
                <w:b/>
              </w:rPr>
            </w:pPr>
            <w:r>
              <w:rPr>
                <w:b/>
              </w:rPr>
              <w:t>Zastępca P</w:t>
            </w:r>
            <w:r w:rsidR="00AB3FFA" w:rsidRPr="00752858">
              <w:rPr>
                <w:b/>
              </w:rPr>
              <w:t>rzewodniczącego: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2C5" w14:textId="77777777" w:rsidR="00AB3FFA" w:rsidRDefault="00AB3FFA"/>
        </w:tc>
      </w:tr>
      <w:tr w:rsidR="00AB3FFA" w:rsidRPr="00752858" w14:paraId="1BB13BDA" w14:textId="77777777" w:rsidTr="00752858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821BAE" w14:textId="77777777" w:rsidR="00AB3FFA" w:rsidRPr="00752858" w:rsidRDefault="00AB3FFA">
            <w:pPr>
              <w:rPr>
                <w:b/>
              </w:rPr>
            </w:pPr>
            <w:r w:rsidRPr="00752858">
              <w:rPr>
                <w:b/>
              </w:rPr>
              <w:t>Sekretarz: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2E1" w14:textId="77777777" w:rsidR="00AB3FFA" w:rsidRDefault="00AB3FFA"/>
        </w:tc>
      </w:tr>
      <w:tr w:rsidR="00AB3FFA" w:rsidRPr="00752858" w14:paraId="62C86454" w14:textId="77777777" w:rsidTr="00752858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51D0D1" w14:textId="77777777" w:rsidR="00AB3FFA" w:rsidRPr="00752858" w:rsidRDefault="00AB3FFA">
            <w:pPr>
              <w:rPr>
                <w:b/>
              </w:rPr>
            </w:pPr>
            <w:r w:rsidRPr="00752858">
              <w:rPr>
                <w:b/>
              </w:rPr>
              <w:t>Skarbnik: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BB9" w14:textId="77777777" w:rsidR="00AB3FFA" w:rsidRDefault="00AB3FFA"/>
        </w:tc>
      </w:tr>
    </w:tbl>
    <w:p w14:paraId="3CBDC87A" w14:textId="77777777" w:rsidR="00DA1347" w:rsidRDefault="00DA1347" w:rsidP="00DA1347">
      <w:pPr>
        <w:rPr>
          <w:b/>
        </w:rPr>
      </w:pPr>
    </w:p>
    <w:p w14:paraId="57C0C19E" w14:textId="77777777" w:rsidR="00DA1347" w:rsidRDefault="00495010" w:rsidP="00DA1347">
      <w:pPr>
        <w:rPr>
          <w:b/>
        </w:rPr>
      </w:pPr>
      <w:r>
        <w:rPr>
          <w:b/>
        </w:rPr>
        <w:t>2</w:t>
      </w:r>
      <w:r w:rsidR="00DA1347" w:rsidRPr="00E2253D">
        <w:rPr>
          <w:b/>
        </w:rPr>
        <w:t>. Pełna lista czł</w:t>
      </w:r>
      <w:r w:rsidR="0064624A">
        <w:rPr>
          <w:b/>
        </w:rPr>
        <w:t>onków (imię i nazwisko</w:t>
      </w:r>
      <w:r w:rsidR="00DA1347" w:rsidRPr="00E2253D">
        <w:rPr>
          <w:b/>
        </w:rPr>
        <w:t>, rok studiów</w:t>
      </w:r>
      <w:r w:rsidR="0064624A">
        <w:rPr>
          <w:b/>
        </w:rPr>
        <w:t xml:space="preserve">, </w:t>
      </w:r>
      <w:r w:rsidR="006202D2">
        <w:rPr>
          <w:b/>
        </w:rPr>
        <w:t>Wydział</w:t>
      </w:r>
      <w:r w:rsidR="00DA1347" w:rsidRPr="00E2253D">
        <w:rPr>
          <w:b/>
        </w:rPr>
        <w:t>).</w:t>
      </w:r>
    </w:p>
    <w:p w14:paraId="18D0A750" w14:textId="77777777" w:rsidR="008B7780" w:rsidRPr="00E2253D" w:rsidRDefault="008B7780" w:rsidP="00DA1347">
      <w:pPr>
        <w:rPr>
          <w:b/>
        </w:rPr>
      </w:pPr>
    </w:p>
    <w:p w14:paraId="17AF6488" w14:textId="77777777" w:rsidR="00DA1347" w:rsidRPr="006F0174" w:rsidRDefault="00DA1347" w:rsidP="008B7780">
      <w:pPr>
        <w:spacing w:line="360" w:lineRule="auto"/>
        <w:rPr>
          <w:sz w:val="20"/>
          <w:szCs w:val="20"/>
        </w:rPr>
      </w:pPr>
      <w:r>
        <w:tab/>
      </w:r>
      <w:r w:rsidRPr="006F0174">
        <w:rPr>
          <w:sz w:val="20"/>
          <w:szCs w:val="20"/>
        </w:rPr>
        <w:t>1.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 ……………………………………………</w:t>
      </w:r>
    </w:p>
    <w:p w14:paraId="3EB07F49" w14:textId="77777777" w:rsidR="00DA1347" w:rsidRPr="006F0174" w:rsidRDefault="00DA1347" w:rsidP="008B7780">
      <w:pPr>
        <w:spacing w:line="360" w:lineRule="auto"/>
        <w:rPr>
          <w:sz w:val="20"/>
          <w:szCs w:val="20"/>
        </w:rPr>
      </w:pPr>
      <w:r w:rsidRPr="006F0174">
        <w:rPr>
          <w:sz w:val="20"/>
          <w:szCs w:val="20"/>
        </w:rPr>
        <w:tab/>
        <w:t>2.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 ……………………………………………</w:t>
      </w:r>
    </w:p>
    <w:p w14:paraId="140FF11C" w14:textId="77777777" w:rsidR="00DA1347" w:rsidRPr="006F0174" w:rsidRDefault="00DA1347" w:rsidP="008B7780">
      <w:pPr>
        <w:spacing w:line="36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3.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 ……………………………………………</w:t>
      </w:r>
    </w:p>
    <w:p w14:paraId="42A16DA1" w14:textId="77777777" w:rsidR="00DA1347" w:rsidRPr="006F0174" w:rsidRDefault="00DA1347" w:rsidP="008B7780">
      <w:pPr>
        <w:spacing w:line="36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4.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 ……………………………………………</w:t>
      </w:r>
    </w:p>
    <w:p w14:paraId="45F784A4" w14:textId="77777777" w:rsidR="00DA1347" w:rsidRPr="006F0174" w:rsidRDefault="00DA1347" w:rsidP="008B7780">
      <w:pPr>
        <w:spacing w:line="36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5.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 ……………………………………………</w:t>
      </w:r>
    </w:p>
    <w:p w14:paraId="43A86889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 ……………………………………………</w:t>
      </w:r>
    </w:p>
    <w:p w14:paraId="2EBF2B42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7.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 ……………………………………………</w:t>
      </w:r>
    </w:p>
    <w:p w14:paraId="76EB547F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8.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 ……………………………………………</w:t>
      </w:r>
    </w:p>
    <w:p w14:paraId="3D157DF4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9.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 ……………………………………………</w:t>
      </w:r>
    </w:p>
    <w:p w14:paraId="7C8DD02E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10.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 ……………………………………………</w:t>
      </w:r>
    </w:p>
    <w:p w14:paraId="67786D0B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11.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 ……………………………………………</w:t>
      </w:r>
    </w:p>
    <w:p w14:paraId="11FC3469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12.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 ……………………………………………</w:t>
      </w:r>
    </w:p>
    <w:p w14:paraId="13736BD3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13.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 ……………………………………………</w:t>
      </w:r>
    </w:p>
    <w:p w14:paraId="4DFC42A9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14. 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 ……………………………………………</w:t>
      </w:r>
    </w:p>
    <w:p w14:paraId="61963265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15. 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 ……………………………………………</w:t>
      </w:r>
    </w:p>
    <w:p w14:paraId="5A184733" w14:textId="77777777" w:rsidR="000743EA" w:rsidRPr="00BF6EDE" w:rsidRDefault="000743EA" w:rsidP="002F0B2C">
      <w:pPr>
        <w:rPr>
          <w:b/>
          <w:sz w:val="16"/>
          <w:szCs w:val="16"/>
        </w:rPr>
      </w:pPr>
    </w:p>
    <w:p w14:paraId="707048B0" w14:textId="77777777" w:rsidR="00474F19" w:rsidRPr="00166B54" w:rsidRDefault="00495010" w:rsidP="00474F19">
      <w:pPr>
        <w:rPr>
          <w:b/>
        </w:rPr>
      </w:pPr>
      <w:r>
        <w:rPr>
          <w:b/>
        </w:rPr>
        <w:t>3</w:t>
      </w:r>
      <w:r w:rsidR="00474F19" w:rsidRPr="00E94659">
        <w:rPr>
          <w:b/>
        </w:rPr>
        <w:t>.</w:t>
      </w:r>
      <w:r w:rsidR="00474F19">
        <w:t xml:space="preserve"> </w:t>
      </w:r>
      <w:r w:rsidR="00474F19">
        <w:rPr>
          <w:b/>
        </w:rPr>
        <w:t>Zestawienie</w:t>
      </w:r>
      <w:r w:rsidR="00D94045">
        <w:rPr>
          <w:b/>
        </w:rPr>
        <w:t xml:space="preserve"> wnioskowanych,</w:t>
      </w:r>
      <w:r w:rsidR="00474F19">
        <w:rPr>
          <w:b/>
        </w:rPr>
        <w:t xml:space="preserve"> przyznanych i wykorzystanych  środków w ……….. roku: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700"/>
        <w:gridCol w:w="2520"/>
      </w:tblGrid>
      <w:tr w:rsidR="00D94045" w:rsidRPr="00752858" w14:paraId="1B22A88E" w14:textId="77777777" w:rsidTr="00752858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EA18DFD" w14:textId="77777777" w:rsidR="00D94045" w:rsidRPr="00752858" w:rsidRDefault="00D94045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 xml:space="preserve">WNIOSKOWANO </w:t>
            </w:r>
            <w:r w:rsidR="00495010" w:rsidRPr="00752858">
              <w:rPr>
                <w:b/>
              </w:rPr>
              <w:br/>
            </w:r>
            <w:r w:rsidRPr="00752858">
              <w:rPr>
                <w:b/>
              </w:rPr>
              <w:t>(ogółem w zł)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D0D4BD" w14:textId="77777777" w:rsidR="00D94045" w:rsidRPr="00752858" w:rsidRDefault="00D94045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PRZYZNANO</w:t>
            </w:r>
          </w:p>
          <w:p w14:paraId="047E287C" w14:textId="77777777" w:rsidR="00D94045" w:rsidRPr="00752858" w:rsidRDefault="00D94045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(ogółem zł)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E3DE02" w14:textId="77777777" w:rsidR="00D94045" w:rsidRPr="00752858" w:rsidRDefault="00D94045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WYKORZYSTANO</w:t>
            </w:r>
          </w:p>
          <w:p w14:paraId="1EC8DF13" w14:textId="77777777" w:rsidR="00D94045" w:rsidRPr="00752858" w:rsidRDefault="00D94045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(ogółem zł)</w:t>
            </w:r>
          </w:p>
        </w:tc>
      </w:tr>
      <w:tr w:rsidR="00D94045" w:rsidRPr="00752858" w14:paraId="78CBBE71" w14:textId="77777777" w:rsidTr="00752858">
        <w:trPr>
          <w:trHeight w:val="6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A92276" w14:textId="77777777" w:rsidR="00D94045" w:rsidRPr="00752858" w:rsidRDefault="00D94045" w:rsidP="006202D2">
            <w:pPr>
              <w:jc w:val="center"/>
              <w:rPr>
                <w:b/>
              </w:rPr>
            </w:pPr>
            <w:r w:rsidRPr="00752858">
              <w:rPr>
                <w:b/>
              </w:rPr>
              <w:t>Rektor</w:t>
            </w:r>
            <w:r w:rsidR="00DC7F74" w:rsidRPr="00752858">
              <w:rPr>
                <w:b/>
              </w:rPr>
              <w:t xml:space="preserve">/Prorektor ds. </w:t>
            </w:r>
            <w:r w:rsidR="006202D2">
              <w:rPr>
                <w:b/>
              </w:rPr>
              <w:t>Nauki</w:t>
            </w:r>
            <w:r w:rsidR="00DC7F74" w:rsidRPr="00752858">
              <w:rPr>
                <w:b/>
              </w:rPr>
              <w:t xml:space="preserve"> </w:t>
            </w:r>
            <w:r w:rsidR="00DC7F74" w:rsidRPr="00752858">
              <w:rPr>
                <w:b/>
              </w:rPr>
              <w:br/>
              <w:t>i Rozwoju</w:t>
            </w:r>
            <w:r w:rsidRPr="00752858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84C" w14:textId="77777777" w:rsidR="00D94045" w:rsidRPr="00752858" w:rsidRDefault="00D94045" w:rsidP="00752858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49F" w14:textId="77777777" w:rsidR="00D94045" w:rsidRPr="00752858" w:rsidRDefault="00D94045" w:rsidP="00752858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FE0" w14:textId="77777777" w:rsidR="00D94045" w:rsidRPr="00752858" w:rsidRDefault="00D94045" w:rsidP="00752858">
            <w:pPr>
              <w:jc w:val="center"/>
              <w:rPr>
                <w:b/>
              </w:rPr>
            </w:pPr>
          </w:p>
        </w:tc>
      </w:tr>
      <w:tr w:rsidR="00D94045" w:rsidRPr="00752858" w14:paraId="15BED8DE" w14:textId="77777777" w:rsidTr="00752858">
        <w:trPr>
          <w:trHeight w:val="7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55EC7D" w14:textId="77777777" w:rsidR="00DC7F74" w:rsidRPr="00752858" w:rsidRDefault="00DC7F74" w:rsidP="00752858">
            <w:pPr>
              <w:jc w:val="center"/>
              <w:rPr>
                <w:b/>
              </w:rPr>
            </w:pPr>
          </w:p>
          <w:p w14:paraId="6A5E3F90" w14:textId="77777777" w:rsidR="00D94045" w:rsidRPr="00752858" w:rsidRDefault="007D10FF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Źródła zewnętrzne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471" w14:textId="77777777" w:rsidR="00D94045" w:rsidRPr="00752858" w:rsidRDefault="00D94045" w:rsidP="00752858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9EE" w14:textId="77777777" w:rsidR="00D94045" w:rsidRPr="00752858" w:rsidRDefault="00D94045" w:rsidP="00752858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200" w14:textId="77777777" w:rsidR="00D94045" w:rsidRPr="00752858" w:rsidRDefault="00D94045" w:rsidP="00752858">
            <w:pPr>
              <w:jc w:val="center"/>
              <w:rPr>
                <w:b/>
              </w:rPr>
            </w:pPr>
          </w:p>
        </w:tc>
      </w:tr>
    </w:tbl>
    <w:p w14:paraId="55927F55" w14:textId="77777777" w:rsidR="00D2369C" w:rsidRDefault="00D2369C" w:rsidP="00474F19">
      <w:pPr>
        <w:sectPr w:rsidR="00D2369C" w:rsidSect="00D2369C">
          <w:footerReference w:type="even" r:id="rId7"/>
          <w:footerReference w:type="default" r:id="rId8"/>
          <w:pgSz w:w="11906" w:h="16838"/>
          <w:pgMar w:top="357" w:right="902" w:bottom="1418" w:left="1077" w:header="709" w:footer="709" w:gutter="0"/>
          <w:cols w:space="708"/>
          <w:docGrid w:linePitch="360"/>
        </w:sectPr>
      </w:pPr>
    </w:p>
    <w:p w14:paraId="702BD30B" w14:textId="77777777" w:rsidR="00D2369C" w:rsidRDefault="00D2369C" w:rsidP="00D2369C"/>
    <w:p w14:paraId="5C4C2DCD" w14:textId="77777777" w:rsidR="00D2369C" w:rsidRPr="009130E8" w:rsidRDefault="00495010" w:rsidP="00715070">
      <w:pPr>
        <w:rPr>
          <w:b/>
        </w:rPr>
      </w:pPr>
      <w:r>
        <w:rPr>
          <w:b/>
        </w:rPr>
        <w:t>4</w:t>
      </w:r>
      <w:r w:rsidR="00715070">
        <w:rPr>
          <w:b/>
        </w:rPr>
        <w:t xml:space="preserve">. Wykaz zadań zrealizowanych z udziałem środków uczelni </w:t>
      </w:r>
      <w:r w:rsidR="00715070" w:rsidRPr="00E94659">
        <w:rPr>
          <w:b/>
        </w:rPr>
        <w:t>(szczegółowy opis, termin, cele</w:t>
      </w:r>
      <w:r w:rsidR="00715070">
        <w:rPr>
          <w:b/>
        </w:rPr>
        <w:t>, poniesione koszty</w:t>
      </w:r>
      <w:r w:rsidR="00715070" w:rsidRPr="00E94659">
        <w:rPr>
          <w:b/>
        </w:rPr>
        <w:t>):</w:t>
      </w:r>
    </w:p>
    <w:tbl>
      <w:tblPr>
        <w:tblpPr w:leftFromText="141" w:rightFromText="141" w:vertAnchor="text" w:horzAnchor="margin" w:tblpX="-864" w:tblpY="62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2268"/>
        <w:gridCol w:w="2700"/>
        <w:gridCol w:w="2700"/>
        <w:gridCol w:w="2520"/>
        <w:gridCol w:w="2160"/>
      </w:tblGrid>
      <w:tr w:rsidR="00715070" w:rsidRPr="00752858" w14:paraId="65112F3A" w14:textId="77777777" w:rsidTr="00752858">
        <w:trPr>
          <w:trHeight w:val="533"/>
        </w:trPr>
        <w:tc>
          <w:tcPr>
            <w:tcW w:w="648" w:type="dxa"/>
            <w:shd w:val="clear" w:color="auto" w:fill="CCFFFF"/>
            <w:vAlign w:val="center"/>
          </w:tcPr>
          <w:p w14:paraId="71860562" w14:textId="77777777" w:rsidR="00715070" w:rsidRPr="00752858" w:rsidRDefault="009130E8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L.p</w:t>
            </w:r>
            <w:r w:rsidR="00715070" w:rsidRPr="00752858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CCFFFF"/>
            <w:vAlign w:val="center"/>
          </w:tcPr>
          <w:p w14:paraId="3D8980BB" w14:textId="77777777" w:rsidR="00715070" w:rsidRPr="00752858" w:rsidRDefault="0071507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 xml:space="preserve">Tytuł i rodzaj działania podejmowanego przez </w:t>
            </w:r>
            <w:r w:rsidR="00CC6B5C" w:rsidRPr="00752858">
              <w:rPr>
                <w:b/>
              </w:rPr>
              <w:t>organizację</w:t>
            </w:r>
          </w:p>
          <w:p w14:paraId="5F1C50C9" w14:textId="77777777" w:rsidR="00715070" w:rsidRPr="00752858" w:rsidRDefault="0064624A" w:rsidP="00752858">
            <w:pPr>
              <w:jc w:val="center"/>
              <w:rPr>
                <w:b/>
              </w:rPr>
            </w:pPr>
            <w:r w:rsidRPr="00752858">
              <w:rPr>
                <w:sz w:val="20"/>
                <w:szCs w:val="20"/>
              </w:rPr>
              <w:t>(np. konferencja, obóz naukowy</w:t>
            </w:r>
            <w:r w:rsidR="00715070" w:rsidRPr="00752858">
              <w:rPr>
                <w:sz w:val="20"/>
                <w:szCs w:val="20"/>
              </w:rPr>
              <w:t>, warsztaty, itp.)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5C541A77" w14:textId="77777777" w:rsidR="0071507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D</w:t>
            </w:r>
            <w:r w:rsidR="00715070" w:rsidRPr="00752858">
              <w:rPr>
                <w:b/>
              </w:rPr>
              <w:t xml:space="preserve">ata realizacji działania </w:t>
            </w:r>
          </w:p>
        </w:tc>
        <w:tc>
          <w:tcPr>
            <w:tcW w:w="2700" w:type="dxa"/>
            <w:shd w:val="clear" w:color="auto" w:fill="CCFFFF"/>
            <w:vAlign w:val="center"/>
          </w:tcPr>
          <w:p w14:paraId="21883334" w14:textId="77777777" w:rsidR="00715070" w:rsidRPr="00752858" w:rsidRDefault="0071507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Opis realizacji działania</w:t>
            </w:r>
          </w:p>
        </w:tc>
        <w:tc>
          <w:tcPr>
            <w:tcW w:w="2700" w:type="dxa"/>
            <w:shd w:val="clear" w:color="auto" w:fill="CCFFFF"/>
            <w:vAlign w:val="center"/>
          </w:tcPr>
          <w:p w14:paraId="012121EB" w14:textId="77777777" w:rsidR="0071507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Liczba uczestników</w:t>
            </w:r>
          </w:p>
        </w:tc>
        <w:tc>
          <w:tcPr>
            <w:tcW w:w="2520" w:type="dxa"/>
            <w:shd w:val="clear" w:color="auto" w:fill="CCFFFF"/>
            <w:vAlign w:val="center"/>
          </w:tcPr>
          <w:p w14:paraId="6F1EE78B" w14:textId="77777777" w:rsidR="00715070" w:rsidRPr="00752858" w:rsidRDefault="000469E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Numer dokumentu rozliczeniowego</w:t>
            </w:r>
          </w:p>
        </w:tc>
        <w:tc>
          <w:tcPr>
            <w:tcW w:w="2160" w:type="dxa"/>
            <w:shd w:val="clear" w:color="auto" w:fill="CCFFFF"/>
            <w:vAlign w:val="center"/>
          </w:tcPr>
          <w:p w14:paraId="0FA5C207" w14:textId="77777777" w:rsidR="00715070" w:rsidRPr="00752858" w:rsidRDefault="009130E8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 xml:space="preserve">Całkowity koszt </w:t>
            </w:r>
          </w:p>
        </w:tc>
      </w:tr>
      <w:tr w:rsidR="00D2369C" w:rsidRPr="008C7DF1" w14:paraId="1C9C86F6" w14:textId="77777777" w:rsidTr="00752858">
        <w:tc>
          <w:tcPr>
            <w:tcW w:w="648" w:type="dxa"/>
          </w:tcPr>
          <w:p w14:paraId="5F4DB61C" w14:textId="77777777" w:rsidR="00D2369C" w:rsidRPr="00752858" w:rsidRDefault="00D2369C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1.</w:t>
            </w:r>
          </w:p>
        </w:tc>
        <w:tc>
          <w:tcPr>
            <w:tcW w:w="2772" w:type="dxa"/>
          </w:tcPr>
          <w:p w14:paraId="43503B8B" w14:textId="77777777" w:rsidR="00D2369C" w:rsidRPr="008C7DF1" w:rsidRDefault="00D2369C" w:rsidP="00752858"/>
        </w:tc>
        <w:tc>
          <w:tcPr>
            <w:tcW w:w="2268" w:type="dxa"/>
          </w:tcPr>
          <w:p w14:paraId="7809287F" w14:textId="77777777" w:rsidR="00D2369C" w:rsidRPr="008C7DF1" w:rsidRDefault="00D2369C" w:rsidP="00752858"/>
        </w:tc>
        <w:tc>
          <w:tcPr>
            <w:tcW w:w="2700" w:type="dxa"/>
          </w:tcPr>
          <w:p w14:paraId="12638AA6" w14:textId="77777777" w:rsidR="00D2369C" w:rsidRPr="008C7DF1" w:rsidRDefault="00D2369C" w:rsidP="00752858"/>
        </w:tc>
        <w:tc>
          <w:tcPr>
            <w:tcW w:w="2700" w:type="dxa"/>
          </w:tcPr>
          <w:p w14:paraId="0FCAB52F" w14:textId="77777777" w:rsidR="00D2369C" w:rsidRPr="008C7DF1" w:rsidRDefault="00D2369C" w:rsidP="00752858"/>
        </w:tc>
        <w:tc>
          <w:tcPr>
            <w:tcW w:w="2520" w:type="dxa"/>
          </w:tcPr>
          <w:p w14:paraId="6E958C5C" w14:textId="77777777" w:rsidR="00D2369C" w:rsidRPr="008C7DF1" w:rsidRDefault="00D2369C" w:rsidP="00752858"/>
        </w:tc>
        <w:tc>
          <w:tcPr>
            <w:tcW w:w="2160" w:type="dxa"/>
          </w:tcPr>
          <w:p w14:paraId="7A369FC7" w14:textId="77777777" w:rsidR="00D2369C" w:rsidRPr="008C7DF1" w:rsidRDefault="00D2369C" w:rsidP="00752858"/>
        </w:tc>
      </w:tr>
      <w:tr w:rsidR="00D2369C" w:rsidRPr="008C7DF1" w14:paraId="39787971" w14:textId="77777777" w:rsidTr="00752858">
        <w:tc>
          <w:tcPr>
            <w:tcW w:w="648" w:type="dxa"/>
          </w:tcPr>
          <w:p w14:paraId="3BF253F9" w14:textId="77777777" w:rsidR="00D2369C" w:rsidRPr="00752858" w:rsidRDefault="00D2369C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2.</w:t>
            </w:r>
          </w:p>
        </w:tc>
        <w:tc>
          <w:tcPr>
            <w:tcW w:w="2772" w:type="dxa"/>
          </w:tcPr>
          <w:p w14:paraId="5A8C51AB" w14:textId="77777777" w:rsidR="00D2369C" w:rsidRPr="008C7DF1" w:rsidRDefault="00D2369C" w:rsidP="00752858"/>
        </w:tc>
        <w:tc>
          <w:tcPr>
            <w:tcW w:w="2268" w:type="dxa"/>
          </w:tcPr>
          <w:p w14:paraId="542601A2" w14:textId="77777777" w:rsidR="00D2369C" w:rsidRPr="008C7DF1" w:rsidRDefault="00D2369C" w:rsidP="00752858"/>
        </w:tc>
        <w:tc>
          <w:tcPr>
            <w:tcW w:w="2700" w:type="dxa"/>
          </w:tcPr>
          <w:p w14:paraId="51198F00" w14:textId="77777777" w:rsidR="00D2369C" w:rsidRPr="008C7DF1" w:rsidRDefault="00D2369C" w:rsidP="00752858"/>
        </w:tc>
        <w:tc>
          <w:tcPr>
            <w:tcW w:w="2700" w:type="dxa"/>
          </w:tcPr>
          <w:p w14:paraId="5C8FC319" w14:textId="77777777" w:rsidR="00D2369C" w:rsidRPr="008C7DF1" w:rsidRDefault="00D2369C" w:rsidP="00752858"/>
        </w:tc>
        <w:tc>
          <w:tcPr>
            <w:tcW w:w="2520" w:type="dxa"/>
          </w:tcPr>
          <w:p w14:paraId="123C7698" w14:textId="77777777" w:rsidR="00D2369C" w:rsidRPr="008C7DF1" w:rsidRDefault="00D2369C" w:rsidP="00752858"/>
        </w:tc>
        <w:tc>
          <w:tcPr>
            <w:tcW w:w="2160" w:type="dxa"/>
          </w:tcPr>
          <w:p w14:paraId="349E56E6" w14:textId="77777777" w:rsidR="00D2369C" w:rsidRPr="008C7DF1" w:rsidRDefault="00D2369C" w:rsidP="00752858"/>
        </w:tc>
      </w:tr>
      <w:tr w:rsidR="00D2369C" w:rsidRPr="008C7DF1" w14:paraId="7EA4282D" w14:textId="77777777" w:rsidTr="00752858">
        <w:tc>
          <w:tcPr>
            <w:tcW w:w="648" w:type="dxa"/>
          </w:tcPr>
          <w:p w14:paraId="5DD7AD41" w14:textId="77777777" w:rsidR="00D2369C" w:rsidRPr="00752858" w:rsidRDefault="00D2369C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3.</w:t>
            </w:r>
          </w:p>
        </w:tc>
        <w:tc>
          <w:tcPr>
            <w:tcW w:w="2772" w:type="dxa"/>
          </w:tcPr>
          <w:p w14:paraId="361E8236" w14:textId="77777777" w:rsidR="00D2369C" w:rsidRPr="008C7DF1" w:rsidRDefault="00D2369C" w:rsidP="00752858"/>
        </w:tc>
        <w:tc>
          <w:tcPr>
            <w:tcW w:w="2268" w:type="dxa"/>
          </w:tcPr>
          <w:p w14:paraId="4B762529" w14:textId="77777777" w:rsidR="00D2369C" w:rsidRPr="008C7DF1" w:rsidRDefault="00D2369C" w:rsidP="00752858"/>
        </w:tc>
        <w:tc>
          <w:tcPr>
            <w:tcW w:w="2700" w:type="dxa"/>
          </w:tcPr>
          <w:p w14:paraId="0E7C840B" w14:textId="77777777" w:rsidR="00D2369C" w:rsidRPr="008C7DF1" w:rsidRDefault="00D2369C" w:rsidP="00752858"/>
        </w:tc>
        <w:tc>
          <w:tcPr>
            <w:tcW w:w="2700" w:type="dxa"/>
          </w:tcPr>
          <w:p w14:paraId="59E24DEC" w14:textId="77777777" w:rsidR="00D2369C" w:rsidRPr="008C7DF1" w:rsidRDefault="00D2369C" w:rsidP="00752858"/>
        </w:tc>
        <w:tc>
          <w:tcPr>
            <w:tcW w:w="2520" w:type="dxa"/>
          </w:tcPr>
          <w:p w14:paraId="59D42BDA" w14:textId="77777777" w:rsidR="00D2369C" w:rsidRPr="008C7DF1" w:rsidRDefault="00D2369C" w:rsidP="00752858"/>
        </w:tc>
        <w:tc>
          <w:tcPr>
            <w:tcW w:w="2160" w:type="dxa"/>
          </w:tcPr>
          <w:p w14:paraId="3BA33139" w14:textId="77777777" w:rsidR="00D2369C" w:rsidRPr="008C7DF1" w:rsidRDefault="00D2369C" w:rsidP="00752858"/>
        </w:tc>
      </w:tr>
      <w:tr w:rsidR="00D2369C" w:rsidRPr="008C7DF1" w14:paraId="28E6E74F" w14:textId="77777777" w:rsidTr="00752858">
        <w:tc>
          <w:tcPr>
            <w:tcW w:w="648" w:type="dxa"/>
          </w:tcPr>
          <w:p w14:paraId="7AA649B2" w14:textId="77777777" w:rsidR="00D2369C" w:rsidRPr="00752858" w:rsidRDefault="00D2369C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4.</w:t>
            </w:r>
          </w:p>
        </w:tc>
        <w:tc>
          <w:tcPr>
            <w:tcW w:w="2772" w:type="dxa"/>
          </w:tcPr>
          <w:p w14:paraId="58661B89" w14:textId="77777777" w:rsidR="00D2369C" w:rsidRPr="008C7DF1" w:rsidRDefault="00D2369C" w:rsidP="00752858"/>
        </w:tc>
        <w:tc>
          <w:tcPr>
            <w:tcW w:w="2268" w:type="dxa"/>
          </w:tcPr>
          <w:p w14:paraId="603B49EF" w14:textId="77777777" w:rsidR="00D2369C" w:rsidRPr="008C7DF1" w:rsidRDefault="00D2369C" w:rsidP="00752858"/>
        </w:tc>
        <w:tc>
          <w:tcPr>
            <w:tcW w:w="2700" w:type="dxa"/>
          </w:tcPr>
          <w:p w14:paraId="5D9036A1" w14:textId="77777777" w:rsidR="00D2369C" w:rsidRPr="008C7DF1" w:rsidRDefault="00D2369C" w:rsidP="00752858"/>
        </w:tc>
        <w:tc>
          <w:tcPr>
            <w:tcW w:w="2700" w:type="dxa"/>
          </w:tcPr>
          <w:p w14:paraId="008CB268" w14:textId="77777777" w:rsidR="00D2369C" w:rsidRPr="008C7DF1" w:rsidRDefault="00D2369C" w:rsidP="00752858"/>
        </w:tc>
        <w:tc>
          <w:tcPr>
            <w:tcW w:w="2520" w:type="dxa"/>
          </w:tcPr>
          <w:p w14:paraId="30A4F32F" w14:textId="77777777" w:rsidR="00D2369C" w:rsidRPr="008C7DF1" w:rsidRDefault="00D2369C" w:rsidP="00752858"/>
        </w:tc>
        <w:tc>
          <w:tcPr>
            <w:tcW w:w="2160" w:type="dxa"/>
          </w:tcPr>
          <w:p w14:paraId="43121CC7" w14:textId="77777777" w:rsidR="00D2369C" w:rsidRPr="008C7DF1" w:rsidRDefault="00D2369C" w:rsidP="00752858"/>
        </w:tc>
      </w:tr>
      <w:tr w:rsidR="00715070" w:rsidRPr="008C7DF1" w14:paraId="2794A494" w14:textId="77777777" w:rsidTr="00752858">
        <w:tc>
          <w:tcPr>
            <w:tcW w:w="648" w:type="dxa"/>
          </w:tcPr>
          <w:p w14:paraId="3D4477CC" w14:textId="77777777" w:rsidR="00715070" w:rsidRPr="00752858" w:rsidRDefault="0071507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5.</w:t>
            </w:r>
          </w:p>
        </w:tc>
        <w:tc>
          <w:tcPr>
            <w:tcW w:w="12960" w:type="dxa"/>
            <w:gridSpan w:val="5"/>
          </w:tcPr>
          <w:p w14:paraId="06B4AC7F" w14:textId="77777777" w:rsidR="00715070" w:rsidRPr="00752858" w:rsidRDefault="00715070" w:rsidP="00752858">
            <w:pPr>
              <w:jc w:val="right"/>
              <w:rPr>
                <w:b/>
              </w:rPr>
            </w:pPr>
            <w:r w:rsidRPr="00752858">
              <w:rPr>
                <w:b/>
              </w:rPr>
              <w:t>Ogółem</w:t>
            </w:r>
          </w:p>
        </w:tc>
        <w:tc>
          <w:tcPr>
            <w:tcW w:w="2160" w:type="dxa"/>
          </w:tcPr>
          <w:p w14:paraId="5C4A4061" w14:textId="77777777" w:rsidR="00715070" w:rsidRPr="008C7DF1" w:rsidRDefault="00715070" w:rsidP="00752858"/>
        </w:tc>
      </w:tr>
    </w:tbl>
    <w:p w14:paraId="0C7A855B" w14:textId="77777777" w:rsidR="00C04353" w:rsidRDefault="00C04353" w:rsidP="008B7780">
      <w:pPr>
        <w:rPr>
          <w:b/>
        </w:rPr>
      </w:pPr>
    </w:p>
    <w:p w14:paraId="535AA164" w14:textId="77777777" w:rsidR="00C04353" w:rsidRPr="008B7780" w:rsidRDefault="00495010" w:rsidP="008B7780">
      <w:pPr>
        <w:rPr>
          <w:b/>
        </w:rPr>
      </w:pPr>
      <w:r>
        <w:rPr>
          <w:b/>
        </w:rPr>
        <w:t>5</w:t>
      </w:r>
      <w:r w:rsidR="008B7780" w:rsidRPr="008B7780">
        <w:rPr>
          <w:b/>
        </w:rPr>
        <w:t>. Wykaz zadań zrealizowanych z</w:t>
      </w:r>
      <w:r w:rsidR="00C229C7">
        <w:rPr>
          <w:b/>
        </w:rPr>
        <w:t>e źródeł zewnętrznych</w:t>
      </w:r>
      <w:r w:rsidR="008B7780" w:rsidRPr="008B7780">
        <w:rPr>
          <w:b/>
        </w:rPr>
        <w:t>:</w:t>
      </w:r>
    </w:p>
    <w:tbl>
      <w:tblPr>
        <w:tblpPr w:leftFromText="141" w:rightFromText="141" w:vertAnchor="text" w:horzAnchor="margin" w:tblpX="-864" w:tblpY="62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2268"/>
        <w:gridCol w:w="2700"/>
        <w:gridCol w:w="2700"/>
        <w:gridCol w:w="2520"/>
        <w:gridCol w:w="2160"/>
      </w:tblGrid>
      <w:tr w:rsidR="008B7780" w:rsidRPr="00752858" w14:paraId="1316FB97" w14:textId="77777777" w:rsidTr="00752858">
        <w:trPr>
          <w:trHeight w:val="533"/>
        </w:trPr>
        <w:tc>
          <w:tcPr>
            <w:tcW w:w="648" w:type="dxa"/>
            <w:shd w:val="clear" w:color="auto" w:fill="CCFFFF"/>
            <w:vAlign w:val="center"/>
          </w:tcPr>
          <w:p w14:paraId="56EE4F0C" w14:textId="77777777" w:rsidR="008B7780" w:rsidRPr="00752858" w:rsidRDefault="009130E8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L.p</w:t>
            </w:r>
            <w:r w:rsidR="008B7780" w:rsidRPr="00752858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CCFFFF"/>
            <w:vAlign w:val="center"/>
          </w:tcPr>
          <w:p w14:paraId="0F5B5169" w14:textId="77777777" w:rsidR="009130E8" w:rsidRPr="00752858" w:rsidRDefault="009130E8" w:rsidP="00752858">
            <w:pPr>
              <w:jc w:val="center"/>
              <w:rPr>
                <w:b/>
              </w:rPr>
            </w:pPr>
          </w:p>
          <w:p w14:paraId="3D4ED8A6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Tytuł i rodzaj działania podejmowanego przez organizację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14DA384A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 xml:space="preserve">Data realizacji działania </w:t>
            </w:r>
          </w:p>
        </w:tc>
        <w:tc>
          <w:tcPr>
            <w:tcW w:w="2700" w:type="dxa"/>
            <w:shd w:val="clear" w:color="auto" w:fill="CCFFFF"/>
            <w:vAlign w:val="center"/>
          </w:tcPr>
          <w:p w14:paraId="12AE3C83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Opis realizacji działania</w:t>
            </w:r>
          </w:p>
        </w:tc>
        <w:tc>
          <w:tcPr>
            <w:tcW w:w="2700" w:type="dxa"/>
            <w:shd w:val="clear" w:color="auto" w:fill="CCFFFF"/>
            <w:vAlign w:val="center"/>
          </w:tcPr>
          <w:p w14:paraId="415427F6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Liczba uczestników</w:t>
            </w:r>
          </w:p>
        </w:tc>
        <w:tc>
          <w:tcPr>
            <w:tcW w:w="2520" w:type="dxa"/>
            <w:shd w:val="clear" w:color="auto" w:fill="CCFFFF"/>
            <w:vAlign w:val="center"/>
          </w:tcPr>
          <w:p w14:paraId="548DCEF3" w14:textId="77777777" w:rsidR="008B7780" w:rsidRPr="00752858" w:rsidRDefault="000469E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Numer dokumentu rozliczeniowego</w:t>
            </w:r>
          </w:p>
        </w:tc>
        <w:tc>
          <w:tcPr>
            <w:tcW w:w="2160" w:type="dxa"/>
            <w:shd w:val="clear" w:color="auto" w:fill="CCFFFF"/>
            <w:vAlign w:val="center"/>
          </w:tcPr>
          <w:p w14:paraId="5F491E29" w14:textId="77777777" w:rsidR="008B7780" w:rsidRPr="00752858" w:rsidRDefault="009130E8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Całkowity koszt</w:t>
            </w:r>
          </w:p>
        </w:tc>
      </w:tr>
      <w:tr w:rsidR="008B7780" w:rsidRPr="008C7DF1" w14:paraId="27E6642E" w14:textId="77777777" w:rsidTr="00752858">
        <w:tc>
          <w:tcPr>
            <w:tcW w:w="648" w:type="dxa"/>
          </w:tcPr>
          <w:p w14:paraId="73BE8A86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1.</w:t>
            </w:r>
          </w:p>
        </w:tc>
        <w:tc>
          <w:tcPr>
            <w:tcW w:w="2772" w:type="dxa"/>
          </w:tcPr>
          <w:p w14:paraId="6FD51922" w14:textId="77777777" w:rsidR="008B7780" w:rsidRPr="008C7DF1" w:rsidRDefault="008B7780" w:rsidP="00752858"/>
        </w:tc>
        <w:tc>
          <w:tcPr>
            <w:tcW w:w="2268" w:type="dxa"/>
          </w:tcPr>
          <w:p w14:paraId="5D322144" w14:textId="77777777" w:rsidR="008B7780" w:rsidRPr="008C7DF1" w:rsidRDefault="008B7780" w:rsidP="00752858"/>
        </w:tc>
        <w:tc>
          <w:tcPr>
            <w:tcW w:w="2700" w:type="dxa"/>
          </w:tcPr>
          <w:p w14:paraId="6733078A" w14:textId="77777777" w:rsidR="008B7780" w:rsidRPr="008C7DF1" w:rsidRDefault="008B7780" w:rsidP="00752858"/>
        </w:tc>
        <w:tc>
          <w:tcPr>
            <w:tcW w:w="2700" w:type="dxa"/>
          </w:tcPr>
          <w:p w14:paraId="2BB5312B" w14:textId="77777777" w:rsidR="008B7780" w:rsidRPr="008C7DF1" w:rsidRDefault="008B7780" w:rsidP="00752858"/>
        </w:tc>
        <w:tc>
          <w:tcPr>
            <w:tcW w:w="2520" w:type="dxa"/>
          </w:tcPr>
          <w:p w14:paraId="612C1802" w14:textId="77777777" w:rsidR="008B7780" w:rsidRPr="008C7DF1" w:rsidRDefault="008B7780" w:rsidP="00752858"/>
        </w:tc>
        <w:tc>
          <w:tcPr>
            <w:tcW w:w="2160" w:type="dxa"/>
          </w:tcPr>
          <w:p w14:paraId="73A1F950" w14:textId="77777777" w:rsidR="008B7780" w:rsidRPr="008C7DF1" w:rsidRDefault="008B7780" w:rsidP="00752858"/>
        </w:tc>
      </w:tr>
      <w:tr w:rsidR="008B7780" w:rsidRPr="008C7DF1" w14:paraId="52DCEC1F" w14:textId="77777777" w:rsidTr="00752858">
        <w:tc>
          <w:tcPr>
            <w:tcW w:w="648" w:type="dxa"/>
          </w:tcPr>
          <w:p w14:paraId="4C9E04C3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2.</w:t>
            </w:r>
          </w:p>
        </w:tc>
        <w:tc>
          <w:tcPr>
            <w:tcW w:w="2772" w:type="dxa"/>
          </w:tcPr>
          <w:p w14:paraId="652994B0" w14:textId="77777777" w:rsidR="008B7780" w:rsidRPr="008C7DF1" w:rsidRDefault="008B7780" w:rsidP="00752858"/>
        </w:tc>
        <w:tc>
          <w:tcPr>
            <w:tcW w:w="2268" w:type="dxa"/>
          </w:tcPr>
          <w:p w14:paraId="073A1AB4" w14:textId="77777777" w:rsidR="008B7780" w:rsidRPr="008C7DF1" w:rsidRDefault="008B7780" w:rsidP="00752858"/>
        </w:tc>
        <w:tc>
          <w:tcPr>
            <w:tcW w:w="2700" w:type="dxa"/>
          </w:tcPr>
          <w:p w14:paraId="5B1F1B0B" w14:textId="77777777" w:rsidR="008B7780" w:rsidRPr="008C7DF1" w:rsidRDefault="008B7780" w:rsidP="00752858"/>
        </w:tc>
        <w:tc>
          <w:tcPr>
            <w:tcW w:w="2700" w:type="dxa"/>
          </w:tcPr>
          <w:p w14:paraId="535D62EA" w14:textId="77777777" w:rsidR="008B7780" w:rsidRPr="008C7DF1" w:rsidRDefault="008B7780" w:rsidP="00752858"/>
        </w:tc>
        <w:tc>
          <w:tcPr>
            <w:tcW w:w="2520" w:type="dxa"/>
          </w:tcPr>
          <w:p w14:paraId="40A896C1" w14:textId="77777777" w:rsidR="008B7780" w:rsidRPr="008C7DF1" w:rsidRDefault="008B7780" w:rsidP="00752858"/>
        </w:tc>
        <w:tc>
          <w:tcPr>
            <w:tcW w:w="2160" w:type="dxa"/>
          </w:tcPr>
          <w:p w14:paraId="1EAC4B99" w14:textId="77777777" w:rsidR="008B7780" w:rsidRPr="008C7DF1" w:rsidRDefault="008B7780" w:rsidP="00752858"/>
        </w:tc>
      </w:tr>
      <w:tr w:rsidR="008B7780" w:rsidRPr="008C7DF1" w14:paraId="694B21E5" w14:textId="77777777" w:rsidTr="00752858">
        <w:tc>
          <w:tcPr>
            <w:tcW w:w="648" w:type="dxa"/>
          </w:tcPr>
          <w:p w14:paraId="005B3C4E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3.</w:t>
            </w:r>
          </w:p>
        </w:tc>
        <w:tc>
          <w:tcPr>
            <w:tcW w:w="2772" w:type="dxa"/>
          </w:tcPr>
          <w:p w14:paraId="4725240C" w14:textId="77777777" w:rsidR="008B7780" w:rsidRPr="008C7DF1" w:rsidRDefault="008B7780" w:rsidP="00752858"/>
        </w:tc>
        <w:tc>
          <w:tcPr>
            <w:tcW w:w="2268" w:type="dxa"/>
          </w:tcPr>
          <w:p w14:paraId="76E4C489" w14:textId="77777777" w:rsidR="008B7780" w:rsidRPr="008C7DF1" w:rsidRDefault="008B7780" w:rsidP="00752858"/>
        </w:tc>
        <w:tc>
          <w:tcPr>
            <w:tcW w:w="2700" w:type="dxa"/>
          </w:tcPr>
          <w:p w14:paraId="4154C4BD" w14:textId="77777777" w:rsidR="008B7780" w:rsidRPr="008C7DF1" w:rsidRDefault="008B7780" w:rsidP="00752858"/>
        </w:tc>
        <w:tc>
          <w:tcPr>
            <w:tcW w:w="2700" w:type="dxa"/>
          </w:tcPr>
          <w:p w14:paraId="6C0C61FF" w14:textId="77777777" w:rsidR="008B7780" w:rsidRPr="008C7DF1" w:rsidRDefault="008B7780" w:rsidP="00752858"/>
        </w:tc>
        <w:tc>
          <w:tcPr>
            <w:tcW w:w="2520" w:type="dxa"/>
          </w:tcPr>
          <w:p w14:paraId="32185D96" w14:textId="77777777" w:rsidR="008B7780" w:rsidRPr="008C7DF1" w:rsidRDefault="008B7780" w:rsidP="00752858"/>
        </w:tc>
        <w:tc>
          <w:tcPr>
            <w:tcW w:w="2160" w:type="dxa"/>
          </w:tcPr>
          <w:p w14:paraId="6BCB1756" w14:textId="77777777" w:rsidR="008B7780" w:rsidRPr="008C7DF1" w:rsidRDefault="008B7780" w:rsidP="00752858"/>
        </w:tc>
      </w:tr>
      <w:tr w:rsidR="008B7780" w:rsidRPr="008C7DF1" w14:paraId="70BB297A" w14:textId="77777777" w:rsidTr="00752858">
        <w:tc>
          <w:tcPr>
            <w:tcW w:w="648" w:type="dxa"/>
          </w:tcPr>
          <w:p w14:paraId="02603E83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4.</w:t>
            </w:r>
          </w:p>
        </w:tc>
        <w:tc>
          <w:tcPr>
            <w:tcW w:w="2772" w:type="dxa"/>
          </w:tcPr>
          <w:p w14:paraId="414AE5C8" w14:textId="77777777" w:rsidR="008B7780" w:rsidRPr="008C7DF1" w:rsidRDefault="008B7780" w:rsidP="00752858"/>
        </w:tc>
        <w:tc>
          <w:tcPr>
            <w:tcW w:w="2268" w:type="dxa"/>
          </w:tcPr>
          <w:p w14:paraId="715DFA5B" w14:textId="77777777" w:rsidR="008B7780" w:rsidRPr="008C7DF1" w:rsidRDefault="008B7780" w:rsidP="00752858"/>
        </w:tc>
        <w:tc>
          <w:tcPr>
            <w:tcW w:w="2700" w:type="dxa"/>
          </w:tcPr>
          <w:p w14:paraId="3D5A5797" w14:textId="77777777" w:rsidR="008B7780" w:rsidRPr="008C7DF1" w:rsidRDefault="008B7780" w:rsidP="00752858"/>
        </w:tc>
        <w:tc>
          <w:tcPr>
            <w:tcW w:w="2700" w:type="dxa"/>
          </w:tcPr>
          <w:p w14:paraId="4DDF104D" w14:textId="77777777" w:rsidR="008B7780" w:rsidRPr="008C7DF1" w:rsidRDefault="008B7780" w:rsidP="00752858"/>
        </w:tc>
        <w:tc>
          <w:tcPr>
            <w:tcW w:w="2520" w:type="dxa"/>
          </w:tcPr>
          <w:p w14:paraId="018128A7" w14:textId="77777777" w:rsidR="008B7780" w:rsidRPr="008C7DF1" w:rsidRDefault="008B7780" w:rsidP="00752858"/>
        </w:tc>
        <w:tc>
          <w:tcPr>
            <w:tcW w:w="2160" w:type="dxa"/>
          </w:tcPr>
          <w:p w14:paraId="53013781" w14:textId="77777777" w:rsidR="008B7780" w:rsidRPr="008C7DF1" w:rsidRDefault="008B7780" w:rsidP="00752858"/>
        </w:tc>
      </w:tr>
      <w:tr w:rsidR="008B7780" w:rsidRPr="008C7DF1" w14:paraId="4C222F91" w14:textId="77777777" w:rsidTr="00752858">
        <w:tc>
          <w:tcPr>
            <w:tcW w:w="648" w:type="dxa"/>
          </w:tcPr>
          <w:p w14:paraId="57331BEA" w14:textId="77777777" w:rsidR="008B7780" w:rsidRPr="00752858" w:rsidRDefault="008B7780" w:rsidP="00752858">
            <w:pPr>
              <w:jc w:val="center"/>
              <w:rPr>
                <w:b/>
              </w:rPr>
            </w:pPr>
            <w:r w:rsidRPr="00752858">
              <w:rPr>
                <w:b/>
              </w:rPr>
              <w:t>5.</w:t>
            </w:r>
          </w:p>
        </w:tc>
        <w:tc>
          <w:tcPr>
            <w:tcW w:w="12960" w:type="dxa"/>
            <w:gridSpan w:val="5"/>
          </w:tcPr>
          <w:p w14:paraId="5EC2BDBE" w14:textId="77777777" w:rsidR="008B7780" w:rsidRPr="00752858" w:rsidRDefault="008B7780" w:rsidP="00752858">
            <w:pPr>
              <w:jc w:val="right"/>
              <w:rPr>
                <w:b/>
              </w:rPr>
            </w:pPr>
            <w:r w:rsidRPr="00752858">
              <w:rPr>
                <w:b/>
              </w:rPr>
              <w:t>Ogółem</w:t>
            </w:r>
          </w:p>
        </w:tc>
        <w:tc>
          <w:tcPr>
            <w:tcW w:w="2160" w:type="dxa"/>
          </w:tcPr>
          <w:p w14:paraId="6FF604C7" w14:textId="77777777" w:rsidR="008B7780" w:rsidRPr="008C7DF1" w:rsidRDefault="008B7780" w:rsidP="00752858"/>
        </w:tc>
      </w:tr>
    </w:tbl>
    <w:p w14:paraId="5687AF75" w14:textId="77777777" w:rsidR="00715070" w:rsidRDefault="00715070" w:rsidP="00715070">
      <w:pPr>
        <w:rPr>
          <w:b/>
        </w:rPr>
      </w:pPr>
    </w:p>
    <w:p w14:paraId="2E62F6EB" w14:textId="77777777" w:rsidR="00D2369C" w:rsidRPr="00DA1347" w:rsidRDefault="00D2369C" w:rsidP="00D2369C"/>
    <w:p w14:paraId="25A75FED" w14:textId="77777777" w:rsidR="00C04353" w:rsidRDefault="00C04353" w:rsidP="00C04353">
      <w:pPr>
        <w:rPr>
          <w:sz w:val="16"/>
          <w:szCs w:val="16"/>
        </w:rPr>
      </w:pPr>
      <w:r>
        <w:t xml:space="preserve">        ……………………….                  </w:t>
      </w:r>
      <w:r w:rsidR="00BD75B8">
        <w:t xml:space="preserve">         ……………………………</w:t>
      </w:r>
      <w:r w:rsidR="00BD75B8">
        <w:tab/>
        <w:t xml:space="preserve">        </w:t>
      </w:r>
      <w:r w:rsidR="0095508B">
        <w:t xml:space="preserve">         …………………………..</w:t>
      </w:r>
      <w:r w:rsidR="00BD75B8">
        <w:t xml:space="preserve">                    …………………………</w:t>
      </w:r>
      <w:r w:rsidR="0095508B">
        <w:tab/>
      </w:r>
      <w:r w:rsidR="0095508B">
        <w:tab/>
      </w:r>
      <w:r w:rsidR="0095508B">
        <w:tab/>
        <w:t xml:space="preserve">                                     </w:t>
      </w:r>
      <w:r w:rsidR="0095508B">
        <w:rPr>
          <w:sz w:val="16"/>
          <w:szCs w:val="16"/>
        </w:rPr>
        <w:t xml:space="preserve"> </w:t>
      </w:r>
      <w:r w:rsidR="0095508B">
        <w:rPr>
          <w:sz w:val="16"/>
          <w:szCs w:val="16"/>
        </w:rPr>
        <w:br/>
        <w:t xml:space="preserve">              </w:t>
      </w:r>
      <w:r w:rsidR="006202D2">
        <w:rPr>
          <w:sz w:val="16"/>
          <w:szCs w:val="16"/>
        </w:rPr>
        <w:t>( Przewodniczący Z</w:t>
      </w:r>
      <w:r>
        <w:rPr>
          <w:sz w:val="16"/>
          <w:szCs w:val="16"/>
        </w:rPr>
        <w:t>arządu</w:t>
      </w:r>
      <w:r w:rsidR="0095508B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Opie</w:t>
      </w:r>
      <w:r w:rsidR="00BD75B8">
        <w:rPr>
          <w:sz w:val="16"/>
          <w:szCs w:val="16"/>
        </w:rPr>
        <w:t>kun</w:t>
      </w:r>
      <w:r w:rsidR="00BD75B8">
        <w:rPr>
          <w:sz w:val="16"/>
          <w:szCs w:val="16"/>
        </w:rPr>
        <w:tab/>
      </w:r>
      <w:r w:rsidR="00BD75B8">
        <w:rPr>
          <w:sz w:val="16"/>
          <w:szCs w:val="16"/>
        </w:rPr>
        <w:tab/>
      </w:r>
      <w:r w:rsidR="00BD75B8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Prorektor ds. </w:t>
      </w:r>
      <w:r w:rsidR="006202D2">
        <w:rPr>
          <w:sz w:val="16"/>
          <w:szCs w:val="16"/>
        </w:rPr>
        <w:t>Nauki</w:t>
      </w:r>
      <w:r>
        <w:rPr>
          <w:sz w:val="16"/>
          <w:szCs w:val="16"/>
        </w:rPr>
        <w:t xml:space="preserve"> i Rozwoju</w:t>
      </w:r>
      <w:r w:rsidR="00BD75B8">
        <w:rPr>
          <w:sz w:val="16"/>
          <w:szCs w:val="16"/>
        </w:rPr>
        <w:t xml:space="preserve">                             Rada Uczelniana Samorządu Studentów</w:t>
      </w:r>
    </w:p>
    <w:p w14:paraId="2117D6AC" w14:textId="77777777" w:rsidR="00D2369C" w:rsidRDefault="00D2369C" w:rsidP="00D2369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A935A94" w14:textId="77777777" w:rsidR="0064624A" w:rsidRDefault="0064624A" w:rsidP="0064624A">
      <w:pPr>
        <w:rPr>
          <w:b/>
        </w:rPr>
      </w:pPr>
      <w:r w:rsidRPr="0064624A">
        <w:rPr>
          <w:b/>
        </w:rPr>
        <w:t xml:space="preserve">7. Najważniejsze zdaniem opiekuna osiągnięcia </w:t>
      </w:r>
      <w:r w:rsidR="00640C09">
        <w:rPr>
          <w:b/>
        </w:rPr>
        <w:t>organizacji studenckiej</w:t>
      </w:r>
      <w:r w:rsidRPr="0064624A">
        <w:rPr>
          <w:b/>
        </w:rPr>
        <w:t xml:space="preserve"> w roku sprawozdawczym:</w:t>
      </w:r>
    </w:p>
    <w:p w14:paraId="7206AE4A" w14:textId="77777777" w:rsidR="0064624A" w:rsidRPr="0064624A" w:rsidRDefault="0064624A" w:rsidP="0064624A">
      <w:pPr>
        <w:rPr>
          <w:b/>
        </w:rPr>
      </w:pPr>
    </w:p>
    <w:p w14:paraId="05593483" w14:textId="77777777" w:rsidR="0095508B" w:rsidRDefault="0064624A" w:rsidP="0095508B">
      <w:pPr>
        <w:tabs>
          <w:tab w:val="left" w:pos="2700"/>
        </w:tabs>
        <w:spacing w:line="360" w:lineRule="auto"/>
        <w:ind w:right="30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08B">
        <w:t>.................</w:t>
      </w:r>
    </w:p>
    <w:p w14:paraId="4A404128" w14:textId="77777777" w:rsidR="0095508B" w:rsidRDefault="0095508B" w:rsidP="0095508B">
      <w:pPr>
        <w:tabs>
          <w:tab w:val="left" w:pos="2700"/>
        </w:tabs>
        <w:ind w:right="303"/>
      </w:pPr>
      <w:r>
        <w:t xml:space="preserve">                                                                                                                                                                                                     ......................................</w:t>
      </w:r>
    </w:p>
    <w:p w14:paraId="1E1084E2" w14:textId="77777777" w:rsidR="0095508B" w:rsidRPr="0095508B" w:rsidRDefault="0095508B" w:rsidP="0095508B">
      <w:pPr>
        <w:tabs>
          <w:tab w:val="left" w:pos="2700"/>
        </w:tabs>
        <w:ind w:right="303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202D2">
        <w:rPr>
          <w:sz w:val="20"/>
          <w:szCs w:val="20"/>
        </w:rPr>
        <w:t>(O</w:t>
      </w:r>
      <w:r w:rsidRPr="0095508B">
        <w:rPr>
          <w:sz w:val="20"/>
          <w:szCs w:val="20"/>
        </w:rPr>
        <w:t xml:space="preserve">piekun)  </w:t>
      </w:r>
    </w:p>
    <w:sectPr w:rsidR="0095508B" w:rsidRPr="0095508B" w:rsidSect="0095508B">
      <w:pgSz w:w="16838" w:h="11906" w:orient="landscape"/>
      <w:pgMar w:top="719" w:right="357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3819" w14:textId="77777777" w:rsidR="008C3DFE" w:rsidRDefault="008C3DFE">
      <w:r>
        <w:separator/>
      </w:r>
    </w:p>
  </w:endnote>
  <w:endnote w:type="continuationSeparator" w:id="0">
    <w:p w14:paraId="05675942" w14:textId="77777777" w:rsidR="008C3DFE" w:rsidRDefault="008C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629F" w14:textId="77777777" w:rsidR="00BF6EDE" w:rsidRDefault="00BF6EDE" w:rsidP="0017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F53D1" w14:textId="77777777" w:rsidR="00BF6EDE" w:rsidRDefault="00BF6EDE" w:rsidP="00BF6E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E2F7" w14:textId="77777777" w:rsidR="00BF6EDE" w:rsidRDefault="00BF6EDE" w:rsidP="0017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8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5F02A9" w14:textId="77777777" w:rsidR="00BF6EDE" w:rsidRDefault="00BF6EDE" w:rsidP="00BF6E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0EA5" w14:textId="77777777" w:rsidR="008C3DFE" w:rsidRDefault="008C3DFE">
      <w:r>
        <w:separator/>
      </w:r>
    </w:p>
  </w:footnote>
  <w:footnote w:type="continuationSeparator" w:id="0">
    <w:p w14:paraId="4E5123C7" w14:textId="77777777" w:rsidR="008C3DFE" w:rsidRDefault="008C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44D"/>
    <w:multiLevelType w:val="hybridMultilevel"/>
    <w:tmpl w:val="0B96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04D93"/>
    <w:multiLevelType w:val="hybridMultilevel"/>
    <w:tmpl w:val="C3169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270FD"/>
    <w:multiLevelType w:val="hybridMultilevel"/>
    <w:tmpl w:val="CECAD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F6AF6"/>
    <w:multiLevelType w:val="hybridMultilevel"/>
    <w:tmpl w:val="57A84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D16C4"/>
    <w:multiLevelType w:val="hybridMultilevel"/>
    <w:tmpl w:val="44D4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A7"/>
    <w:rsid w:val="00010EFD"/>
    <w:rsid w:val="00012B13"/>
    <w:rsid w:val="0001513A"/>
    <w:rsid w:val="00042899"/>
    <w:rsid w:val="000469E0"/>
    <w:rsid w:val="000743EA"/>
    <w:rsid w:val="000864DC"/>
    <w:rsid w:val="000B2FAF"/>
    <w:rsid w:val="00117D0E"/>
    <w:rsid w:val="00133684"/>
    <w:rsid w:val="00151A08"/>
    <w:rsid w:val="00166B54"/>
    <w:rsid w:val="001702A5"/>
    <w:rsid w:val="00181AFD"/>
    <w:rsid w:val="001B1A01"/>
    <w:rsid w:val="001C1CC6"/>
    <w:rsid w:val="002244A7"/>
    <w:rsid w:val="002324B6"/>
    <w:rsid w:val="00290D8C"/>
    <w:rsid w:val="00291F50"/>
    <w:rsid w:val="002A287A"/>
    <w:rsid w:val="002B1759"/>
    <w:rsid w:val="002B6CB5"/>
    <w:rsid w:val="002E39C9"/>
    <w:rsid w:val="002F0B2C"/>
    <w:rsid w:val="002F6BA6"/>
    <w:rsid w:val="00317598"/>
    <w:rsid w:val="00363E13"/>
    <w:rsid w:val="00391B8C"/>
    <w:rsid w:val="003B3B6A"/>
    <w:rsid w:val="003C0CA7"/>
    <w:rsid w:val="003E547B"/>
    <w:rsid w:val="003E548D"/>
    <w:rsid w:val="003E7F20"/>
    <w:rsid w:val="004562FE"/>
    <w:rsid w:val="00474F19"/>
    <w:rsid w:val="00495010"/>
    <w:rsid w:val="004B34EA"/>
    <w:rsid w:val="005107EB"/>
    <w:rsid w:val="005140C2"/>
    <w:rsid w:val="00520AF8"/>
    <w:rsid w:val="00552683"/>
    <w:rsid w:val="00570DD2"/>
    <w:rsid w:val="005B6AC6"/>
    <w:rsid w:val="005D2124"/>
    <w:rsid w:val="006202D2"/>
    <w:rsid w:val="00636A4F"/>
    <w:rsid w:val="00640C09"/>
    <w:rsid w:val="00642887"/>
    <w:rsid w:val="0064624A"/>
    <w:rsid w:val="0065145B"/>
    <w:rsid w:val="00676E6D"/>
    <w:rsid w:val="006B4A33"/>
    <w:rsid w:val="006D1EE6"/>
    <w:rsid w:val="006F0174"/>
    <w:rsid w:val="00715070"/>
    <w:rsid w:val="00740E2C"/>
    <w:rsid w:val="00752858"/>
    <w:rsid w:val="0077210D"/>
    <w:rsid w:val="00774188"/>
    <w:rsid w:val="007A3845"/>
    <w:rsid w:val="007D10FF"/>
    <w:rsid w:val="007D4264"/>
    <w:rsid w:val="00801E3B"/>
    <w:rsid w:val="008516DF"/>
    <w:rsid w:val="00852639"/>
    <w:rsid w:val="008A64A1"/>
    <w:rsid w:val="008B6E52"/>
    <w:rsid w:val="008B7780"/>
    <w:rsid w:val="008C3DFE"/>
    <w:rsid w:val="008C7DF1"/>
    <w:rsid w:val="008D4CBC"/>
    <w:rsid w:val="009130E8"/>
    <w:rsid w:val="00930ED4"/>
    <w:rsid w:val="009363D2"/>
    <w:rsid w:val="0095508B"/>
    <w:rsid w:val="00975127"/>
    <w:rsid w:val="00994732"/>
    <w:rsid w:val="009A36E3"/>
    <w:rsid w:val="009E3335"/>
    <w:rsid w:val="00A12D3F"/>
    <w:rsid w:val="00A23289"/>
    <w:rsid w:val="00A434DD"/>
    <w:rsid w:val="00A9244F"/>
    <w:rsid w:val="00AA1956"/>
    <w:rsid w:val="00AB3FFA"/>
    <w:rsid w:val="00AC28B3"/>
    <w:rsid w:val="00AD7760"/>
    <w:rsid w:val="00B47D3F"/>
    <w:rsid w:val="00B725A8"/>
    <w:rsid w:val="00B81A22"/>
    <w:rsid w:val="00B92DD5"/>
    <w:rsid w:val="00BC606E"/>
    <w:rsid w:val="00BD75B8"/>
    <w:rsid w:val="00BF6EDE"/>
    <w:rsid w:val="00C04353"/>
    <w:rsid w:val="00C229C7"/>
    <w:rsid w:val="00C34EA7"/>
    <w:rsid w:val="00C50131"/>
    <w:rsid w:val="00C863B3"/>
    <w:rsid w:val="00C9724D"/>
    <w:rsid w:val="00CB14D2"/>
    <w:rsid w:val="00CC6B5C"/>
    <w:rsid w:val="00D0646A"/>
    <w:rsid w:val="00D143A4"/>
    <w:rsid w:val="00D2369C"/>
    <w:rsid w:val="00D8229C"/>
    <w:rsid w:val="00D94045"/>
    <w:rsid w:val="00DA063C"/>
    <w:rsid w:val="00DA1347"/>
    <w:rsid w:val="00DB7C30"/>
    <w:rsid w:val="00DC7F74"/>
    <w:rsid w:val="00E106F7"/>
    <w:rsid w:val="00E135CB"/>
    <w:rsid w:val="00E2253D"/>
    <w:rsid w:val="00E4799C"/>
    <w:rsid w:val="00E52FA2"/>
    <w:rsid w:val="00E8398A"/>
    <w:rsid w:val="00E94659"/>
    <w:rsid w:val="00F17057"/>
    <w:rsid w:val="00F87100"/>
    <w:rsid w:val="00FC725D"/>
    <w:rsid w:val="00FD05ED"/>
    <w:rsid w:val="00FD16F9"/>
    <w:rsid w:val="00FE4E4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8D5F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4E4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F6E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do Regulaminu rejestracji, działania i rozwiązywania uczelnianych organizacji studenckich w tym kół naukowych oraz zespołów artystycznych i sportowych w Państwowej Wyższej Szkoły Zawodowej im</vt:lpstr>
    </vt:vector>
  </TitlesOfParts>
  <Company>PWSZ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do Regulaminu rejestracji, działania i rozwiązywania uczelnianych organizacji studenckich w tym kół naukowych oraz zespołów artystycznych i sportowych w Państwowej Wyższej Szkoły Zawodowej im</dc:title>
  <dc:creator>Iza Trubiłowicz</dc:creator>
  <cp:lastModifiedBy>Prorektorat AT</cp:lastModifiedBy>
  <cp:revision>2</cp:revision>
  <cp:lastPrinted>2023-12-04T18:09:00Z</cp:lastPrinted>
  <dcterms:created xsi:type="dcterms:W3CDTF">2023-12-12T08:58:00Z</dcterms:created>
  <dcterms:modified xsi:type="dcterms:W3CDTF">2023-12-12T08:58:00Z</dcterms:modified>
</cp:coreProperties>
</file>