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006D" w14:textId="77777777" w:rsidR="002F0B2C" w:rsidRDefault="00D8714A" w:rsidP="00CE528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20"/>
          <w:szCs w:val="20"/>
          <w:u w:val="single"/>
        </w:rPr>
        <w:t>Załącznik nr 4</w:t>
      </w:r>
      <w:r w:rsidR="003160C9" w:rsidRPr="00AA1321">
        <w:rPr>
          <w:b/>
          <w:sz w:val="20"/>
          <w:szCs w:val="20"/>
          <w:u w:val="single"/>
        </w:rPr>
        <w:t>.</w:t>
      </w:r>
      <w:r w:rsidR="003160C9" w:rsidRPr="00AA1321">
        <w:rPr>
          <w:b/>
          <w:sz w:val="20"/>
          <w:szCs w:val="20"/>
        </w:rPr>
        <w:t xml:space="preserve">  </w:t>
      </w:r>
      <w:r w:rsidR="00C95B16">
        <w:rPr>
          <w:sz w:val="20"/>
          <w:szCs w:val="20"/>
        </w:rPr>
        <w:t xml:space="preserve">do </w:t>
      </w:r>
      <w:r w:rsidR="00CE528E">
        <w:rPr>
          <w:sz w:val="20"/>
          <w:szCs w:val="20"/>
        </w:rPr>
        <w:t xml:space="preserve">Regulaminu </w:t>
      </w:r>
      <w:r w:rsidR="00CE528E" w:rsidRPr="00403F8D">
        <w:rPr>
          <w:sz w:val="20"/>
          <w:szCs w:val="20"/>
        </w:rPr>
        <w:t>zasad i trybu rejestracji uczelnianych organizacji studenckich</w:t>
      </w:r>
      <w:r w:rsidR="00CE528E">
        <w:rPr>
          <w:sz w:val="20"/>
          <w:szCs w:val="20"/>
        </w:rPr>
        <w:t xml:space="preserve"> </w:t>
      </w:r>
      <w:r>
        <w:rPr>
          <w:sz w:val="20"/>
          <w:szCs w:val="20"/>
        </w:rPr>
        <w:t>Akademii Tarnowskiej</w:t>
      </w:r>
    </w:p>
    <w:p w14:paraId="749A0E3E" w14:textId="77777777" w:rsidR="002F0B2C" w:rsidRDefault="002F0B2C" w:rsidP="00975127">
      <w:pPr>
        <w:rPr>
          <w:sz w:val="28"/>
          <w:szCs w:val="28"/>
        </w:rPr>
      </w:pPr>
    </w:p>
    <w:p w14:paraId="552146A6" w14:textId="77777777" w:rsidR="002F0B2C" w:rsidRPr="003160C9" w:rsidRDefault="003160C9" w:rsidP="003160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F0B2C" w:rsidRPr="003160C9">
        <w:rPr>
          <w:b/>
          <w:sz w:val="28"/>
          <w:szCs w:val="28"/>
        </w:rPr>
        <w:t>SPRAWOZDANI</w:t>
      </w:r>
      <w:r w:rsidR="00317598" w:rsidRPr="003160C9">
        <w:rPr>
          <w:b/>
          <w:sz w:val="28"/>
          <w:szCs w:val="28"/>
        </w:rPr>
        <w:t>E</w:t>
      </w:r>
      <w:r w:rsidR="002F0B2C" w:rsidRPr="003160C9">
        <w:rPr>
          <w:b/>
          <w:sz w:val="28"/>
          <w:szCs w:val="28"/>
        </w:rPr>
        <w:t xml:space="preserve"> </w:t>
      </w:r>
      <w:r w:rsidR="00C95B16">
        <w:rPr>
          <w:b/>
          <w:sz w:val="28"/>
          <w:szCs w:val="28"/>
        </w:rPr>
        <w:t xml:space="preserve">ROCZNE </w:t>
      </w:r>
      <w:r w:rsidR="009A7EB3" w:rsidRPr="003160C9">
        <w:rPr>
          <w:b/>
          <w:sz w:val="28"/>
          <w:szCs w:val="28"/>
        </w:rPr>
        <w:t xml:space="preserve">Z DZIAŁALNOŚCI </w:t>
      </w:r>
      <w:r w:rsidRPr="003160C9">
        <w:rPr>
          <w:b/>
          <w:sz w:val="28"/>
          <w:szCs w:val="28"/>
        </w:rPr>
        <w:t xml:space="preserve"> UCZELNIANEJ </w:t>
      </w:r>
      <w:r w:rsidR="009A7EB3" w:rsidRPr="003160C9">
        <w:rPr>
          <w:b/>
          <w:sz w:val="28"/>
          <w:szCs w:val="28"/>
        </w:rPr>
        <w:t>ORGANIZACJI</w:t>
      </w:r>
      <w:r w:rsidRPr="003160C9">
        <w:rPr>
          <w:b/>
          <w:sz w:val="28"/>
          <w:szCs w:val="28"/>
        </w:rPr>
        <w:t xml:space="preserve"> STUDENCKIEJ</w:t>
      </w:r>
      <w:r w:rsidR="00CB14D2" w:rsidRPr="003160C9">
        <w:rPr>
          <w:b/>
          <w:sz w:val="28"/>
          <w:szCs w:val="28"/>
        </w:rPr>
        <w:t xml:space="preserve"> </w:t>
      </w:r>
      <w:r w:rsidR="002F0B2C" w:rsidRPr="003160C9"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708"/>
        <w:gridCol w:w="10440"/>
      </w:tblGrid>
      <w:tr w:rsidR="00495010" w14:paraId="736C6815" w14:textId="77777777" w:rsidTr="00DF662A">
        <w:trPr>
          <w:trHeight w:val="383"/>
        </w:trPr>
        <w:tc>
          <w:tcPr>
            <w:tcW w:w="3708" w:type="dxa"/>
            <w:shd w:val="clear" w:color="auto" w:fill="CCFFFF"/>
            <w:vAlign w:val="center"/>
          </w:tcPr>
          <w:p w14:paraId="78A03E52" w14:textId="77777777" w:rsidR="00495010" w:rsidRDefault="00495010" w:rsidP="00DF662A">
            <w:pPr>
              <w:jc w:val="center"/>
              <w:rPr>
                <w:b/>
              </w:rPr>
            </w:pPr>
          </w:p>
          <w:p w14:paraId="3683BED5" w14:textId="77777777" w:rsidR="00495010" w:rsidRPr="00821E78" w:rsidRDefault="00495010" w:rsidP="00DF662A">
            <w:pPr>
              <w:jc w:val="center"/>
              <w:rPr>
                <w:b/>
              </w:rPr>
            </w:pPr>
            <w:r w:rsidRPr="00821E78">
              <w:rPr>
                <w:b/>
              </w:rPr>
              <w:t xml:space="preserve">Nazwa </w:t>
            </w:r>
            <w:r w:rsidR="00DF6789">
              <w:rPr>
                <w:b/>
              </w:rPr>
              <w:t xml:space="preserve">uczelnianej </w:t>
            </w:r>
            <w:r w:rsidRPr="00821E78">
              <w:rPr>
                <w:b/>
              </w:rPr>
              <w:t>organizacji studenckiej:</w:t>
            </w:r>
          </w:p>
        </w:tc>
        <w:tc>
          <w:tcPr>
            <w:tcW w:w="10440" w:type="dxa"/>
          </w:tcPr>
          <w:p w14:paraId="773CD2B5" w14:textId="77777777" w:rsidR="00495010" w:rsidRDefault="00495010" w:rsidP="000864DC"/>
        </w:tc>
      </w:tr>
      <w:tr w:rsidR="00DF662A" w14:paraId="251D93F8" w14:textId="77777777" w:rsidTr="00DF662A">
        <w:trPr>
          <w:trHeight w:val="383"/>
        </w:trPr>
        <w:tc>
          <w:tcPr>
            <w:tcW w:w="3708" w:type="dxa"/>
            <w:shd w:val="clear" w:color="auto" w:fill="CCFFFF"/>
            <w:vAlign w:val="center"/>
          </w:tcPr>
          <w:p w14:paraId="20E1D110" w14:textId="77777777" w:rsidR="00DF662A" w:rsidRDefault="00D8714A" w:rsidP="00D8714A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  <w:r w:rsidR="00DF662A">
              <w:rPr>
                <w:b/>
              </w:rPr>
              <w:t>:</w:t>
            </w:r>
          </w:p>
        </w:tc>
        <w:tc>
          <w:tcPr>
            <w:tcW w:w="10440" w:type="dxa"/>
          </w:tcPr>
          <w:p w14:paraId="121E07CA" w14:textId="77777777" w:rsidR="00DF662A" w:rsidRDefault="00DF662A" w:rsidP="000864DC"/>
        </w:tc>
      </w:tr>
      <w:tr w:rsidR="00495010" w14:paraId="62300A7D" w14:textId="77777777" w:rsidTr="00DF662A">
        <w:trPr>
          <w:trHeight w:val="719"/>
        </w:trPr>
        <w:tc>
          <w:tcPr>
            <w:tcW w:w="3708" w:type="dxa"/>
            <w:shd w:val="clear" w:color="auto" w:fill="CCFFFF"/>
            <w:vAlign w:val="center"/>
          </w:tcPr>
          <w:p w14:paraId="7AC264C9" w14:textId="77777777" w:rsidR="00495010" w:rsidRPr="00821E78" w:rsidRDefault="00495010" w:rsidP="00D8714A">
            <w:pPr>
              <w:jc w:val="center"/>
              <w:rPr>
                <w:b/>
              </w:rPr>
            </w:pPr>
            <w:r w:rsidRPr="00821E78">
              <w:rPr>
                <w:b/>
              </w:rPr>
              <w:t>Imię i nazwisko opiekuna (adre</w:t>
            </w:r>
            <w:r w:rsidR="00DF662A">
              <w:rPr>
                <w:b/>
              </w:rPr>
              <w:t>s e-mail, nr tel</w:t>
            </w:r>
            <w:r w:rsidRPr="00821E78">
              <w:rPr>
                <w:b/>
              </w:rPr>
              <w:t>.):</w:t>
            </w:r>
          </w:p>
        </w:tc>
        <w:tc>
          <w:tcPr>
            <w:tcW w:w="10440" w:type="dxa"/>
          </w:tcPr>
          <w:p w14:paraId="0EA16F1B" w14:textId="77777777" w:rsidR="00495010" w:rsidRDefault="00495010" w:rsidP="000864DC"/>
        </w:tc>
      </w:tr>
    </w:tbl>
    <w:p w14:paraId="680F59A4" w14:textId="77777777" w:rsidR="00DA1347" w:rsidRPr="00DF6789" w:rsidRDefault="00DA1347" w:rsidP="00DA1347">
      <w:pPr>
        <w:rPr>
          <w:sz w:val="12"/>
          <w:szCs w:val="12"/>
        </w:rPr>
      </w:pPr>
      <w:r w:rsidRPr="00DF6789">
        <w:rPr>
          <w:sz w:val="12"/>
          <w:szCs w:val="12"/>
        </w:rPr>
        <w:t xml:space="preserve">      </w:t>
      </w:r>
    </w:p>
    <w:p w14:paraId="2FEEC890" w14:textId="77777777" w:rsidR="00DA1347" w:rsidRPr="00DF6789" w:rsidRDefault="00DA1347" w:rsidP="00DA1347">
      <w:pPr>
        <w:rPr>
          <w:sz w:val="12"/>
          <w:szCs w:val="1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708"/>
        <w:gridCol w:w="10440"/>
      </w:tblGrid>
      <w:tr w:rsidR="00AB3FFA" w14:paraId="35371CEC" w14:textId="77777777" w:rsidTr="00E35379">
        <w:tc>
          <w:tcPr>
            <w:tcW w:w="1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69109EF" w14:textId="77777777" w:rsidR="00AB3FFA" w:rsidRDefault="00AB3FFA">
            <w:pPr>
              <w:jc w:val="center"/>
              <w:rPr>
                <w:b/>
              </w:rPr>
            </w:pPr>
            <w:r>
              <w:rPr>
                <w:b/>
              </w:rPr>
              <w:t xml:space="preserve">Skład </w:t>
            </w:r>
            <w:r w:rsidR="00D8714A">
              <w:rPr>
                <w:b/>
              </w:rPr>
              <w:t>Zarządu (adres e-mail, nr tel. P</w:t>
            </w:r>
            <w:r>
              <w:rPr>
                <w:b/>
              </w:rPr>
              <w:t>rzewodniczącego)</w:t>
            </w:r>
          </w:p>
        </w:tc>
      </w:tr>
      <w:tr w:rsidR="00AB3FFA" w14:paraId="02EE5E49" w14:textId="77777777" w:rsidTr="00E35379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E5D5065" w14:textId="77777777" w:rsidR="00AB3FFA" w:rsidRDefault="00AB3FFA">
            <w:pPr>
              <w:rPr>
                <w:b/>
              </w:rPr>
            </w:pPr>
            <w:r>
              <w:rPr>
                <w:b/>
              </w:rPr>
              <w:t>Przewodniczący: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12E" w14:textId="77777777" w:rsidR="00AB3FFA" w:rsidRDefault="00AB3FFA"/>
        </w:tc>
      </w:tr>
      <w:tr w:rsidR="00AB3FFA" w14:paraId="17DEB0F1" w14:textId="77777777" w:rsidTr="00E35379">
        <w:trPr>
          <w:trHeight w:val="5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DA3D1A4" w14:textId="77777777" w:rsidR="00AB3FFA" w:rsidRDefault="00AB3FFA">
            <w:pPr>
              <w:rPr>
                <w:b/>
              </w:rPr>
            </w:pPr>
            <w:r>
              <w:rPr>
                <w:b/>
              </w:rPr>
              <w:t>Zastępca przewodniczącego: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01E" w14:textId="77777777" w:rsidR="00AB3FFA" w:rsidRDefault="00AB3FFA"/>
        </w:tc>
      </w:tr>
      <w:tr w:rsidR="00AB3FFA" w14:paraId="1DEA10CA" w14:textId="77777777" w:rsidTr="00E35379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36D28F" w14:textId="77777777" w:rsidR="00AB3FFA" w:rsidRDefault="00AB3FFA">
            <w:pPr>
              <w:rPr>
                <w:b/>
              </w:rPr>
            </w:pPr>
            <w:r>
              <w:rPr>
                <w:b/>
              </w:rPr>
              <w:t>Sekretarz: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9CF4" w14:textId="77777777" w:rsidR="00AB3FFA" w:rsidRDefault="00AB3FFA"/>
        </w:tc>
      </w:tr>
      <w:tr w:rsidR="00AB3FFA" w14:paraId="1E08F498" w14:textId="77777777" w:rsidTr="00E35379">
        <w:trPr>
          <w:trHeight w:val="5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92C82F" w14:textId="77777777" w:rsidR="00AB3FFA" w:rsidRDefault="00AB3FFA">
            <w:pPr>
              <w:rPr>
                <w:b/>
              </w:rPr>
            </w:pPr>
            <w:r>
              <w:rPr>
                <w:b/>
              </w:rPr>
              <w:t>Skarbnik: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92C3" w14:textId="77777777" w:rsidR="00AB3FFA" w:rsidRDefault="00AB3FFA"/>
        </w:tc>
      </w:tr>
    </w:tbl>
    <w:p w14:paraId="589C3612" w14:textId="77777777" w:rsidR="00DA1347" w:rsidRDefault="00DA1347" w:rsidP="00DA1347">
      <w:pPr>
        <w:rPr>
          <w:b/>
        </w:rPr>
      </w:pPr>
    </w:p>
    <w:p w14:paraId="7BD33BFC" w14:textId="77777777" w:rsidR="00DA1347" w:rsidRDefault="00495010" w:rsidP="00DA1347">
      <w:pPr>
        <w:rPr>
          <w:b/>
        </w:rPr>
      </w:pPr>
      <w:r>
        <w:rPr>
          <w:b/>
        </w:rPr>
        <w:t>2</w:t>
      </w:r>
      <w:r w:rsidR="00DA1347" w:rsidRPr="00E2253D">
        <w:rPr>
          <w:b/>
        </w:rPr>
        <w:t>. Pełna lista czł</w:t>
      </w:r>
      <w:r w:rsidR="0064624A">
        <w:rPr>
          <w:b/>
        </w:rPr>
        <w:t>onków (imię i nazwisko</w:t>
      </w:r>
      <w:r w:rsidR="00DA1347" w:rsidRPr="00E2253D">
        <w:rPr>
          <w:b/>
        </w:rPr>
        <w:t>, rok studiów</w:t>
      </w:r>
      <w:r w:rsidR="0064624A">
        <w:rPr>
          <w:b/>
        </w:rPr>
        <w:t xml:space="preserve">, </w:t>
      </w:r>
      <w:r w:rsidR="00D8714A">
        <w:rPr>
          <w:b/>
        </w:rPr>
        <w:t>Wydział</w:t>
      </w:r>
      <w:r w:rsidR="00DA1347" w:rsidRPr="00E2253D">
        <w:rPr>
          <w:b/>
        </w:rPr>
        <w:t>).</w:t>
      </w:r>
    </w:p>
    <w:p w14:paraId="71B11E84" w14:textId="77777777" w:rsidR="008B7780" w:rsidRPr="00E2253D" w:rsidRDefault="008B7780" w:rsidP="00DA1347">
      <w:pPr>
        <w:rPr>
          <w:b/>
        </w:rPr>
      </w:pPr>
    </w:p>
    <w:p w14:paraId="32ECA46A" w14:textId="77777777" w:rsidR="00DA1347" w:rsidRPr="006F0174" w:rsidRDefault="00DA1347" w:rsidP="008B7780">
      <w:pPr>
        <w:spacing w:line="360" w:lineRule="auto"/>
        <w:rPr>
          <w:sz w:val="20"/>
          <w:szCs w:val="20"/>
        </w:rPr>
      </w:pPr>
      <w:r>
        <w:tab/>
      </w:r>
      <w:r w:rsidRPr="006F0174">
        <w:rPr>
          <w:sz w:val="20"/>
          <w:szCs w:val="20"/>
        </w:rPr>
        <w:t>1. ………………………………………</w:t>
      </w:r>
      <w:r w:rsidR="00DF6789">
        <w:rPr>
          <w:sz w:val="20"/>
          <w:szCs w:val="20"/>
        </w:rPr>
        <w:tab/>
      </w:r>
      <w:r w:rsidR="00DF6789">
        <w:rPr>
          <w:sz w:val="20"/>
          <w:szCs w:val="20"/>
        </w:rPr>
        <w:tab/>
        <w:t>11</w:t>
      </w:r>
      <w:r>
        <w:rPr>
          <w:sz w:val="20"/>
          <w:szCs w:val="20"/>
        </w:rPr>
        <w:t>. ……………………………………………</w:t>
      </w:r>
    </w:p>
    <w:p w14:paraId="3B6C5717" w14:textId="77777777" w:rsidR="00DA1347" w:rsidRPr="006F0174" w:rsidRDefault="00DA1347" w:rsidP="008B7780">
      <w:pPr>
        <w:spacing w:line="360" w:lineRule="auto"/>
        <w:rPr>
          <w:sz w:val="20"/>
          <w:szCs w:val="20"/>
        </w:rPr>
      </w:pPr>
      <w:r w:rsidRPr="006F0174">
        <w:rPr>
          <w:sz w:val="20"/>
          <w:szCs w:val="20"/>
        </w:rPr>
        <w:tab/>
        <w:t>2. ………………………………………</w:t>
      </w:r>
      <w:r w:rsidR="00DF6789">
        <w:rPr>
          <w:sz w:val="20"/>
          <w:szCs w:val="20"/>
        </w:rPr>
        <w:tab/>
      </w:r>
      <w:r w:rsidR="00DF6789">
        <w:rPr>
          <w:sz w:val="20"/>
          <w:szCs w:val="20"/>
        </w:rPr>
        <w:tab/>
        <w:t>12</w:t>
      </w:r>
      <w:r>
        <w:rPr>
          <w:sz w:val="20"/>
          <w:szCs w:val="20"/>
        </w:rPr>
        <w:t>. ……………………………………………</w:t>
      </w:r>
    </w:p>
    <w:p w14:paraId="4655EC5D" w14:textId="77777777" w:rsidR="00DA1347" w:rsidRPr="006F0174" w:rsidRDefault="00DA1347" w:rsidP="008B7780">
      <w:pPr>
        <w:spacing w:line="360" w:lineRule="auto"/>
        <w:ind w:firstLine="708"/>
        <w:rPr>
          <w:sz w:val="20"/>
          <w:szCs w:val="20"/>
        </w:rPr>
      </w:pPr>
      <w:r w:rsidRPr="006F0174">
        <w:rPr>
          <w:sz w:val="20"/>
          <w:szCs w:val="20"/>
        </w:rPr>
        <w:t>3. ………………………………………</w:t>
      </w:r>
      <w:r w:rsidR="00DF6789">
        <w:rPr>
          <w:sz w:val="20"/>
          <w:szCs w:val="20"/>
        </w:rPr>
        <w:tab/>
      </w:r>
      <w:r w:rsidR="00DF6789">
        <w:rPr>
          <w:sz w:val="20"/>
          <w:szCs w:val="20"/>
        </w:rPr>
        <w:tab/>
        <w:t>13</w:t>
      </w:r>
      <w:r>
        <w:rPr>
          <w:sz w:val="20"/>
          <w:szCs w:val="20"/>
        </w:rPr>
        <w:t>. ……………………………………………</w:t>
      </w:r>
    </w:p>
    <w:p w14:paraId="695991E9" w14:textId="77777777" w:rsidR="00DA1347" w:rsidRPr="006F0174" w:rsidRDefault="00DA1347" w:rsidP="008B7780">
      <w:pPr>
        <w:spacing w:line="360" w:lineRule="auto"/>
        <w:ind w:firstLine="708"/>
        <w:rPr>
          <w:sz w:val="20"/>
          <w:szCs w:val="20"/>
        </w:rPr>
      </w:pPr>
      <w:r w:rsidRPr="006F0174">
        <w:rPr>
          <w:sz w:val="20"/>
          <w:szCs w:val="20"/>
        </w:rPr>
        <w:t>4. ………………………………………</w:t>
      </w:r>
      <w:r w:rsidR="00DF6789">
        <w:rPr>
          <w:sz w:val="20"/>
          <w:szCs w:val="20"/>
        </w:rPr>
        <w:tab/>
      </w:r>
      <w:r w:rsidR="00DF6789">
        <w:rPr>
          <w:sz w:val="20"/>
          <w:szCs w:val="20"/>
        </w:rPr>
        <w:tab/>
        <w:t>14</w:t>
      </w:r>
      <w:r>
        <w:rPr>
          <w:sz w:val="20"/>
          <w:szCs w:val="20"/>
        </w:rPr>
        <w:t>. ……………………………………………</w:t>
      </w:r>
    </w:p>
    <w:p w14:paraId="2C3F8797" w14:textId="77777777" w:rsidR="00DA1347" w:rsidRPr="006F0174" w:rsidRDefault="00DA1347" w:rsidP="008B7780">
      <w:pPr>
        <w:spacing w:line="360" w:lineRule="auto"/>
        <w:ind w:firstLine="708"/>
        <w:rPr>
          <w:sz w:val="20"/>
          <w:szCs w:val="20"/>
        </w:rPr>
      </w:pPr>
      <w:r w:rsidRPr="006F0174">
        <w:rPr>
          <w:sz w:val="20"/>
          <w:szCs w:val="20"/>
        </w:rPr>
        <w:t>5. ………………………………………</w:t>
      </w:r>
      <w:r w:rsidR="00DF6789">
        <w:rPr>
          <w:sz w:val="20"/>
          <w:szCs w:val="20"/>
        </w:rPr>
        <w:tab/>
      </w:r>
      <w:r w:rsidR="00DF6789">
        <w:rPr>
          <w:sz w:val="20"/>
          <w:szCs w:val="20"/>
        </w:rPr>
        <w:tab/>
        <w:t>15</w:t>
      </w:r>
      <w:r>
        <w:rPr>
          <w:sz w:val="20"/>
          <w:szCs w:val="20"/>
        </w:rPr>
        <w:t>. ……………………………………………</w:t>
      </w:r>
    </w:p>
    <w:p w14:paraId="1C416D92" w14:textId="77777777" w:rsidR="00DA1347" w:rsidRDefault="00DF6789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6.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 w:rsidR="00DA1347">
        <w:rPr>
          <w:sz w:val="20"/>
          <w:szCs w:val="20"/>
        </w:rPr>
        <w:t>. ……………………………………………</w:t>
      </w:r>
    </w:p>
    <w:p w14:paraId="151538FB" w14:textId="77777777" w:rsidR="00DA1347" w:rsidRDefault="00DF6789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7.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 w:rsidR="00DA1347">
        <w:rPr>
          <w:sz w:val="20"/>
          <w:szCs w:val="20"/>
        </w:rPr>
        <w:t>. ……………………………………………</w:t>
      </w:r>
    </w:p>
    <w:p w14:paraId="6A37BED6" w14:textId="77777777" w:rsidR="00DA1347" w:rsidRDefault="00DF6789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8. 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</w:t>
      </w:r>
      <w:r w:rsidR="00DA1347">
        <w:rPr>
          <w:sz w:val="20"/>
          <w:szCs w:val="20"/>
        </w:rPr>
        <w:t>. ……………………………………………</w:t>
      </w:r>
    </w:p>
    <w:p w14:paraId="77A106C8" w14:textId="77777777" w:rsidR="00DA1347" w:rsidRDefault="00DA1347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9. ………………………………………</w:t>
      </w:r>
      <w:r>
        <w:rPr>
          <w:sz w:val="20"/>
          <w:szCs w:val="20"/>
        </w:rPr>
        <w:tab/>
      </w:r>
      <w:r w:rsidR="00DF6789">
        <w:rPr>
          <w:sz w:val="20"/>
          <w:szCs w:val="20"/>
        </w:rPr>
        <w:tab/>
        <w:t>19</w:t>
      </w:r>
      <w:r>
        <w:rPr>
          <w:sz w:val="20"/>
          <w:szCs w:val="20"/>
        </w:rPr>
        <w:t>. ……………………………………………</w:t>
      </w:r>
    </w:p>
    <w:p w14:paraId="778E2E33" w14:textId="77777777" w:rsidR="00DA1347" w:rsidRDefault="00DF6789" w:rsidP="008B778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10. 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</w:t>
      </w:r>
      <w:r w:rsidR="00DA1347">
        <w:rPr>
          <w:sz w:val="20"/>
          <w:szCs w:val="20"/>
        </w:rPr>
        <w:t>. ……………………………………………</w:t>
      </w:r>
    </w:p>
    <w:p w14:paraId="248F4AFF" w14:textId="77777777" w:rsidR="000743EA" w:rsidRDefault="000743EA" w:rsidP="002F0B2C">
      <w:pPr>
        <w:rPr>
          <w:b/>
        </w:rPr>
      </w:pPr>
    </w:p>
    <w:p w14:paraId="283CE4D7" w14:textId="77777777" w:rsidR="00D2369C" w:rsidRDefault="00D2369C" w:rsidP="00D2369C"/>
    <w:p w14:paraId="4323DB88" w14:textId="77777777" w:rsidR="00D2369C" w:rsidRPr="009130E8" w:rsidRDefault="00495010" w:rsidP="00715070">
      <w:pPr>
        <w:rPr>
          <w:b/>
        </w:rPr>
      </w:pPr>
      <w:r>
        <w:rPr>
          <w:b/>
        </w:rPr>
        <w:t>4</w:t>
      </w:r>
      <w:r w:rsidR="009A7EB3">
        <w:rPr>
          <w:b/>
        </w:rPr>
        <w:t xml:space="preserve">. Wykaz zadań zrealizowanych </w:t>
      </w:r>
      <w:r w:rsidR="00DF662A">
        <w:rPr>
          <w:b/>
        </w:rPr>
        <w:t xml:space="preserve">w </w:t>
      </w:r>
      <w:r w:rsidR="009A7EB3">
        <w:rPr>
          <w:b/>
        </w:rPr>
        <w:t>roku</w:t>
      </w:r>
      <w:r w:rsidR="00D8714A">
        <w:rPr>
          <w:b/>
        </w:rPr>
        <w:t xml:space="preserve"> </w:t>
      </w:r>
      <w:r w:rsidR="009A7EB3">
        <w:rPr>
          <w:b/>
        </w:rPr>
        <w:t>............................................</w:t>
      </w:r>
    </w:p>
    <w:tbl>
      <w:tblPr>
        <w:tblStyle w:val="Tabela-Siatka"/>
        <w:tblpPr w:leftFromText="141" w:rightFromText="141" w:vertAnchor="text" w:horzAnchor="margin" w:tblpX="-864" w:tblpY="62"/>
        <w:tblW w:w="15768" w:type="dxa"/>
        <w:tblLayout w:type="fixed"/>
        <w:tblLook w:val="01E0" w:firstRow="1" w:lastRow="1" w:firstColumn="1" w:lastColumn="1" w:noHBand="0" w:noVBand="0"/>
      </w:tblPr>
      <w:tblGrid>
        <w:gridCol w:w="2772"/>
        <w:gridCol w:w="1836"/>
        <w:gridCol w:w="2340"/>
        <w:gridCol w:w="2340"/>
        <w:gridCol w:w="2520"/>
        <w:gridCol w:w="3960"/>
      </w:tblGrid>
      <w:tr w:rsidR="00BE2335" w:rsidRPr="002B6CB5" w14:paraId="6CA12425" w14:textId="77777777" w:rsidTr="009A7EB3">
        <w:trPr>
          <w:trHeight w:val="533"/>
        </w:trPr>
        <w:tc>
          <w:tcPr>
            <w:tcW w:w="2772" w:type="dxa"/>
            <w:shd w:val="clear" w:color="auto" w:fill="CCFFFF"/>
            <w:vAlign w:val="center"/>
          </w:tcPr>
          <w:p w14:paraId="51A9B890" w14:textId="77777777" w:rsidR="00BE2335" w:rsidRPr="00474F19" w:rsidRDefault="00BE2335" w:rsidP="00BE2335">
            <w:pPr>
              <w:rPr>
                <w:b/>
              </w:rPr>
            </w:pPr>
            <w:r>
              <w:rPr>
                <w:b/>
              </w:rPr>
              <w:t>Konferencje, sympozja, seminaria</w:t>
            </w:r>
          </w:p>
        </w:tc>
        <w:tc>
          <w:tcPr>
            <w:tcW w:w="1836" w:type="dxa"/>
            <w:shd w:val="clear" w:color="auto" w:fill="CCFFFF"/>
            <w:vAlign w:val="center"/>
          </w:tcPr>
          <w:p w14:paraId="771A4314" w14:textId="77777777" w:rsidR="00BE2335" w:rsidRPr="00474F19" w:rsidRDefault="00BE2335" w:rsidP="0071507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Pr="00474F19">
              <w:rPr>
                <w:b/>
              </w:rPr>
              <w:t xml:space="preserve"> </w:t>
            </w:r>
          </w:p>
        </w:tc>
        <w:tc>
          <w:tcPr>
            <w:tcW w:w="2340" w:type="dxa"/>
            <w:shd w:val="clear" w:color="auto" w:fill="CCFFFF"/>
            <w:vAlign w:val="center"/>
          </w:tcPr>
          <w:p w14:paraId="458C3D24" w14:textId="77777777" w:rsidR="00BE2335" w:rsidRPr="00474F19" w:rsidRDefault="00BE2335" w:rsidP="00715070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340" w:type="dxa"/>
            <w:shd w:val="clear" w:color="auto" w:fill="CCFFFF"/>
            <w:vAlign w:val="center"/>
          </w:tcPr>
          <w:p w14:paraId="3012770E" w14:textId="77777777" w:rsidR="00BE2335" w:rsidRPr="00474F19" w:rsidRDefault="00BE2335" w:rsidP="00715070">
            <w:pPr>
              <w:jc w:val="center"/>
              <w:rPr>
                <w:b/>
              </w:rPr>
            </w:pPr>
            <w:r>
              <w:rPr>
                <w:b/>
              </w:rPr>
              <w:t>Liczba uczestników</w:t>
            </w:r>
          </w:p>
        </w:tc>
        <w:tc>
          <w:tcPr>
            <w:tcW w:w="2520" w:type="dxa"/>
            <w:shd w:val="clear" w:color="auto" w:fill="CCFFFF"/>
            <w:vAlign w:val="center"/>
          </w:tcPr>
          <w:p w14:paraId="4F6E19EB" w14:textId="77777777" w:rsidR="00BE2335" w:rsidRPr="00E11C92" w:rsidRDefault="00BE2335" w:rsidP="00715070">
            <w:pPr>
              <w:jc w:val="center"/>
              <w:rPr>
                <w:b/>
              </w:rPr>
            </w:pPr>
            <w:r w:rsidRPr="00E11C92">
              <w:rPr>
                <w:b/>
              </w:rPr>
              <w:t>Liczba referentów</w:t>
            </w:r>
          </w:p>
        </w:tc>
        <w:tc>
          <w:tcPr>
            <w:tcW w:w="3960" w:type="dxa"/>
            <w:shd w:val="clear" w:color="auto" w:fill="CCFFFF"/>
            <w:vAlign w:val="center"/>
          </w:tcPr>
          <w:p w14:paraId="4DE5314D" w14:textId="77777777" w:rsidR="00BE2335" w:rsidRPr="00474F19" w:rsidRDefault="00BE2335" w:rsidP="00715070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Współorganizatorzy </w:t>
            </w:r>
          </w:p>
        </w:tc>
      </w:tr>
      <w:tr w:rsidR="00BE2335" w:rsidRPr="008C7DF1" w14:paraId="6955EEE7" w14:textId="77777777" w:rsidTr="002371C4">
        <w:trPr>
          <w:trHeight w:val="1038"/>
        </w:trPr>
        <w:tc>
          <w:tcPr>
            <w:tcW w:w="2772" w:type="dxa"/>
          </w:tcPr>
          <w:p w14:paraId="7CF4A316" w14:textId="77777777" w:rsidR="009A7EB3" w:rsidRDefault="009A7EB3" w:rsidP="00D2369C"/>
          <w:p w14:paraId="502188BD" w14:textId="77777777" w:rsidR="009A7EB3" w:rsidRDefault="009A7EB3" w:rsidP="00D2369C"/>
          <w:p w14:paraId="31879D58" w14:textId="77777777" w:rsidR="00BE2335" w:rsidRPr="008C7DF1" w:rsidRDefault="00BE2335" w:rsidP="00D2369C">
            <w:r>
              <w:t>Prelekcje, odczyty</w:t>
            </w:r>
          </w:p>
        </w:tc>
        <w:tc>
          <w:tcPr>
            <w:tcW w:w="1836" w:type="dxa"/>
          </w:tcPr>
          <w:p w14:paraId="3AABF4E9" w14:textId="77777777" w:rsidR="00BE2335" w:rsidRPr="008C7DF1" w:rsidRDefault="00BE2335" w:rsidP="00D2369C"/>
        </w:tc>
        <w:tc>
          <w:tcPr>
            <w:tcW w:w="2340" w:type="dxa"/>
          </w:tcPr>
          <w:p w14:paraId="71DF7478" w14:textId="77777777" w:rsidR="00BE2335" w:rsidRPr="008C7DF1" w:rsidRDefault="00BE2335" w:rsidP="00D2369C"/>
        </w:tc>
        <w:tc>
          <w:tcPr>
            <w:tcW w:w="2340" w:type="dxa"/>
          </w:tcPr>
          <w:p w14:paraId="24841A07" w14:textId="77777777" w:rsidR="00BE2335" w:rsidRPr="008C7DF1" w:rsidRDefault="00BE2335" w:rsidP="00D2369C"/>
        </w:tc>
        <w:tc>
          <w:tcPr>
            <w:tcW w:w="2520" w:type="dxa"/>
          </w:tcPr>
          <w:p w14:paraId="7AE750E3" w14:textId="77777777" w:rsidR="00BE2335" w:rsidRPr="008C7DF1" w:rsidRDefault="00BE2335" w:rsidP="00D2369C"/>
        </w:tc>
        <w:tc>
          <w:tcPr>
            <w:tcW w:w="3960" w:type="dxa"/>
          </w:tcPr>
          <w:p w14:paraId="17170635" w14:textId="77777777" w:rsidR="00BE2335" w:rsidRPr="008C7DF1" w:rsidRDefault="00BE2335" w:rsidP="00D2369C"/>
        </w:tc>
      </w:tr>
      <w:tr w:rsidR="00BE2335" w:rsidRPr="008C7DF1" w14:paraId="688BDE7F" w14:textId="77777777" w:rsidTr="002371C4">
        <w:trPr>
          <w:trHeight w:val="1067"/>
        </w:trPr>
        <w:tc>
          <w:tcPr>
            <w:tcW w:w="2772" w:type="dxa"/>
          </w:tcPr>
          <w:p w14:paraId="20BAF0FB" w14:textId="77777777" w:rsidR="009A7EB3" w:rsidRDefault="009A7EB3" w:rsidP="00D2369C"/>
          <w:p w14:paraId="3EBB9796" w14:textId="77777777" w:rsidR="009A7EB3" w:rsidRDefault="009A7EB3" w:rsidP="00D2369C"/>
          <w:p w14:paraId="3DB33D7E" w14:textId="77777777" w:rsidR="00BE2335" w:rsidRPr="008C7DF1" w:rsidRDefault="00BE2335" w:rsidP="00D2369C">
            <w:r>
              <w:t xml:space="preserve">Konkursy, wystawy, </w:t>
            </w:r>
          </w:p>
        </w:tc>
        <w:tc>
          <w:tcPr>
            <w:tcW w:w="1836" w:type="dxa"/>
          </w:tcPr>
          <w:p w14:paraId="204AE91C" w14:textId="77777777" w:rsidR="00BE2335" w:rsidRPr="008C7DF1" w:rsidRDefault="00BE2335" w:rsidP="00D2369C"/>
        </w:tc>
        <w:tc>
          <w:tcPr>
            <w:tcW w:w="2340" w:type="dxa"/>
          </w:tcPr>
          <w:p w14:paraId="74DDA4F2" w14:textId="77777777" w:rsidR="00BE2335" w:rsidRPr="008C7DF1" w:rsidRDefault="00BE2335" w:rsidP="00D2369C"/>
        </w:tc>
        <w:tc>
          <w:tcPr>
            <w:tcW w:w="2340" w:type="dxa"/>
          </w:tcPr>
          <w:p w14:paraId="760DC695" w14:textId="77777777" w:rsidR="00BE2335" w:rsidRPr="008C7DF1" w:rsidRDefault="00BE2335" w:rsidP="00D2369C"/>
        </w:tc>
        <w:tc>
          <w:tcPr>
            <w:tcW w:w="2520" w:type="dxa"/>
          </w:tcPr>
          <w:p w14:paraId="098826E9" w14:textId="77777777" w:rsidR="00BE2335" w:rsidRPr="008C7DF1" w:rsidRDefault="00BE2335" w:rsidP="00D2369C"/>
        </w:tc>
        <w:tc>
          <w:tcPr>
            <w:tcW w:w="3960" w:type="dxa"/>
          </w:tcPr>
          <w:p w14:paraId="474977F5" w14:textId="77777777" w:rsidR="00BE2335" w:rsidRPr="008C7DF1" w:rsidRDefault="00BE2335" w:rsidP="00D2369C"/>
        </w:tc>
      </w:tr>
      <w:tr w:rsidR="00BE2335" w:rsidRPr="008C7DF1" w14:paraId="587AFF85" w14:textId="77777777" w:rsidTr="002371C4">
        <w:trPr>
          <w:trHeight w:val="1082"/>
        </w:trPr>
        <w:tc>
          <w:tcPr>
            <w:tcW w:w="2772" w:type="dxa"/>
          </w:tcPr>
          <w:p w14:paraId="58E3AEF0" w14:textId="77777777" w:rsidR="009A7EB3" w:rsidRDefault="009A7EB3" w:rsidP="00D2369C"/>
          <w:p w14:paraId="31BB103E" w14:textId="77777777" w:rsidR="009A7EB3" w:rsidRDefault="009A7EB3" w:rsidP="00D2369C"/>
          <w:p w14:paraId="706AF94E" w14:textId="77777777" w:rsidR="00BE2335" w:rsidRPr="008C7DF1" w:rsidRDefault="00BE2335" w:rsidP="00D2369C">
            <w:r>
              <w:t>Wyróżnienia, nagrody, dyplomy</w:t>
            </w:r>
          </w:p>
        </w:tc>
        <w:tc>
          <w:tcPr>
            <w:tcW w:w="1836" w:type="dxa"/>
          </w:tcPr>
          <w:p w14:paraId="52EB1CEC" w14:textId="77777777" w:rsidR="00BE2335" w:rsidRPr="008C7DF1" w:rsidRDefault="00BE2335" w:rsidP="00D2369C"/>
        </w:tc>
        <w:tc>
          <w:tcPr>
            <w:tcW w:w="2340" w:type="dxa"/>
          </w:tcPr>
          <w:p w14:paraId="20C15FAE" w14:textId="77777777" w:rsidR="00BE2335" w:rsidRPr="008C7DF1" w:rsidRDefault="00BE2335" w:rsidP="00D2369C"/>
        </w:tc>
        <w:tc>
          <w:tcPr>
            <w:tcW w:w="2340" w:type="dxa"/>
          </w:tcPr>
          <w:p w14:paraId="358056CD" w14:textId="77777777" w:rsidR="00BE2335" w:rsidRPr="008C7DF1" w:rsidRDefault="00BE2335" w:rsidP="00D2369C"/>
        </w:tc>
        <w:tc>
          <w:tcPr>
            <w:tcW w:w="2520" w:type="dxa"/>
          </w:tcPr>
          <w:p w14:paraId="178EBFFB" w14:textId="77777777" w:rsidR="00BE2335" w:rsidRPr="008C7DF1" w:rsidRDefault="00BE2335" w:rsidP="00D2369C"/>
        </w:tc>
        <w:tc>
          <w:tcPr>
            <w:tcW w:w="3960" w:type="dxa"/>
          </w:tcPr>
          <w:p w14:paraId="5A67BAED" w14:textId="77777777" w:rsidR="00BE2335" w:rsidRPr="008C7DF1" w:rsidRDefault="00BE2335" w:rsidP="00D2369C"/>
        </w:tc>
      </w:tr>
      <w:tr w:rsidR="002371C4" w:rsidRPr="008C7DF1" w14:paraId="7BA01C6E" w14:textId="77777777" w:rsidTr="002371C4">
        <w:trPr>
          <w:trHeight w:val="608"/>
        </w:trPr>
        <w:tc>
          <w:tcPr>
            <w:tcW w:w="2772" w:type="dxa"/>
          </w:tcPr>
          <w:p w14:paraId="01A980F7" w14:textId="77777777" w:rsidR="002371C4" w:rsidRDefault="002371C4" w:rsidP="00D2369C"/>
          <w:p w14:paraId="5EC52991" w14:textId="77777777" w:rsidR="002371C4" w:rsidRDefault="002371C4" w:rsidP="00D2369C"/>
          <w:p w14:paraId="4CD89577" w14:textId="77777777" w:rsidR="002371C4" w:rsidRPr="008C7DF1" w:rsidRDefault="002371C4" w:rsidP="00D2369C">
            <w:r>
              <w:t>Wyjazdy naukowe</w:t>
            </w:r>
          </w:p>
        </w:tc>
        <w:tc>
          <w:tcPr>
            <w:tcW w:w="1836" w:type="dxa"/>
            <w:shd w:val="clear" w:color="auto" w:fill="auto"/>
          </w:tcPr>
          <w:p w14:paraId="2BEAC9DA" w14:textId="77777777" w:rsidR="002371C4" w:rsidRPr="008C7DF1" w:rsidRDefault="002371C4" w:rsidP="00D2369C"/>
        </w:tc>
        <w:tc>
          <w:tcPr>
            <w:tcW w:w="2340" w:type="dxa"/>
            <w:shd w:val="clear" w:color="auto" w:fill="auto"/>
          </w:tcPr>
          <w:p w14:paraId="694E7EF1" w14:textId="77777777" w:rsidR="002371C4" w:rsidRPr="008C7DF1" w:rsidRDefault="002371C4" w:rsidP="00D2369C"/>
        </w:tc>
        <w:tc>
          <w:tcPr>
            <w:tcW w:w="2340" w:type="dxa"/>
            <w:shd w:val="clear" w:color="auto" w:fill="auto"/>
          </w:tcPr>
          <w:p w14:paraId="0368E016" w14:textId="77777777" w:rsidR="002371C4" w:rsidRPr="008C7DF1" w:rsidRDefault="002371C4" w:rsidP="00D2369C"/>
        </w:tc>
        <w:tc>
          <w:tcPr>
            <w:tcW w:w="2520" w:type="dxa"/>
            <w:shd w:val="clear" w:color="auto" w:fill="auto"/>
          </w:tcPr>
          <w:p w14:paraId="69695B1F" w14:textId="77777777" w:rsidR="002371C4" w:rsidRPr="008C7DF1" w:rsidRDefault="002371C4" w:rsidP="00D2369C"/>
        </w:tc>
        <w:tc>
          <w:tcPr>
            <w:tcW w:w="3960" w:type="dxa"/>
            <w:shd w:val="clear" w:color="auto" w:fill="auto"/>
          </w:tcPr>
          <w:p w14:paraId="09D997C5" w14:textId="77777777" w:rsidR="002371C4" w:rsidRPr="008C7DF1" w:rsidRDefault="002371C4" w:rsidP="00D2369C"/>
        </w:tc>
      </w:tr>
      <w:tr w:rsidR="002371C4" w:rsidRPr="008C7DF1" w14:paraId="37863F9E" w14:textId="77777777" w:rsidTr="002371C4">
        <w:trPr>
          <w:trHeight w:val="607"/>
        </w:trPr>
        <w:tc>
          <w:tcPr>
            <w:tcW w:w="2772" w:type="dxa"/>
          </w:tcPr>
          <w:p w14:paraId="486FAD2F" w14:textId="77777777" w:rsidR="002371C4" w:rsidRDefault="002371C4" w:rsidP="00D2369C"/>
          <w:p w14:paraId="7F53BC69" w14:textId="77777777" w:rsidR="002371C4" w:rsidRDefault="002371C4" w:rsidP="00D2369C">
            <w:r>
              <w:t>Inne</w:t>
            </w:r>
          </w:p>
        </w:tc>
        <w:tc>
          <w:tcPr>
            <w:tcW w:w="1836" w:type="dxa"/>
            <w:shd w:val="clear" w:color="auto" w:fill="auto"/>
          </w:tcPr>
          <w:p w14:paraId="4A700E44" w14:textId="77777777" w:rsidR="002371C4" w:rsidRPr="008C7DF1" w:rsidRDefault="002371C4" w:rsidP="00D2369C"/>
        </w:tc>
        <w:tc>
          <w:tcPr>
            <w:tcW w:w="2340" w:type="dxa"/>
            <w:shd w:val="clear" w:color="auto" w:fill="auto"/>
          </w:tcPr>
          <w:p w14:paraId="47E025F0" w14:textId="77777777" w:rsidR="002371C4" w:rsidRPr="008C7DF1" w:rsidRDefault="002371C4" w:rsidP="00D2369C"/>
        </w:tc>
        <w:tc>
          <w:tcPr>
            <w:tcW w:w="2340" w:type="dxa"/>
            <w:shd w:val="clear" w:color="auto" w:fill="auto"/>
          </w:tcPr>
          <w:p w14:paraId="7D1C3CDA" w14:textId="77777777" w:rsidR="002371C4" w:rsidRPr="008C7DF1" w:rsidRDefault="002371C4" w:rsidP="00D2369C"/>
        </w:tc>
        <w:tc>
          <w:tcPr>
            <w:tcW w:w="2520" w:type="dxa"/>
            <w:shd w:val="clear" w:color="auto" w:fill="auto"/>
          </w:tcPr>
          <w:p w14:paraId="3F578123" w14:textId="77777777" w:rsidR="002371C4" w:rsidRPr="008C7DF1" w:rsidRDefault="002371C4" w:rsidP="00D2369C"/>
        </w:tc>
        <w:tc>
          <w:tcPr>
            <w:tcW w:w="3960" w:type="dxa"/>
            <w:shd w:val="clear" w:color="auto" w:fill="auto"/>
          </w:tcPr>
          <w:p w14:paraId="1B0204FE" w14:textId="77777777" w:rsidR="002371C4" w:rsidRPr="008C7DF1" w:rsidRDefault="002371C4" w:rsidP="00D2369C"/>
        </w:tc>
      </w:tr>
    </w:tbl>
    <w:p w14:paraId="344364D8" w14:textId="77777777" w:rsidR="00C04353" w:rsidRDefault="00C04353" w:rsidP="008B7780">
      <w:pPr>
        <w:rPr>
          <w:b/>
        </w:rPr>
      </w:pPr>
    </w:p>
    <w:p w14:paraId="18808125" w14:textId="77777777" w:rsidR="00D2369C" w:rsidRDefault="00D2369C" w:rsidP="00D2369C"/>
    <w:p w14:paraId="14E737A5" w14:textId="77777777" w:rsidR="009A7EB3" w:rsidRDefault="009A7EB3" w:rsidP="00D2369C"/>
    <w:p w14:paraId="054E6832" w14:textId="77777777" w:rsidR="00DF662A" w:rsidRDefault="00C04353" w:rsidP="00DF662A">
      <w:pPr>
        <w:rPr>
          <w:sz w:val="16"/>
          <w:szCs w:val="16"/>
        </w:rPr>
      </w:pPr>
      <w:r>
        <w:t xml:space="preserve">  ……………………….                  </w:t>
      </w:r>
      <w:r w:rsidR="00DF662A">
        <w:t xml:space="preserve">         ……………………………</w:t>
      </w:r>
      <w:r w:rsidR="00DF662A">
        <w:tab/>
        <w:t xml:space="preserve">            …………………………..</w:t>
      </w:r>
      <w:r w:rsidR="00DF662A">
        <w:tab/>
        <w:t xml:space="preserve">                 …………………………..</w:t>
      </w:r>
      <w:r w:rsidR="0095508B">
        <w:t xml:space="preserve">                                     </w:t>
      </w:r>
      <w:r w:rsidR="0095508B">
        <w:rPr>
          <w:sz w:val="16"/>
          <w:szCs w:val="16"/>
        </w:rPr>
        <w:t xml:space="preserve"> </w:t>
      </w:r>
      <w:r w:rsidR="0095508B">
        <w:rPr>
          <w:sz w:val="16"/>
          <w:szCs w:val="16"/>
        </w:rPr>
        <w:br/>
      </w:r>
      <w:r w:rsidR="00DF662A">
        <w:tab/>
      </w:r>
      <w:r w:rsidR="00DF662A">
        <w:tab/>
      </w:r>
      <w:r w:rsidR="00DF662A">
        <w:tab/>
        <w:t xml:space="preserve">                                     </w:t>
      </w:r>
      <w:r w:rsidR="00DF662A">
        <w:rPr>
          <w:sz w:val="16"/>
          <w:szCs w:val="16"/>
        </w:rPr>
        <w:t xml:space="preserve"> </w:t>
      </w:r>
      <w:r w:rsidR="00DF662A">
        <w:rPr>
          <w:sz w:val="16"/>
          <w:szCs w:val="16"/>
        </w:rPr>
        <w:br/>
        <w:t xml:space="preserve">       </w:t>
      </w:r>
      <w:r w:rsidR="00D8714A">
        <w:rPr>
          <w:sz w:val="16"/>
          <w:szCs w:val="16"/>
        </w:rPr>
        <w:t>( Przewodniczący Z</w:t>
      </w:r>
      <w:r w:rsidR="00DF662A">
        <w:rPr>
          <w:sz w:val="16"/>
          <w:szCs w:val="16"/>
        </w:rPr>
        <w:t>arządu)</w:t>
      </w:r>
      <w:r w:rsidR="00DF662A">
        <w:rPr>
          <w:sz w:val="16"/>
          <w:szCs w:val="16"/>
        </w:rPr>
        <w:tab/>
      </w:r>
      <w:r w:rsidR="00DF662A">
        <w:rPr>
          <w:sz w:val="16"/>
          <w:szCs w:val="16"/>
        </w:rPr>
        <w:tab/>
      </w:r>
      <w:r w:rsidR="00DF662A">
        <w:rPr>
          <w:sz w:val="16"/>
          <w:szCs w:val="16"/>
        </w:rPr>
        <w:tab/>
        <w:t xml:space="preserve">   </w:t>
      </w:r>
      <w:r w:rsidR="00DF662A">
        <w:rPr>
          <w:sz w:val="16"/>
          <w:szCs w:val="16"/>
        </w:rPr>
        <w:tab/>
        <w:t xml:space="preserve">          Opiekun</w:t>
      </w:r>
      <w:r w:rsidR="00DF662A">
        <w:rPr>
          <w:sz w:val="16"/>
          <w:szCs w:val="16"/>
        </w:rPr>
        <w:tab/>
      </w:r>
      <w:r w:rsidR="00DF662A">
        <w:rPr>
          <w:sz w:val="16"/>
          <w:szCs w:val="16"/>
        </w:rPr>
        <w:tab/>
      </w:r>
      <w:r w:rsidR="00DF662A">
        <w:rPr>
          <w:sz w:val="16"/>
          <w:szCs w:val="16"/>
        </w:rPr>
        <w:tab/>
        <w:t xml:space="preserve">                      Prorektor ds. </w:t>
      </w:r>
      <w:r w:rsidR="00D8714A">
        <w:rPr>
          <w:sz w:val="16"/>
          <w:szCs w:val="16"/>
        </w:rPr>
        <w:t>Nauki</w:t>
      </w:r>
      <w:r w:rsidR="00DF662A">
        <w:rPr>
          <w:sz w:val="16"/>
          <w:szCs w:val="16"/>
        </w:rPr>
        <w:t xml:space="preserve"> i Rozwoju                                  </w:t>
      </w:r>
      <w:r w:rsidR="00D8714A">
        <w:rPr>
          <w:sz w:val="16"/>
          <w:szCs w:val="16"/>
        </w:rPr>
        <w:t xml:space="preserve">       </w:t>
      </w:r>
      <w:r w:rsidR="00DF662A">
        <w:rPr>
          <w:sz w:val="16"/>
          <w:szCs w:val="16"/>
        </w:rPr>
        <w:t xml:space="preserve"> Rada Uczelniana Samorządu Studentów</w:t>
      </w:r>
    </w:p>
    <w:p w14:paraId="2C0002EF" w14:textId="77777777" w:rsidR="0095508B" w:rsidRPr="0095508B" w:rsidRDefault="0095508B" w:rsidP="0095508B">
      <w:pPr>
        <w:tabs>
          <w:tab w:val="left" w:pos="2700"/>
        </w:tabs>
        <w:ind w:right="303"/>
        <w:rPr>
          <w:sz w:val="20"/>
          <w:szCs w:val="20"/>
        </w:rPr>
      </w:pPr>
    </w:p>
    <w:sectPr w:rsidR="0095508B" w:rsidRPr="0095508B" w:rsidSect="0095508B">
      <w:footerReference w:type="even" r:id="rId7"/>
      <w:footerReference w:type="default" r:id="rId8"/>
      <w:pgSz w:w="16838" w:h="11906" w:orient="landscape"/>
      <w:pgMar w:top="719" w:right="357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E581" w14:textId="77777777" w:rsidR="007F0695" w:rsidRDefault="007F0695">
      <w:r>
        <w:separator/>
      </w:r>
    </w:p>
  </w:endnote>
  <w:endnote w:type="continuationSeparator" w:id="0">
    <w:p w14:paraId="5381352D" w14:textId="77777777" w:rsidR="007F0695" w:rsidRDefault="007F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EE77" w14:textId="77777777" w:rsidR="001904F8" w:rsidRDefault="001904F8" w:rsidP="004512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931F5" w14:textId="77777777" w:rsidR="001904F8" w:rsidRDefault="001904F8" w:rsidP="00DF67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F712" w14:textId="77777777" w:rsidR="001904F8" w:rsidRDefault="001904F8" w:rsidP="004512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52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69351B7" w14:textId="77777777" w:rsidR="001904F8" w:rsidRDefault="001904F8" w:rsidP="00DF67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C229" w14:textId="77777777" w:rsidR="007F0695" w:rsidRDefault="007F0695">
      <w:r>
        <w:separator/>
      </w:r>
    </w:p>
  </w:footnote>
  <w:footnote w:type="continuationSeparator" w:id="0">
    <w:p w14:paraId="7D0BA159" w14:textId="77777777" w:rsidR="007F0695" w:rsidRDefault="007F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144D"/>
    <w:multiLevelType w:val="hybridMultilevel"/>
    <w:tmpl w:val="0B96B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04D93"/>
    <w:multiLevelType w:val="hybridMultilevel"/>
    <w:tmpl w:val="C3169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270FD"/>
    <w:multiLevelType w:val="hybridMultilevel"/>
    <w:tmpl w:val="CECAD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F6AF6"/>
    <w:multiLevelType w:val="hybridMultilevel"/>
    <w:tmpl w:val="57A84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ED16C4"/>
    <w:multiLevelType w:val="hybridMultilevel"/>
    <w:tmpl w:val="44D4D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A7"/>
    <w:rsid w:val="00012B13"/>
    <w:rsid w:val="0001513A"/>
    <w:rsid w:val="00041077"/>
    <w:rsid w:val="00042899"/>
    <w:rsid w:val="000743EA"/>
    <w:rsid w:val="000864DC"/>
    <w:rsid w:val="000A6D4F"/>
    <w:rsid w:val="00117D0E"/>
    <w:rsid w:val="00133684"/>
    <w:rsid w:val="00151A08"/>
    <w:rsid w:val="00181AFD"/>
    <w:rsid w:val="001904F8"/>
    <w:rsid w:val="001B1A01"/>
    <w:rsid w:val="001C1CC6"/>
    <w:rsid w:val="001D62D8"/>
    <w:rsid w:val="002244A7"/>
    <w:rsid w:val="002324B6"/>
    <w:rsid w:val="002371C4"/>
    <w:rsid w:val="00290D8C"/>
    <w:rsid w:val="00291F50"/>
    <w:rsid w:val="002A287A"/>
    <w:rsid w:val="002B1759"/>
    <w:rsid w:val="002B6CB5"/>
    <w:rsid w:val="002F0B2C"/>
    <w:rsid w:val="002F6BA6"/>
    <w:rsid w:val="003160C9"/>
    <w:rsid w:val="00317598"/>
    <w:rsid w:val="00391B8C"/>
    <w:rsid w:val="003B3B6A"/>
    <w:rsid w:val="003E547B"/>
    <w:rsid w:val="003E548D"/>
    <w:rsid w:val="003E7F20"/>
    <w:rsid w:val="004104E4"/>
    <w:rsid w:val="00451235"/>
    <w:rsid w:val="004562FE"/>
    <w:rsid w:val="00474F19"/>
    <w:rsid w:val="00495010"/>
    <w:rsid w:val="004B34EA"/>
    <w:rsid w:val="005107EB"/>
    <w:rsid w:val="005140C2"/>
    <w:rsid w:val="00520AF8"/>
    <w:rsid w:val="00570DD2"/>
    <w:rsid w:val="005B6AC6"/>
    <w:rsid w:val="005D1DD8"/>
    <w:rsid w:val="005D2124"/>
    <w:rsid w:val="00636A4F"/>
    <w:rsid w:val="0064624A"/>
    <w:rsid w:val="0065145B"/>
    <w:rsid w:val="00676E6D"/>
    <w:rsid w:val="006B4A33"/>
    <w:rsid w:val="006D1EE6"/>
    <w:rsid w:val="006F0174"/>
    <w:rsid w:val="00715070"/>
    <w:rsid w:val="00740E2C"/>
    <w:rsid w:val="0077210D"/>
    <w:rsid w:val="00774188"/>
    <w:rsid w:val="0079649C"/>
    <w:rsid w:val="007A3835"/>
    <w:rsid w:val="007A3845"/>
    <w:rsid w:val="007A6318"/>
    <w:rsid w:val="007D04C1"/>
    <w:rsid w:val="007D10FF"/>
    <w:rsid w:val="007D4264"/>
    <w:rsid w:val="007F0695"/>
    <w:rsid w:val="008516DF"/>
    <w:rsid w:val="00852639"/>
    <w:rsid w:val="008A64A1"/>
    <w:rsid w:val="008B6E52"/>
    <w:rsid w:val="008B7780"/>
    <w:rsid w:val="008C7DF1"/>
    <w:rsid w:val="009130E8"/>
    <w:rsid w:val="00925A03"/>
    <w:rsid w:val="00930ED4"/>
    <w:rsid w:val="0095508B"/>
    <w:rsid w:val="00975127"/>
    <w:rsid w:val="009A36E3"/>
    <w:rsid w:val="009A7EB3"/>
    <w:rsid w:val="009B2C60"/>
    <w:rsid w:val="009E3335"/>
    <w:rsid w:val="00A23289"/>
    <w:rsid w:val="00A434DD"/>
    <w:rsid w:val="00A9244F"/>
    <w:rsid w:val="00AA1956"/>
    <w:rsid w:val="00AB3FFA"/>
    <w:rsid w:val="00AD0980"/>
    <w:rsid w:val="00AD7760"/>
    <w:rsid w:val="00AF7735"/>
    <w:rsid w:val="00B47D3F"/>
    <w:rsid w:val="00B54084"/>
    <w:rsid w:val="00B725A8"/>
    <w:rsid w:val="00B81A22"/>
    <w:rsid w:val="00BC606E"/>
    <w:rsid w:val="00BE2335"/>
    <w:rsid w:val="00C04353"/>
    <w:rsid w:val="00C229C7"/>
    <w:rsid w:val="00C34527"/>
    <w:rsid w:val="00C34EA7"/>
    <w:rsid w:val="00C863B3"/>
    <w:rsid w:val="00C95B16"/>
    <w:rsid w:val="00C9724D"/>
    <w:rsid w:val="00CB14D2"/>
    <w:rsid w:val="00CC6B5C"/>
    <w:rsid w:val="00CE528E"/>
    <w:rsid w:val="00D0646A"/>
    <w:rsid w:val="00D2369C"/>
    <w:rsid w:val="00D34827"/>
    <w:rsid w:val="00D8229C"/>
    <w:rsid w:val="00D8714A"/>
    <w:rsid w:val="00D94045"/>
    <w:rsid w:val="00DA063C"/>
    <w:rsid w:val="00DA1347"/>
    <w:rsid w:val="00DB7C30"/>
    <w:rsid w:val="00DD4911"/>
    <w:rsid w:val="00DF662A"/>
    <w:rsid w:val="00DF6789"/>
    <w:rsid w:val="00E106F7"/>
    <w:rsid w:val="00E11C92"/>
    <w:rsid w:val="00E2253D"/>
    <w:rsid w:val="00E35379"/>
    <w:rsid w:val="00E4799C"/>
    <w:rsid w:val="00E52FA2"/>
    <w:rsid w:val="00E94659"/>
    <w:rsid w:val="00F018F9"/>
    <w:rsid w:val="00F061FC"/>
    <w:rsid w:val="00F17057"/>
    <w:rsid w:val="00FC725D"/>
    <w:rsid w:val="00FD05ED"/>
    <w:rsid w:val="00FD16F9"/>
    <w:rsid w:val="00FE4E4E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DB4CF"/>
  <w15:docId w15:val="{5A1B8698-A75E-4459-B8A7-68D6F4F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4E4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F678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 do Regulaminu rejestracji, działania i rozwiązywania uczelnianych organizacji studenckich w tym kół naukowych oraz zespołów artystycznych i sportowych w Państwowej Wyższej Szkoły Zawodowej im</vt:lpstr>
    </vt:vector>
  </TitlesOfParts>
  <Company>PWSZ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 do Regulaminu rejestracji, działania i rozwiązywania uczelnianych organizacji studenckich w tym kół naukowych oraz zespołów artystycznych i sportowych w Państwowej Wyższej Szkoły Zawodowej im</dc:title>
  <dc:creator>Iza Trubiłowicz</dc:creator>
  <cp:lastModifiedBy>Prorektorat AT</cp:lastModifiedBy>
  <cp:revision>2</cp:revision>
  <cp:lastPrinted>2023-12-04T18:08:00Z</cp:lastPrinted>
  <dcterms:created xsi:type="dcterms:W3CDTF">2023-12-12T08:56:00Z</dcterms:created>
  <dcterms:modified xsi:type="dcterms:W3CDTF">2023-12-12T08:56:00Z</dcterms:modified>
</cp:coreProperties>
</file>