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E0D8" w14:textId="77777777" w:rsidR="0019136B" w:rsidRDefault="00B03AC2" w:rsidP="00E8691D">
      <w:pPr>
        <w:ind w:left="567"/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14:paraId="1CA3C8CA" w14:textId="77777777" w:rsidR="00CF330D" w:rsidRPr="00FE1C22" w:rsidRDefault="00CF330D" w:rsidP="00E8691D">
      <w:pPr>
        <w:ind w:left="5664"/>
        <w:jc w:val="center"/>
        <w:rPr>
          <w:rFonts w:ascii="Courier New" w:hAnsi="Courier New" w:cs="Courier New"/>
          <w:sz w:val="16"/>
          <w:szCs w:val="16"/>
        </w:rPr>
      </w:pPr>
      <w:r w:rsidRPr="00CF330D">
        <w:rPr>
          <w:rFonts w:ascii="Book Antiqua" w:hAnsi="Book Antiqua" w:cs="Courier New"/>
        </w:rPr>
        <w:t xml:space="preserve">Tarnów, dnia </w:t>
      </w:r>
      <w:r w:rsidR="005F7802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Date"/>
              <w:format w:val="d MMMM yyyy"/>
            </w:textInput>
          </w:ffData>
        </w:fldChar>
      </w:r>
      <w:bookmarkStart w:id="0" w:name="Text8"/>
      <w:r w:rsidR="005F7802">
        <w:rPr>
          <w:rFonts w:ascii="Book Antiqua" w:hAnsi="Book Antiqua" w:cs="Courier New"/>
        </w:rPr>
        <w:instrText xml:space="preserve"> FORMTEXT </w:instrText>
      </w:r>
      <w:r w:rsidR="005F7802">
        <w:rPr>
          <w:rFonts w:ascii="Book Antiqua" w:hAnsi="Book Antiqua" w:cs="Courier New"/>
        </w:rPr>
        <w:fldChar w:fldCharType="begin"/>
      </w:r>
      <w:r w:rsidR="005F7802">
        <w:rPr>
          <w:rFonts w:ascii="Book Antiqua" w:hAnsi="Book Antiqua" w:cs="Courier New"/>
        </w:rPr>
        <w:instrText xml:space="preserve"> TIME \@ "d MMMM yyyy" </w:instrText>
      </w:r>
      <w:r w:rsidR="005F7802">
        <w:rPr>
          <w:rFonts w:ascii="Book Antiqua" w:hAnsi="Book Antiqua" w:cs="Courier New"/>
        </w:rPr>
        <w:fldChar w:fldCharType="separate"/>
      </w:r>
      <w:r w:rsidR="00917887">
        <w:rPr>
          <w:rFonts w:ascii="Book Antiqua" w:hAnsi="Book Antiqua" w:cs="Courier New"/>
          <w:noProof/>
        </w:rPr>
        <w:instrText>9 października 2023</w:instrText>
      </w:r>
      <w:r w:rsidR="005F7802">
        <w:rPr>
          <w:rFonts w:ascii="Book Antiqua" w:hAnsi="Book Antiqua" w:cs="Courier New"/>
        </w:rPr>
        <w:fldChar w:fldCharType="end"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t>4 listopada 2019</w:t>
      </w:r>
      <w:r w:rsidR="005F7802">
        <w:rPr>
          <w:rFonts w:ascii="Book Antiqua" w:hAnsi="Book Antiqua" w:cs="Courier New"/>
        </w:rPr>
        <w:fldChar w:fldCharType="end"/>
      </w:r>
      <w:bookmarkEnd w:id="0"/>
    </w:p>
    <w:p w14:paraId="525AACD9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7BA5D4E6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23E5741E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34A4606A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2113A138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</w:p>
    <w:p w14:paraId="091CAB9A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2BEFE6A6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8950" w:type="dxa"/>
        <w:tblInd w:w="8" w:type="dxa"/>
        <w:tblLook w:val="01E0" w:firstRow="1" w:lastRow="1" w:firstColumn="1" w:lastColumn="1" w:noHBand="0" w:noVBand="0"/>
      </w:tblPr>
      <w:tblGrid>
        <w:gridCol w:w="8950"/>
      </w:tblGrid>
      <w:tr w:rsidR="005F7802" w:rsidRPr="00CF330D" w14:paraId="18D28942" w14:textId="77777777" w:rsidTr="00E8691D">
        <w:tc>
          <w:tcPr>
            <w:tcW w:w="8950" w:type="dxa"/>
            <w:shd w:val="clear" w:color="auto" w:fill="auto"/>
          </w:tcPr>
          <w:p w14:paraId="2D702E85" w14:textId="77777777" w:rsidR="00CF330D" w:rsidRPr="00CF330D" w:rsidRDefault="00CF330D" w:rsidP="00E8691D">
            <w:pPr>
              <w:numPr>
                <w:ilvl w:val="0"/>
                <w:numId w:val="3"/>
              </w:numPr>
              <w:ind w:left="455" w:firstLine="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43B57158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22CA0C52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3C4766FA" w14:textId="0118D16C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 w:rsidR="00917887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Automatyki i robotyki"/>
                    <w:listEntry w:val="Elektroniki, Telekomunikacji i mechatroniki"/>
                    <w:listEntry w:val="Elektrotechniki"/>
                    <w:listEntry w:val="Informatyki"/>
                    <w:listEntry w:val="Inżynierii Materiałowej"/>
                    <w:listEntry w:val="Technologia i Zarządzanie Produkcją"/>
                    <w:listEntry w:val="Technologia chemiczna"/>
                  </w:ddList>
                </w:ffData>
              </w:fldChar>
            </w:r>
            <w:bookmarkStart w:id="1" w:name="Dropdown1"/>
            <w:r w:rsidR="00917887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917887">
              <w:rPr>
                <w:rFonts w:ascii="Book Antiqua" w:hAnsi="Book Antiqua" w:cs="Courier New"/>
                <w:b/>
              </w:rPr>
            </w:r>
            <w:r w:rsidR="00917887">
              <w:rPr>
                <w:rFonts w:ascii="Book Antiqua" w:hAnsi="Book Antiqua" w:cs="Courier New"/>
                <w:b/>
              </w:rPr>
              <w:fldChar w:fldCharType="end"/>
            </w:r>
            <w:bookmarkEnd w:id="1"/>
          </w:p>
          <w:p w14:paraId="1A465FB6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5F04F019" w14:textId="77777777" w:rsidTr="00E8691D">
        <w:trPr>
          <w:trHeight w:val="3623"/>
        </w:trPr>
        <w:tc>
          <w:tcPr>
            <w:tcW w:w="8950" w:type="dxa"/>
            <w:shd w:val="clear" w:color="auto" w:fill="auto"/>
          </w:tcPr>
          <w:p w14:paraId="5FE86F08" w14:textId="77777777" w:rsidR="005F7802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72F87FBD" w14:textId="77777777" w:rsidR="00CF330D" w:rsidRPr="00CF330D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42495CD6" w14:textId="77777777" w:rsid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37B5C3B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E8DF8C7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8DF716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4CC629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85ACB16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2E1409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58C37FA6" w14:textId="77777777" w:rsidR="005F7802" w:rsidRP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1278D5F9" w14:textId="77777777" w:rsidTr="00E8691D">
        <w:trPr>
          <w:trHeight w:val="2155"/>
        </w:trPr>
        <w:tc>
          <w:tcPr>
            <w:tcW w:w="8950" w:type="dxa"/>
            <w:shd w:val="clear" w:color="auto" w:fill="auto"/>
          </w:tcPr>
          <w:p w14:paraId="5B7BE564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3B1C2643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1F4B89F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5B9542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879FB97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AB597EF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5392A1FC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B5D2B8C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05C5C06" w14:textId="77777777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243149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25B1C8E1" w14:textId="77777777" w:rsidTr="00E8691D">
        <w:tc>
          <w:tcPr>
            <w:tcW w:w="8950" w:type="dxa"/>
            <w:shd w:val="clear" w:color="auto" w:fill="auto"/>
          </w:tcPr>
          <w:p w14:paraId="40B5647C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2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B61583">
              <w:rPr>
                <w:rFonts w:ascii="Book Antiqua" w:hAnsi="Book Antiqua" w:cs="Courier New"/>
                <w:b/>
              </w:rPr>
            </w:r>
            <w:r w:rsidR="00B61583">
              <w:rPr>
                <w:rFonts w:ascii="Book Antiqua" w:hAnsi="Book Antiqua" w:cs="Courier New"/>
                <w:b/>
              </w:rPr>
              <w:fldChar w:fldCharType="separate"/>
            </w:r>
            <w:r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2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09DCB747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736FC42E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utomatyka i robotyka"/>
                    <w:listEntry w:val="Elektronika i telekomunikacja"/>
                    <w:listEntry w:val="Elektrotechnika"/>
                    <w:listEntry w:val="Informatyka"/>
                    <w:listEntry w:val="Inżynieria materiałowa"/>
                    <w:listEntry w:val="Mechatronika"/>
                  </w:ddList>
                </w:ffData>
              </w:fldChar>
            </w:r>
            <w:bookmarkStart w:id="3" w:name="Dropdown3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B61583">
              <w:rPr>
                <w:rFonts w:ascii="Book Antiqua" w:hAnsi="Book Antiqua" w:cs="Courier New"/>
                <w:b/>
              </w:rPr>
            </w:r>
            <w:r w:rsidR="00B61583">
              <w:rPr>
                <w:rFonts w:ascii="Book Antiqua" w:hAnsi="Book Antiqua" w:cs="Courier New"/>
                <w:b/>
              </w:rPr>
              <w:fldChar w:fldCharType="separate"/>
            </w:r>
            <w:r>
              <w:rPr>
                <w:rFonts w:ascii="Book Antiqua" w:hAnsi="Book Antiqua" w:cs="Courier New"/>
                <w:b/>
              </w:rPr>
              <w:fldChar w:fldCharType="end"/>
            </w:r>
            <w:bookmarkEnd w:id="3"/>
          </w:p>
          <w:p w14:paraId="21C60B0E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45A2D2C1" w14:textId="77777777" w:rsidR="00CF330D" w:rsidRPr="00CF330D" w:rsidRDefault="00CF330D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127C189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3DC7667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307432AF" w14:textId="77777777" w:rsidR="00CF330D" w:rsidRDefault="00CF330D" w:rsidP="00CF330D">
      <w:pPr>
        <w:rPr>
          <w:rFonts w:ascii="Book Antiqua" w:hAnsi="Book Antiqua" w:cs="Courier New"/>
        </w:rPr>
      </w:pPr>
    </w:p>
    <w:p w14:paraId="74C94055" w14:textId="77777777" w:rsidR="00350893" w:rsidRDefault="00350893" w:rsidP="00CF330D">
      <w:pPr>
        <w:rPr>
          <w:rFonts w:ascii="Book Antiqua" w:hAnsi="Book Antiqua" w:cs="Courier New"/>
        </w:rPr>
      </w:pPr>
    </w:p>
    <w:p w14:paraId="67B5F822" w14:textId="77777777" w:rsidR="004B1A89" w:rsidRDefault="004B1A89" w:rsidP="00CF330D">
      <w:pPr>
        <w:rPr>
          <w:rFonts w:ascii="Book Antiqua" w:hAnsi="Book Antiqua" w:cs="Courier New"/>
        </w:rPr>
      </w:pPr>
    </w:p>
    <w:p w14:paraId="4AFD28E9" w14:textId="77777777" w:rsidR="004B1A89" w:rsidRPr="00CF330D" w:rsidRDefault="004B1A89" w:rsidP="00CF330D">
      <w:pPr>
        <w:rPr>
          <w:rFonts w:ascii="Book Antiqua" w:hAnsi="Book Antiqua" w:cs="Courier New"/>
        </w:rPr>
      </w:pPr>
    </w:p>
    <w:p w14:paraId="6D175672" w14:textId="77777777" w:rsidR="00CF330D" w:rsidRPr="00CF330D" w:rsidRDefault="00CF330D" w:rsidP="00783680">
      <w:pPr>
        <w:ind w:left="567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335C5185" w14:textId="77777777" w:rsidR="000A456A" w:rsidRPr="00CF330D" w:rsidRDefault="00783680" w:rsidP="00783680">
      <w:pPr>
        <w:ind w:left="3540" w:right="-1" w:hanging="2831"/>
        <w:jc w:val="both"/>
        <w:rPr>
          <w:rFonts w:ascii="Book Antiqua" w:hAnsi="Book Antiqua" w:cs="Courier New"/>
          <w:sz w:val="12"/>
          <w:szCs w:val="12"/>
        </w:rPr>
      </w:pPr>
      <w:r>
        <w:rPr>
          <w:rFonts w:ascii="Book Antiqua" w:hAnsi="Book Antiqua" w:cs="Courier New"/>
          <w:sz w:val="12"/>
          <w:szCs w:val="12"/>
        </w:rPr>
        <w:t xml:space="preserve">      podpis zgłaszającego</w:t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 w:rsidR="00CF330D">
        <w:rPr>
          <w:rFonts w:ascii="Book Antiqua" w:hAnsi="Book Antiqua" w:cs="Courier New"/>
          <w:sz w:val="12"/>
          <w:szCs w:val="12"/>
        </w:rPr>
        <w:t xml:space="preserve">              </w:t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E8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0761" w14:textId="77777777" w:rsidR="00B61583" w:rsidRDefault="00B61583">
      <w:r>
        <w:separator/>
      </w:r>
    </w:p>
  </w:endnote>
  <w:endnote w:type="continuationSeparator" w:id="0">
    <w:p w14:paraId="63AA24AE" w14:textId="77777777" w:rsidR="00B61583" w:rsidRDefault="00B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gnika">
    <w:altName w:val="Calibri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2628" w14:textId="77777777" w:rsidR="00917887" w:rsidRDefault="00917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D6B0" w14:textId="694112A5" w:rsidR="0058707D" w:rsidRPr="0037519B" w:rsidRDefault="0037519B" w:rsidP="0037519B">
    <w:pPr>
      <w:pStyle w:val="Stopka"/>
      <w:ind w:left="567"/>
      <w:rPr>
        <w:rFonts w:ascii="Signika" w:hAnsi="Signika"/>
        <w:sz w:val="18"/>
        <w:lang w:val="it-IT"/>
      </w:rPr>
    </w:pPr>
    <w:r w:rsidRPr="0037519B">
      <w:rPr>
        <w:rFonts w:ascii="Signika" w:hAnsi="Signika"/>
        <w:sz w:val="18"/>
        <w:lang w:val="it-IT"/>
      </w:rPr>
      <w:t>Ul. Adama Mickiewicza 8, 33-100 Tarnów, tel. 14 63 16 510, 511, www.a</w:t>
    </w:r>
    <w:r w:rsidR="00917887">
      <w:rPr>
        <w:rFonts w:ascii="Signika" w:hAnsi="Signika"/>
        <w:sz w:val="18"/>
        <w:lang w:val="it-IT"/>
      </w:rPr>
      <w:t>ta</w:t>
    </w:r>
    <w:r w:rsidRPr="0037519B">
      <w:rPr>
        <w:rFonts w:ascii="Signika" w:hAnsi="Signika"/>
        <w:sz w:val="18"/>
        <w:lang w:val="it-IT"/>
      </w:rPr>
      <w:t>r.edu.pl, wp@a</w:t>
    </w:r>
    <w:r w:rsidR="00917887">
      <w:rPr>
        <w:rFonts w:ascii="Signika" w:hAnsi="Signika"/>
        <w:sz w:val="18"/>
        <w:lang w:val="it-IT"/>
      </w:rPr>
      <w:t>t</w:t>
    </w:r>
    <w:r w:rsidRPr="0037519B">
      <w:rPr>
        <w:rFonts w:ascii="Signika" w:hAnsi="Signika"/>
        <w:sz w:val="18"/>
        <w:lang w:val="it-IT"/>
      </w:rPr>
      <w:t>ar.edu.pl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3B92" w14:textId="77777777" w:rsidR="00917887" w:rsidRDefault="00917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2D56" w14:textId="77777777" w:rsidR="00B61583" w:rsidRDefault="00B61583">
      <w:r>
        <w:separator/>
      </w:r>
    </w:p>
  </w:footnote>
  <w:footnote w:type="continuationSeparator" w:id="0">
    <w:p w14:paraId="54A56155" w14:textId="77777777" w:rsidR="00B61583" w:rsidRDefault="00B6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0B4" w14:textId="77777777" w:rsidR="00917887" w:rsidRDefault="00917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01C5" w14:textId="77777777" w:rsidR="0058707D" w:rsidRPr="00292AEE" w:rsidRDefault="002845C8" w:rsidP="00002462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589EF74" wp14:editId="77B4187E">
          <wp:simplePos x="0" y="0"/>
          <wp:positionH relativeFrom="page">
            <wp:posOffset>835025</wp:posOffset>
          </wp:positionH>
          <wp:positionV relativeFrom="page">
            <wp:posOffset>508000</wp:posOffset>
          </wp:positionV>
          <wp:extent cx="1524000" cy="292100"/>
          <wp:effectExtent l="0" t="0" r="0" b="0"/>
          <wp:wrapThrough wrapText="bothSides">
            <wp:wrapPolygon edited="0">
              <wp:start x="0" y="0"/>
              <wp:lineTo x="0" y="19722"/>
              <wp:lineTo x="21330" y="19722"/>
              <wp:lineTo x="2133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62">
      <w:t xml:space="preserve">  </w:t>
    </w:r>
    <w:r w:rsidR="00002462">
      <w:tab/>
    </w:r>
    <w:r w:rsidR="00002462" w:rsidRPr="00002462">
      <w:rPr>
        <w:noProof/>
      </w:rPr>
      <w:drawing>
        <wp:inline distT="0" distB="0" distL="0" distR="0" wp14:anchorId="531C946E" wp14:editId="0A772724">
          <wp:extent cx="2609850" cy="360235"/>
          <wp:effectExtent l="0" t="0" r="0" b="190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5" t="63130" r="18387" b="21485"/>
                  <a:stretch/>
                </pic:blipFill>
                <pic:spPr>
                  <a:xfrm>
                    <a:off x="0" y="0"/>
                    <a:ext cx="2812494" cy="38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702" w14:textId="77777777" w:rsidR="00917887" w:rsidRDefault="00917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7C"/>
    <w:rsid w:val="00002462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45C8"/>
    <w:rsid w:val="00287F9B"/>
    <w:rsid w:val="00292AEE"/>
    <w:rsid w:val="00293869"/>
    <w:rsid w:val="00350893"/>
    <w:rsid w:val="0037519B"/>
    <w:rsid w:val="003E5FDA"/>
    <w:rsid w:val="00404809"/>
    <w:rsid w:val="00423328"/>
    <w:rsid w:val="00482D6F"/>
    <w:rsid w:val="004B1A89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83680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17887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1243B"/>
    <w:rsid w:val="00B23B42"/>
    <w:rsid w:val="00B25FD5"/>
    <w:rsid w:val="00B61583"/>
    <w:rsid w:val="00B962D9"/>
    <w:rsid w:val="00BA5E3E"/>
    <w:rsid w:val="00C2305A"/>
    <w:rsid w:val="00C86610"/>
    <w:rsid w:val="00CB3E53"/>
    <w:rsid w:val="00CF330D"/>
    <w:rsid w:val="00D17A67"/>
    <w:rsid w:val="00D21CED"/>
    <w:rsid w:val="00D6701E"/>
    <w:rsid w:val="00E43980"/>
    <w:rsid w:val="00E838A1"/>
    <w:rsid w:val="00E8691D"/>
    <w:rsid w:val="00EA41A4"/>
    <w:rsid w:val="00EC14DA"/>
    <w:rsid w:val="00F00953"/>
    <w:rsid w:val="00F01782"/>
    <w:rsid w:val="00F410AD"/>
    <w:rsid w:val="00F63F3C"/>
    <w:rsid w:val="00F9247C"/>
    <w:rsid w:val="00FA6F6C"/>
    <w:rsid w:val="00FC62A6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CC85E"/>
  <w15:chartTrackingRefBased/>
  <w15:docId w15:val="{6BE82ECC-8E19-4D91-8EF4-FE866B3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63E3-0C61-4F2A-9771-00E7308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1513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Dziekanat</cp:lastModifiedBy>
  <cp:revision>4</cp:revision>
  <cp:lastPrinted>2019-11-04T14:40:00Z</cp:lastPrinted>
  <dcterms:created xsi:type="dcterms:W3CDTF">2023-06-21T10:38:00Z</dcterms:created>
  <dcterms:modified xsi:type="dcterms:W3CDTF">2023-10-09T07:47:00Z</dcterms:modified>
</cp:coreProperties>
</file>