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95" w:type="dxa"/>
        <w:jc w:val="center"/>
        <w:tblCellMar>
          <w:left w:w="70" w:type="dxa"/>
          <w:right w:w="70" w:type="dxa"/>
        </w:tblCellMar>
        <w:tblLook w:val="04A0"/>
      </w:tblPr>
      <w:tblGrid>
        <w:gridCol w:w="8650"/>
        <w:gridCol w:w="1351"/>
        <w:gridCol w:w="1818"/>
        <w:gridCol w:w="776"/>
      </w:tblGrid>
      <w:tr w:rsidR="003252AE" w:rsidRPr="00F70821" w:rsidTr="009A1E55">
        <w:trPr>
          <w:jc w:val="center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2AE" w:rsidRPr="00F70821" w:rsidRDefault="003252A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2AE" w:rsidRPr="00F70821" w:rsidRDefault="003252A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2AE" w:rsidRPr="00F70821" w:rsidRDefault="003252A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Prowadzący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2AE" w:rsidRPr="00F70821" w:rsidRDefault="003252A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Liczba godz.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Ewelina Suszek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Ewelina Suszek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ks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. dr Adam </w:t>
            </w:r>
            <w:proofErr w:type="spellStart"/>
            <w:r w:rsidRPr="00F70821">
              <w:rPr>
                <w:rFonts w:ascii="Times New Roman" w:hAnsi="Times New Roman"/>
                <w:sz w:val="18"/>
                <w:szCs w:val="18"/>
              </w:rPr>
              <w:t>Kłóś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33" w:rsidRPr="00F70821" w:rsidRDefault="00FF4304" w:rsidP="00461433">
            <w:pPr>
              <w:rPr>
                <w:rFonts w:ascii="Times New Roman" w:hAnsi="Times New Roman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ks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. dr Adam </w:t>
            </w:r>
            <w:proofErr w:type="spellStart"/>
            <w:r w:rsidRPr="00F70821">
              <w:rPr>
                <w:rFonts w:ascii="Times New Roman" w:hAnsi="Times New Roman"/>
                <w:sz w:val="18"/>
                <w:szCs w:val="18"/>
              </w:rPr>
              <w:t>Kłóś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Kaligrafia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33" w:rsidRPr="00F70821" w:rsidRDefault="00FF4304" w:rsidP="00461433">
            <w:pPr>
              <w:rPr>
                <w:rFonts w:ascii="Times New Roman" w:hAnsi="Times New Roman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1E55" w:rsidRPr="00F70821">
              <w:rPr>
                <w:rFonts w:ascii="Times New Roman" w:hAnsi="Times New Roman"/>
                <w:sz w:val="18"/>
                <w:szCs w:val="18"/>
              </w:rPr>
              <w:t>Krystyna Cho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ińska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Beata Drwal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Monika Kozicka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trHeight w:val="248"/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hab. Janusz Zdebski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Szkolenie BHP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inż. Paweł Wilk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Szkolenie biblioteczne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Jan </w:t>
            </w:r>
            <w:proofErr w:type="spellStart"/>
            <w:r w:rsidRPr="00F70821">
              <w:rPr>
                <w:rFonts w:ascii="Times New Roman" w:hAnsi="Times New Roman"/>
                <w:sz w:val="18"/>
                <w:szCs w:val="18"/>
              </w:rPr>
              <w:t>Pojedyniec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ZTI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Wioletta Jachym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prof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>. dr hab. Elżbieta Osewska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prof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>. dr hab. Elżbieta Osewska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pedagogiki [</w:t>
            </w:r>
            <w:proofErr w:type="spellStart"/>
            <w:r w:rsidR="00184F9F" w:rsidRPr="00F70821">
              <w:rPr>
                <w:rFonts w:ascii="Times New Roman" w:hAnsi="Times New Roman"/>
                <w:sz w:val="18"/>
                <w:szCs w:val="18"/>
              </w:rPr>
              <w:t>ĆA</w:t>
            </w:r>
            <w:proofErr w:type="spellEnd"/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Wanda Kulesza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433" w:rsidRPr="00F70821" w:rsidTr="009A1E55">
        <w:trPr>
          <w:jc w:val="center"/>
        </w:trPr>
        <w:tc>
          <w:tcPr>
            <w:tcW w:w="8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Wprowadzenie do pedagogiki [</w:t>
            </w:r>
            <w:r w:rsidR="00184F9F" w:rsidRPr="00F70821">
              <w:rPr>
                <w:rFonts w:ascii="Times New Roman" w:hAnsi="Times New Roman"/>
                <w:sz w:val="18"/>
                <w:szCs w:val="18"/>
              </w:rPr>
              <w:t>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433" w:rsidRPr="00F70821" w:rsidRDefault="00461433" w:rsidP="00AE20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0821">
              <w:rPr>
                <w:rFonts w:ascii="Times New Roman" w:hAnsi="Times New Roman"/>
              </w:rPr>
              <w:t>ZO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FF4304" w:rsidP="00461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0821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F70821">
              <w:rPr>
                <w:rFonts w:ascii="Times New Roman" w:hAnsi="Times New Roman"/>
                <w:sz w:val="18"/>
                <w:szCs w:val="18"/>
              </w:rPr>
              <w:t xml:space="preserve"> Wanda Kulesza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433" w:rsidRPr="00F70821" w:rsidRDefault="00461433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</w:tbl>
    <w:p w:rsidR="00DE4050" w:rsidRDefault="00DE4050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E4050" w:rsidRDefault="00DE405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1F1B">
        <w:rPr>
          <w:rFonts w:ascii="Times New Roman" w:hAnsi="Times New Roman" w:cs="Times New Roman"/>
          <w:b/>
          <w:bCs/>
          <w:sz w:val="24"/>
          <w:szCs w:val="24"/>
        </w:rPr>
        <w:lastRenderedPageBreak/>
        <w:t>ZO</w:t>
      </w:r>
      <w:proofErr w:type="spellEnd"/>
      <w:r w:rsidRPr="00771F1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zaliczenie z oceną; E – egzamin; w – </w:t>
      </w:r>
      <w:r w:rsidR="0066710D">
        <w:rPr>
          <w:rFonts w:ascii="Times New Roman" w:hAnsi="Times New Roman" w:cs="Times New Roman"/>
          <w:b/>
          <w:bCs/>
          <w:sz w:val="24"/>
          <w:szCs w:val="24"/>
        </w:rPr>
        <w:t>wykład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ĆA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6710D">
        <w:rPr>
          <w:rFonts w:ascii="Times New Roman" w:hAnsi="Times New Roman" w:cs="Times New Roman"/>
          <w:b/>
          <w:bCs/>
          <w:sz w:val="24"/>
          <w:szCs w:val="24"/>
        </w:rPr>
        <w:t>ćwiczenia audytoryjne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L – lektorat;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6710D">
        <w:rPr>
          <w:rFonts w:ascii="Times New Roman" w:hAnsi="Times New Roman" w:cs="Times New Roman"/>
          <w:b/>
          <w:bCs/>
          <w:sz w:val="24"/>
          <w:szCs w:val="24"/>
        </w:rPr>
        <w:t>zajęcia z technologii informacyjnych</w:t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1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CF1D6A">
        <w:trPr>
          <w:trHeight w:val="6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07.10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6A" w:rsidRDefault="00CF1D6A" w:rsidP="00CF1D6A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filozofii [3hĆA] </w:t>
            </w:r>
          </w:p>
          <w:p w:rsidR="00EE02F9" w:rsidRPr="00771F1B" w:rsidRDefault="00CF1D6A" w:rsidP="00CF1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ks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. dr Adam </w:t>
            </w:r>
            <w:proofErr w:type="spellStart"/>
            <w:r w:rsidRPr="00767B7B">
              <w:rPr>
                <w:rFonts w:ascii="SansSerif" w:hAnsi="SansSerif" w:cs="Arial"/>
                <w:sz w:val="18"/>
                <w:szCs w:val="18"/>
              </w:rPr>
              <w:t>Kłóś</w:t>
            </w:r>
            <w:proofErr w:type="spellEnd"/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6A" w:rsidRPr="00771F1B" w:rsidRDefault="00CF1D6A" w:rsidP="00CF1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Przygotowanie pedagogiczne do nauczania w przedszkolu i klasach 1-3 szkoły podstawowej [3hĆA] 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>dr Beata Drwal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40F29">
              <w:rPr>
                <w:rFonts w:ascii="SansSerif" w:hAnsi="SansSerif" w:cs="Arial"/>
                <w:sz w:val="18"/>
                <w:szCs w:val="18"/>
              </w:rPr>
              <w:t>S.A211</w:t>
            </w:r>
          </w:p>
          <w:p w:rsidR="00EE02F9" w:rsidRPr="00771F1B" w:rsidRDefault="007876AC" w:rsidP="007876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EE02F9" w:rsidRPr="00771F1B" w:rsidRDefault="0021426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Teoretyczne podstawy wychowania [3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 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p</w:t>
            </w:r>
            <w:r w:rsidR="009127B8" w:rsidRPr="00767B7B">
              <w:rPr>
                <w:rFonts w:ascii="SansSerif" w:hAnsi="SansSerif" w:cs="Arial" w:hint="eastAsia"/>
                <w:sz w:val="18"/>
                <w:szCs w:val="18"/>
              </w:rPr>
              <w:t>rof</w:t>
            </w:r>
            <w:proofErr w:type="gramEnd"/>
            <w:r w:rsidR="009127B8" w:rsidRPr="00767B7B">
              <w:rPr>
                <w:rFonts w:ascii="SansSerif" w:hAnsi="SansSerif" w:cs="Arial"/>
                <w:sz w:val="18"/>
                <w:szCs w:val="18"/>
              </w:rPr>
              <w:t xml:space="preserve">. dr </w:t>
            </w:r>
            <w:r w:rsidR="009127B8" w:rsidRPr="00767B7B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. Elżbieta Osewska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1B45ED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pedagogiki [3hĆA] 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>dr Wanda Kulesza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08.10</w:t>
            </w:r>
          </w:p>
          <w:p w:rsidR="00EE02F9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</w:p>
          <w:p w:rsidR="00EE02F9" w:rsidRPr="00F21C86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611F07">
              <w:rPr>
                <w:rFonts w:ascii="SansSerif" w:hAnsi="SansSerif" w:cs="Arial"/>
                <w:sz w:val="18"/>
                <w:szCs w:val="18"/>
              </w:rPr>
              <w:t>Teoretyczne podstawy wychowania [3h</w:t>
            </w:r>
            <w:r w:rsidR="00184F9F" w:rsidRPr="00611F07">
              <w:rPr>
                <w:rFonts w:ascii="SansSerif" w:hAnsi="SansSerif" w:cs="Arial"/>
                <w:sz w:val="18"/>
                <w:szCs w:val="18"/>
              </w:rPr>
              <w:t>W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]</w:t>
            </w:r>
            <w:r w:rsidR="009127B8" w:rsidRPr="00611F07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611F07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11F07">
              <w:rPr>
                <w:rFonts w:ascii="SansSerif" w:hAnsi="SansSerif" w:cs="Arial"/>
                <w:sz w:val="18"/>
                <w:szCs w:val="18"/>
              </w:rPr>
              <w:t>p</w:t>
            </w:r>
            <w:r w:rsidRPr="00611F07">
              <w:rPr>
                <w:rFonts w:ascii="SansSerif" w:hAnsi="SansSerif" w:cs="Arial" w:hint="eastAsia"/>
                <w:sz w:val="18"/>
                <w:szCs w:val="18"/>
              </w:rPr>
              <w:t>rof</w:t>
            </w:r>
            <w:proofErr w:type="gramEnd"/>
            <w:r w:rsidRPr="00611F07">
              <w:rPr>
                <w:rFonts w:ascii="SansSerif" w:hAnsi="SansSerif" w:cs="Arial"/>
                <w:sz w:val="18"/>
                <w:szCs w:val="18"/>
              </w:rPr>
              <w:t xml:space="preserve">. dr </w:t>
            </w:r>
            <w:r w:rsidRPr="00611F07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P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611F07">
              <w:rPr>
                <w:rFonts w:ascii="SansSerif" w:hAnsi="SansSerif" w:cs="Arial"/>
                <w:sz w:val="18"/>
                <w:szCs w:val="18"/>
              </w:rPr>
              <w:t>Wprowadzenie do pedagogiki [3h</w:t>
            </w:r>
            <w:r w:rsidR="00184F9F" w:rsidRPr="00611F07">
              <w:rPr>
                <w:rFonts w:ascii="SansSerif" w:hAnsi="SansSerif" w:cs="Arial"/>
                <w:sz w:val="18"/>
                <w:szCs w:val="18"/>
              </w:rPr>
              <w:t>W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]</w:t>
            </w:r>
            <w:r w:rsidR="009127B8" w:rsidRPr="00611F07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611F07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1F07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611F07">
              <w:rPr>
                <w:rFonts w:ascii="SansSerif" w:hAnsi="SansSerif" w:cs="Arial"/>
                <w:sz w:val="18"/>
                <w:szCs w:val="18"/>
              </w:rPr>
              <w:t xml:space="preserve">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</w:tcPr>
          <w:p w:rsidR="00BD07C5" w:rsidRDefault="00BD07C5" w:rsidP="00BD07C5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</w:t>
            </w:r>
            <w:r w:rsidRPr="00D07713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filozofii [3W] </w:t>
            </w:r>
          </w:p>
          <w:p w:rsidR="00EE02F9" w:rsidRPr="00771F1B" w:rsidRDefault="00BD07C5" w:rsidP="00BD07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07713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ks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. dr Adam </w:t>
            </w:r>
            <w:proofErr w:type="spellStart"/>
            <w:r w:rsidRPr="00767B7B">
              <w:rPr>
                <w:rFonts w:ascii="SansSerif" w:hAnsi="SansSerif" w:cs="Arial"/>
                <w:sz w:val="18"/>
                <w:szCs w:val="18"/>
              </w:rPr>
              <w:t>Kłóś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FF0219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21.10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219" w:rsidRDefault="00FF0219" w:rsidP="00FF0219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Kaligrafia [3hĆA] </w:t>
            </w:r>
          </w:p>
          <w:p w:rsidR="00975711" w:rsidRPr="00771F1B" w:rsidRDefault="00FF0219" w:rsidP="00FF0219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Krystyna Choińska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40F29">
              <w:rPr>
                <w:rFonts w:ascii="SansSerif" w:hAnsi="SansSerif" w:cs="Arial"/>
                <w:sz w:val="18"/>
                <w:szCs w:val="18"/>
              </w:rPr>
              <w:t>S.A215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FF0219" w:rsidP="0097571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Przygotowanie pedagogiczne do nauczania w przedszkolu i klasach 1-3 szkoły podstawowej [3hĆA] 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EE02F9" w:rsidRPr="00771F1B" w:rsidRDefault="0021426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Teoretyczne podstawy wychowania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p</w:t>
            </w:r>
            <w:r w:rsidR="009127B8" w:rsidRPr="00767B7B">
              <w:rPr>
                <w:rFonts w:ascii="SansSerif" w:hAnsi="SansSerif" w:cs="Arial" w:hint="eastAsia"/>
                <w:sz w:val="18"/>
                <w:szCs w:val="18"/>
              </w:rPr>
              <w:t>rof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 xml:space="preserve">. dr </w:t>
            </w:r>
            <w:r w:rsidR="009127B8" w:rsidRPr="00767B7B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. Elżbieta Osewska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F1" w:rsidRPr="007D3AF1" w:rsidRDefault="007D3AF1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7D3AF1">
              <w:rPr>
                <w:rFonts w:ascii="Times New Roman" w:hAnsi="Times New Roman" w:cs="Times New Roman"/>
                <w:b/>
                <w:bCs/>
                <w:color w:val="FF0000"/>
              </w:rPr>
              <w:t>Godz.</w:t>
            </w:r>
            <w:r w:rsidRPr="007D3AF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7D3AF1">
              <w:rPr>
                <w:rFonts w:ascii="Times New Roman" w:hAnsi="Times New Roman" w:cs="Times New Roman"/>
                <w:b/>
                <w:bCs/>
                <w:color w:val="FF0000"/>
              </w:rPr>
              <w:t>16.30 do 18.00</w:t>
            </w:r>
          </w:p>
          <w:p w:rsidR="00EE02F9" w:rsidRPr="00771F1B" w:rsidRDefault="003959CC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Technologia informacyjna w pracy nauczyciela [</w:t>
            </w:r>
            <w:r w:rsidRPr="007D3AF1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ZTI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dr Wioletta Jachym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</w:tr>
      <w:tr w:rsidR="00EE02F9" w:rsidRPr="00771F1B" w:rsidTr="0082373D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22.</w:t>
            </w:r>
            <w:r w:rsidR="00DE405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EE02F9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E02F9" w:rsidRPr="00F21C86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F21C8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P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611F07">
              <w:rPr>
                <w:rFonts w:ascii="SansSerif" w:hAnsi="SansSerif" w:cs="Arial"/>
                <w:sz w:val="18"/>
                <w:szCs w:val="18"/>
              </w:rPr>
              <w:t>Teoretyczne podstawy wychowania [3h</w:t>
            </w:r>
            <w:r w:rsidR="00184F9F" w:rsidRPr="00611F07">
              <w:rPr>
                <w:rFonts w:ascii="SansSerif" w:hAnsi="SansSerif" w:cs="Arial"/>
                <w:sz w:val="18"/>
                <w:szCs w:val="18"/>
              </w:rPr>
              <w:t>W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]</w:t>
            </w:r>
            <w:r w:rsidR="009127B8" w:rsidRPr="00611F07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611F07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1F07">
              <w:rPr>
                <w:rFonts w:ascii="SansSerif" w:hAnsi="SansSerif" w:cs="Arial"/>
                <w:sz w:val="18"/>
                <w:szCs w:val="18"/>
              </w:rPr>
              <w:t>p</w:t>
            </w:r>
            <w:r w:rsidRPr="00611F07">
              <w:rPr>
                <w:rFonts w:ascii="SansSerif" w:hAnsi="SansSerif" w:cs="Arial" w:hint="eastAsia"/>
                <w:sz w:val="18"/>
                <w:szCs w:val="18"/>
              </w:rPr>
              <w:t>rof</w:t>
            </w:r>
            <w:proofErr w:type="gramEnd"/>
            <w:r w:rsidRPr="00611F07">
              <w:rPr>
                <w:rFonts w:ascii="SansSerif" w:hAnsi="SansSerif" w:cs="Arial"/>
                <w:sz w:val="18"/>
                <w:szCs w:val="18"/>
              </w:rPr>
              <w:t xml:space="preserve">. dr </w:t>
            </w:r>
            <w:r w:rsidRPr="00611F07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611F07">
              <w:rPr>
                <w:rFonts w:ascii="SansSerif" w:hAnsi="SansSerif" w:cs="Arial"/>
                <w:sz w:val="18"/>
                <w:szCs w:val="18"/>
              </w:rPr>
              <w:t>Wprowadzenie do pedagogiki [3h</w:t>
            </w:r>
            <w:r w:rsidR="00184F9F" w:rsidRPr="00611F07">
              <w:rPr>
                <w:rFonts w:ascii="SansSerif" w:hAnsi="SansSerif" w:cs="Arial"/>
                <w:sz w:val="18"/>
                <w:szCs w:val="18"/>
              </w:rPr>
              <w:t>W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]</w:t>
            </w:r>
            <w:r w:rsidR="009127B8" w:rsidRPr="00611F07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611F07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1F07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611F07">
              <w:rPr>
                <w:rFonts w:ascii="SansSerif" w:hAnsi="SansSerif" w:cs="Arial"/>
                <w:sz w:val="18"/>
                <w:szCs w:val="18"/>
              </w:rPr>
              <w:t xml:space="preserve">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D70FE5" w:rsidRDefault="00EE02F9" w:rsidP="00BD07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975711">
        <w:trPr>
          <w:trHeight w:val="726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28.10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FE" w:rsidRPr="003237FE" w:rsidRDefault="003237FE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237F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EE02F9" w:rsidRPr="00771F1B" w:rsidRDefault="0021426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Teoretyczne podstawy wychowania [</w:t>
            </w:r>
            <w:r w:rsidRPr="00214265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p</w:t>
            </w:r>
            <w:r w:rsidR="009127B8" w:rsidRPr="00767B7B">
              <w:rPr>
                <w:rFonts w:ascii="SansSerif" w:hAnsi="SansSerif" w:cs="Arial" w:hint="eastAsia"/>
                <w:sz w:val="18"/>
                <w:szCs w:val="18"/>
              </w:rPr>
              <w:t>rof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 xml:space="preserve">. dr </w:t>
            </w:r>
            <w:r w:rsidR="009127B8" w:rsidRPr="00767B7B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. Elżbieta Osewska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1" w:rsidRDefault="00975711" w:rsidP="00975711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Kaligrafia [3hĆA] </w:t>
            </w:r>
          </w:p>
          <w:p w:rsidR="00EE02F9" w:rsidRPr="00771F1B" w:rsidRDefault="00975711" w:rsidP="0097571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Krystyna Choińska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EE02F9" w:rsidRPr="00771F1B" w:rsidRDefault="0021426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>dr Ewelina Suszek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F1" w:rsidRDefault="007D3AF1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D3AF1">
              <w:rPr>
                <w:rFonts w:ascii="Times New Roman" w:hAnsi="Times New Roman" w:cs="Times New Roman"/>
                <w:b/>
                <w:bCs/>
                <w:color w:val="FF0000"/>
              </w:rPr>
              <w:t>Godz.</w:t>
            </w:r>
            <w:r w:rsidRPr="007D3AF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7D3AF1">
              <w:rPr>
                <w:rFonts w:ascii="Times New Roman" w:hAnsi="Times New Roman" w:cs="Times New Roman"/>
                <w:b/>
                <w:bCs/>
                <w:color w:val="FF0000"/>
              </w:rPr>
              <w:t>16.30 do 18.00</w:t>
            </w:r>
          </w:p>
          <w:p w:rsidR="00EE02F9" w:rsidRPr="00771F1B" w:rsidRDefault="003959CC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Technologia informacyjna w pracy nauczyciela [</w:t>
            </w:r>
            <w:r w:rsidRPr="007D3AF1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ZTI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dr Wioletta Jachym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6E07A7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29.10</w:t>
            </w:r>
          </w:p>
          <w:p w:rsidR="00EE02F9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E02F9" w:rsidRPr="00F21C86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F21C8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FE" w:rsidRPr="003237FE" w:rsidRDefault="003237FE" w:rsidP="003237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237F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Teoretyczne 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podstawy wychowania [</w:t>
            </w:r>
            <w:r w:rsidRPr="00611F07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 w:rsidRPr="00611F07">
              <w:rPr>
                <w:rFonts w:ascii="SansSerif" w:hAnsi="SansSerif" w:cs="Arial"/>
                <w:sz w:val="18"/>
                <w:szCs w:val="18"/>
              </w:rPr>
              <w:t>W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]</w:t>
            </w:r>
            <w:r w:rsidR="009127B8" w:rsidRPr="00611F07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771F1B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611F07">
              <w:rPr>
                <w:rFonts w:ascii="SansSerif" w:hAnsi="SansSerif" w:cs="Arial"/>
                <w:sz w:val="18"/>
                <w:szCs w:val="18"/>
              </w:rPr>
              <w:t>p</w:t>
            </w:r>
            <w:r w:rsidRPr="00611F07">
              <w:rPr>
                <w:rFonts w:ascii="SansSerif" w:hAnsi="SansSerif" w:cs="Arial" w:hint="eastAsia"/>
                <w:sz w:val="18"/>
                <w:szCs w:val="18"/>
              </w:rPr>
              <w:t>rof</w:t>
            </w:r>
            <w:proofErr w:type="gramEnd"/>
            <w:r w:rsidRPr="00611F07">
              <w:rPr>
                <w:rFonts w:ascii="SansSerif" w:hAnsi="SansSerif" w:cs="Arial"/>
                <w:sz w:val="18"/>
                <w:szCs w:val="18"/>
              </w:rPr>
              <w:t xml:space="preserve">. dr </w:t>
            </w:r>
            <w:r w:rsidRPr="00611F07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. Elżbieta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27" w:rsidRPr="00476427" w:rsidRDefault="00476427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76427">
              <w:rPr>
                <w:rFonts w:ascii="Times New Roman" w:hAnsi="Times New Roman" w:cs="Times New Roman"/>
                <w:b/>
                <w:bCs/>
                <w:color w:val="FF0000"/>
              </w:rPr>
              <w:t>Godz. 11.15 do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476427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  <w:p w:rsid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611F07">
              <w:rPr>
                <w:rFonts w:ascii="SansSerif" w:hAnsi="SansSerif" w:cs="Arial"/>
                <w:sz w:val="18"/>
                <w:szCs w:val="18"/>
              </w:rPr>
              <w:t>Wprowadzenie do pedagogiki</w:t>
            </w:r>
            <w:r w:rsidRPr="009A1E5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[</w:t>
            </w:r>
            <w:r w:rsidRPr="00611F07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 w:rsidRPr="00611F07">
              <w:rPr>
                <w:rFonts w:ascii="SansSerif" w:hAnsi="SansSerif" w:cs="Arial"/>
                <w:sz w:val="18"/>
                <w:szCs w:val="18"/>
              </w:rPr>
              <w:t>W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]</w:t>
            </w:r>
            <w:r w:rsidR="009127B8" w:rsidRPr="00611F07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771F1B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11F07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Wanda Kulesza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</w:tcPr>
          <w:p w:rsidR="00476427" w:rsidRPr="00476427" w:rsidRDefault="00476427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476427">
              <w:rPr>
                <w:rFonts w:ascii="Times New Roman" w:hAnsi="Times New Roman" w:cs="Times New Roman"/>
                <w:b/>
                <w:bCs/>
                <w:color w:val="FF0000"/>
              </w:rPr>
              <w:t>Godz. 14.30 do 17.30</w:t>
            </w:r>
          </w:p>
          <w:p w:rsidR="00BD07C5" w:rsidRDefault="00BD07C5" w:rsidP="00BD07C5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</w:t>
            </w:r>
            <w:r w:rsidRPr="002F2F85">
              <w:rPr>
                <w:rFonts w:ascii="SansSerif" w:hAnsi="SansSerif" w:cs="Arial"/>
                <w:sz w:val="18"/>
                <w:szCs w:val="18"/>
              </w:rPr>
              <w:t>filozofii [</w:t>
            </w:r>
            <w:r w:rsidRPr="002F2F85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2F2F85">
              <w:rPr>
                <w:rFonts w:ascii="SansSerif" w:hAnsi="SansSerif" w:cs="Arial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  <w:p w:rsidR="00EE02F9" w:rsidRPr="00BD07C5" w:rsidRDefault="00BD07C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ks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. dr Adam </w:t>
            </w:r>
            <w:proofErr w:type="spellStart"/>
            <w:r w:rsidRPr="00767B7B">
              <w:rPr>
                <w:rFonts w:ascii="SansSerif" w:hAnsi="SansSerif" w:cs="Arial"/>
                <w:sz w:val="18"/>
                <w:szCs w:val="18"/>
              </w:rPr>
              <w:t>Kłóś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18.11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767B7B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Biomedyczne podstawy rozwoju i wychowania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184F9F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3959CC" w:rsidP="003959CC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Technologia informacyjna w pracy nauczyciela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ZTI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9127B8" w:rsidP="00395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611F07" w:rsidRDefault="00767B7B" w:rsidP="005F551B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Wprowadzenie do pedagogiki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9127B8" w:rsidP="005F551B">
            <w:pPr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Wanda Kulesza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/>
        </w:tc>
      </w:tr>
      <w:tr w:rsidR="00EE02F9" w:rsidRPr="00771F1B" w:rsidTr="0082373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19.11</w:t>
            </w:r>
          </w:p>
          <w:p w:rsidR="00EE02F9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</w:p>
          <w:p w:rsidR="00EE02F9" w:rsidRPr="00F21C86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3902C0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D3AF1">
              <w:rPr>
                <w:rFonts w:ascii="SansSerif" w:hAnsi="SansSerif" w:cs="Arial"/>
                <w:sz w:val="18"/>
                <w:szCs w:val="18"/>
              </w:rPr>
              <w:t>Biomedyczne podstawy rozwoju i wychowania [3</w:t>
            </w:r>
            <w:r w:rsidR="00184F9F" w:rsidRPr="007D3AF1">
              <w:rPr>
                <w:rFonts w:ascii="SansSerif" w:hAnsi="SansSerif" w:cs="Arial"/>
                <w:sz w:val="18"/>
                <w:szCs w:val="18"/>
              </w:rPr>
              <w:t>W</w:t>
            </w:r>
            <w:r w:rsidRPr="007D3AF1">
              <w:rPr>
                <w:rFonts w:ascii="SansSerif" w:hAnsi="SansSerif" w:cs="Arial"/>
                <w:sz w:val="18"/>
                <w:szCs w:val="18"/>
              </w:rPr>
              <w:t>]</w:t>
            </w:r>
            <w:r w:rsidR="00184F9F" w:rsidRPr="007D3AF1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7D3AF1" w:rsidRDefault="00184F9F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D3AF1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D3AF1">
              <w:rPr>
                <w:rFonts w:ascii="SansSerif" w:hAnsi="SansSerif" w:cs="Arial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3902C0" w:rsidP="005F551B">
            <w:pPr>
              <w:pStyle w:val="Standard"/>
              <w:spacing w:after="0" w:line="240" w:lineRule="auto"/>
              <w:jc w:val="both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Psychologia ogólna [3h</w:t>
            </w:r>
            <w:r w:rsidR="00184F9F"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W</w:t>
            </w:r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]</w:t>
            </w:r>
            <w:r w:rsidR="009127B8"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E02F9" w:rsidRPr="006C6289" w:rsidRDefault="009127B8" w:rsidP="005F55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Pr="006C6289">
              <w:rPr>
                <w:rFonts w:ascii="SansSerif" w:hAnsi="SansSerif" w:cs="Arial" w:hint="eastAsia"/>
                <w:color w:val="000000" w:themeColor="text1"/>
                <w:sz w:val="18"/>
                <w:szCs w:val="18"/>
              </w:rPr>
              <w:t>hab</w:t>
            </w:r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. Janusz Zdebski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BD07C5" w:rsidRDefault="00BD07C5" w:rsidP="00BD07C5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Ety</w:t>
            </w:r>
            <w:r w:rsidRPr="00D70FE5">
              <w:rPr>
                <w:rFonts w:ascii="SansSerif" w:hAnsi="SansSerif" w:cs="Arial"/>
                <w:sz w:val="18"/>
                <w:szCs w:val="18"/>
              </w:rPr>
              <w:t xml:space="preserve">ka zawodu nauczyciela [3hW] </w:t>
            </w:r>
          </w:p>
          <w:p w:rsidR="00BD07C5" w:rsidRPr="00771F1B" w:rsidRDefault="00BD07C5" w:rsidP="00BD07C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70FE5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70FE5">
              <w:rPr>
                <w:rFonts w:ascii="SansSerif" w:hAnsi="SansSerif" w:cs="Arial"/>
                <w:sz w:val="18"/>
                <w:szCs w:val="18"/>
              </w:rPr>
              <w:t xml:space="preserve"> Ewelina Suszek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3D" w:rsidRPr="0082373D" w:rsidRDefault="0082373D" w:rsidP="0082373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82373D">
              <w:rPr>
                <w:rFonts w:ascii="SansSerif" w:hAnsi="SansSerif" w:cs="Arial"/>
                <w:sz w:val="18"/>
                <w:szCs w:val="18"/>
              </w:rPr>
              <w:t xml:space="preserve">Historia filozofii [3hW] </w:t>
            </w:r>
          </w:p>
          <w:p w:rsidR="00EE02F9" w:rsidRPr="0082373D" w:rsidRDefault="0082373D" w:rsidP="0082373D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73D">
              <w:rPr>
                <w:rFonts w:ascii="SansSerif" w:hAnsi="SansSerif" w:cs="Arial"/>
                <w:sz w:val="18"/>
                <w:szCs w:val="18"/>
              </w:rPr>
              <w:t>ks</w:t>
            </w:r>
            <w:proofErr w:type="gramEnd"/>
            <w:r w:rsidRPr="0082373D">
              <w:rPr>
                <w:rFonts w:ascii="SansSerif" w:hAnsi="SansSerif" w:cs="Arial"/>
                <w:sz w:val="18"/>
                <w:szCs w:val="18"/>
              </w:rPr>
              <w:t xml:space="preserve">. dr Adam </w:t>
            </w:r>
            <w:proofErr w:type="spellStart"/>
            <w:r w:rsidRPr="0082373D">
              <w:rPr>
                <w:rFonts w:ascii="SansSerif" w:hAnsi="SansSerif" w:cs="Arial"/>
                <w:sz w:val="18"/>
                <w:szCs w:val="18"/>
              </w:rPr>
              <w:t>Kłóś</w:t>
            </w:r>
            <w:proofErr w:type="spellEnd"/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lastRenderedPageBreak/>
              <w:t>Zjazd 5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 w:rsidR="00DE4050">
              <w:rPr>
                <w:rFonts w:ascii="Times New Roman" w:hAnsi="Times New Roman" w:cs="Times New Roman"/>
                <w:b/>
                <w:bCs/>
              </w:rPr>
              <w:t>5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AC" w:rsidRDefault="007876AC" w:rsidP="007876AC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Przygotowanie pedagogiczne do nauczania w przedszkolu i klasach 1-3 szkoły podstawowej [3hĆA] </w:t>
            </w:r>
          </w:p>
          <w:p w:rsidR="007876AC" w:rsidRPr="00771F1B" w:rsidRDefault="007876AC" w:rsidP="007876A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40F29">
              <w:rPr>
                <w:rFonts w:ascii="SansSerif" w:hAnsi="SansSerif" w:cs="Arial"/>
                <w:sz w:val="18"/>
                <w:szCs w:val="18"/>
              </w:rPr>
              <w:t>S.A217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3959CC" w:rsidP="003959CC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Technologia informacyjna w pracy nauczyciela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ZTI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9127B8" w:rsidP="00395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S.A205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64A2" w:themeFill="accent4"/>
          </w:tcPr>
          <w:p w:rsidR="00611F07" w:rsidRDefault="0021426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Biomedyczne podstawy rozwoju i wychowania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184F9F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767B7B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ogólna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5F551B" w:rsidP="005F551B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Monika Kozicka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 w:rsidR="00DE4050">
              <w:rPr>
                <w:rFonts w:ascii="Times New Roman" w:hAnsi="Times New Roman" w:cs="Times New Roman"/>
                <w:b/>
                <w:bCs/>
              </w:rPr>
              <w:t>6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.11</w:t>
            </w:r>
          </w:p>
          <w:p w:rsidR="00EE02F9" w:rsidRDefault="003902C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3902C0" w:rsidRPr="00771F1B" w:rsidRDefault="003902C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3902C0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D3AF1">
              <w:rPr>
                <w:rFonts w:ascii="SansSerif" w:hAnsi="SansSerif" w:cs="Arial"/>
                <w:sz w:val="18"/>
                <w:szCs w:val="18"/>
              </w:rPr>
              <w:t>Biomedyczne podstawy rozwoju i wychowania [3h</w:t>
            </w:r>
            <w:r w:rsidR="00184F9F" w:rsidRPr="007D3AF1">
              <w:rPr>
                <w:rFonts w:ascii="SansSerif" w:hAnsi="SansSerif" w:cs="Arial"/>
                <w:sz w:val="18"/>
                <w:szCs w:val="18"/>
              </w:rPr>
              <w:t>W</w:t>
            </w:r>
            <w:r w:rsidRPr="007D3AF1">
              <w:rPr>
                <w:rFonts w:ascii="SansSerif" w:hAnsi="SansSerif" w:cs="Arial"/>
                <w:sz w:val="18"/>
                <w:szCs w:val="18"/>
              </w:rPr>
              <w:t>]</w:t>
            </w:r>
            <w:r w:rsidR="00184F9F" w:rsidRPr="007D3AF1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7D3AF1" w:rsidRDefault="00184F9F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D3AF1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D3AF1">
              <w:rPr>
                <w:rFonts w:ascii="SansSerif" w:hAnsi="SansSerif" w:cs="Arial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3902C0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Psychologia ogólna 3h[</w:t>
            </w:r>
            <w:r w:rsidR="00184F9F"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W</w:t>
            </w:r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]</w:t>
            </w:r>
            <w:r w:rsidR="009127B8"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E02F9" w:rsidRPr="006C6289" w:rsidRDefault="009127B8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Pr="006C6289">
              <w:rPr>
                <w:rFonts w:ascii="SansSerif" w:hAnsi="SansSerif" w:cs="Arial" w:hint="eastAsia"/>
                <w:color w:val="000000" w:themeColor="text1"/>
                <w:sz w:val="18"/>
                <w:szCs w:val="18"/>
              </w:rPr>
              <w:t>hab</w:t>
            </w:r>
            <w:r w:rsidRPr="006C6289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. Janusz Zdebski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BD07C5" w:rsidRDefault="00BD07C5" w:rsidP="00BD07C5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70FE5">
              <w:rPr>
                <w:rFonts w:ascii="SansSerif" w:hAnsi="SansSerif" w:cs="Arial"/>
                <w:sz w:val="18"/>
                <w:szCs w:val="18"/>
              </w:rPr>
              <w:t xml:space="preserve">Etyka zawodu nauczyciela [3hW] </w:t>
            </w:r>
          </w:p>
          <w:p w:rsidR="00BD07C5" w:rsidRPr="004A7D40" w:rsidRDefault="00BD07C5" w:rsidP="00BD07C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70FE5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70FE5">
              <w:rPr>
                <w:rFonts w:ascii="SansSerif" w:hAnsi="SansSerif" w:cs="Arial"/>
                <w:sz w:val="18"/>
                <w:szCs w:val="18"/>
              </w:rPr>
              <w:t xml:space="preserve"> Ewelina Suszek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4A7D40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7876A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DE405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7876AC" w:rsidP="007876A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Przygotowanie pedagogiczne do nauczania w przedszkolu i klasach 1-3 szkoły podstawowej [3hĆA] 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F21C86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Przygotowanie pedagogiczne do nauczania w przedszkolu i klasach 1-3 szkoły podstawowej [3</w:t>
            </w:r>
            <w:r w:rsidR="008F3922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5F551B" w:rsidP="00540F29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  <w:r w:rsidR="00540F29">
              <w:rPr>
                <w:rFonts w:ascii="SansSerif" w:hAnsi="SansSerif" w:cs="Arial"/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611F07" w:rsidRDefault="0021426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5F551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Ewelina Suszek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07" w:rsidRDefault="00767B7B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ogólna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5F551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Monika Kozicka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DE405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EE02F9" w:rsidRDefault="003902C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N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iedziela</w:t>
            </w:r>
          </w:p>
          <w:p w:rsidR="003902C0" w:rsidRPr="00771F1B" w:rsidRDefault="003902C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F1" w:rsidRPr="003237FE" w:rsidRDefault="007D3AF1" w:rsidP="007D3A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237FE">
              <w:rPr>
                <w:rFonts w:ascii="Times New Roman" w:hAnsi="Times New Roman" w:cs="Times New Roman"/>
                <w:b/>
                <w:bCs/>
                <w:color w:val="FF0000"/>
              </w:rPr>
              <w:t>Godz. 8.00 do 11.00</w:t>
            </w:r>
          </w:p>
          <w:p w:rsidR="00611F07" w:rsidRDefault="003902C0" w:rsidP="005F551B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7D3AF1">
              <w:rPr>
                <w:rFonts w:ascii="SansSerif" w:hAnsi="SansSerif" w:cs="Arial"/>
                <w:sz w:val="18"/>
                <w:szCs w:val="18"/>
              </w:rPr>
              <w:t>Biomedyczne podstawy rozwoju i wychowania [</w:t>
            </w:r>
            <w:r w:rsidRPr="007D3AF1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7D3AF1" w:rsidRPr="007D3AF1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184F9F" w:rsidRPr="007D3AF1">
              <w:rPr>
                <w:rFonts w:ascii="SansSerif" w:hAnsi="SansSerif" w:cs="Arial"/>
                <w:sz w:val="18"/>
                <w:szCs w:val="18"/>
              </w:rPr>
              <w:t>W</w:t>
            </w:r>
            <w:r w:rsidRPr="007D3AF1">
              <w:rPr>
                <w:rFonts w:ascii="SansSerif" w:hAnsi="SansSerif" w:cs="Arial"/>
                <w:sz w:val="18"/>
                <w:szCs w:val="18"/>
              </w:rPr>
              <w:t>]</w:t>
            </w:r>
            <w:r w:rsidR="00184F9F" w:rsidRPr="007D3AF1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EE02F9" w:rsidRPr="004A7D40" w:rsidRDefault="00184F9F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proofErr w:type="gramStart"/>
            <w:r w:rsidRPr="007D3AF1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D3AF1">
              <w:rPr>
                <w:rFonts w:ascii="SansSerif" w:hAnsi="SansSerif" w:cs="Arial"/>
                <w:sz w:val="18"/>
                <w:szCs w:val="18"/>
              </w:rPr>
              <w:t xml:space="preserve"> Aneta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476427" w:rsidRDefault="002F2F85" w:rsidP="002F2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76427">
              <w:rPr>
                <w:rFonts w:ascii="Times New Roman" w:hAnsi="Times New Roman" w:cs="Times New Roman"/>
                <w:b/>
                <w:bCs/>
                <w:color w:val="FF0000"/>
              </w:rPr>
              <w:t>Godz. 11.15 do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476427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  <w:p w:rsidR="00611F07" w:rsidRDefault="003902C0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  <w:r w:rsidRPr="002F2F8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Psychologia ogólna [</w:t>
            </w:r>
            <w:r w:rsidRPr="002F2F85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 w:rsidRPr="002F2F8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W</w:t>
            </w:r>
            <w:r w:rsidRPr="002F2F8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]</w:t>
            </w:r>
            <w:r w:rsidR="009127B8" w:rsidRPr="002F2F8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E02F9" w:rsidRPr="004A7D40" w:rsidRDefault="009127B8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</w:rPr>
            </w:pPr>
            <w:proofErr w:type="gramStart"/>
            <w:r w:rsidRPr="002F2F85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767B7B">
              <w:rPr>
                <w:rFonts w:ascii="SansSerif" w:hAnsi="SansSerif" w:cs="Arial" w:hint="eastAsia"/>
                <w:sz w:val="18"/>
                <w:szCs w:val="18"/>
              </w:rPr>
              <w:t>hab</w:t>
            </w:r>
            <w:r w:rsidRPr="00767B7B">
              <w:rPr>
                <w:rFonts w:ascii="SansSerif" w:hAnsi="SansSerif" w:cs="Arial"/>
                <w:sz w:val="18"/>
                <w:szCs w:val="18"/>
              </w:rPr>
              <w:t>. Janusz Zdebski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F2F85" w:rsidRPr="00476427" w:rsidRDefault="002F2F85" w:rsidP="002F2F85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476427">
              <w:rPr>
                <w:rFonts w:ascii="Times New Roman" w:hAnsi="Times New Roman" w:cs="Times New Roman"/>
                <w:b/>
                <w:bCs/>
                <w:color w:val="FF0000"/>
              </w:rPr>
              <w:t>Godz. 14.30 do 17.30</w:t>
            </w:r>
          </w:p>
          <w:p w:rsidR="00BD07C5" w:rsidRDefault="00BD07C5" w:rsidP="00BD07C5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nauczyciela [</w:t>
            </w:r>
            <w:r w:rsidRPr="00611F07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611F07">
              <w:rPr>
                <w:rFonts w:ascii="SansSerif" w:hAnsi="SansSerif" w:cs="Arial"/>
                <w:sz w:val="18"/>
                <w:szCs w:val="18"/>
              </w:rPr>
              <w:t>W]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  <w:p w:rsidR="00EE02F9" w:rsidRPr="004A7D40" w:rsidRDefault="00BD07C5" w:rsidP="00BD07C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Ewelina Suszek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D2552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DE405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22" w:rsidRPr="008F3922" w:rsidRDefault="008F3922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8.45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1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  <w:p w:rsidR="00611F07" w:rsidRDefault="0021426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Kaligrafia [</w:t>
            </w:r>
            <w:r w:rsidRPr="00D70FE5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5F551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Krystyna Choińska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BD" w:rsidRPr="008F3922" w:rsidRDefault="006B79BD" w:rsidP="006B79BD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1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00</w:t>
            </w:r>
          </w:p>
          <w:p w:rsidR="006B79BD" w:rsidRDefault="006B79BD" w:rsidP="006B79BD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Kaligrafia [2hĆA] </w:t>
            </w:r>
          </w:p>
          <w:p w:rsidR="00EE02F9" w:rsidRPr="00771F1B" w:rsidRDefault="006B79BD" w:rsidP="006B7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Krystyna Choińska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64A2" w:themeFill="accent4"/>
          </w:tcPr>
          <w:p w:rsidR="00D70FE5" w:rsidRPr="00D70FE5" w:rsidRDefault="00D70FE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0 do 1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  <w:p w:rsidR="00611F07" w:rsidRDefault="0021426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Biomedyczne podstawy rozwoju i wychowania [</w:t>
            </w:r>
            <w:r w:rsidRPr="00D70FE5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184F9F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Aneta Grochowska</w:t>
            </w:r>
            <w:r w:rsidR="005D2C74">
              <w:rPr>
                <w:rFonts w:ascii="Times New Roman" w:hAnsi="Times New Roman"/>
                <w:sz w:val="18"/>
                <w:szCs w:val="18"/>
              </w:rPr>
              <w:t>, prof. AT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E5" w:rsidRPr="00D70FE5" w:rsidRDefault="00D70FE5" w:rsidP="00D70FE5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45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1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6F06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  <w:p w:rsidR="00611F07" w:rsidRDefault="00767B7B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ogólna [</w:t>
            </w:r>
            <w:r w:rsidRPr="00D70FE5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  <w:p w:rsidR="00EE02F9" w:rsidRPr="00771F1B" w:rsidRDefault="005F551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7B7B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767B7B">
              <w:rPr>
                <w:rFonts w:ascii="SansSerif" w:hAnsi="SansSerif" w:cs="Arial"/>
                <w:sz w:val="18"/>
                <w:szCs w:val="18"/>
              </w:rPr>
              <w:t xml:space="preserve"> Monika Kozicka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DE405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4A7D40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4A7D40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4A7D40" w:rsidRDefault="00EE02F9" w:rsidP="005F551B">
            <w:pPr>
              <w:rPr>
                <w:b/>
                <w:color w:val="FF000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rPr>
                <w:color w:val="000000" w:themeColor="text1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8C427A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D25523" w:rsidRDefault="008C427A" w:rsidP="00D255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55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13.01 </w:t>
            </w:r>
            <w:proofErr w:type="gramStart"/>
            <w:r w:rsidRPr="00D255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</w:tr>
      <w:tr w:rsidR="008C427A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D25523" w:rsidRDefault="008C427A" w:rsidP="00D255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55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255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7A" w:rsidRPr="00EE7EEF" w:rsidRDefault="008C427A" w:rsidP="008C4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9A1E55" w:rsidRPr="00771F1B" w:rsidTr="00D25523">
        <w:trPr>
          <w:trHeight w:val="708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E55" w:rsidRPr="00771F1B" w:rsidRDefault="009A1E5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9A1E55" w:rsidRPr="00771F1B" w:rsidRDefault="009A1E5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E55" w:rsidRPr="00771F1B" w:rsidRDefault="0021426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Historia filozofii [3h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 xml:space="preserve">ks. dr Adam </w:t>
            </w:r>
            <w:proofErr w:type="spellStart"/>
            <w:r w:rsidR="005F551B" w:rsidRPr="00767B7B">
              <w:rPr>
                <w:rFonts w:ascii="SansSerif" w:hAnsi="SansSerif" w:cs="Arial"/>
                <w:sz w:val="18"/>
                <w:szCs w:val="18"/>
              </w:rPr>
              <w:t>Kłóś</w:t>
            </w:r>
            <w:proofErr w:type="spellEnd"/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E55" w:rsidRPr="00771F1B" w:rsidRDefault="009A1E55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Przygotowanie pedagogiczne do nauczania w przedszkolu i klasach 1-3 szkoły podstawowej [3</w:t>
            </w:r>
            <w:r w:rsidR="008F3922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D70FE5" w:rsidRPr="00D70FE5" w:rsidRDefault="00D70FE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Godz. 14.00 do 17.00</w:t>
            </w:r>
          </w:p>
          <w:p w:rsidR="009A1E55" w:rsidRPr="00771F1B" w:rsidRDefault="00214265" w:rsidP="005F551B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</w:t>
            </w:r>
            <w:r w:rsidRPr="00D70FE5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>dr Ewelina Suszek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E5" w:rsidRPr="00D70FE5" w:rsidRDefault="00D70FE5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70FE5">
              <w:rPr>
                <w:rFonts w:ascii="Times New Roman" w:hAnsi="Times New Roman" w:cs="Times New Roman"/>
                <w:b/>
                <w:bCs/>
                <w:color w:val="FF0000"/>
              </w:rPr>
              <w:t>Godz. 17.15 do 18.45</w:t>
            </w:r>
          </w:p>
          <w:p w:rsidR="009A1E55" w:rsidRPr="00771F1B" w:rsidRDefault="00767B7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ogólna [</w:t>
            </w:r>
            <w:r w:rsidRPr="00D70FE5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>mgr Monika Kozicka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S.A210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DE4050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EE02F9"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lastRenderedPageBreak/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lastRenderedPageBreak/>
              <w:t>Zjazd 10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767B7B" w:rsidRPr="00771F1B" w:rsidTr="00D25523">
        <w:trPr>
          <w:trHeight w:val="104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7B" w:rsidRPr="00771F1B" w:rsidRDefault="00767B7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767B7B" w:rsidRPr="00771F1B" w:rsidRDefault="00767B7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22" w:rsidRPr="008F3922" w:rsidRDefault="008F3922" w:rsidP="00767B7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0 do 11.00</w:t>
            </w:r>
          </w:p>
          <w:p w:rsidR="00767B7B" w:rsidRPr="00771F1B" w:rsidRDefault="00767B7B" w:rsidP="0076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Historia filozofii [</w:t>
            </w:r>
            <w:r w:rsidRPr="008F3922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 xml:space="preserve">ks. dr Adam </w:t>
            </w:r>
            <w:proofErr w:type="spellStart"/>
            <w:r w:rsidR="005F551B" w:rsidRPr="00767B7B">
              <w:rPr>
                <w:rFonts w:ascii="SansSerif" w:hAnsi="SansSerif" w:cs="Arial"/>
                <w:sz w:val="18"/>
                <w:szCs w:val="18"/>
              </w:rPr>
              <w:t>Kłóś</w:t>
            </w:r>
            <w:proofErr w:type="spellEnd"/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22" w:rsidRPr="003237FE" w:rsidRDefault="008F3922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D17675">
              <w:rPr>
                <w:rFonts w:ascii="Times New Roman" w:hAnsi="Times New Roman" w:cs="Times New Roman"/>
                <w:b/>
                <w:bCs/>
                <w:color w:val="FF0000"/>
              </w:rPr>
              <w:t>45</w:t>
            </w:r>
          </w:p>
          <w:p w:rsidR="00767B7B" w:rsidRPr="00771F1B" w:rsidRDefault="00767B7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Przygotowanie pedagogiczne do nauczania w przedszkolu i klasach 1-3 szkoły podstawowej [</w:t>
            </w:r>
            <w:r w:rsidRPr="00F21C86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8F3922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184F9F">
              <w:rPr>
                <w:rFonts w:ascii="SansSerif" w:hAnsi="SansSerif" w:cs="Arial"/>
                <w:color w:val="FF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5F55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F551B" w:rsidRPr="00767B7B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8F3922" w:rsidRPr="008F3922" w:rsidRDefault="008F3922" w:rsidP="005F551B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00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1</w:t>
            </w:r>
            <w:r w:rsidR="003237FE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 w:rsidRPr="008F3922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3237FE">
              <w:rPr>
                <w:rFonts w:ascii="Times New Roman" w:hAnsi="Times New Roman" w:cs="Times New Roman"/>
                <w:b/>
                <w:bCs/>
                <w:color w:val="FF0000"/>
              </w:rPr>
              <w:t>00</w:t>
            </w:r>
          </w:p>
          <w:p w:rsidR="00767B7B" w:rsidRPr="00771F1B" w:rsidRDefault="00767B7B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Wprowadzenie do pedagogiki [</w:t>
            </w:r>
            <w:r w:rsidRPr="008F3922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184F9F">
              <w:rPr>
                <w:rFonts w:ascii="SansSerif" w:hAnsi="SansSerif" w:cs="Arial"/>
                <w:color w:val="000000"/>
                <w:sz w:val="18"/>
                <w:szCs w:val="18"/>
              </w:rPr>
              <w:t>ĆA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9127B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127B8" w:rsidRPr="00767B7B">
              <w:rPr>
                <w:rFonts w:ascii="SansSerif" w:hAnsi="SansSerif" w:cs="Arial"/>
                <w:sz w:val="18"/>
                <w:szCs w:val="18"/>
              </w:rPr>
              <w:t>dr Wanda Kulesza</w:t>
            </w:r>
            <w:r w:rsidR="00540F29">
              <w:rPr>
                <w:rFonts w:ascii="SansSerif" w:hAnsi="SansSerif" w:cs="Arial"/>
                <w:sz w:val="18"/>
                <w:szCs w:val="18"/>
              </w:rPr>
              <w:t xml:space="preserve"> S.A211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7B" w:rsidRPr="00771F1B" w:rsidRDefault="00767B7B" w:rsidP="005F551B">
            <w:pPr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2</w:t>
            </w:r>
            <w:r w:rsidR="00DE4050">
              <w:rPr>
                <w:rFonts w:ascii="Times New Roman" w:hAnsi="Times New Roman" w:cs="Times New Roman"/>
                <w:b/>
                <w:bCs/>
              </w:rPr>
              <w:t>8</w:t>
            </w:r>
            <w:r w:rsidRPr="00771F1B">
              <w:rPr>
                <w:rFonts w:ascii="Times New Roman" w:hAnsi="Times New Roman" w:cs="Times New Roman"/>
                <w:b/>
                <w:bCs/>
              </w:rPr>
              <w:t>.01</w:t>
            </w:r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F21C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11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</w:tr>
      <w:tr w:rsidR="00EE02F9" w:rsidRPr="00771F1B" w:rsidTr="009A1E5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Zjazd 12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8.45 do 11.00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>Godz. 11.15 do 13.30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 Godz. 14.00 do 16.15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F1B">
              <w:rPr>
                <w:rFonts w:ascii="Times New Roman" w:hAnsi="Times New Roman" w:cs="Times New Roman"/>
                <w:b/>
                <w:bCs/>
              </w:rPr>
              <w:t xml:space="preserve">16.30 </w:t>
            </w: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do</w:t>
            </w:r>
            <w:proofErr w:type="gramEnd"/>
            <w:r w:rsidRPr="00771F1B">
              <w:rPr>
                <w:rFonts w:ascii="Times New Roman" w:hAnsi="Times New Roman" w:cs="Times New Roman"/>
                <w:b/>
                <w:bCs/>
              </w:rPr>
              <w:t xml:space="preserve"> 18.45</w:t>
            </w: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2F9" w:rsidRPr="00771F1B" w:rsidTr="009A1E5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xx</w:t>
            </w:r>
            <w:proofErr w:type="gramEnd"/>
          </w:p>
          <w:p w:rsidR="00EE02F9" w:rsidRPr="00771F1B" w:rsidRDefault="00EE02F9" w:rsidP="005F5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1F1B"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771F1B" w:rsidRDefault="00EE02F9" w:rsidP="005F551B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771F1B" w:rsidRDefault="00EE02F9" w:rsidP="005F551B">
            <w:pPr>
              <w:jc w:val="center"/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1B" w:rsidRDefault="005F551B" w:rsidP="004F333A">
      <w:r>
        <w:separator/>
      </w:r>
    </w:p>
  </w:endnote>
  <w:endnote w:type="continuationSeparator" w:id="0">
    <w:p w:rsidR="005F551B" w:rsidRDefault="005F551B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1B" w:rsidRDefault="005F551B" w:rsidP="004F333A">
      <w:r w:rsidRPr="004F333A">
        <w:rPr>
          <w:color w:val="000000"/>
        </w:rPr>
        <w:separator/>
      </w:r>
    </w:p>
  </w:footnote>
  <w:footnote w:type="continuationSeparator" w:id="0">
    <w:p w:rsidR="005F551B" w:rsidRDefault="005F551B" w:rsidP="004F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79B7"/>
    <w:rsid w:val="00011E20"/>
    <w:rsid w:val="00016A9C"/>
    <w:rsid w:val="00020BF2"/>
    <w:rsid w:val="00027017"/>
    <w:rsid w:val="00035637"/>
    <w:rsid w:val="00037CA0"/>
    <w:rsid w:val="00040F75"/>
    <w:rsid w:val="00051255"/>
    <w:rsid w:val="00053316"/>
    <w:rsid w:val="00070839"/>
    <w:rsid w:val="00071743"/>
    <w:rsid w:val="00087DF7"/>
    <w:rsid w:val="00091778"/>
    <w:rsid w:val="00093011"/>
    <w:rsid w:val="00093ADA"/>
    <w:rsid w:val="0009687F"/>
    <w:rsid w:val="000A40AB"/>
    <w:rsid w:val="000A7E89"/>
    <w:rsid w:val="000C1FC3"/>
    <w:rsid w:val="000C7BD1"/>
    <w:rsid w:val="000D0AE1"/>
    <w:rsid w:val="000D2FCB"/>
    <w:rsid w:val="000D4340"/>
    <w:rsid w:val="000E1519"/>
    <w:rsid w:val="000E41DF"/>
    <w:rsid w:val="000F1494"/>
    <w:rsid w:val="000F2FE8"/>
    <w:rsid w:val="000F3B44"/>
    <w:rsid w:val="0010425C"/>
    <w:rsid w:val="0011417F"/>
    <w:rsid w:val="00114D2C"/>
    <w:rsid w:val="00117B36"/>
    <w:rsid w:val="00131170"/>
    <w:rsid w:val="001404CD"/>
    <w:rsid w:val="00161AAD"/>
    <w:rsid w:val="00184F9F"/>
    <w:rsid w:val="00193AF1"/>
    <w:rsid w:val="0019421B"/>
    <w:rsid w:val="00197FB3"/>
    <w:rsid w:val="001A2196"/>
    <w:rsid w:val="001B0838"/>
    <w:rsid w:val="001B45ED"/>
    <w:rsid w:val="001C1189"/>
    <w:rsid w:val="001C3EAC"/>
    <w:rsid w:val="001C7214"/>
    <w:rsid w:val="001D7C54"/>
    <w:rsid w:val="001E3DB4"/>
    <w:rsid w:val="001E447D"/>
    <w:rsid w:val="001F0A0F"/>
    <w:rsid w:val="002039A5"/>
    <w:rsid w:val="0020568B"/>
    <w:rsid w:val="00205BF3"/>
    <w:rsid w:val="00205CC0"/>
    <w:rsid w:val="00210941"/>
    <w:rsid w:val="00213977"/>
    <w:rsid w:val="00214265"/>
    <w:rsid w:val="00216BB0"/>
    <w:rsid w:val="0023060D"/>
    <w:rsid w:val="00241359"/>
    <w:rsid w:val="00243A97"/>
    <w:rsid w:val="00244CF3"/>
    <w:rsid w:val="002473C7"/>
    <w:rsid w:val="00260C58"/>
    <w:rsid w:val="0026298A"/>
    <w:rsid w:val="00263DE0"/>
    <w:rsid w:val="00265698"/>
    <w:rsid w:val="00277A81"/>
    <w:rsid w:val="002864AA"/>
    <w:rsid w:val="00287002"/>
    <w:rsid w:val="002937D4"/>
    <w:rsid w:val="002974CD"/>
    <w:rsid w:val="002A5687"/>
    <w:rsid w:val="002B1871"/>
    <w:rsid w:val="002B2243"/>
    <w:rsid w:val="002C5923"/>
    <w:rsid w:val="002F2F85"/>
    <w:rsid w:val="002F350E"/>
    <w:rsid w:val="0030170D"/>
    <w:rsid w:val="003044E2"/>
    <w:rsid w:val="0030783E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501D1"/>
    <w:rsid w:val="00352900"/>
    <w:rsid w:val="00355482"/>
    <w:rsid w:val="003902C0"/>
    <w:rsid w:val="003959CC"/>
    <w:rsid w:val="00396B15"/>
    <w:rsid w:val="003A06A2"/>
    <w:rsid w:val="003A27EE"/>
    <w:rsid w:val="003B3E09"/>
    <w:rsid w:val="003C38CA"/>
    <w:rsid w:val="003E44E4"/>
    <w:rsid w:val="003E4CB1"/>
    <w:rsid w:val="003E5C1D"/>
    <w:rsid w:val="003F39B2"/>
    <w:rsid w:val="003F4978"/>
    <w:rsid w:val="00400602"/>
    <w:rsid w:val="00404823"/>
    <w:rsid w:val="00406F2B"/>
    <w:rsid w:val="004076C9"/>
    <w:rsid w:val="0041180A"/>
    <w:rsid w:val="00413F94"/>
    <w:rsid w:val="00421570"/>
    <w:rsid w:val="00427792"/>
    <w:rsid w:val="00430D80"/>
    <w:rsid w:val="00433102"/>
    <w:rsid w:val="0044489F"/>
    <w:rsid w:val="004505BC"/>
    <w:rsid w:val="00461433"/>
    <w:rsid w:val="00464BFD"/>
    <w:rsid w:val="00476427"/>
    <w:rsid w:val="00481DE5"/>
    <w:rsid w:val="00490B43"/>
    <w:rsid w:val="004A0863"/>
    <w:rsid w:val="004A58FC"/>
    <w:rsid w:val="004A5C11"/>
    <w:rsid w:val="004C27FC"/>
    <w:rsid w:val="004E0B1B"/>
    <w:rsid w:val="004E314F"/>
    <w:rsid w:val="004E5074"/>
    <w:rsid w:val="004E5E9F"/>
    <w:rsid w:val="004F333A"/>
    <w:rsid w:val="00510776"/>
    <w:rsid w:val="00511332"/>
    <w:rsid w:val="00512E8B"/>
    <w:rsid w:val="00513AF5"/>
    <w:rsid w:val="00537B40"/>
    <w:rsid w:val="00540F29"/>
    <w:rsid w:val="005451C3"/>
    <w:rsid w:val="00556FF2"/>
    <w:rsid w:val="00563E33"/>
    <w:rsid w:val="005713BA"/>
    <w:rsid w:val="00576D30"/>
    <w:rsid w:val="00576F3D"/>
    <w:rsid w:val="0058095F"/>
    <w:rsid w:val="0058513C"/>
    <w:rsid w:val="00590BA8"/>
    <w:rsid w:val="0059521D"/>
    <w:rsid w:val="005A4A2E"/>
    <w:rsid w:val="005A77C4"/>
    <w:rsid w:val="005B0482"/>
    <w:rsid w:val="005B68DA"/>
    <w:rsid w:val="005C632F"/>
    <w:rsid w:val="005D2C74"/>
    <w:rsid w:val="005E49E4"/>
    <w:rsid w:val="005E72E1"/>
    <w:rsid w:val="005F025E"/>
    <w:rsid w:val="005F3702"/>
    <w:rsid w:val="005F551B"/>
    <w:rsid w:val="005F5B96"/>
    <w:rsid w:val="006007A8"/>
    <w:rsid w:val="0060719D"/>
    <w:rsid w:val="00610AD1"/>
    <w:rsid w:val="00611F07"/>
    <w:rsid w:val="00614E4B"/>
    <w:rsid w:val="00625DF0"/>
    <w:rsid w:val="0064218F"/>
    <w:rsid w:val="00653F87"/>
    <w:rsid w:val="0065449F"/>
    <w:rsid w:val="00654A26"/>
    <w:rsid w:val="00660CBF"/>
    <w:rsid w:val="0066710D"/>
    <w:rsid w:val="00673CBF"/>
    <w:rsid w:val="00697842"/>
    <w:rsid w:val="006B0A90"/>
    <w:rsid w:val="006B25B1"/>
    <w:rsid w:val="006B3058"/>
    <w:rsid w:val="006B79BD"/>
    <w:rsid w:val="006C1A59"/>
    <w:rsid w:val="006C6289"/>
    <w:rsid w:val="006D69FA"/>
    <w:rsid w:val="006E07A7"/>
    <w:rsid w:val="006E0C91"/>
    <w:rsid w:val="006F3371"/>
    <w:rsid w:val="00704225"/>
    <w:rsid w:val="00711490"/>
    <w:rsid w:val="00716344"/>
    <w:rsid w:val="00717450"/>
    <w:rsid w:val="0072073E"/>
    <w:rsid w:val="00723398"/>
    <w:rsid w:val="0072346C"/>
    <w:rsid w:val="0072724A"/>
    <w:rsid w:val="0073745A"/>
    <w:rsid w:val="007461F7"/>
    <w:rsid w:val="00747D35"/>
    <w:rsid w:val="007610A6"/>
    <w:rsid w:val="00767B7B"/>
    <w:rsid w:val="007800E5"/>
    <w:rsid w:val="0078436A"/>
    <w:rsid w:val="007876AC"/>
    <w:rsid w:val="007A12F9"/>
    <w:rsid w:val="007A76F0"/>
    <w:rsid w:val="007B267A"/>
    <w:rsid w:val="007D2883"/>
    <w:rsid w:val="007D2B0B"/>
    <w:rsid w:val="007D3AF1"/>
    <w:rsid w:val="007D542E"/>
    <w:rsid w:val="007E5F3E"/>
    <w:rsid w:val="007F368B"/>
    <w:rsid w:val="007F4B3A"/>
    <w:rsid w:val="0080496B"/>
    <w:rsid w:val="00820510"/>
    <w:rsid w:val="00821967"/>
    <w:rsid w:val="00822E47"/>
    <w:rsid w:val="0082373D"/>
    <w:rsid w:val="00826DC1"/>
    <w:rsid w:val="00830358"/>
    <w:rsid w:val="008405F3"/>
    <w:rsid w:val="00842B09"/>
    <w:rsid w:val="0085255F"/>
    <w:rsid w:val="00863A56"/>
    <w:rsid w:val="00872C7B"/>
    <w:rsid w:val="0087541C"/>
    <w:rsid w:val="00875F1C"/>
    <w:rsid w:val="00883AC4"/>
    <w:rsid w:val="00883C3A"/>
    <w:rsid w:val="008942C8"/>
    <w:rsid w:val="00896E1C"/>
    <w:rsid w:val="008A47B9"/>
    <w:rsid w:val="008B42A1"/>
    <w:rsid w:val="008C317B"/>
    <w:rsid w:val="008C3D14"/>
    <w:rsid w:val="008C427A"/>
    <w:rsid w:val="008C6570"/>
    <w:rsid w:val="008C7F08"/>
    <w:rsid w:val="008D6536"/>
    <w:rsid w:val="008F3922"/>
    <w:rsid w:val="008F4212"/>
    <w:rsid w:val="009067E1"/>
    <w:rsid w:val="009127B8"/>
    <w:rsid w:val="00925193"/>
    <w:rsid w:val="00926E44"/>
    <w:rsid w:val="0094178A"/>
    <w:rsid w:val="00953702"/>
    <w:rsid w:val="0096690E"/>
    <w:rsid w:val="00974D21"/>
    <w:rsid w:val="00975711"/>
    <w:rsid w:val="00995897"/>
    <w:rsid w:val="0099720A"/>
    <w:rsid w:val="009A1E55"/>
    <w:rsid w:val="009A611B"/>
    <w:rsid w:val="009B40D2"/>
    <w:rsid w:val="009C1902"/>
    <w:rsid w:val="009D0833"/>
    <w:rsid w:val="009D291B"/>
    <w:rsid w:val="009E6EF0"/>
    <w:rsid w:val="009F2609"/>
    <w:rsid w:val="009F2F27"/>
    <w:rsid w:val="00A10D11"/>
    <w:rsid w:val="00A17310"/>
    <w:rsid w:val="00A219AA"/>
    <w:rsid w:val="00A26C7B"/>
    <w:rsid w:val="00A61210"/>
    <w:rsid w:val="00A7631C"/>
    <w:rsid w:val="00A943CD"/>
    <w:rsid w:val="00AA3802"/>
    <w:rsid w:val="00AA5131"/>
    <w:rsid w:val="00AA69E8"/>
    <w:rsid w:val="00AA729A"/>
    <w:rsid w:val="00AC4468"/>
    <w:rsid w:val="00AC6B22"/>
    <w:rsid w:val="00AD1EFE"/>
    <w:rsid w:val="00AD2354"/>
    <w:rsid w:val="00AD5BE5"/>
    <w:rsid w:val="00AE20B5"/>
    <w:rsid w:val="00AE25E1"/>
    <w:rsid w:val="00AE2A62"/>
    <w:rsid w:val="00AE4A46"/>
    <w:rsid w:val="00AF0853"/>
    <w:rsid w:val="00AF48B4"/>
    <w:rsid w:val="00AF63FB"/>
    <w:rsid w:val="00B075BD"/>
    <w:rsid w:val="00B122E1"/>
    <w:rsid w:val="00B245A3"/>
    <w:rsid w:val="00B26E6E"/>
    <w:rsid w:val="00B2709F"/>
    <w:rsid w:val="00B40604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911EB"/>
    <w:rsid w:val="00BA5F80"/>
    <w:rsid w:val="00BC09B0"/>
    <w:rsid w:val="00BD07C5"/>
    <w:rsid w:val="00BD7D2D"/>
    <w:rsid w:val="00BE0077"/>
    <w:rsid w:val="00BF07F4"/>
    <w:rsid w:val="00BF1622"/>
    <w:rsid w:val="00BF4B8F"/>
    <w:rsid w:val="00C00619"/>
    <w:rsid w:val="00C02430"/>
    <w:rsid w:val="00C036A7"/>
    <w:rsid w:val="00C04E7F"/>
    <w:rsid w:val="00C15D25"/>
    <w:rsid w:val="00C41C43"/>
    <w:rsid w:val="00C4621B"/>
    <w:rsid w:val="00C4723C"/>
    <w:rsid w:val="00C50AE5"/>
    <w:rsid w:val="00C600D6"/>
    <w:rsid w:val="00C62ECB"/>
    <w:rsid w:val="00C63FBB"/>
    <w:rsid w:val="00C658B1"/>
    <w:rsid w:val="00C80DE9"/>
    <w:rsid w:val="00C8132B"/>
    <w:rsid w:val="00C81E99"/>
    <w:rsid w:val="00C9485C"/>
    <w:rsid w:val="00C97132"/>
    <w:rsid w:val="00CB388A"/>
    <w:rsid w:val="00CB6850"/>
    <w:rsid w:val="00CB6B05"/>
    <w:rsid w:val="00CC4AB2"/>
    <w:rsid w:val="00CC504E"/>
    <w:rsid w:val="00CC755C"/>
    <w:rsid w:val="00CE2A8E"/>
    <w:rsid w:val="00CE4F8A"/>
    <w:rsid w:val="00CF0125"/>
    <w:rsid w:val="00CF1D6A"/>
    <w:rsid w:val="00D07713"/>
    <w:rsid w:val="00D113A3"/>
    <w:rsid w:val="00D146B7"/>
    <w:rsid w:val="00D17675"/>
    <w:rsid w:val="00D25523"/>
    <w:rsid w:val="00D36640"/>
    <w:rsid w:val="00D37EAE"/>
    <w:rsid w:val="00D45380"/>
    <w:rsid w:val="00D515AF"/>
    <w:rsid w:val="00D5671C"/>
    <w:rsid w:val="00D60E36"/>
    <w:rsid w:val="00D70FE5"/>
    <w:rsid w:val="00D81558"/>
    <w:rsid w:val="00D92C25"/>
    <w:rsid w:val="00DB6436"/>
    <w:rsid w:val="00DE4050"/>
    <w:rsid w:val="00DF2E3C"/>
    <w:rsid w:val="00DF5D40"/>
    <w:rsid w:val="00E06B9A"/>
    <w:rsid w:val="00E1587F"/>
    <w:rsid w:val="00E22E2C"/>
    <w:rsid w:val="00E27A8B"/>
    <w:rsid w:val="00E30F2F"/>
    <w:rsid w:val="00E33614"/>
    <w:rsid w:val="00E352C8"/>
    <w:rsid w:val="00E431EB"/>
    <w:rsid w:val="00E448D7"/>
    <w:rsid w:val="00E541A3"/>
    <w:rsid w:val="00E65E77"/>
    <w:rsid w:val="00E931BE"/>
    <w:rsid w:val="00E94F33"/>
    <w:rsid w:val="00EA7862"/>
    <w:rsid w:val="00EC0186"/>
    <w:rsid w:val="00ED4AF3"/>
    <w:rsid w:val="00ED672C"/>
    <w:rsid w:val="00EE02F9"/>
    <w:rsid w:val="00EF5681"/>
    <w:rsid w:val="00EF69A6"/>
    <w:rsid w:val="00F0065C"/>
    <w:rsid w:val="00F05EFC"/>
    <w:rsid w:val="00F21C86"/>
    <w:rsid w:val="00F31088"/>
    <w:rsid w:val="00F31237"/>
    <w:rsid w:val="00F3183C"/>
    <w:rsid w:val="00F37573"/>
    <w:rsid w:val="00F51E09"/>
    <w:rsid w:val="00F545CB"/>
    <w:rsid w:val="00F54A99"/>
    <w:rsid w:val="00F600B0"/>
    <w:rsid w:val="00F64C31"/>
    <w:rsid w:val="00F64FCE"/>
    <w:rsid w:val="00F679B7"/>
    <w:rsid w:val="00F70821"/>
    <w:rsid w:val="00F91628"/>
    <w:rsid w:val="00F9669F"/>
    <w:rsid w:val="00FA1614"/>
    <w:rsid w:val="00FB748F"/>
    <w:rsid w:val="00FF0219"/>
    <w:rsid w:val="00FF166B"/>
    <w:rsid w:val="00FF4304"/>
    <w:rsid w:val="00FF63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41C8-B392-4E69-8D12-E6FC6959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92</cp:revision>
  <cp:lastPrinted>2023-01-17T07:15:00Z</cp:lastPrinted>
  <dcterms:created xsi:type="dcterms:W3CDTF">2023-01-11T14:39:00Z</dcterms:created>
  <dcterms:modified xsi:type="dcterms:W3CDTF">2023-09-28T07:10:00Z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