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7067" w14:textId="77777777" w:rsidR="00ED2570" w:rsidRDefault="00ED2570">
      <w:r>
        <w:t>Godziny konsultacji pracownicy Katedry Inżynieria Materiałowa</w:t>
      </w: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1143"/>
        <w:gridCol w:w="4977"/>
        <w:gridCol w:w="3061"/>
      </w:tblGrid>
      <w:tr w:rsidR="00ED2570" w14:paraId="307216D5" w14:textId="77777777" w:rsidTr="00ED2570">
        <w:trPr>
          <w:trHeight w:val="438"/>
        </w:trPr>
        <w:tc>
          <w:tcPr>
            <w:tcW w:w="1143" w:type="dxa"/>
          </w:tcPr>
          <w:p w14:paraId="47370878" w14:textId="77777777" w:rsidR="00ED2570" w:rsidRPr="00767EC6" w:rsidRDefault="00ED2570">
            <w:pPr>
              <w:rPr>
                <w:b/>
                <w:bCs/>
              </w:rPr>
            </w:pPr>
            <w:r w:rsidRPr="00767EC6">
              <w:rPr>
                <w:b/>
                <w:bCs/>
              </w:rPr>
              <w:t>L.P.</w:t>
            </w:r>
          </w:p>
        </w:tc>
        <w:tc>
          <w:tcPr>
            <w:tcW w:w="4977" w:type="dxa"/>
          </w:tcPr>
          <w:p w14:paraId="254CB08C" w14:textId="1955B84D" w:rsidR="00ED2570" w:rsidRPr="00767EC6" w:rsidRDefault="00767EC6">
            <w:pPr>
              <w:rPr>
                <w:b/>
                <w:bCs/>
              </w:rPr>
            </w:pPr>
            <w:r w:rsidRPr="00767EC6">
              <w:rPr>
                <w:b/>
                <w:bCs/>
              </w:rPr>
              <w:t>Pracownik</w:t>
            </w:r>
          </w:p>
        </w:tc>
        <w:tc>
          <w:tcPr>
            <w:tcW w:w="3061" w:type="dxa"/>
          </w:tcPr>
          <w:p w14:paraId="0A1DB33E" w14:textId="77777777" w:rsidR="00ED2570" w:rsidRPr="00767EC6" w:rsidRDefault="00ED2570">
            <w:pPr>
              <w:rPr>
                <w:b/>
                <w:bCs/>
              </w:rPr>
            </w:pPr>
            <w:r w:rsidRPr="00767EC6">
              <w:rPr>
                <w:b/>
                <w:bCs/>
              </w:rPr>
              <w:t>Godziny konsultacji</w:t>
            </w:r>
          </w:p>
        </w:tc>
      </w:tr>
      <w:tr w:rsidR="00ED2570" w14:paraId="56F59D85" w14:textId="77777777" w:rsidTr="00ED2570">
        <w:trPr>
          <w:trHeight w:val="413"/>
        </w:trPr>
        <w:tc>
          <w:tcPr>
            <w:tcW w:w="1143" w:type="dxa"/>
          </w:tcPr>
          <w:p w14:paraId="23E2C3E5" w14:textId="77777777" w:rsidR="00ED2570" w:rsidRDefault="00ED2570">
            <w:r>
              <w:t>1</w:t>
            </w:r>
          </w:p>
        </w:tc>
        <w:tc>
          <w:tcPr>
            <w:tcW w:w="4977" w:type="dxa"/>
          </w:tcPr>
          <w:p w14:paraId="4D81EBDA" w14:textId="77777777" w:rsidR="00ED2570" w:rsidRDefault="00ED2570" w:rsidP="00ED2570">
            <w:r>
              <w:t xml:space="preserve">Dr inż. Paulina Bednarz </w:t>
            </w:r>
          </w:p>
        </w:tc>
        <w:tc>
          <w:tcPr>
            <w:tcW w:w="3061" w:type="dxa"/>
          </w:tcPr>
          <w:p w14:paraId="0C41E4DD" w14:textId="58131BC5" w:rsidR="00ED2570" w:rsidRPr="00767EC6" w:rsidRDefault="008A2132" w:rsidP="008A2132">
            <w:pPr>
              <w:rPr>
                <w:rFonts w:cstheme="minorHAnsi"/>
                <w:vertAlign w:val="superscript"/>
              </w:rPr>
            </w:pPr>
            <w:r w:rsidRPr="00767EC6">
              <w:rPr>
                <w:rFonts w:cstheme="minorHAnsi"/>
                <w:color w:val="333333"/>
                <w:shd w:val="clear" w:color="auto" w:fill="FFFFFF"/>
              </w:rPr>
              <w:t>Wtorek 15:45 do 16:45</w:t>
            </w:r>
          </w:p>
        </w:tc>
      </w:tr>
      <w:tr w:rsidR="00ED2570" w14:paraId="7D558D4E" w14:textId="77777777" w:rsidTr="00ED2570">
        <w:trPr>
          <w:trHeight w:val="438"/>
        </w:trPr>
        <w:tc>
          <w:tcPr>
            <w:tcW w:w="1143" w:type="dxa"/>
          </w:tcPr>
          <w:p w14:paraId="27A8C9BD" w14:textId="77777777" w:rsidR="00ED2570" w:rsidRDefault="00ED2570">
            <w:r>
              <w:t>2</w:t>
            </w:r>
          </w:p>
        </w:tc>
        <w:tc>
          <w:tcPr>
            <w:tcW w:w="4977" w:type="dxa"/>
          </w:tcPr>
          <w:p w14:paraId="11502A02" w14:textId="568A3E82" w:rsidR="00ED2570" w:rsidRDefault="00ED2570" w:rsidP="00ED2570">
            <w:r>
              <w:t xml:space="preserve">Dr </w:t>
            </w:r>
            <w:r w:rsidR="00CB3788">
              <w:t>i</w:t>
            </w:r>
            <w:r>
              <w:t xml:space="preserve">nż. Sebastian Bielecki </w:t>
            </w:r>
          </w:p>
        </w:tc>
        <w:tc>
          <w:tcPr>
            <w:tcW w:w="3061" w:type="dxa"/>
          </w:tcPr>
          <w:p w14:paraId="25EBE2CE" w14:textId="77777777" w:rsidR="00767EC6" w:rsidRPr="00767EC6" w:rsidRDefault="00767EC6">
            <w:r w:rsidRPr="00767EC6">
              <w:t xml:space="preserve">Czwartek 9.45 – 10.30 </w:t>
            </w:r>
          </w:p>
          <w:p w14:paraId="4B685A1B" w14:textId="7D9DB313" w:rsidR="00ED2570" w:rsidRPr="00767EC6" w:rsidRDefault="00767EC6">
            <w:r w:rsidRPr="00767EC6">
              <w:t>C100B</w:t>
            </w:r>
          </w:p>
        </w:tc>
      </w:tr>
      <w:tr w:rsidR="00526D69" w14:paraId="2844CE4D" w14:textId="77777777" w:rsidTr="00ED2570">
        <w:trPr>
          <w:trHeight w:val="413"/>
        </w:trPr>
        <w:tc>
          <w:tcPr>
            <w:tcW w:w="1143" w:type="dxa"/>
          </w:tcPr>
          <w:p w14:paraId="561ADED3" w14:textId="0695B506" w:rsidR="00526D69" w:rsidRDefault="00CB3788" w:rsidP="00526D69">
            <w:r>
              <w:t>3</w:t>
            </w:r>
          </w:p>
        </w:tc>
        <w:tc>
          <w:tcPr>
            <w:tcW w:w="4977" w:type="dxa"/>
          </w:tcPr>
          <w:p w14:paraId="5FE3174C" w14:textId="43E815BB" w:rsidR="00526D69" w:rsidRDefault="00526D69" w:rsidP="00526D69">
            <w:r>
              <w:t xml:space="preserve">Dr hab. inż. Łukasz Jęczmionek </w:t>
            </w:r>
          </w:p>
        </w:tc>
        <w:tc>
          <w:tcPr>
            <w:tcW w:w="3061" w:type="dxa"/>
          </w:tcPr>
          <w:p w14:paraId="22B6E5DD" w14:textId="77777777" w:rsidR="00526D69" w:rsidRDefault="00D80061" w:rsidP="00526D69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767EC6">
              <w:rPr>
                <w:rFonts w:cstheme="minorHAnsi"/>
                <w:color w:val="333333"/>
                <w:shd w:val="clear" w:color="auto" w:fill="FFFFFF"/>
              </w:rPr>
              <w:t xml:space="preserve">wtorek 10.30-11.15 </w:t>
            </w:r>
          </w:p>
          <w:p w14:paraId="2601A5DD" w14:textId="612FFAA9" w:rsidR="00CB3788" w:rsidRPr="00767EC6" w:rsidRDefault="00CB3788" w:rsidP="00526D69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C 09</w:t>
            </w:r>
          </w:p>
        </w:tc>
      </w:tr>
      <w:tr w:rsidR="00526D69" w14:paraId="29783398" w14:textId="77777777" w:rsidTr="00ED2570">
        <w:trPr>
          <w:trHeight w:val="438"/>
        </w:trPr>
        <w:tc>
          <w:tcPr>
            <w:tcW w:w="1143" w:type="dxa"/>
          </w:tcPr>
          <w:p w14:paraId="72AB3098" w14:textId="77777777" w:rsidR="00526D69" w:rsidRDefault="00526D69" w:rsidP="00526D69">
            <w:r>
              <w:t>4</w:t>
            </w:r>
          </w:p>
        </w:tc>
        <w:tc>
          <w:tcPr>
            <w:tcW w:w="4977" w:type="dxa"/>
          </w:tcPr>
          <w:p w14:paraId="2C742225" w14:textId="399684AB" w:rsidR="00526D69" w:rsidRDefault="00526D69" w:rsidP="00526D69">
            <w:r>
              <w:t xml:space="preserve">Dr inż. Wiesław Juda </w:t>
            </w:r>
          </w:p>
        </w:tc>
        <w:tc>
          <w:tcPr>
            <w:tcW w:w="3061" w:type="dxa"/>
          </w:tcPr>
          <w:p w14:paraId="13C08712" w14:textId="1AF7FAE9" w:rsidR="008A2132" w:rsidRPr="00767EC6" w:rsidRDefault="003C5C06" w:rsidP="008A2132">
            <w:pPr>
              <w:rPr>
                <w:rFonts w:ascii="Calibri" w:eastAsia="Calibri" w:hAnsi="Calibri"/>
              </w:rPr>
            </w:pPr>
            <w:r w:rsidRPr="00767EC6">
              <w:rPr>
                <w:rFonts w:eastAsia="Calibri"/>
              </w:rPr>
              <w:t>Wtorek</w:t>
            </w:r>
            <w:r w:rsidR="008A2132" w:rsidRPr="00767EC6">
              <w:rPr>
                <w:rFonts w:eastAsia="Calibri"/>
              </w:rPr>
              <w:t xml:space="preserve"> 12.15 – 13.00 </w:t>
            </w:r>
          </w:p>
          <w:p w14:paraId="7E4EA0B5" w14:textId="5C0A7C8D" w:rsidR="00526D69" w:rsidRPr="00767EC6" w:rsidRDefault="008A2132" w:rsidP="008A2132">
            <w:r w:rsidRPr="00767EC6">
              <w:rPr>
                <w:rFonts w:eastAsia="Calibri"/>
              </w:rPr>
              <w:t>C 100C</w:t>
            </w:r>
          </w:p>
        </w:tc>
      </w:tr>
      <w:tr w:rsidR="00526D69" w14:paraId="0F49E93E" w14:textId="77777777" w:rsidTr="00ED2570">
        <w:trPr>
          <w:trHeight w:val="413"/>
        </w:trPr>
        <w:tc>
          <w:tcPr>
            <w:tcW w:w="1143" w:type="dxa"/>
          </w:tcPr>
          <w:p w14:paraId="0360212B" w14:textId="77777777" w:rsidR="00526D69" w:rsidRDefault="00526D69" w:rsidP="00526D69">
            <w:r>
              <w:t>5</w:t>
            </w:r>
          </w:p>
        </w:tc>
        <w:tc>
          <w:tcPr>
            <w:tcW w:w="4977" w:type="dxa"/>
          </w:tcPr>
          <w:p w14:paraId="19E52506" w14:textId="108CD9F2" w:rsidR="00526D69" w:rsidRDefault="00526D69" w:rsidP="00526D69">
            <w:r>
              <w:t>Mg</w:t>
            </w:r>
            <w:r w:rsidR="00CB3788">
              <w:t>r</w:t>
            </w:r>
            <w:r>
              <w:t xml:space="preserve"> Jadwiga Kania - Habel</w:t>
            </w:r>
          </w:p>
        </w:tc>
        <w:tc>
          <w:tcPr>
            <w:tcW w:w="3061" w:type="dxa"/>
          </w:tcPr>
          <w:p w14:paraId="7E67883B" w14:textId="77777777" w:rsidR="00526D69" w:rsidRPr="00767EC6" w:rsidRDefault="003C5C06" w:rsidP="00526D69">
            <w:r w:rsidRPr="00767EC6">
              <w:t>Wtorek 14.30 – 15.00</w:t>
            </w:r>
          </w:p>
          <w:p w14:paraId="38794604" w14:textId="77777777" w:rsidR="003C5C06" w:rsidRPr="00767EC6" w:rsidRDefault="003C5C06" w:rsidP="00526D69">
            <w:r w:rsidRPr="00767EC6">
              <w:t>Czwartek 14.00 – 14.30</w:t>
            </w:r>
          </w:p>
          <w:p w14:paraId="06CA05B7" w14:textId="27C5C8F6" w:rsidR="003C5C06" w:rsidRPr="00767EC6" w:rsidRDefault="003C5C06" w:rsidP="00526D69">
            <w:r w:rsidRPr="00767EC6">
              <w:t>Lab CPiRAT</w:t>
            </w:r>
            <w:r w:rsidR="00C1332F" w:rsidRPr="00767EC6">
              <w:t xml:space="preserve"> G.A.</w:t>
            </w:r>
          </w:p>
        </w:tc>
      </w:tr>
      <w:tr w:rsidR="00526D69" w14:paraId="420DF2B6" w14:textId="77777777" w:rsidTr="00ED2570">
        <w:trPr>
          <w:trHeight w:val="438"/>
        </w:trPr>
        <w:tc>
          <w:tcPr>
            <w:tcW w:w="1143" w:type="dxa"/>
          </w:tcPr>
          <w:p w14:paraId="2185A600" w14:textId="77777777" w:rsidR="00526D69" w:rsidRDefault="00526D69" w:rsidP="00526D69">
            <w:r>
              <w:t>6</w:t>
            </w:r>
          </w:p>
        </w:tc>
        <w:tc>
          <w:tcPr>
            <w:tcW w:w="4977" w:type="dxa"/>
          </w:tcPr>
          <w:p w14:paraId="1F3E0380" w14:textId="021958A7" w:rsidR="00526D69" w:rsidRDefault="00526D69" w:rsidP="00526D69">
            <w:r>
              <w:t>Dr inż. Michał Kisilewicz</w:t>
            </w:r>
          </w:p>
        </w:tc>
        <w:tc>
          <w:tcPr>
            <w:tcW w:w="3061" w:type="dxa"/>
          </w:tcPr>
          <w:p w14:paraId="6834D509" w14:textId="77777777" w:rsidR="00CB3788" w:rsidRDefault="003C5C06" w:rsidP="00526D69">
            <w:r w:rsidRPr="00767EC6">
              <w:t>Środa 13.00-14.00</w:t>
            </w:r>
          </w:p>
          <w:p w14:paraId="29191381" w14:textId="4DDDB90C" w:rsidR="00526D69" w:rsidRPr="00767EC6" w:rsidRDefault="003C5C06" w:rsidP="00526D69">
            <w:r w:rsidRPr="00767EC6">
              <w:t>B102</w:t>
            </w:r>
          </w:p>
        </w:tc>
      </w:tr>
      <w:tr w:rsidR="00526D69" w14:paraId="11A69155" w14:textId="77777777" w:rsidTr="00ED2570">
        <w:trPr>
          <w:trHeight w:val="438"/>
        </w:trPr>
        <w:tc>
          <w:tcPr>
            <w:tcW w:w="1143" w:type="dxa"/>
          </w:tcPr>
          <w:p w14:paraId="2C250876" w14:textId="77777777" w:rsidR="00526D69" w:rsidRDefault="00526D69" w:rsidP="00526D69">
            <w:r>
              <w:t>7</w:t>
            </w:r>
          </w:p>
        </w:tc>
        <w:tc>
          <w:tcPr>
            <w:tcW w:w="4977" w:type="dxa"/>
          </w:tcPr>
          <w:p w14:paraId="23C25044" w14:textId="5F9FFC70" w:rsidR="00526D69" w:rsidRDefault="00526D69" w:rsidP="00526D69">
            <w:r>
              <w:t>Mgr Iwona Kwiecień</w:t>
            </w:r>
          </w:p>
        </w:tc>
        <w:tc>
          <w:tcPr>
            <w:tcW w:w="3061" w:type="dxa"/>
          </w:tcPr>
          <w:p w14:paraId="116A5CF7" w14:textId="77777777" w:rsidR="003C5C06" w:rsidRPr="00767EC6" w:rsidRDefault="003C5C06" w:rsidP="003C5C06">
            <w:r w:rsidRPr="00767EC6">
              <w:t>Wtorek 14.30 – 15.00</w:t>
            </w:r>
          </w:p>
          <w:p w14:paraId="387D30EB" w14:textId="77777777" w:rsidR="003C5C06" w:rsidRPr="00767EC6" w:rsidRDefault="003C5C06" w:rsidP="003C5C06">
            <w:r w:rsidRPr="00767EC6">
              <w:t>Czwartek 14.00 – 14.30</w:t>
            </w:r>
          </w:p>
          <w:p w14:paraId="708DF96C" w14:textId="208EAAB3" w:rsidR="00526D69" w:rsidRPr="00767EC6" w:rsidRDefault="003C5C06" w:rsidP="003C5C06">
            <w:r w:rsidRPr="00767EC6">
              <w:t>Lab CPiRAT</w:t>
            </w:r>
            <w:r w:rsidR="00C1332F" w:rsidRPr="00767EC6">
              <w:t xml:space="preserve"> G.A.</w:t>
            </w:r>
          </w:p>
        </w:tc>
      </w:tr>
      <w:tr w:rsidR="00526D69" w14:paraId="4153170B" w14:textId="77777777" w:rsidTr="00ED2570">
        <w:trPr>
          <w:trHeight w:val="413"/>
        </w:trPr>
        <w:tc>
          <w:tcPr>
            <w:tcW w:w="1143" w:type="dxa"/>
          </w:tcPr>
          <w:p w14:paraId="3E222F56" w14:textId="73611261" w:rsidR="00526D69" w:rsidRDefault="00090350" w:rsidP="00526D69">
            <w:r>
              <w:t>8</w:t>
            </w:r>
          </w:p>
        </w:tc>
        <w:tc>
          <w:tcPr>
            <w:tcW w:w="4977" w:type="dxa"/>
          </w:tcPr>
          <w:p w14:paraId="407EDEB1" w14:textId="17A43293" w:rsidR="00526D69" w:rsidRDefault="00526D69" w:rsidP="00526D69">
            <w:r>
              <w:t>Dr inż. Wojciech Panna</w:t>
            </w:r>
          </w:p>
        </w:tc>
        <w:tc>
          <w:tcPr>
            <w:tcW w:w="3061" w:type="dxa"/>
          </w:tcPr>
          <w:p w14:paraId="79A46EF4" w14:textId="77777777" w:rsidR="00CB3788" w:rsidRDefault="008A2132" w:rsidP="00526D69">
            <w:r w:rsidRPr="00767EC6">
              <w:t xml:space="preserve">Środa 8.00-9.00, s. </w:t>
            </w:r>
          </w:p>
          <w:p w14:paraId="5E320E15" w14:textId="4E10E816" w:rsidR="00526D69" w:rsidRPr="00767EC6" w:rsidRDefault="008A2132" w:rsidP="00526D69">
            <w:r w:rsidRPr="00767EC6">
              <w:t>C100c</w:t>
            </w:r>
          </w:p>
        </w:tc>
      </w:tr>
      <w:tr w:rsidR="00526D69" w14:paraId="1BBF5EBA" w14:textId="77777777" w:rsidTr="00ED2570">
        <w:trPr>
          <w:trHeight w:val="413"/>
        </w:trPr>
        <w:tc>
          <w:tcPr>
            <w:tcW w:w="1143" w:type="dxa"/>
          </w:tcPr>
          <w:p w14:paraId="5AFE7222" w14:textId="73DE87AC" w:rsidR="00526D69" w:rsidRDefault="00090350" w:rsidP="00526D69">
            <w:r>
              <w:t>9</w:t>
            </w:r>
          </w:p>
        </w:tc>
        <w:tc>
          <w:tcPr>
            <w:tcW w:w="4977" w:type="dxa"/>
          </w:tcPr>
          <w:p w14:paraId="6E6D6435" w14:textId="1134FBBC" w:rsidR="00526D69" w:rsidRDefault="00526D69" w:rsidP="00526D69">
            <w:r>
              <w:t xml:space="preserve">Dr hab. inż. Zdzisław Pytel </w:t>
            </w:r>
          </w:p>
        </w:tc>
        <w:tc>
          <w:tcPr>
            <w:tcW w:w="3061" w:type="dxa"/>
          </w:tcPr>
          <w:p w14:paraId="4E103E8C" w14:textId="603C5BAC" w:rsidR="00CB3788" w:rsidRDefault="008A2132" w:rsidP="00526D69">
            <w:r w:rsidRPr="00767EC6">
              <w:t xml:space="preserve">Piątek , 11.30-12.30, </w:t>
            </w:r>
          </w:p>
          <w:p w14:paraId="75AA27A2" w14:textId="3441741D" w:rsidR="00526D69" w:rsidRPr="00767EC6" w:rsidRDefault="008A2132" w:rsidP="00526D69">
            <w:r w:rsidRPr="00767EC6">
              <w:t>C100b</w:t>
            </w:r>
          </w:p>
        </w:tc>
      </w:tr>
      <w:tr w:rsidR="00526D69" w14:paraId="3C775121" w14:textId="77777777" w:rsidTr="00ED2570">
        <w:trPr>
          <w:trHeight w:val="438"/>
        </w:trPr>
        <w:tc>
          <w:tcPr>
            <w:tcW w:w="1143" w:type="dxa"/>
          </w:tcPr>
          <w:p w14:paraId="17A1B634" w14:textId="340A3572" w:rsidR="00526D69" w:rsidRDefault="00526D69" w:rsidP="00526D69">
            <w:r>
              <w:t>1</w:t>
            </w:r>
            <w:r w:rsidR="00090350">
              <w:t>0</w:t>
            </w:r>
          </w:p>
        </w:tc>
        <w:tc>
          <w:tcPr>
            <w:tcW w:w="4977" w:type="dxa"/>
          </w:tcPr>
          <w:p w14:paraId="31D797F2" w14:textId="38AA15F7" w:rsidR="00526D69" w:rsidRDefault="00526D69" w:rsidP="00526D69">
            <w:r>
              <w:t>Dr inż. Jakub Sobota</w:t>
            </w:r>
          </w:p>
        </w:tc>
        <w:tc>
          <w:tcPr>
            <w:tcW w:w="3061" w:type="dxa"/>
          </w:tcPr>
          <w:p w14:paraId="36ECFB74" w14:textId="0E7A7D88" w:rsidR="00526D69" w:rsidRPr="00767EC6" w:rsidRDefault="008A2132" w:rsidP="00526D69">
            <w:r w:rsidRPr="00767EC6">
              <w:t xml:space="preserve">Poniedziałek </w:t>
            </w:r>
            <w:r w:rsidR="00526D69" w:rsidRPr="00767EC6">
              <w:t>14:00-15:00 C100b</w:t>
            </w:r>
          </w:p>
        </w:tc>
      </w:tr>
    </w:tbl>
    <w:p w14:paraId="3BF83958" w14:textId="77777777" w:rsidR="00AB3163" w:rsidRDefault="00AB3163"/>
    <w:sectPr w:rsidR="00AB3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570"/>
    <w:rsid w:val="00090350"/>
    <w:rsid w:val="00171A1D"/>
    <w:rsid w:val="00234D67"/>
    <w:rsid w:val="002D5AD1"/>
    <w:rsid w:val="003C5C06"/>
    <w:rsid w:val="00526D69"/>
    <w:rsid w:val="00750043"/>
    <w:rsid w:val="00767EC6"/>
    <w:rsid w:val="007B3E70"/>
    <w:rsid w:val="007C2D39"/>
    <w:rsid w:val="008A2132"/>
    <w:rsid w:val="00AB3163"/>
    <w:rsid w:val="00B34331"/>
    <w:rsid w:val="00C1332F"/>
    <w:rsid w:val="00CB3788"/>
    <w:rsid w:val="00D80061"/>
    <w:rsid w:val="00E4581F"/>
    <w:rsid w:val="00E85CEF"/>
    <w:rsid w:val="00E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913C"/>
  <w15:chartTrackingRefBased/>
  <w15:docId w15:val="{2C91FBCB-9E39-4F76-B9D6-7BD35956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2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Sobota</cp:lastModifiedBy>
  <cp:revision>7</cp:revision>
  <cp:lastPrinted>2023-10-09T11:07:00Z</cp:lastPrinted>
  <dcterms:created xsi:type="dcterms:W3CDTF">2023-10-09T06:54:00Z</dcterms:created>
  <dcterms:modified xsi:type="dcterms:W3CDTF">2023-10-09T11:12:00Z</dcterms:modified>
</cp:coreProperties>
</file>