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D82" w:rsidRPr="00B560A8" w:rsidRDefault="00B560A8">
      <w:pPr>
        <w:rPr>
          <w:color w:val="FF0000"/>
        </w:rPr>
      </w:pPr>
      <w:r w:rsidRPr="00B560A8">
        <w:rPr>
          <w:color w:val="FF0000"/>
        </w:rPr>
        <w:t>WYCHOWANIE FIZYCZNE Z PODZIAŁEM NA GRUPY</w:t>
      </w:r>
    </w:p>
    <w:p w:rsidR="00B560A8" w:rsidRPr="00B560A8" w:rsidRDefault="00B560A8" w:rsidP="00B560A8">
      <w:pPr>
        <w:rPr>
          <w:color w:val="FF0000"/>
        </w:rPr>
      </w:pPr>
      <w:r w:rsidRPr="00B560A8">
        <w:rPr>
          <w:color w:val="FF0000"/>
        </w:rPr>
        <w:t>PŁYWANIE</w:t>
      </w:r>
    </w:p>
    <w:p w:rsidR="00B560A8" w:rsidRDefault="00B560A8" w:rsidP="00B560A8">
      <w:r>
        <w:t>środa 15.00 – 16.30</w:t>
      </w:r>
    </w:p>
    <w:p w:rsidR="00B560A8" w:rsidRDefault="00FE1297" w:rsidP="00B560A8">
      <w:r>
        <w:t>Pływalnia paw. „F”</w:t>
      </w:r>
    </w:p>
    <w:p w:rsidR="00B560A8" w:rsidRDefault="00B560A8" w:rsidP="00B560A8">
      <w:r>
        <w:t>mgr Kazimierz Mróz</w:t>
      </w:r>
    </w:p>
    <w:p w:rsidR="00B560A8" w:rsidRPr="00B560A8" w:rsidRDefault="00B560A8" w:rsidP="00B560A8">
      <w:pPr>
        <w:rPr>
          <w:color w:val="FF0000"/>
        </w:rPr>
      </w:pPr>
      <w:r w:rsidRPr="00B560A8">
        <w:rPr>
          <w:color w:val="FF0000"/>
        </w:rPr>
        <w:t>FITNESS</w:t>
      </w:r>
    </w:p>
    <w:p w:rsidR="00B560A8" w:rsidRDefault="00B560A8" w:rsidP="00B560A8">
      <w:r>
        <w:t>środa 15.00 – 16.30</w:t>
      </w:r>
    </w:p>
    <w:p w:rsidR="00B560A8" w:rsidRDefault="00B560A8" w:rsidP="00B560A8">
      <w:r>
        <w:t>Pawilon „</w:t>
      </w:r>
      <w:r w:rsidR="00FE1297">
        <w:t>G</w:t>
      </w:r>
      <w:bookmarkStart w:id="0" w:name="_GoBack"/>
      <w:bookmarkEnd w:id="0"/>
      <w:r>
        <w:t>” s. 313</w:t>
      </w:r>
    </w:p>
    <w:p w:rsidR="00B560A8" w:rsidRDefault="00B560A8" w:rsidP="00B560A8">
      <w:r>
        <w:t>dr Magdalena Kwiek</w:t>
      </w:r>
    </w:p>
    <w:p w:rsidR="00B560A8" w:rsidRDefault="00B560A8" w:rsidP="00B560A8">
      <w:r>
        <w:t xml:space="preserve"> </w:t>
      </w:r>
      <w:r w:rsidRPr="00B560A8">
        <w:rPr>
          <w:color w:val="FF0000"/>
        </w:rPr>
        <w:t>ZAJĘCIA OGÓLNE</w:t>
      </w:r>
    </w:p>
    <w:p w:rsidR="00B560A8" w:rsidRDefault="00B560A8" w:rsidP="00B560A8">
      <w:r>
        <w:t>środa 15.00 – 16.30</w:t>
      </w:r>
    </w:p>
    <w:p w:rsidR="00B560A8" w:rsidRDefault="00B560A8" w:rsidP="00B560A8">
      <w:r>
        <w:t>Hala główna paw. „E”</w:t>
      </w:r>
    </w:p>
    <w:p w:rsidR="00B560A8" w:rsidRDefault="00B560A8" w:rsidP="00B560A8">
      <w:r>
        <w:t>mgr Anita Ziemba</w:t>
      </w:r>
    </w:p>
    <w:sectPr w:rsidR="00B5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A8"/>
    <w:rsid w:val="003E3D82"/>
    <w:rsid w:val="00644D07"/>
    <w:rsid w:val="00B560A8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68E"/>
  <w15:chartTrackingRefBased/>
  <w15:docId w15:val="{863D95A3-F4F7-4475-8127-7293BD5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Tarnow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Szlachetka</dc:creator>
  <cp:keywords/>
  <dc:description/>
  <cp:lastModifiedBy>Agata Szlachetka</cp:lastModifiedBy>
  <cp:revision>2</cp:revision>
  <dcterms:created xsi:type="dcterms:W3CDTF">2023-09-26T10:08:00Z</dcterms:created>
  <dcterms:modified xsi:type="dcterms:W3CDTF">2023-09-27T12:33:00Z</dcterms:modified>
</cp:coreProperties>
</file>