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5" w:rsidRDefault="00AD5BE5" w:rsidP="00AD5BE5">
      <w:pPr>
        <w:pStyle w:val="Standard"/>
        <w:tabs>
          <w:tab w:val="center" w:pos="7002"/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PEDAGOGIKA</w:t>
      </w:r>
      <w:r w:rsidR="00785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</w:p>
    <w:p w:rsidR="004F333A" w:rsidRPr="00AD5BE5" w:rsidRDefault="001C1189" w:rsidP="00AD5BE5">
      <w:pPr>
        <w:pStyle w:val="Standard"/>
        <w:tabs>
          <w:tab w:val="center" w:pos="7002"/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studia</w:t>
      </w:r>
      <w:proofErr w:type="gramEnd"/>
      <w:r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magisterskie </w:t>
      </w:r>
      <w:r w:rsidRPr="00E14FD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uzupełniające</w:t>
      </w:r>
      <w:r w:rsidR="00326F5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2 stopnia</w:t>
      </w:r>
      <w:r w:rsidRPr="00E14FD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 w:rsidRPr="007631D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C02430" w:rsidRPr="007631D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rok </w:t>
      </w:r>
      <w:r w:rsidR="00974D21" w:rsidRPr="007631D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drugi</w:t>
      </w:r>
      <w:r w:rsidR="00481DE5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81DE5" w:rsidRPr="007631D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mgr</w:t>
      </w:r>
      <w:r w:rsidR="00481DE5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4D21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74D21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 w:rsid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4F333A" w:rsidRPr="00AD5BE5" w:rsidRDefault="005F5B96" w:rsidP="00AD5B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Studia niestacjonarne</w:t>
      </w:r>
      <w:r w:rsid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semestr </w:t>
      </w:r>
      <w:r w:rsidR="001C1189" w:rsidRPr="00AD5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letni</w:t>
      </w:r>
    </w:p>
    <w:p w:rsidR="004A58FC" w:rsidRPr="00AD5BE5" w:rsidRDefault="004A58FC" w:rsidP="00AD5BE5">
      <w:pPr>
        <w:pStyle w:val="Standard"/>
        <w:tabs>
          <w:tab w:val="center" w:pos="7002"/>
          <w:tab w:val="right" w:pos="140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47" w:type="dxa"/>
        <w:jc w:val="center"/>
        <w:tblCellMar>
          <w:left w:w="70" w:type="dxa"/>
          <w:right w:w="70" w:type="dxa"/>
        </w:tblCellMar>
        <w:tblLook w:val="04A0"/>
      </w:tblPr>
      <w:tblGrid>
        <w:gridCol w:w="6677"/>
        <w:gridCol w:w="2134"/>
        <w:gridCol w:w="3118"/>
        <w:gridCol w:w="2118"/>
      </w:tblGrid>
      <w:tr w:rsidR="00DE796D" w:rsidRPr="00193989" w:rsidTr="00DE796D">
        <w:trPr>
          <w:jc w:val="center"/>
        </w:trPr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Nazwa zajęć [forma zajęć]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Forma zaliczenia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Prowadzący zajęcia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716C59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Liczba godz.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Andragogika [ćwiczenia audytoryjne]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widowControl/>
              <w:suppressAutoHyphens w:val="0"/>
              <w:autoSpaceDN/>
              <w:jc w:val="center"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dr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Wanda </w:t>
            </w: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Kulesza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SansSerif" w:hAnsi="SansSerif" w:cs="Arial" w:hint="eastAsia"/>
                <w:color w:val="000000"/>
                <w:kern w:val="0"/>
                <w:sz w:val="18"/>
                <w:szCs w:val="18"/>
              </w:rPr>
              <w:t>prof.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Uczelni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Andragogika [wykład]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dr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Wanda </w:t>
            </w: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Kulesza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SansSerif" w:hAnsi="SansSerif" w:cs="Arial" w:hint="eastAsia"/>
                <w:color w:val="000000"/>
                <w:kern w:val="0"/>
                <w:sz w:val="18"/>
                <w:szCs w:val="18"/>
              </w:rPr>
              <w:t>prof.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Uczelni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Edukacja informatyczna w pracy pedagoga [zajęcia z technologii informacyjnych]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gr</w:t>
            </w:r>
            <w:proofErr w:type="spell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dr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Wioletta </w:t>
            </w: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Jachym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Edukacja informatyczna w pracy pedagoga [zajęcia z technologii informacyjnych]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gr</w:t>
            </w:r>
            <w:proofErr w:type="spell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B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dr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Wioletta </w:t>
            </w: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Jachym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Elementy pedagogiki resocjalizacyjnej [ćwiczenia audytoryjne]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mgr</w:t>
            </w:r>
            <w:proofErr w:type="gramEnd"/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Sebastian Mazgaj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Elementy pedagogiki resocjalizacyjnej [wykład]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mgr</w:t>
            </w:r>
            <w:proofErr w:type="gramEnd"/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Sebastian Mazgaj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Etyka [wykład]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dr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Ewelina</w:t>
            </w:r>
            <w:r w:rsidR="00CC3157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Suszek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Lektorat języka angielskiego [lektorat]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152B76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mgr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152B76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Joanna Małecka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Lektorat języka angielskiego [lektorat]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D76324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mgr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Anita </w:t>
            </w: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Gurbisz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E796D" w:rsidRPr="00193989" w:rsidTr="006D40F3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Pedeutologia [ćwiczenia audytoryjne]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6D" w:rsidRPr="00193989" w:rsidRDefault="00731052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dr</w:t>
            </w:r>
            <w:proofErr w:type="gramEnd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Małgorzata Jaśko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E796D" w:rsidRPr="00193989" w:rsidTr="006D40F3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Pedeutologia [wykład]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6D" w:rsidRDefault="00DE796D" w:rsidP="00DE796D">
            <w:pPr>
              <w:jc w:val="center"/>
            </w:pP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6D" w:rsidRPr="00193989" w:rsidRDefault="00731052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>dr</w:t>
            </w:r>
            <w:proofErr w:type="gramEnd"/>
            <w:r w:rsidRPr="00B2709F">
              <w:rPr>
                <w:rFonts w:ascii="SansSerif" w:hAnsi="SansSerif" w:cs="Arial"/>
                <w:color w:val="000000"/>
                <w:sz w:val="18"/>
                <w:szCs w:val="18"/>
              </w:rPr>
              <w:t xml:space="preserve"> Małgorzata Jaśko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Seminarium dyplomowe [seminarium dyplomowe]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dr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Wanda </w:t>
            </w: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Kulesza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SansSerif" w:hAnsi="SansSerif" w:cs="Arial" w:hint="eastAsia"/>
                <w:color w:val="000000"/>
                <w:kern w:val="0"/>
                <w:sz w:val="18"/>
                <w:szCs w:val="18"/>
              </w:rPr>
              <w:t>prof.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Uczelni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Seminarium dyplomowe [seminarium dyplomowe]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dr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SansSerif" w:hAnsi="SansSerif" w:cs="Arial" w:hint="eastAsia"/>
                <w:color w:val="000000"/>
                <w:kern w:val="0"/>
                <w:sz w:val="18"/>
                <w:szCs w:val="18"/>
              </w:rPr>
              <w:t>hab.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Janusz </w:t>
            </w: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Zdebski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SansSerif" w:hAnsi="SansSerif" w:cs="Arial" w:hint="eastAsia"/>
                <w:color w:val="000000"/>
                <w:kern w:val="0"/>
                <w:sz w:val="18"/>
                <w:szCs w:val="18"/>
              </w:rPr>
              <w:t>prof.</w:t>
            </w:r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Uczelni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DE796D" w:rsidRPr="00193989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Seminarium dyplomowe [seminarium dyplomowe]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dr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Beata </w:t>
            </w: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Drwal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9D0D48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DE796D" w:rsidRPr="00AF63FB" w:rsidTr="00DE796D">
        <w:trPr>
          <w:jc w:val="center"/>
        </w:trPr>
        <w:tc>
          <w:tcPr>
            <w:tcW w:w="6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Terapia przez sztukę (</w:t>
            </w:r>
            <w:proofErr w:type="spellStart"/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arteterapia</w:t>
            </w:r>
            <w:proofErr w:type="spellEnd"/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, muzykoterapia) [ćwiczenia audytoryjne]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Default="00DE796D" w:rsidP="00DE796D">
            <w:pPr>
              <w:jc w:val="center"/>
            </w:pPr>
            <w:proofErr w:type="spellStart"/>
            <w:r w:rsidRPr="00704161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mgr</w:t>
            </w:r>
            <w:proofErr w:type="gramEnd"/>
            <w:r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 xml:space="preserve"> Beata </w:t>
            </w: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Duda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96D" w:rsidRPr="00193989" w:rsidRDefault="00DE796D" w:rsidP="00AF63FB">
            <w:pPr>
              <w:widowControl/>
              <w:suppressAutoHyphens w:val="0"/>
              <w:autoSpaceDN/>
              <w:textAlignment w:val="auto"/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</w:pPr>
            <w:r w:rsidRPr="00193989">
              <w:rPr>
                <w:rFonts w:ascii="SansSerif" w:hAnsi="SansSerif" w:cs="Arial"/>
                <w:color w:val="000000"/>
                <w:kern w:val="0"/>
                <w:sz w:val="18"/>
                <w:szCs w:val="18"/>
              </w:rPr>
              <w:t>20</w:t>
            </w:r>
          </w:p>
        </w:tc>
      </w:tr>
    </w:tbl>
    <w:p w:rsidR="004F333A" w:rsidRPr="00DE796D" w:rsidRDefault="00DE796D" w:rsidP="00C66172">
      <w:pPr>
        <w:pStyle w:val="Standard"/>
        <w:tabs>
          <w:tab w:val="center" w:pos="7002"/>
          <w:tab w:val="right" w:pos="14004"/>
        </w:tabs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E796D">
        <w:rPr>
          <w:rFonts w:ascii="Times New Roman" w:hAnsi="Times New Roman" w:cs="Times New Roman"/>
          <w:b/>
          <w:bCs/>
          <w:sz w:val="20"/>
          <w:szCs w:val="20"/>
        </w:rPr>
        <w:t>ZO</w:t>
      </w:r>
      <w:proofErr w:type="spellEnd"/>
      <w:r w:rsidRPr="00DE796D">
        <w:rPr>
          <w:rFonts w:ascii="Times New Roman" w:hAnsi="Times New Roman" w:cs="Times New Roman"/>
          <w:b/>
          <w:bCs/>
          <w:sz w:val="20"/>
          <w:szCs w:val="20"/>
        </w:rPr>
        <w:t xml:space="preserve"> – zaliczenie z oceną; E – egzamin </w:t>
      </w:r>
    </w:p>
    <w:p w:rsidR="004F333A" w:rsidRPr="00AD5BE5" w:rsidRDefault="004F333A" w:rsidP="004F333A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14497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2835"/>
        <w:gridCol w:w="3543"/>
        <w:gridCol w:w="3402"/>
        <w:gridCol w:w="3402"/>
      </w:tblGrid>
      <w:tr w:rsidR="00AD5BE5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E5" w:rsidRPr="00D00E38" w:rsidRDefault="00AD5BE5" w:rsidP="00AD5B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Zjazd 1</w:t>
            </w:r>
          </w:p>
        </w:tc>
      </w:tr>
      <w:tr w:rsidR="00C66172" w:rsidRPr="00D00E38" w:rsidTr="009D0D48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9B6529" w:rsidRPr="00D00E38" w:rsidTr="00471372">
        <w:trPr>
          <w:trHeight w:val="1490"/>
        </w:trPr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29" w:rsidRPr="00D00E38" w:rsidRDefault="009B65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25.02</w:t>
            </w:r>
          </w:p>
          <w:p w:rsidR="009B6529" w:rsidRPr="00D00E38" w:rsidRDefault="009B65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29" w:rsidRPr="00D00E38" w:rsidRDefault="009B6529" w:rsidP="00C63FBB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9B6529" w:rsidRDefault="009B6529" w:rsidP="00C63FBB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 xml:space="preserve">MGR </w:t>
            </w:r>
            <w:r>
              <w:rPr>
                <w:rFonts w:ascii="SansSerif" w:hAnsi="SansSerif" w:cs="Arial"/>
                <w:b/>
                <w:color w:val="000000"/>
                <w:kern w:val="0"/>
              </w:rPr>
              <w:t>J. MAŁECKA</w:t>
            </w:r>
          </w:p>
          <w:p w:rsidR="009B6529" w:rsidRPr="00A54D9C" w:rsidRDefault="009B6529" w:rsidP="00C63F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29" w:rsidRDefault="009B6529" w:rsidP="00016A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9B6529" w:rsidRPr="00D00E38" w:rsidRDefault="009B6529" w:rsidP="00016A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9B6529" w:rsidRPr="00D00E38" w:rsidRDefault="009B6529" w:rsidP="00016A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HAB. J. ZDEBSKI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A.341</w:t>
            </w:r>
          </w:p>
          <w:p w:rsidR="009B6529" w:rsidRPr="00A0641C" w:rsidRDefault="009B6529" w:rsidP="009B65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B6529" w:rsidRPr="00D00E38" w:rsidRDefault="009B6529" w:rsidP="005451C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Andragogika</w:t>
            </w:r>
          </w:p>
          <w:p w:rsidR="009B6529" w:rsidRDefault="009B6529" w:rsidP="005451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6529" w:rsidRPr="00491A86" w:rsidRDefault="009B6529" w:rsidP="005451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86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29" w:rsidRPr="00D00E38" w:rsidRDefault="009B6529" w:rsidP="00C024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Pedeutologia</w:t>
            </w:r>
          </w:p>
          <w:p w:rsidR="009B6529" w:rsidRDefault="009B6529" w:rsidP="00C02430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D00E38">
              <w:rPr>
                <w:rFonts w:ascii="SansSerif" w:hAnsi="SansSerif" w:cs="Arial"/>
                <w:b/>
                <w:color w:val="000000"/>
              </w:rPr>
              <w:t>DR MA</w:t>
            </w:r>
            <w:r w:rsidRPr="00D00E38">
              <w:rPr>
                <w:rFonts w:ascii="SansSerif" w:hAnsi="SansSerif" w:cs="Arial" w:hint="eastAsia"/>
                <w:b/>
                <w:color w:val="000000"/>
              </w:rPr>
              <w:t>Ł</w:t>
            </w:r>
            <w:r w:rsidRPr="00D00E38">
              <w:rPr>
                <w:rFonts w:ascii="SansSerif" w:hAnsi="SansSerif" w:cs="Arial"/>
                <w:b/>
                <w:color w:val="000000"/>
              </w:rPr>
              <w:t>GORZATA JA</w:t>
            </w:r>
            <w:r w:rsidRPr="00D00E38">
              <w:rPr>
                <w:rFonts w:ascii="SansSerif" w:hAnsi="SansSerif" w:cs="Arial" w:hint="eastAsia"/>
                <w:b/>
                <w:color w:val="000000"/>
              </w:rPr>
              <w:t>Ś</w:t>
            </w:r>
            <w:r w:rsidRPr="00D00E38">
              <w:rPr>
                <w:rFonts w:ascii="SansSerif" w:hAnsi="SansSerif" w:cs="Arial"/>
                <w:b/>
                <w:color w:val="000000"/>
              </w:rPr>
              <w:t>KO</w:t>
            </w:r>
          </w:p>
          <w:p w:rsidR="009B6529" w:rsidRPr="00491A86" w:rsidRDefault="009B6529" w:rsidP="00C024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86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</w:tr>
      <w:tr w:rsidR="009B6529" w:rsidRPr="00D00E38" w:rsidTr="00471372">
        <w:trPr>
          <w:trHeight w:val="551"/>
        </w:trPr>
        <w:tc>
          <w:tcPr>
            <w:tcW w:w="13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29" w:rsidRPr="00D00E38" w:rsidRDefault="009B65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29" w:rsidRPr="00D00E38" w:rsidRDefault="009B6529" w:rsidP="00C63FBB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29" w:rsidRDefault="009B6529" w:rsidP="009B652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9B6529" w:rsidRPr="00D00E38" w:rsidRDefault="009B6529" w:rsidP="00136B6A">
            <w:pPr>
              <w:pStyle w:val="Standard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  <w:b/>
              </w:rPr>
              <w:t>DR B. DRWAL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136B6A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529" w:rsidRPr="00D00E38" w:rsidRDefault="009B6529" w:rsidP="005451C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529" w:rsidRPr="00D00E38" w:rsidRDefault="009B6529" w:rsidP="00C0243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26.02</w:t>
            </w:r>
          </w:p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4D06EA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A. GURBISZ</w:t>
            </w:r>
          </w:p>
          <w:p w:rsidR="005F386B" w:rsidRPr="00D00E38" w:rsidRDefault="005F386B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ECC" w:rsidRPr="00D00E38" w:rsidRDefault="006E6ECC" w:rsidP="006E6E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Pedeutologia</w:t>
            </w:r>
          </w:p>
          <w:p w:rsidR="004D06EA" w:rsidRDefault="004F5CBF" w:rsidP="00CC5D5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SansSerif" w:hAnsi="SansSerif" w:cs="Arial"/>
                <w:b/>
                <w:color w:val="000000"/>
              </w:rPr>
              <w:t>DR MA</w:t>
            </w:r>
            <w:r w:rsidRPr="00D00E38">
              <w:rPr>
                <w:rFonts w:ascii="SansSerif" w:hAnsi="SansSerif" w:cs="Arial" w:hint="eastAsia"/>
                <w:b/>
                <w:color w:val="000000"/>
              </w:rPr>
              <w:t>Ł</w:t>
            </w:r>
            <w:r w:rsidRPr="00D00E38">
              <w:rPr>
                <w:rFonts w:ascii="SansSerif" w:hAnsi="SansSerif" w:cs="Arial"/>
                <w:b/>
                <w:color w:val="000000"/>
              </w:rPr>
              <w:t>GORZATA JA</w:t>
            </w:r>
            <w:r w:rsidRPr="00D00E38">
              <w:rPr>
                <w:rFonts w:ascii="SansSerif" w:hAnsi="SansSerif" w:cs="Arial" w:hint="eastAsia"/>
                <w:b/>
                <w:color w:val="000000"/>
              </w:rPr>
              <w:t>Ś</w:t>
            </w:r>
            <w:r w:rsidRPr="00D00E38">
              <w:rPr>
                <w:rFonts w:ascii="SansSerif" w:hAnsi="SansSerif" w:cs="Arial"/>
                <w:b/>
                <w:color w:val="000000"/>
              </w:rPr>
              <w:t>KO</w:t>
            </w:r>
            <w:r w:rsidRPr="00D00E38">
              <w:rPr>
                <w:rFonts w:ascii="Times New Roman" w:hAnsi="Times New Roman" w:cs="Times New Roman"/>
              </w:rPr>
              <w:t xml:space="preserve"> </w:t>
            </w:r>
          </w:p>
          <w:p w:rsidR="00491A86" w:rsidRPr="00D00E38" w:rsidRDefault="00491A86" w:rsidP="00CC5D5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E6ECC" w:rsidRPr="00D00E38" w:rsidRDefault="006E6ECC" w:rsidP="006E6E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Andragogika</w:t>
            </w:r>
          </w:p>
          <w:p w:rsidR="004D06EA" w:rsidRDefault="006E6ECC" w:rsidP="006E6E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</w:p>
          <w:p w:rsidR="009D0D48" w:rsidRPr="00D00E38" w:rsidRDefault="009D0D48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9D0D48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B </w:t>
            </w:r>
          </w:p>
          <w:p w:rsidR="004D06EA" w:rsidRDefault="004D06EA" w:rsidP="009D0D48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AD5B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lastRenderedPageBreak/>
              <w:t>Zjazd 2</w:t>
            </w:r>
          </w:p>
        </w:tc>
      </w:tr>
      <w:tr w:rsidR="00C66172" w:rsidRPr="00D00E38" w:rsidTr="00C66172">
        <w:trPr>
          <w:trHeight w:val="36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4D06EA" w:rsidRPr="00D00E38" w:rsidTr="00154365">
        <w:trPr>
          <w:trHeight w:val="58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04.03</w:t>
            </w:r>
          </w:p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152B76" w:rsidRDefault="00152B76" w:rsidP="00152B76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 xml:space="preserve">MGR </w:t>
            </w:r>
            <w:r>
              <w:rPr>
                <w:rFonts w:ascii="SansSerif" w:hAnsi="SansSerif" w:cs="Arial"/>
                <w:b/>
                <w:color w:val="000000"/>
                <w:kern w:val="0"/>
              </w:rPr>
              <w:t>J. MAŁECKA</w:t>
            </w:r>
          </w:p>
          <w:p w:rsidR="005F386B" w:rsidRPr="00D00E38" w:rsidRDefault="005F386B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15F" w:rsidRPr="00D00E38" w:rsidRDefault="00D3715F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Terapia przez sztukę</w:t>
            </w:r>
          </w:p>
          <w:p w:rsidR="00D3715F" w:rsidRDefault="00D3715F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B. DUDA</w:t>
            </w: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</w:t>
            </w:r>
          </w:p>
          <w:p w:rsidR="00491A86" w:rsidRDefault="00491A86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  <w:p w:rsidR="004D06EA" w:rsidRPr="00D3715F" w:rsidRDefault="004D06EA" w:rsidP="00D371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715F" w:rsidRPr="00D00E38" w:rsidRDefault="00D3715F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Terapia przez sztukę</w:t>
            </w:r>
          </w:p>
          <w:p w:rsidR="004D06EA" w:rsidRDefault="00D3715F" w:rsidP="00CC5D5B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B. DUDA</w:t>
            </w: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</w:t>
            </w:r>
          </w:p>
          <w:p w:rsidR="00491A86" w:rsidRPr="00D3715F" w:rsidRDefault="00491A86" w:rsidP="00CC5D5B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A</w:t>
            </w:r>
          </w:p>
          <w:p w:rsidR="004D06EA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175E9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2D5317" w:rsidRPr="00D00E38" w:rsidTr="00471372">
        <w:trPr>
          <w:trHeight w:val="1452"/>
        </w:trPr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205B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05.03</w:t>
            </w:r>
          </w:p>
          <w:p w:rsidR="002D5317" w:rsidRPr="00D00E38" w:rsidRDefault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2D5317" w:rsidRDefault="002D5317" w:rsidP="003D2632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A. GURBISZ</w:t>
            </w:r>
          </w:p>
          <w:p w:rsidR="002D5317" w:rsidRPr="00D00E38" w:rsidRDefault="002D5317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HAB. J. ZDEBSKI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0D48">
              <w:rPr>
                <w:rFonts w:ascii="Times New Roman" w:hAnsi="Times New Roman" w:cs="Times New Roman"/>
                <w:b/>
                <w:sz w:val="28"/>
                <w:szCs w:val="28"/>
              </w:rPr>
              <w:t>A.341</w:t>
            </w:r>
          </w:p>
          <w:p w:rsidR="002D5317" w:rsidRPr="00A0641C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D5317" w:rsidRPr="00D00E38" w:rsidRDefault="002D5317" w:rsidP="00D557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Andragogika</w:t>
            </w:r>
          </w:p>
          <w:p w:rsidR="002D5317" w:rsidRDefault="002D5317" w:rsidP="00D557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</w:p>
          <w:p w:rsidR="002D5317" w:rsidRPr="00D00E38" w:rsidRDefault="002D5317" w:rsidP="00D557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B </w:t>
            </w:r>
          </w:p>
          <w:p w:rsidR="002D5317" w:rsidRDefault="002D5317" w:rsidP="00175E90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2D5317" w:rsidRPr="00D00E38" w:rsidRDefault="002D5317" w:rsidP="00175E9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2D5317" w:rsidRPr="00D00E38" w:rsidTr="00471372">
        <w:trPr>
          <w:trHeight w:val="513"/>
        </w:trPr>
        <w:tc>
          <w:tcPr>
            <w:tcW w:w="13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205B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136B6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  <w:b/>
              </w:rPr>
              <w:t>DR B. DRWAL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0D48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136B6A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5317" w:rsidRPr="00D00E38" w:rsidRDefault="002D5317" w:rsidP="00D557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5451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Zjazd 3</w:t>
            </w:r>
          </w:p>
        </w:tc>
      </w:tr>
      <w:tr w:rsidR="00C66172" w:rsidRPr="00D00E38" w:rsidTr="00C66172">
        <w:trPr>
          <w:trHeight w:val="36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4D06EA" w:rsidRPr="00D00E38" w:rsidTr="00154365">
        <w:tc>
          <w:tcPr>
            <w:tcW w:w="13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18.03</w:t>
            </w:r>
          </w:p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152B76" w:rsidRDefault="00152B76" w:rsidP="00152B76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 xml:space="preserve">MGR </w:t>
            </w:r>
            <w:r>
              <w:rPr>
                <w:rFonts w:ascii="SansSerif" w:hAnsi="SansSerif" w:cs="Arial"/>
                <w:b/>
                <w:color w:val="000000"/>
                <w:kern w:val="0"/>
              </w:rPr>
              <w:t>J. MAŁECKA</w:t>
            </w:r>
          </w:p>
          <w:p w:rsidR="00491A86" w:rsidRPr="00D00E38" w:rsidRDefault="00491A86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1F" w:rsidRPr="00D00E38" w:rsidRDefault="005A291F" w:rsidP="005A291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Elementy pedagogiki resocjalizacyjnej</w:t>
            </w:r>
          </w:p>
          <w:p w:rsidR="004D06EA" w:rsidRDefault="005A291F" w:rsidP="004B3E6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S. MAZGAJ</w:t>
            </w:r>
          </w:p>
          <w:p w:rsidR="00491A86" w:rsidRPr="00D00E38" w:rsidRDefault="00491A86" w:rsidP="004B3E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5F17" w:rsidRPr="00D00E38" w:rsidRDefault="00625F17" w:rsidP="00625F17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Elementy pedagogiki resocjalizacyjnej</w:t>
            </w:r>
          </w:p>
          <w:p w:rsidR="004D06EA" w:rsidRDefault="00625F17" w:rsidP="00625F17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S. MAZGAJ</w:t>
            </w:r>
          </w:p>
          <w:p w:rsidR="00491A86" w:rsidRPr="00D00E38" w:rsidRDefault="00491A86" w:rsidP="00625F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A</w:t>
            </w:r>
          </w:p>
          <w:p w:rsidR="004D06EA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175E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2D5317" w:rsidRPr="00D00E38" w:rsidTr="00471372">
        <w:trPr>
          <w:trHeight w:val="1427"/>
        </w:trPr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19.03</w:t>
            </w:r>
          </w:p>
          <w:p w:rsidR="002D5317" w:rsidRPr="00D00E38" w:rsidRDefault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2D5317" w:rsidRDefault="002D5317" w:rsidP="003D2632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A. GURBISZ</w:t>
            </w:r>
          </w:p>
          <w:p w:rsidR="002D5317" w:rsidRPr="00D00E38" w:rsidRDefault="002D5317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HAB. J. ZDEBSKI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0D48">
              <w:rPr>
                <w:rFonts w:ascii="Times New Roman" w:hAnsi="Times New Roman" w:cs="Times New Roman"/>
                <w:b/>
                <w:sz w:val="28"/>
                <w:szCs w:val="28"/>
              </w:rPr>
              <w:t>A.215</w:t>
            </w:r>
          </w:p>
          <w:p w:rsidR="002D5317" w:rsidRPr="00A0641C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D5317" w:rsidRPr="00D00E38" w:rsidRDefault="002D5317" w:rsidP="00CC5D5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Andragogika</w:t>
            </w:r>
          </w:p>
          <w:p w:rsidR="002D5317" w:rsidRDefault="002D5317" w:rsidP="00CC5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</w:p>
          <w:p w:rsidR="002D5317" w:rsidRPr="00D00E38" w:rsidRDefault="002D5317" w:rsidP="00CC5D5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1A3BFA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Elementy pedagogiki resocjalizacyjnej</w:t>
            </w:r>
          </w:p>
          <w:p w:rsidR="002D5317" w:rsidRDefault="002D5317" w:rsidP="004B3E6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S. MAZGAJ</w:t>
            </w:r>
          </w:p>
          <w:p w:rsidR="002D5317" w:rsidRPr="004B3E65" w:rsidRDefault="002D5317" w:rsidP="004B3E6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</w:tr>
      <w:tr w:rsidR="002D5317" w:rsidRPr="00D00E38" w:rsidTr="00471372">
        <w:trPr>
          <w:trHeight w:val="301"/>
        </w:trPr>
        <w:tc>
          <w:tcPr>
            <w:tcW w:w="13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59019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641C">
              <w:rPr>
                <w:rFonts w:ascii="Times New Roman" w:hAnsi="Times New Roman" w:cs="Times New Roman"/>
                <w:b/>
              </w:rPr>
              <w:t>DR B. DRWAL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90193">
              <w:rPr>
                <w:rFonts w:ascii="Times New Roman" w:hAnsi="Times New Roman" w:cs="Times New Roman"/>
                <w:b/>
                <w:sz w:val="28"/>
                <w:szCs w:val="28"/>
              </w:rPr>
              <w:t>A.211</w:t>
            </w: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5317" w:rsidRPr="00D00E38" w:rsidRDefault="002D5317" w:rsidP="00CC5D5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1A3BFA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011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Zjazd 4</w:t>
            </w:r>
          </w:p>
        </w:tc>
      </w:tr>
      <w:tr w:rsidR="00C66172" w:rsidRPr="00D00E38" w:rsidTr="00C66172">
        <w:trPr>
          <w:trHeight w:val="36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25.03</w:t>
            </w:r>
          </w:p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152B76" w:rsidRDefault="00152B76" w:rsidP="00152B76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 xml:space="preserve">MGR </w:t>
            </w:r>
            <w:r>
              <w:rPr>
                <w:rFonts w:ascii="SansSerif" w:hAnsi="SansSerif" w:cs="Arial"/>
                <w:b/>
                <w:color w:val="000000"/>
                <w:kern w:val="0"/>
              </w:rPr>
              <w:t>J. MAŁECKA</w:t>
            </w:r>
          </w:p>
          <w:p w:rsidR="00491A86" w:rsidRPr="00D00E38" w:rsidRDefault="00491A86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A24" w:rsidRPr="00D00E38" w:rsidRDefault="00940A24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Etyka</w:t>
            </w:r>
          </w:p>
          <w:p w:rsidR="004D06EA" w:rsidRDefault="00940A24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E. SUSZEK</w:t>
            </w:r>
          </w:p>
          <w:p w:rsidR="00491A86" w:rsidRPr="00D00E38" w:rsidRDefault="00491A86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0A24" w:rsidRPr="00D00E38" w:rsidRDefault="00940A24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Etyka</w:t>
            </w:r>
          </w:p>
          <w:p w:rsidR="004D06EA" w:rsidRDefault="00940A24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E. SUSZEK</w:t>
            </w:r>
          </w:p>
          <w:p w:rsidR="00491A86" w:rsidRPr="00D00E38" w:rsidRDefault="00491A86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5" w:rsidRPr="00AE568D" w:rsidRDefault="008A00E5" w:rsidP="008A00E5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AE568D">
              <w:rPr>
                <w:rFonts w:ascii="SansSerif" w:hAnsi="SansSerif" w:cs="Arial"/>
                <w:color w:val="000000"/>
                <w:kern w:val="0"/>
              </w:rPr>
              <w:t>Terapia przez sztukę</w:t>
            </w:r>
          </w:p>
          <w:p w:rsidR="008A00E5" w:rsidRPr="00AE568D" w:rsidRDefault="008A00E5" w:rsidP="008A00E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AE568D">
              <w:rPr>
                <w:rFonts w:ascii="SansSerif" w:hAnsi="SansSerif" w:cs="Arial"/>
                <w:b/>
                <w:color w:val="000000"/>
                <w:kern w:val="0"/>
              </w:rPr>
              <w:t>MGR B. DUDA</w:t>
            </w:r>
          </w:p>
          <w:p w:rsidR="004D06EA" w:rsidRDefault="008A00E5" w:rsidP="008A00E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  <w:kern w:val="0"/>
              </w:rPr>
            </w:pPr>
            <w:r w:rsidRPr="00AE568D">
              <w:rPr>
                <w:rFonts w:ascii="SansSerif" w:hAnsi="SansSerif" w:cs="Arial"/>
                <w:b/>
                <w:color w:val="FF0000"/>
                <w:kern w:val="0"/>
              </w:rPr>
              <w:t>(2 godz.)</w:t>
            </w:r>
          </w:p>
          <w:p w:rsidR="00491A86" w:rsidRPr="00D00E38" w:rsidRDefault="00491A86" w:rsidP="008A00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26.03</w:t>
            </w:r>
          </w:p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lastRenderedPageBreak/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lastRenderedPageBreak/>
              <w:t>Lektorat języka angielskiego</w:t>
            </w:r>
          </w:p>
          <w:p w:rsidR="004D06EA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lastRenderedPageBreak/>
              <w:t>MGR A. GURBISZ</w:t>
            </w:r>
          </w:p>
          <w:p w:rsidR="00491A86" w:rsidRPr="00D00E38" w:rsidRDefault="00491A86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FA" w:rsidRPr="00D00E38" w:rsidRDefault="001A3BFA" w:rsidP="001A3BFA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lastRenderedPageBreak/>
              <w:t xml:space="preserve">Elementy pedagogiki </w:t>
            </w:r>
            <w:r w:rsidRPr="00D00E38">
              <w:rPr>
                <w:rFonts w:ascii="SansSerif" w:hAnsi="SansSerif" w:cs="Arial"/>
                <w:color w:val="000000"/>
                <w:kern w:val="0"/>
              </w:rPr>
              <w:lastRenderedPageBreak/>
              <w:t>resocjalizacyjnej</w:t>
            </w:r>
          </w:p>
          <w:p w:rsidR="004D06EA" w:rsidRDefault="001A3BFA" w:rsidP="001A3BFA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S. MAZGAJ</w:t>
            </w:r>
          </w:p>
          <w:p w:rsidR="00491A86" w:rsidRPr="00D00E38" w:rsidRDefault="00491A86" w:rsidP="001A3BF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E6ECC" w:rsidRPr="00D00E38" w:rsidRDefault="006E6ECC" w:rsidP="006E6E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lastRenderedPageBreak/>
              <w:t>Andragogika</w:t>
            </w:r>
          </w:p>
          <w:p w:rsidR="00D557DC" w:rsidRDefault="006E6ECC" w:rsidP="00D557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lastRenderedPageBreak/>
              <w:t>DR W. KULESZA</w:t>
            </w:r>
          </w:p>
          <w:p w:rsidR="00491A86" w:rsidRPr="00D00E38" w:rsidRDefault="00491A86" w:rsidP="00D557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9D0D48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lastRenderedPageBreak/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</w:t>
            </w:r>
            <w:r w:rsidRPr="00D00E38">
              <w:rPr>
                <w:rFonts w:ascii="SansSerif" w:hAnsi="SansSerif" w:cs="Arial"/>
                <w:color w:val="000000"/>
                <w:kern w:val="0"/>
              </w:rPr>
              <w:lastRenderedPageBreak/>
              <w:t xml:space="preserve">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B </w:t>
            </w:r>
          </w:p>
          <w:p w:rsidR="006E6ECC" w:rsidRDefault="004D06EA" w:rsidP="006E6EC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6E6ECC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011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lastRenderedPageBreak/>
              <w:t>Zjazd 5</w:t>
            </w:r>
          </w:p>
        </w:tc>
      </w:tr>
      <w:tr w:rsidR="00C66172" w:rsidRPr="00D00E38" w:rsidTr="00C66172">
        <w:trPr>
          <w:trHeight w:val="36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01.04</w:t>
            </w:r>
          </w:p>
          <w:p w:rsidR="004D06EA" w:rsidRPr="00D00E38" w:rsidRDefault="004D06EA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152B76" w:rsidRDefault="00152B76" w:rsidP="00152B76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 xml:space="preserve">MGR </w:t>
            </w:r>
            <w:r>
              <w:rPr>
                <w:rFonts w:ascii="SansSerif" w:hAnsi="SansSerif" w:cs="Arial"/>
                <w:b/>
                <w:color w:val="000000"/>
                <w:kern w:val="0"/>
              </w:rPr>
              <w:t>J. MAŁECKA</w:t>
            </w:r>
          </w:p>
          <w:p w:rsidR="00491A86" w:rsidRPr="00D00E38" w:rsidRDefault="00491A86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15F" w:rsidRPr="00D00E38" w:rsidRDefault="00D3715F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Terapia przez sztukę</w:t>
            </w:r>
          </w:p>
          <w:p w:rsidR="00D3715F" w:rsidRDefault="00D3715F" w:rsidP="00D3715F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B. DUDA</w:t>
            </w:r>
          </w:p>
          <w:p w:rsidR="00491A86" w:rsidRDefault="00491A86" w:rsidP="00D3715F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  <w:p w:rsidR="004D06EA" w:rsidRPr="00D3715F" w:rsidRDefault="004D06EA" w:rsidP="00465D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715F" w:rsidRPr="00D00E38" w:rsidRDefault="00D3715F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Terapia przez sztukę</w:t>
            </w:r>
          </w:p>
          <w:p w:rsidR="00D3715F" w:rsidRDefault="00D3715F" w:rsidP="00D3715F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B. DUDA</w:t>
            </w:r>
          </w:p>
          <w:p w:rsidR="00491A86" w:rsidRDefault="00491A86" w:rsidP="00D3715F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  <w:p w:rsidR="00465DF5" w:rsidRPr="00D3715F" w:rsidRDefault="00465DF5" w:rsidP="00CC5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A</w:t>
            </w:r>
          </w:p>
          <w:p w:rsidR="004D06EA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175E9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2D5317" w:rsidRPr="00D00E38" w:rsidTr="00471372">
        <w:trPr>
          <w:trHeight w:val="1414"/>
        </w:trPr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EA78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02.04</w:t>
            </w:r>
          </w:p>
          <w:p w:rsidR="002D5317" w:rsidRPr="00D00E38" w:rsidRDefault="002D5317" w:rsidP="00EA78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2D5317" w:rsidRDefault="002D5317" w:rsidP="003D2632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A. GURBISZ</w:t>
            </w:r>
          </w:p>
          <w:p w:rsidR="002D5317" w:rsidRPr="00D00E38" w:rsidRDefault="002D5317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HAB. J. ZDEBSKI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0D48">
              <w:rPr>
                <w:rFonts w:ascii="Times New Roman" w:hAnsi="Times New Roman" w:cs="Times New Roman"/>
                <w:b/>
                <w:sz w:val="28"/>
                <w:szCs w:val="28"/>
              </w:rPr>
              <w:t>A.341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D5317" w:rsidRPr="00D00E38" w:rsidRDefault="002D5317" w:rsidP="00D557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Andragogika</w:t>
            </w:r>
          </w:p>
          <w:p w:rsidR="002D5317" w:rsidRDefault="002D5317" w:rsidP="00D557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</w:p>
          <w:p w:rsidR="002D5317" w:rsidRPr="00D00E38" w:rsidRDefault="002D5317" w:rsidP="00D557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914D7C" w:rsidRDefault="002D5317" w:rsidP="00914D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D5317" w:rsidRPr="00D00E38" w:rsidTr="00471372">
        <w:trPr>
          <w:trHeight w:val="301"/>
        </w:trPr>
        <w:tc>
          <w:tcPr>
            <w:tcW w:w="13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EA78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b/>
              </w:rPr>
              <w:t>DR B. DRWAL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0D48">
              <w:rPr>
                <w:rFonts w:ascii="Times New Roman" w:hAnsi="Times New Roman" w:cs="Times New Roman"/>
                <w:b/>
                <w:sz w:val="28"/>
                <w:szCs w:val="28"/>
              </w:rPr>
              <w:t>A.337</w:t>
            </w: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5317" w:rsidRPr="00D00E38" w:rsidRDefault="002D5317" w:rsidP="00D557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914D7C" w:rsidRDefault="002D5317" w:rsidP="00914D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011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Zjazd 6</w:t>
            </w:r>
          </w:p>
        </w:tc>
      </w:tr>
      <w:tr w:rsidR="00C66172" w:rsidRPr="00D00E38" w:rsidTr="00C66172">
        <w:trPr>
          <w:trHeight w:val="36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152B76" w:rsidRDefault="00152B76" w:rsidP="00152B76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 xml:space="preserve">MGR </w:t>
            </w:r>
            <w:r>
              <w:rPr>
                <w:rFonts w:ascii="SansSerif" w:hAnsi="SansSerif" w:cs="Arial"/>
                <w:b/>
                <w:color w:val="000000"/>
                <w:kern w:val="0"/>
              </w:rPr>
              <w:t>J. MAŁECKA</w:t>
            </w:r>
          </w:p>
          <w:p w:rsidR="00491A86" w:rsidRPr="00D00E38" w:rsidRDefault="00491A86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53A" w:rsidRPr="00D3715F" w:rsidRDefault="0069053A" w:rsidP="0069053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3715F">
              <w:rPr>
                <w:rFonts w:ascii="Times New Roman" w:hAnsi="Times New Roman" w:cs="Times New Roman"/>
              </w:rPr>
              <w:t>edeutologia</w:t>
            </w:r>
          </w:p>
          <w:p w:rsidR="004D06EA" w:rsidRDefault="0069053A" w:rsidP="0069053A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3715F">
              <w:rPr>
                <w:rFonts w:ascii="SansSerif" w:hAnsi="SansSerif" w:cs="Arial"/>
                <w:b/>
                <w:color w:val="000000"/>
              </w:rPr>
              <w:t>DR MA</w:t>
            </w:r>
            <w:r w:rsidRPr="00D3715F">
              <w:rPr>
                <w:rFonts w:ascii="SansSerif" w:hAnsi="SansSerif" w:cs="Arial" w:hint="eastAsia"/>
                <w:b/>
                <w:color w:val="000000"/>
              </w:rPr>
              <w:t>Ł</w:t>
            </w:r>
            <w:r w:rsidRPr="00D3715F">
              <w:rPr>
                <w:rFonts w:ascii="SansSerif" w:hAnsi="SansSerif" w:cs="Arial"/>
                <w:b/>
                <w:color w:val="000000"/>
              </w:rPr>
              <w:t>GORZATA JA</w:t>
            </w:r>
            <w:r w:rsidRPr="00D3715F">
              <w:rPr>
                <w:rFonts w:ascii="SansSerif" w:hAnsi="SansSerif" w:cs="Arial" w:hint="eastAsia"/>
                <w:b/>
                <w:color w:val="000000"/>
              </w:rPr>
              <w:t>Ś</w:t>
            </w:r>
            <w:r w:rsidRPr="00D3715F">
              <w:rPr>
                <w:rFonts w:ascii="SansSerif" w:hAnsi="SansSerif" w:cs="Arial"/>
                <w:b/>
                <w:color w:val="000000"/>
              </w:rPr>
              <w:t>KO</w:t>
            </w:r>
            <w:r w:rsidRPr="00D3715F">
              <w:rPr>
                <w:rFonts w:ascii="SansSerif" w:hAnsi="SansSerif" w:cs="Arial"/>
                <w:color w:val="000000"/>
                <w:kern w:val="0"/>
              </w:rPr>
              <w:t xml:space="preserve"> </w:t>
            </w:r>
          </w:p>
          <w:p w:rsidR="00491A86" w:rsidRPr="00D00E38" w:rsidRDefault="00491A86" w:rsidP="0069053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053A" w:rsidRPr="00D3715F" w:rsidRDefault="0069053A" w:rsidP="0069053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ansSerif" w:hAnsi="SansSerif" w:cs="Arial"/>
                <w:color w:val="000000"/>
                <w:kern w:val="0"/>
              </w:rPr>
              <w:t>P</w:t>
            </w:r>
            <w:r w:rsidRPr="00D3715F">
              <w:rPr>
                <w:rFonts w:ascii="Times New Roman" w:hAnsi="Times New Roman" w:cs="Times New Roman"/>
              </w:rPr>
              <w:t>edeutologia</w:t>
            </w:r>
          </w:p>
          <w:p w:rsidR="0016125C" w:rsidRDefault="0069053A" w:rsidP="00272C43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D3715F">
              <w:rPr>
                <w:rFonts w:ascii="SansSerif" w:hAnsi="SansSerif" w:cs="Arial"/>
                <w:b/>
                <w:color w:val="000000"/>
              </w:rPr>
              <w:t>DR MA</w:t>
            </w:r>
            <w:r w:rsidRPr="00D3715F">
              <w:rPr>
                <w:rFonts w:ascii="SansSerif" w:hAnsi="SansSerif" w:cs="Arial" w:hint="eastAsia"/>
                <w:b/>
                <w:color w:val="000000"/>
              </w:rPr>
              <w:t>Ł</w:t>
            </w:r>
            <w:r w:rsidRPr="00D3715F">
              <w:rPr>
                <w:rFonts w:ascii="SansSerif" w:hAnsi="SansSerif" w:cs="Arial"/>
                <w:b/>
                <w:color w:val="000000"/>
              </w:rPr>
              <w:t>GORZATA JA</w:t>
            </w:r>
            <w:r w:rsidRPr="00D3715F">
              <w:rPr>
                <w:rFonts w:ascii="SansSerif" w:hAnsi="SansSerif" w:cs="Arial" w:hint="eastAsia"/>
                <w:b/>
                <w:color w:val="000000"/>
              </w:rPr>
              <w:t>Ś</w:t>
            </w:r>
            <w:r w:rsidRPr="00D3715F">
              <w:rPr>
                <w:rFonts w:ascii="SansSerif" w:hAnsi="SansSerif" w:cs="Arial"/>
                <w:b/>
                <w:color w:val="000000"/>
              </w:rPr>
              <w:t>KO</w:t>
            </w:r>
          </w:p>
          <w:p w:rsidR="00491A86" w:rsidRPr="0069053A" w:rsidRDefault="00491A86" w:rsidP="00272C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A</w:t>
            </w:r>
          </w:p>
          <w:p w:rsidR="004D06EA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175E9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7843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:rsidR="004D06EA" w:rsidRPr="00D00E38" w:rsidRDefault="004D06EA" w:rsidP="007843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4D06EA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A. GURBISZ</w:t>
            </w:r>
          </w:p>
          <w:p w:rsidR="00491A86" w:rsidRPr="00D00E38" w:rsidRDefault="00491A86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15F" w:rsidRPr="00D3715F" w:rsidRDefault="00D3715F" w:rsidP="00D3715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715F">
              <w:rPr>
                <w:rFonts w:ascii="Times New Roman" w:hAnsi="Times New Roman" w:cs="Times New Roman"/>
              </w:rPr>
              <w:t>Pedeutologia</w:t>
            </w:r>
          </w:p>
          <w:p w:rsidR="00D3715F" w:rsidRDefault="00D3715F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3715F">
              <w:rPr>
                <w:rFonts w:ascii="SansSerif" w:hAnsi="SansSerif" w:cs="Arial"/>
                <w:b/>
                <w:color w:val="000000"/>
              </w:rPr>
              <w:t>DR MA</w:t>
            </w:r>
            <w:r w:rsidRPr="00D3715F">
              <w:rPr>
                <w:rFonts w:ascii="SansSerif" w:hAnsi="SansSerif" w:cs="Arial" w:hint="eastAsia"/>
                <w:b/>
                <w:color w:val="000000"/>
              </w:rPr>
              <w:t>Ł</w:t>
            </w:r>
            <w:r w:rsidRPr="00D3715F">
              <w:rPr>
                <w:rFonts w:ascii="SansSerif" w:hAnsi="SansSerif" w:cs="Arial"/>
                <w:b/>
                <w:color w:val="000000"/>
              </w:rPr>
              <w:t>GORZATA JA</w:t>
            </w:r>
            <w:r w:rsidRPr="00D3715F">
              <w:rPr>
                <w:rFonts w:ascii="SansSerif" w:hAnsi="SansSerif" w:cs="Arial" w:hint="eastAsia"/>
                <w:b/>
                <w:color w:val="000000"/>
              </w:rPr>
              <w:t>Ś</w:t>
            </w:r>
            <w:r w:rsidRPr="00D3715F">
              <w:rPr>
                <w:rFonts w:ascii="SansSerif" w:hAnsi="SansSerif" w:cs="Arial"/>
                <w:b/>
                <w:color w:val="000000"/>
              </w:rPr>
              <w:t>KO</w:t>
            </w:r>
            <w:r w:rsidRPr="00D3715F">
              <w:rPr>
                <w:rFonts w:ascii="SansSerif" w:hAnsi="SansSerif" w:cs="Arial"/>
                <w:color w:val="000000"/>
                <w:kern w:val="0"/>
              </w:rPr>
              <w:t xml:space="preserve"> </w:t>
            </w:r>
          </w:p>
          <w:p w:rsidR="00491A86" w:rsidRPr="00D3715F" w:rsidRDefault="00491A86" w:rsidP="00D3715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  <w:p w:rsidR="003E0F30" w:rsidRPr="00D3715F" w:rsidRDefault="003E0F30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715F" w:rsidRPr="00D3715F" w:rsidRDefault="00D3715F" w:rsidP="00D3715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715F">
              <w:rPr>
                <w:rFonts w:ascii="Times New Roman" w:hAnsi="Times New Roman" w:cs="Times New Roman"/>
              </w:rPr>
              <w:t>Pedeutologia</w:t>
            </w:r>
          </w:p>
          <w:p w:rsidR="00D3715F" w:rsidRDefault="00D3715F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3715F">
              <w:rPr>
                <w:rFonts w:ascii="SansSerif" w:hAnsi="SansSerif" w:cs="Arial"/>
                <w:b/>
                <w:color w:val="000000"/>
              </w:rPr>
              <w:t>DR MA</w:t>
            </w:r>
            <w:r w:rsidRPr="00D3715F">
              <w:rPr>
                <w:rFonts w:ascii="SansSerif" w:hAnsi="SansSerif" w:cs="Arial" w:hint="eastAsia"/>
                <w:b/>
                <w:color w:val="000000"/>
              </w:rPr>
              <w:t>Ł</w:t>
            </w:r>
            <w:r w:rsidRPr="00D3715F">
              <w:rPr>
                <w:rFonts w:ascii="SansSerif" w:hAnsi="SansSerif" w:cs="Arial"/>
                <w:b/>
                <w:color w:val="000000"/>
              </w:rPr>
              <w:t>GORZATA JA</w:t>
            </w:r>
            <w:r w:rsidRPr="00D3715F">
              <w:rPr>
                <w:rFonts w:ascii="SansSerif" w:hAnsi="SansSerif" w:cs="Arial" w:hint="eastAsia"/>
                <w:b/>
                <w:color w:val="000000"/>
              </w:rPr>
              <w:t>Ś</w:t>
            </w:r>
            <w:r w:rsidRPr="00D3715F">
              <w:rPr>
                <w:rFonts w:ascii="SansSerif" w:hAnsi="SansSerif" w:cs="Arial"/>
                <w:b/>
                <w:color w:val="000000"/>
              </w:rPr>
              <w:t>KO</w:t>
            </w:r>
            <w:r w:rsidRPr="00D3715F">
              <w:rPr>
                <w:rFonts w:ascii="SansSerif" w:hAnsi="SansSerif" w:cs="Arial"/>
                <w:color w:val="000000"/>
                <w:kern w:val="0"/>
              </w:rPr>
              <w:t xml:space="preserve"> </w:t>
            </w:r>
          </w:p>
          <w:p w:rsidR="00491A86" w:rsidRPr="00D3715F" w:rsidRDefault="00491A86" w:rsidP="00D3715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  <w:p w:rsidR="004D06EA" w:rsidRPr="00D3715F" w:rsidRDefault="004D06EA" w:rsidP="00B90C8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B </w:t>
            </w:r>
          </w:p>
          <w:p w:rsidR="004D06EA" w:rsidRDefault="004D06EA" w:rsidP="009D0D48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011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Zjazd 7</w:t>
            </w:r>
          </w:p>
        </w:tc>
      </w:tr>
      <w:tr w:rsidR="00C66172" w:rsidRPr="00D00E38" w:rsidTr="00C66172">
        <w:trPr>
          <w:trHeight w:val="360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22.04 </w:t>
            </w:r>
          </w:p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152B76" w:rsidRDefault="00152B76" w:rsidP="00152B76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 xml:space="preserve">MGR </w:t>
            </w:r>
            <w:r>
              <w:rPr>
                <w:rFonts w:ascii="SansSerif" w:hAnsi="SansSerif" w:cs="Arial"/>
                <w:b/>
                <w:color w:val="000000"/>
                <w:kern w:val="0"/>
              </w:rPr>
              <w:t>J. MAŁECKA</w:t>
            </w:r>
          </w:p>
          <w:p w:rsidR="00491A86" w:rsidRPr="00D00E38" w:rsidRDefault="00491A86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B90C8B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Elementy pedagogiki resocjalizacyjnej</w:t>
            </w:r>
          </w:p>
          <w:p w:rsidR="004D06EA" w:rsidRDefault="004D06EA" w:rsidP="004B3E6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S. MAZGAJ</w:t>
            </w:r>
          </w:p>
          <w:p w:rsidR="00491A86" w:rsidRPr="00D00E38" w:rsidRDefault="00491A86" w:rsidP="004B3E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5F17" w:rsidRPr="00D00E38" w:rsidRDefault="00625F17" w:rsidP="00625F17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Elementy pedagogiki resocjalizacyjnej</w:t>
            </w:r>
          </w:p>
          <w:p w:rsidR="004D06EA" w:rsidRDefault="00625F17" w:rsidP="00B90C8B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S. MAZGAJ</w:t>
            </w: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</w:t>
            </w:r>
          </w:p>
          <w:p w:rsidR="00491A86" w:rsidRPr="00D00E38" w:rsidRDefault="00491A86" w:rsidP="00B90C8B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A</w:t>
            </w:r>
          </w:p>
          <w:p w:rsidR="004D06EA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175E9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23.04 </w:t>
            </w:r>
          </w:p>
          <w:p w:rsidR="004D06EA" w:rsidRPr="00D00E38" w:rsidRDefault="004D0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lastRenderedPageBreak/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lastRenderedPageBreak/>
              <w:t>Lektorat języka angielskiego</w:t>
            </w:r>
          </w:p>
          <w:p w:rsidR="004D06EA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lastRenderedPageBreak/>
              <w:t>MGR A. GURBISZ</w:t>
            </w:r>
          </w:p>
          <w:p w:rsidR="00491A86" w:rsidRPr="00D00E38" w:rsidRDefault="00491A86" w:rsidP="003D2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53A" w:rsidRPr="00D00E38" w:rsidRDefault="0069053A" w:rsidP="0069053A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lastRenderedPageBreak/>
              <w:t xml:space="preserve">Terapia przez sztukę </w:t>
            </w:r>
          </w:p>
          <w:p w:rsidR="003E0F30" w:rsidRDefault="0069053A" w:rsidP="00D3715F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lastRenderedPageBreak/>
              <w:t>MGR B. DUDA</w:t>
            </w:r>
          </w:p>
          <w:p w:rsidR="00491A86" w:rsidRPr="0069053A" w:rsidRDefault="00491A86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053A" w:rsidRPr="00D00E38" w:rsidRDefault="0069053A" w:rsidP="0069053A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lastRenderedPageBreak/>
              <w:t xml:space="preserve">Terapia przez sztukę </w:t>
            </w:r>
          </w:p>
          <w:p w:rsidR="003E0F30" w:rsidRDefault="0069053A" w:rsidP="00D3715F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lastRenderedPageBreak/>
              <w:t>MGR B. DUDA</w:t>
            </w:r>
          </w:p>
          <w:p w:rsidR="00491A86" w:rsidRPr="0069053A" w:rsidRDefault="00491A86" w:rsidP="00D3715F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lastRenderedPageBreak/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</w:t>
            </w:r>
            <w:r w:rsidRPr="00D00E38">
              <w:rPr>
                <w:rFonts w:ascii="SansSerif" w:hAnsi="SansSerif" w:cs="Arial"/>
                <w:color w:val="000000"/>
                <w:kern w:val="0"/>
              </w:rPr>
              <w:lastRenderedPageBreak/>
              <w:t xml:space="preserve">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B </w:t>
            </w:r>
          </w:p>
          <w:p w:rsidR="004D06EA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175E9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011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lastRenderedPageBreak/>
              <w:t>Zjazd 8</w:t>
            </w:r>
          </w:p>
        </w:tc>
      </w:tr>
      <w:tr w:rsidR="00C66172" w:rsidRPr="00D00E38" w:rsidTr="009D0D48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13.05</w:t>
            </w:r>
          </w:p>
          <w:p w:rsidR="004D06EA" w:rsidRPr="00D00E38" w:rsidRDefault="004D06EA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152B76" w:rsidRDefault="00152B76" w:rsidP="00152B76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 xml:space="preserve">MGR </w:t>
            </w:r>
            <w:r>
              <w:rPr>
                <w:rFonts w:ascii="SansSerif" w:hAnsi="SansSerif" w:cs="Arial"/>
                <w:b/>
                <w:color w:val="000000"/>
                <w:kern w:val="0"/>
              </w:rPr>
              <w:t>J. MAŁECKA</w:t>
            </w:r>
          </w:p>
          <w:p w:rsidR="004D06EA" w:rsidRDefault="00266866" w:rsidP="000A3CEA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  <w:kern w:val="0"/>
              </w:rPr>
            </w:pPr>
            <w:bookmarkStart w:id="0" w:name="_GoBack"/>
            <w:bookmarkEnd w:id="0"/>
            <w:r w:rsidRPr="00D00E38">
              <w:rPr>
                <w:rFonts w:ascii="SansSerif" w:hAnsi="SansSerif" w:cs="Arial"/>
                <w:b/>
                <w:color w:val="FF0000"/>
                <w:kern w:val="0"/>
              </w:rPr>
              <w:t xml:space="preserve"> (4 godz.)</w:t>
            </w:r>
            <w:r w:rsidR="006801D2" w:rsidRPr="00D00E38">
              <w:rPr>
                <w:rFonts w:ascii="SansSerif" w:hAnsi="SansSerif" w:cs="Arial"/>
                <w:b/>
                <w:color w:val="FF0000"/>
                <w:kern w:val="0"/>
              </w:rPr>
              <w:t xml:space="preserve"> 8:00-11:00</w:t>
            </w:r>
          </w:p>
          <w:p w:rsidR="00491A86" w:rsidRPr="00D00E38" w:rsidRDefault="00491A86" w:rsidP="000A3C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D2" w:rsidRPr="00D00E38" w:rsidRDefault="005A291F" w:rsidP="005A29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0E38">
              <w:rPr>
                <w:rFonts w:ascii="Times New Roman" w:hAnsi="Times New Roman" w:cs="Times New Roman"/>
              </w:rPr>
              <w:t>Seminarium dyplomowe</w:t>
            </w:r>
            <w:r w:rsidR="00B72E2B" w:rsidRPr="00D00E38">
              <w:rPr>
                <w:rFonts w:ascii="Times New Roman" w:hAnsi="Times New Roman" w:cs="Times New Roman"/>
              </w:rPr>
              <w:t xml:space="preserve"> </w:t>
            </w:r>
          </w:p>
          <w:p w:rsidR="004D06EA" w:rsidRPr="00D00E38" w:rsidRDefault="005A291F" w:rsidP="005A29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00E38">
              <w:rPr>
                <w:rFonts w:ascii="Times New Roman" w:hAnsi="Times New Roman" w:cs="Times New Roman"/>
                <w:b/>
              </w:rPr>
              <w:t>DR B. DRWAL</w:t>
            </w:r>
            <w:r w:rsidR="00BC5FE0" w:rsidRPr="00D00E38">
              <w:rPr>
                <w:rFonts w:ascii="Times New Roman" w:hAnsi="Times New Roman" w:cs="Times New Roman"/>
                <w:b/>
              </w:rPr>
              <w:t xml:space="preserve"> </w:t>
            </w:r>
            <w:r w:rsidR="0021060D" w:rsidRPr="0021060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="00590193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  <w:p w:rsidR="006801D2" w:rsidRPr="00D00E38" w:rsidRDefault="000A3CEA" w:rsidP="005A29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b/>
                <w:color w:val="FF0000"/>
              </w:rPr>
              <w:t>(4 godz.)</w:t>
            </w:r>
            <w:r w:rsidRPr="00D00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801D2" w:rsidRPr="00D00E38">
              <w:rPr>
                <w:rFonts w:ascii="Times New Roman" w:hAnsi="Times New Roman" w:cs="Times New Roman"/>
                <w:b/>
                <w:color w:val="FF0000"/>
              </w:rPr>
              <w:t>11:15-14:15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715F" w:rsidRPr="00D3715F" w:rsidRDefault="00D3715F" w:rsidP="00D3715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715F">
              <w:rPr>
                <w:rFonts w:ascii="Times New Roman" w:hAnsi="Times New Roman" w:cs="Times New Roman"/>
              </w:rPr>
              <w:t>Pedeutologia</w:t>
            </w:r>
          </w:p>
          <w:p w:rsidR="00D3715F" w:rsidRPr="00D3715F" w:rsidRDefault="00D3715F" w:rsidP="00D3715F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</w:rPr>
            </w:pPr>
            <w:r w:rsidRPr="00D3715F">
              <w:rPr>
                <w:rFonts w:ascii="SansSerif" w:hAnsi="SansSerif" w:cs="Arial"/>
                <w:b/>
                <w:color w:val="000000"/>
              </w:rPr>
              <w:t>DR MA</w:t>
            </w:r>
            <w:r w:rsidRPr="00D3715F">
              <w:rPr>
                <w:rFonts w:ascii="SansSerif" w:hAnsi="SansSerif" w:cs="Arial" w:hint="eastAsia"/>
                <w:b/>
                <w:color w:val="000000"/>
              </w:rPr>
              <w:t>Ł</w:t>
            </w:r>
            <w:r w:rsidRPr="00D3715F">
              <w:rPr>
                <w:rFonts w:ascii="SansSerif" w:hAnsi="SansSerif" w:cs="Arial"/>
                <w:b/>
                <w:color w:val="000000"/>
              </w:rPr>
              <w:t>GORZATA JA</w:t>
            </w:r>
            <w:r w:rsidRPr="00D3715F">
              <w:rPr>
                <w:rFonts w:ascii="SansSerif" w:hAnsi="SansSerif" w:cs="Arial" w:hint="eastAsia"/>
                <w:b/>
                <w:color w:val="000000"/>
              </w:rPr>
              <w:t>Ś</w:t>
            </w:r>
            <w:r w:rsidRPr="00D3715F">
              <w:rPr>
                <w:rFonts w:ascii="SansSerif" w:hAnsi="SansSerif" w:cs="Arial"/>
                <w:b/>
                <w:color w:val="000000"/>
              </w:rPr>
              <w:t>KO</w:t>
            </w:r>
          </w:p>
          <w:p w:rsidR="0016125C" w:rsidRDefault="00D3715F" w:rsidP="003101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3715F">
              <w:rPr>
                <w:rFonts w:ascii="Times New Roman" w:hAnsi="Times New Roman" w:cs="Times New Roman"/>
                <w:b/>
                <w:color w:val="FF0000"/>
              </w:rPr>
              <w:t>(2 godz.) 14:</w:t>
            </w:r>
            <w:r w:rsidR="003101FD">
              <w:rPr>
                <w:rFonts w:ascii="Times New Roman" w:hAnsi="Times New Roman" w:cs="Times New Roman"/>
                <w:b/>
                <w:color w:val="FF0000"/>
              </w:rPr>
              <w:t>30</w:t>
            </w:r>
            <w:r w:rsidRPr="00D3715F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="003101FD">
              <w:rPr>
                <w:rFonts w:ascii="Times New Roman" w:hAnsi="Times New Roman" w:cs="Times New Roman"/>
                <w:b/>
                <w:color w:val="FF0000"/>
              </w:rPr>
              <w:t>16:00</w:t>
            </w:r>
          </w:p>
          <w:p w:rsidR="0021060D" w:rsidRPr="0021060D" w:rsidRDefault="0021060D" w:rsidP="003101FD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kern w:val="0"/>
                <w:sz w:val="28"/>
                <w:szCs w:val="28"/>
              </w:rPr>
            </w:pPr>
            <w:r w:rsidRPr="0021060D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A</w:t>
            </w:r>
          </w:p>
          <w:p w:rsidR="004D06EA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175E9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14.05</w:t>
            </w:r>
          </w:p>
          <w:p w:rsidR="004D06EA" w:rsidRPr="00D00E38" w:rsidRDefault="004D06EA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Lektorat języka angielskiego</w:t>
            </w:r>
          </w:p>
          <w:p w:rsidR="004D06EA" w:rsidRPr="00D00E38" w:rsidRDefault="004D06EA" w:rsidP="003D2632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A. GURBISZ</w:t>
            </w:r>
          </w:p>
          <w:p w:rsidR="004D06EA" w:rsidRDefault="006801D2" w:rsidP="000A3CEA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FF0000"/>
                <w:kern w:val="0"/>
              </w:rPr>
              <w:t>(4 godz.) 8:00-11:00</w:t>
            </w:r>
          </w:p>
          <w:p w:rsidR="00491A86" w:rsidRPr="00D00E38" w:rsidRDefault="00491A86" w:rsidP="000A3C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D9C">
              <w:rPr>
                <w:rFonts w:ascii="SansSerif" w:hAnsi="SansSerif" w:cs="Arial"/>
                <w:b/>
                <w:color w:val="000000"/>
                <w:kern w:val="0"/>
                <w:sz w:val="28"/>
                <w:szCs w:val="28"/>
              </w:rPr>
              <w:t>A.341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0F70D9" w:rsidRPr="00D00E38" w:rsidRDefault="000F70D9" w:rsidP="000F70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 xml:space="preserve">DR HAB. J. ZDEBSKI </w:t>
            </w:r>
            <w:r w:rsidR="0021060D" w:rsidRPr="0021060D">
              <w:rPr>
                <w:rFonts w:ascii="Times New Roman" w:hAnsi="Times New Roman" w:cs="Times New Roman"/>
                <w:b/>
                <w:sz w:val="28"/>
                <w:szCs w:val="28"/>
              </w:rPr>
              <w:t>A.341</w:t>
            </w:r>
          </w:p>
          <w:p w:rsidR="000F70D9" w:rsidRPr="00D00E38" w:rsidRDefault="000F70D9" w:rsidP="000F70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  <w:r w:rsidR="009D0D48">
              <w:rPr>
                <w:rFonts w:ascii="Times New Roman" w:hAnsi="Times New Roman" w:cs="Times New Roman"/>
                <w:b/>
              </w:rPr>
              <w:t xml:space="preserve"> </w:t>
            </w:r>
            <w:r w:rsidR="009D0D48"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  <w:p w:rsidR="004D06EA" w:rsidRPr="00D00E38" w:rsidRDefault="000F70D9" w:rsidP="00272C43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Times New Roman" w:hAnsi="Times New Roman" w:cs="Times New Roman"/>
                <w:b/>
                <w:color w:val="FF0000"/>
              </w:rPr>
              <w:t xml:space="preserve"> (4 godz.)</w:t>
            </w:r>
            <w:r w:rsidRPr="00D00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00E38">
              <w:rPr>
                <w:rFonts w:ascii="Times New Roman" w:hAnsi="Times New Roman" w:cs="Times New Roman"/>
                <w:b/>
                <w:color w:val="FF0000"/>
              </w:rPr>
              <w:t>11:15-14:15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70D9" w:rsidRPr="00D00E38" w:rsidRDefault="000F70D9" w:rsidP="00D00E38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Andragogika</w:t>
            </w:r>
          </w:p>
          <w:p w:rsidR="000F70D9" w:rsidRPr="00DF3474" w:rsidRDefault="000F70D9" w:rsidP="00D00E38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F3474">
              <w:rPr>
                <w:rFonts w:ascii="SansSerif" w:hAnsi="SansSerif" w:cs="Arial"/>
                <w:b/>
                <w:color w:val="000000"/>
                <w:kern w:val="0"/>
              </w:rPr>
              <w:t xml:space="preserve">DR W. KULESZA </w:t>
            </w:r>
          </w:p>
          <w:p w:rsidR="004D06EA" w:rsidRDefault="000F70D9" w:rsidP="00D00E38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  <w:kern w:val="0"/>
              </w:rPr>
            </w:pPr>
            <w:r w:rsidRPr="003101FD">
              <w:rPr>
                <w:rFonts w:ascii="SansSerif" w:hAnsi="SansSerif" w:cs="Arial"/>
                <w:b/>
                <w:color w:val="FF0000"/>
                <w:kern w:val="0"/>
              </w:rPr>
              <w:t>(2 godz.) 14:30-16:00</w:t>
            </w:r>
          </w:p>
          <w:p w:rsidR="009D0D48" w:rsidRPr="003101FD" w:rsidRDefault="009D0D48" w:rsidP="00D00E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B </w:t>
            </w:r>
          </w:p>
          <w:p w:rsidR="004D06EA" w:rsidRDefault="004D06EA" w:rsidP="009D0D48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9D0D48" w:rsidRPr="00D00E38" w:rsidRDefault="009D0D48" w:rsidP="009D0D48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011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Zjazd 9</w:t>
            </w:r>
          </w:p>
        </w:tc>
      </w:tr>
      <w:tr w:rsidR="00C66172" w:rsidRPr="00D00E38" w:rsidTr="009D0D48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72" w:rsidRPr="00D00E38" w:rsidRDefault="00C66172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2D5317" w:rsidRPr="00D00E38" w:rsidTr="00471372">
        <w:trPr>
          <w:trHeight w:val="1477"/>
        </w:trPr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20.05</w:t>
            </w:r>
          </w:p>
          <w:p w:rsidR="002D5317" w:rsidRPr="00D00E38" w:rsidRDefault="002D5317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4D06EA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B </w:t>
            </w:r>
          </w:p>
          <w:p w:rsidR="002D5317" w:rsidRPr="00D00E38" w:rsidRDefault="002D5317" w:rsidP="004D06EA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2D5317" w:rsidRDefault="002D5317" w:rsidP="0078540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FF0000"/>
                <w:kern w:val="0"/>
              </w:rPr>
              <w:t>(2 godz.)</w:t>
            </w:r>
            <w:r>
              <w:rPr>
                <w:rFonts w:ascii="SansSerif" w:hAnsi="SansSerif" w:cs="Arial"/>
                <w:b/>
                <w:color w:val="FF0000"/>
                <w:kern w:val="0"/>
              </w:rPr>
              <w:t xml:space="preserve"> 9:30-11:00</w:t>
            </w:r>
          </w:p>
          <w:p w:rsidR="002D5317" w:rsidRPr="00D00E38" w:rsidRDefault="002D5317" w:rsidP="0078540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HAB. J. ZDEBSKI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060D">
              <w:rPr>
                <w:rFonts w:ascii="Times New Roman" w:hAnsi="Times New Roman" w:cs="Times New Roman"/>
                <w:b/>
                <w:sz w:val="28"/>
                <w:szCs w:val="28"/>
              </w:rPr>
              <w:t>A.215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00E38">
              <w:rPr>
                <w:rFonts w:ascii="Times New Roman" w:hAnsi="Times New Roman" w:cs="Times New Roman"/>
                <w:b/>
              </w:rPr>
              <w:t>DR W. KULESZA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D5317" w:rsidRPr="00D00E38" w:rsidRDefault="002D5317" w:rsidP="00272C43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>Elementy pedagogiki resocjalizacyjnej</w:t>
            </w:r>
          </w:p>
          <w:p w:rsidR="002D5317" w:rsidRPr="00D00E38" w:rsidRDefault="002D5317" w:rsidP="00272C43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MGR S. MAZGAJ</w:t>
            </w:r>
          </w:p>
          <w:p w:rsidR="002D5317" w:rsidRDefault="002D5317" w:rsidP="004B3E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00E38">
              <w:rPr>
                <w:rFonts w:ascii="Times New Roman" w:hAnsi="Times New Roman" w:cs="Times New Roman"/>
                <w:b/>
                <w:color w:val="FF0000"/>
              </w:rPr>
              <w:t>(2 godz.)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14:30-16:00</w:t>
            </w:r>
          </w:p>
          <w:p w:rsidR="002D5317" w:rsidRPr="004B3E65" w:rsidRDefault="002D5317" w:rsidP="004B3E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Edukacja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inform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. </w:t>
            </w:r>
            <w:proofErr w:type="gramStart"/>
            <w:r w:rsidRPr="00D00E38">
              <w:rPr>
                <w:rFonts w:ascii="SansSerif" w:hAnsi="SansSerif" w:cs="Arial"/>
                <w:color w:val="000000"/>
                <w:kern w:val="0"/>
              </w:rPr>
              <w:t>w</w:t>
            </w:r>
            <w:proofErr w:type="gram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pracy pedagoga, </w:t>
            </w:r>
            <w:proofErr w:type="spellStart"/>
            <w:r w:rsidRPr="00D00E38">
              <w:rPr>
                <w:rFonts w:ascii="SansSerif" w:hAnsi="SansSerif" w:cs="Arial"/>
                <w:color w:val="000000"/>
                <w:kern w:val="0"/>
              </w:rPr>
              <w:t>gr</w:t>
            </w:r>
            <w:proofErr w:type="spellEnd"/>
            <w:r w:rsidRPr="00D00E38">
              <w:rPr>
                <w:rFonts w:ascii="SansSerif" w:hAnsi="SansSerif" w:cs="Arial"/>
                <w:color w:val="000000"/>
                <w:kern w:val="0"/>
              </w:rPr>
              <w:t xml:space="preserve"> A </w:t>
            </w:r>
          </w:p>
          <w:p w:rsidR="002D5317" w:rsidRPr="00D00E38" w:rsidRDefault="002D5317" w:rsidP="00175E90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000000"/>
                <w:kern w:val="0"/>
              </w:rPr>
            </w:pPr>
            <w:r w:rsidRPr="00D00E38">
              <w:rPr>
                <w:rFonts w:ascii="SansSerif" w:hAnsi="SansSerif" w:cs="Arial"/>
                <w:b/>
                <w:color w:val="000000"/>
                <w:kern w:val="0"/>
              </w:rPr>
              <w:t>DR W. JACHYM</w:t>
            </w:r>
          </w:p>
          <w:p w:rsidR="002D5317" w:rsidRDefault="002D5317" w:rsidP="00785405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  <w:kern w:val="0"/>
              </w:rPr>
            </w:pPr>
            <w:r>
              <w:rPr>
                <w:rFonts w:ascii="SansSerif" w:hAnsi="SansSerif" w:cs="Arial"/>
                <w:b/>
                <w:color w:val="FF0000"/>
                <w:kern w:val="0"/>
              </w:rPr>
              <w:t>(2 godz.)</w:t>
            </w:r>
            <w:r w:rsidRPr="00D00E38">
              <w:rPr>
                <w:rFonts w:ascii="SansSerif" w:hAnsi="SansSerif" w:cs="Arial"/>
                <w:b/>
                <w:color w:val="FF0000"/>
                <w:kern w:val="0"/>
              </w:rPr>
              <w:t xml:space="preserve"> </w:t>
            </w:r>
            <w:r>
              <w:rPr>
                <w:rFonts w:ascii="SansSerif" w:hAnsi="SansSerif" w:cs="Arial"/>
                <w:b/>
                <w:color w:val="FF0000"/>
                <w:kern w:val="0"/>
              </w:rPr>
              <w:t>16:15-17:45</w:t>
            </w:r>
          </w:p>
          <w:p w:rsidR="002D5317" w:rsidRPr="004B3E65" w:rsidRDefault="002D5317" w:rsidP="009D0D48">
            <w:pPr>
              <w:pStyle w:val="Standard"/>
              <w:spacing w:after="0" w:line="240" w:lineRule="auto"/>
              <w:rPr>
                <w:rFonts w:ascii="SansSerif" w:hAnsi="SansSerif" w:cs="Arial"/>
                <w:b/>
                <w:color w:val="FF0000"/>
                <w:kern w:val="0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2D5317" w:rsidRPr="00D00E38" w:rsidTr="00471372">
        <w:trPr>
          <w:trHeight w:val="501"/>
        </w:trPr>
        <w:tc>
          <w:tcPr>
            <w:tcW w:w="13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4D06EA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B. DRWAL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060D">
              <w:rPr>
                <w:rFonts w:ascii="Times New Roman" w:hAnsi="Times New Roman" w:cs="Times New Roman"/>
                <w:b/>
                <w:sz w:val="28"/>
                <w:szCs w:val="28"/>
              </w:rPr>
              <w:t>A.341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b/>
                <w:color w:val="FF0000"/>
              </w:rPr>
              <w:t>(4 godz.)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00E38">
              <w:rPr>
                <w:rFonts w:ascii="Times New Roman" w:hAnsi="Times New Roman" w:cs="Times New Roman"/>
                <w:b/>
                <w:color w:val="FF0000"/>
              </w:rPr>
              <w:t>11:15-14:15</w:t>
            </w: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5317" w:rsidRPr="00D00E38" w:rsidRDefault="002D5317" w:rsidP="00272C43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Pr="00D00E38" w:rsidRDefault="002D5317" w:rsidP="00175E90">
            <w:pPr>
              <w:pStyle w:val="Standard"/>
              <w:spacing w:after="0" w:line="240" w:lineRule="auto"/>
              <w:rPr>
                <w:rFonts w:ascii="SansSerif" w:hAnsi="SansSerif" w:cs="Arial"/>
                <w:color w:val="000000"/>
                <w:kern w:val="0"/>
              </w:rPr>
            </w:pPr>
          </w:p>
        </w:tc>
      </w:tr>
      <w:tr w:rsidR="004D06EA" w:rsidRPr="00D00E38" w:rsidTr="00154365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21.05</w:t>
            </w:r>
          </w:p>
          <w:p w:rsidR="004D06EA" w:rsidRPr="00D00E38" w:rsidRDefault="004D06EA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9A" w:rsidRPr="00D00E38" w:rsidRDefault="00B4769A" w:rsidP="000F70D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940A2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Etyka</w:t>
            </w:r>
          </w:p>
          <w:p w:rsidR="00940A24" w:rsidRDefault="00940A2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E. SUSZEK</w:t>
            </w:r>
          </w:p>
          <w:p w:rsidR="009D0D48" w:rsidRPr="00D00E38" w:rsidRDefault="009D0D48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0A24" w:rsidRPr="00D00E38" w:rsidRDefault="00940A24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Etyka</w:t>
            </w:r>
          </w:p>
          <w:p w:rsidR="004D06EA" w:rsidRDefault="00940A24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E. SUSZEK</w:t>
            </w:r>
          </w:p>
          <w:p w:rsidR="009D0D48" w:rsidRPr="00D00E38" w:rsidRDefault="009D0D48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A24" w:rsidRPr="00D00E38" w:rsidRDefault="00940A24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>Etyka</w:t>
            </w:r>
          </w:p>
          <w:p w:rsidR="004D06EA" w:rsidRDefault="00940A24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E38">
              <w:rPr>
                <w:rFonts w:ascii="Times New Roman" w:hAnsi="Times New Roman" w:cs="Times New Roman"/>
                <w:b/>
              </w:rPr>
              <w:t>DR E. SUSZEK</w:t>
            </w:r>
          </w:p>
          <w:p w:rsidR="009D0D48" w:rsidRPr="00D00E38" w:rsidRDefault="009D0D48" w:rsidP="00940A2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C06A2">
              <w:rPr>
                <w:rFonts w:ascii="Times New Roman" w:hAnsi="Times New Roman" w:cs="Times New Roman"/>
                <w:b/>
                <w:sz w:val="28"/>
                <w:szCs w:val="28"/>
              </w:rPr>
              <w:t>A.102</w:t>
            </w: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0111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Zjazd 10</w:t>
            </w:r>
          </w:p>
        </w:tc>
      </w:tr>
      <w:tr w:rsidR="00BF4C64" w:rsidRPr="00D00E38" w:rsidTr="009D0D48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21060D" w:rsidRPr="00D00E38" w:rsidTr="00C66172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0D" w:rsidRPr="00D00E38" w:rsidRDefault="0021060D" w:rsidP="002106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03.06</w:t>
            </w:r>
          </w:p>
          <w:p w:rsidR="0021060D" w:rsidRPr="00D00E38" w:rsidRDefault="0021060D" w:rsidP="002106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0D" w:rsidRDefault="0021060D" w:rsidP="0021060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38736D" w:rsidRPr="00DF3474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474">
              <w:rPr>
                <w:rFonts w:ascii="Times New Roman" w:hAnsi="Times New Roman" w:cs="Times New Roman"/>
                <w:b/>
              </w:rPr>
              <w:t xml:space="preserve">DR HAB. J. ZDEBSKI </w:t>
            </w:r>
            <w:r w:rsidR="00315FA9" w:rsidRPr="00DF3474">
              <w:rPr>
                <w:rFonts w:ascii="Times New Roman" w:hAnsi="Times New Roman" w:cs="Times New Roman"/>
                <w:b/>
              </w:rPr>
              <w:t>A.341</w:t>
            </w:r>
          </w:p>
          <w:p w:rsidR="0038736D" w:rsidRPr="0038736D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F3474">
              <w:rPr>
                <w:rFonts w:ascii="Times New Roman" w:hAnsi="Times New Roman" w:cs="Times New Roman"/>
                <w:b/>
              </w:rPr>
              <w:lastRenderedPageBreak/>
              <w:t xml:space="preserve">DR W. </w:t>
            </w:r>
            <w:proofErr w:type="gramStart"/>
            <w:r w:rsidRPr="00DF3474">
              <w:rPr>
                <w:rFonts w:ascii="Times New Roman" w:hAnsi="Times New Roman" w:cs="Times New Roman"/>
                <w:b/>
              </w:rPr>
              <w:t xml:space="preserve">KULESZA </w:t>
            </w:r>
            <w:r w:rsidR="00315FA9" w:rsidRPr="00DF3474">
              <w:rPr>
                <w:rFonts w:ascii="Times New Roman" w:hAnsi="Times New Roman" w:cs="Times New Roman"/>
                <w:b/>
              </w:rPr>
              <w:t xml:space="preserve"> A</w:t>
            </w:r>
            <w:proofErr w:type="gramEnd"/>
            <w:r w:rsidR="00315FA9" w:rsidRPr="00DF3474">
              <w:rPr>
                <w:rFonts w:ascii="Times New Roman" w:hAnsi="Times New Roman" w:cs="Times New Roman"/>
                <w:b/>
              </w:rPr>
              <w:t>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lastRenderedPageBreak/>
              <w:t xml:space="preserve">Seminarium dyplomowe 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38736D" w:rsidRPr="00DF3474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474">
              <w:rPr>
                <w:rFonts w:ascii="Times New Roman" w:hAnsi="Times New Roman" w:cs="Times New Roman"/>
                <w:b/>
              </w:rPr>
              <w:t xml:space="preserve">DR HAB. J. ZDEBSKI </w:t>
            </w:r>
            <w:r w:rsidR="00DF3474" w:rsidRPr="00DF3474">
              <w:rPr>
                <w:rFonts w:ascii="Times New Roman" w:hAnsi="Times New Roman" w:cs="Times New Roman"/>
                <w:b/>
              </w:rPr>
              <w:t>A.341</w:t>
            </w:r>
          </w:p>
          <w:p w:rsidR="0038736D" w:rsidRPr="0038736D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F3474">
              <w:rPr>
                <w:rFonts w:ascii="Times New Roman" w:hAnsi="Times New Roman" w:cs="Times New Roman"/>
                <w:b/>
              </w:rPr>
              <w:lastRenderedPageBreak/>
              <w:t xml:space="preserve">DR W. KULESZA </w:t>
            </w:r>
            <w:r w:rsidR="00DF3474" w:rsidRPr="00DF3474">
              <w:rPr>
                <w:rFonts w:ascii="Times New Roman" w:hAnsi="Times New Roman" w:cs="Times New Roman"/>
                <w:b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0D" w:rsidRDefault="0021060D" w:rsidP="0021060D">
            <w:pPr>
              <w:jc w:val="center"/>
            </w:pPr>
          </w:p>
        </w:tc>
      </w:tr>
      <w:tr w:rsidR="0021060D" w:rsidRPr="00D00E38" w:rsidTr="00C66172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0D" w:rsidRPr="00D00E38" w:rsidRDefault="0021060D" w:rsidP="002106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lastRenderedPageBreak/>
              <w:t>04.06</w:t>
            </w:r>
          </w:p>
          <w:p w:rsidR="0021060D" w:rsidRPr="00D00E38" w:rsidRDefault="0021060D" w:rsidP="002106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0D" w:rsidRDefault="0021060D" w:rsidP="0021060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38736D" w:rsidRPr="00DF3474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474">
              <w:rPr>
                <w:rFonts w:ascii="Times New Roman" w:hAnsi="Times New Roman" w:cs="Times New Roman"/>
                <w:b/>
              </w:rPr>
              <w:t xml:space="preserve">DR HAB. J. ZDEBSKI </w:t>
            </w:r>
            <w:r w:rsidR="00DF3474" w:rsidRPr="00DF3474">
              <w:rPr>
                <w:rFonts w:ascii="Times New Roman" w:hAnsi="Times New Roman" w:cs="Times New Roman"/>
                <w:b/>
              </w:rPr>
              <w:t>A.341</w:t>
            </w:r>
          </w:p>
          <w:p w:rsidR="0038736D" w:rsidRPr="0038736D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F3474">
              <w:rPr>
                <w:rFonts w:ascii="Times New Roman" w:hAnsi="Times New Roman" w:cs="Times New Roman"/>
                <w:b/>
              </w:rPr>
              <w:t xml:space="preserve">DR W. KULESZA </w:t>
            </w:r>
            <w:r w:rsidR="00DF3474" w:rsidRPr="00DF3474">
              <w:rPr>
                <w:rFonts w:ascii="Times New Roman" w:hAnsi="Times New Roman" w:cs="Times New Roman"/>
                <w:b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38736D" w:rsidRPr="00DF3474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F3474">
              <w:rPr>
                <w:rFonts w:ascii="Times New Roman" w:hAnsi="Times New Roman" w:cs="Times New Roman"/>
                <w:b/>
              </w:rPr>
              <w:t xml:space="preserve"> </w:t>
            </w:r>
            <w:r w:rsidR="0038736D" w:rsidRPr="00DF3474">
              <w:rPr>
                <w:rFonts w:ascii="Times New Roman" w:hAnsi="Times New Roman" w:cs="Times New Roman"/>
                <w:b/>
                <w:color w:val="FF0000"/>
              </w:rPr>
              <w:t>(4 godz</w:t>
            </w:r>
            <w:proofErr w:type="gramEnd"/>
            <w:r w:rsidR="0038736D" w:rsidRPr="00DF3474">
              <w:rPr>
                <w:rFonts w:ascii="Times New Roman" w:hAnsi="Times New Roman" w:cs="Times New Roman"/>
                <w:b/>
                <w:color w:val="FF0000"/>
              </w:rPr>
              <w:t>.)</w:t>
            </w:r>
          </w:p>
          <w:p w:rsidR="0038736D" w:rsidRPr="00DF3474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474">
              <w:rPr>
                <w:rFonts w:ascii="Times New Roman" w:hAnsi="Times New Roman" w:cs="Times New Roman"/>
                <w:b/>
              </w:rPr>
              <w:t xml:space="preserve">DR HAB. J. ZDEBSKI </w:t>
            </w:r>
            <w:r w:rsidR="00DF3474" w:rsidRPr="00DF3474">
              <w:rPr>
                <w:rFonts w:ascii="Times New Roman" w:hAnsi="Times New Roman" w:cs="Times New Roman"/>
                <w:b/>
              </w:rPr>
              <w:t>A.341</w:t>
            </w:r>
          </w:p>
          <w:p w:rsidR="0038736D" w:rsidRPr="0038736D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F3474">
              <w:rPr>
                <w:rFonts w:ascii="Times New Roman" w:hAnsi="Times New Roman" w:cs="Times New Roman"/>
                <w:b/>
              </w:rPr>
              <w:t xml:space="preserve">DR W. KULESZA </w:t>
            </w:r>
            <w:r w:rsidR="00DF3474" w:rsidRPr="00DF3474">
              <w:rPr>
                <w:rFonts w:ascii="Times New Roman" w:hAnsi="Times New Roman" w:cs="Times New Roman"/>
                <w:b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0D" w:rsidRDefault="0021060D" w:rsidP="0021060D">
            <w:pPr>
              <w:jc w:val="center"/>
            </w:pP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563E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Zjazd 11</w:t>
            </w:r>
          </w:p>
        </w:tc>
      </w:tr>
      <w:tr w:rsidR="00BF4C64" w:rsidRPr="00D00E38" w:rsidTr="009D0D48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21060D" w:rsidRPr="00D00E38" w:rsidTr="00C66172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0D" w:rsidRPr="00D00E38" w:rsidRDefault="0021060D" w:rsidP="002106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10.06</w:t>
            </w:r>
          </w:p>
          <w:p w:rsidR="0021060D" w:rsidRPr="00D00E38" w:rsidRDefault="0021060D" w:rsidP="002106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0D" w:rsidRDefault="0021060D" w:rsidP="0021060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2D5317" w:rsidRPr="00D00E38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B</w:t>
            </w:r>
            <w:r w:rsidRPr="00D00E3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38736D" w:rsidRPr="00DF3474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474">
              <w:rPr>
                <w:rFonts w:ascii="Times New Roman" w:hAnsi="Times New Roman" w:cs="Times New Roman"/>
                <w:b/>
              </w:rPr>
              <w:t xml:space="preserve">DR HAB. J. ZDEBSKI </w:t>
            </w:r>
            <w:r w:rsidR="00DF3474" w:rsidRPr="00DF3474">
              <w:rPr>
                <w:rFonts w:ascii="Times New Roman" w:hAnsi="Times New Roman" w:cs="Times New Roman"/>
                <w:b/>
              </w:rPr>
              <w:t>A.341</w:t>
            </w:r>
          </w:p>
          <w:p w:rsidR="0038736D" w:rsidRPr="0038736D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F3474">
              <w:rPr>
                <w:rFonts w:ascii="Times New Roman" w:hAnsi="Times New Roman" w:cs="Times New Roman"/>
                <w:b/>
              </w:rPr>
              <w:t xml:space="preserve">DR W. KULESZA </w:t>
            </w:r>
            <w:r w:rsidR="00DF3474" w:rsidRPr="00DF3474">
              <w:rPr>
                <w:rFonts w:ascii="Times New Roman" w:hAnsi="Times New Roman" w:cs="Times New Roman"/>
                <w:b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5317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00E38">
              <w:rPr>
                <w:rFonts w:ascii="Times New Roman" w:hAnsi="Times New Roman" w:cs="Times New Roman"/>
              </w:rPr>
              <w:t xml:space="preserve">Seminarium dyplomowe </w:t>
            </w:r>
          </w:p>
          <w:p w:rsidR="0038736D" w:rsidRPr="00DF3474" w:rsidRDefault="002D5317" w:rsidP="002D5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00E38">
              <w:rPr>
                <w:rFonts w:ascii="Times New Roman" w:hAnsi="Times New Roman" w:cs="Times New Roman"/>
                <w:color w:val="FF0000"/>
              </w:rPr>
              <w:t>(w osobnych salach</w:t>
            </w:r>
            <w:r>
              <w:rPr>
                <w:rFonts w:ascii="Times New Roman" w:hAnsi="Times New Roman" w:cs="Times New Roman"/>
                <w:color w:val="FF0000"/>
              </w:rPr>
              <w:t xml:space="preserve"> naprzemiennie gr. A i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B</w:t>
            </w:r>
            <w:r w:rsidRPr="00DF3474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Pr="00DF347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8736D" w:rsidRPr="00DF3474">
              <w:rPr>
                <w:rFonts w:ascii="Times New Roman" w:hAnsi="Times New Roman" w:cs="Times New Roman"/>
                <w:b/>
                <w:color w:val="FF0000"/>
              </w:rPr>
              <w:t>(4 godz</w:t>
            </w:r>
            <w:proofErr w:type="gramEnd"/>
            <w:r w:rsidR="0038736D" w:rsidRPr="00DF3474">
              <w:rPr>
                <w:rFonts w:ascii="Times New Roman" w:hAnsi="Times New Roman" w:cs="Times New Roman"/>
                <w:b/>
                <w:color w:val="FF0000"/>
              </w:rPr>
              <w:t>.)</w:t>
            </w:r>
          </w:p>
          <w:p w:rsidR="0038736D" w:rsidRPr="00DF3474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474">
              <w:rPr>
                <w:rFonts w:ascii="Times New Roman" w:hAnsi="Times New Roman" w:cs="Times New Roman"/>
                <w:b/>
              </w:rPr>
              <w:t xml:space="preserve">DR HAB. J. ZDEBSKI </w:t>
            </w:r>
            <w:r w:rsidR="00DF3474" w:rsidRPr="00DF3474">
              <w:rPr>
                <w:rFonts w:ascii="Times New Roman" w:hAnsi="Times New Roman" w:cs="Times New Roman"/>
                <w:b/>
              </w:rPr>
              <w:t>A.341</w:t>
            </w:r>
          </w:p>
          <w:p w:rsidR="0038736D" w:rsidRPr="0038736D" w:rsidRDefault="0038736D" w:rsidP="003873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F3474">
              <w:rPr>
                <w:rFonts w:ascii="Times New Roman" w:hAnsi="Times New Roman" w:cs="Times New Roman"/>
                <w:b/>
              </w:rPr>
              <w:t xml:space="preserve">DR W. KULESZA </w:t>
            </w:r>
            <w:r w:rsidR="00DF3474" w:rsidRPr="00DF3474">
              <w:rPr>
                <w:rFonts w:ascii="Times New Roman" w:hAnsi="Times New Roman" w:cs="Times New Roman"/>
                <w:b/>
              </w:rPr>
              <w:t>A.337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0D" w:rsidRDefault="0021060D" w:rsidP="0021060D">
            <w:pPr>
              <w:jc w:val="center"/>
            </w:pPr>
          </w:p>
        </w:tc>
      </w:tr>
      <w:tr w:rsidR="00471372" w:rsidRPr="00D00E38" w:rsidTr="00C66172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72" w:rsidRPr="00D00E38" w:rsidRDefault="00471372" w:rsidP="002106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11.06</w:t>
            </w:r>
          </w:p>
          <w:p w:rsidR="00471372" w:rsidRPr="00D00E38" w:rsidRDefault="00471372" w:rsidP="002106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72" w:rsidRDefault="00471372" w:rsidP="0021060D">
            <w:pPr>
              <w:jc w:val="center"/>
            </w:pPr>
            <w:r>
              <w:rPr>
                <w:rFonts w:ascii="Times New Roman" w:hAnsi="Times New Roman"/>
              </w:rPr>
              <w:t>WOLNE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72" w:rsidRDefault="00471372" w:rsidP="00471372">
            <w:pPr>
              <w:jc w:val="center"/>
            </w:pPr>
            <w:r w:rsidRPr="00C07577">
              <w:rPr>
                <w:rFonts w:ascii="Times New Roman" w:hAnsi="Times New Roman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1372" w:rsidRDefault="00471372" w:rsidP="00471372">
            <w:pPr>
              <w:jc w:val="center"/>
            </w:pPr>
            <w:r w:rsidRPr="00C07577">
              <w:rPr>
                <w:rFonts w:ascii="Times New Roman" w:hAnsi="Times New Roman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372" w:rsidRDefault="00471372" w:rsidP="00471372">
            <w:pPr>
              <w:jc w:val="center"/>
            </w:pPr>
            <w:r w:rsidRPr="00C07577">
              <w:rPr>
                <w:rFonts w:ascii="Times New Roman" w:hAnsi="Times New Roman"/>
              </w:rPr>
              <w:t>WOLNE</w:t>
            </w:r>
          </w:p>
        </w:tc>
      </w:tr>
      <w:tr w:rsidR="004D06EA" w:rsidRPr="00D00E38" w:rsidTr="00C66172">
        <w:tc>
          <w:tcPr>
            <w:tcW w:w="14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EA" w:rsidRPr="00D00E38" w:rsidRDefault="004D06EA" w:rsidP="00563E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Zjazd 12</w:t>
            </w:r>
          </w:p>
        </w:tc>
      </w:tr>
      <w:tr w:rsidR="00BF4C64" w:rsidRPr="00D00E38" w:rsidTr="009D0D48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8.45 do 11.00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Godz. 11.15 do 13.30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 Godz. 14.00 do 16.15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C64" w:rsidRPr="00D00E38" w:rsidRDefault="00BF4C64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 xml:space="preserve">16.30 </w:t>
            </w: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do</w:t>
            </w:r>
            <w:proofErr w:type="gramEnd"/>
            <w:r w:rsidRPr="00D00E38">
              <w:rPr>
                <w:rFonts w:ascii="Times New Roman" w:hAnsi="Times New Roman" w:cs="Times New Roman"/>
                <w:b/>
                <w:bCs/>
              </w:rPr>
              <w:t xml:space="preserve"> 18.45</w:t>
            </w:r>
          </w:p>
        </w:tc>
      </w:tr>
      <w:tr w:rsidR="00947F60" w:rsidRPr="00D00E38" w:rsidTr="00C66172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60" w:rsidRPr="00D00E38" w:rsidRDefault="00947F60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17.06</w:t>
            </w:r>
          </w:p>
          <w:p w:rsidR="00947F60" w:rsidRPr="00D00E38" w:rsidRDefault="00947F60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sobota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60" w:rsidRDefault="00947F60" w:rsidP="00947F60">
            <w:pPr>
              <w:jc w:val="center"/>
            </w:pPr>
            <w:r w:rsidRPr="00883E00">
              <w:rPr>
                <w:rFonts w:ascii="Times New Roman" w:hAnsi="Times New Roman"/>
              </w:rPr>
              <w:t>WOLNE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60" w:rsidRDefault="00947F60" w:rsidP="00947F60">
            <w:pPr>
              <w:jc w:val="center"/>
            </w:pPr>
            <w:r w:rsidRPr="00883E00">
              <w:rPr>
                <w:rFonts w:ascii="Times New Roman" w:hAnsi="Times New Roman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7F60" w:rsidRDefault="00947F60" w:rsidP="00947F60">
            <w:pPr>
              <w:jc w:val="center"/>
            </w:pPr>
            <w:r w:rsidRPr="00883E00">
              <w:rPr>
                <w:rFonts w:ascii="Times New Roman" w:hAnsi="Times New Roman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60" w:rsidRDefault="00947F60" w:rsidP="00947F60">
            <w:pPr>
              <w:jc w:val="center"/>
            </w:pPr>
            <w:r w:rsidRPr="00883E00">
              <w:rPr>
                <w:rFonts w:ascii="Times New Roman" w:hAnsi="Times New Roman"/>
              </w:rPr>
              <w:t>WOLNE</w:t>
            </w:r>
          </w:p>
        </w:tc>
      </w:tr>
      <w:tr w:rsidR="00947F60" w:rsidRPr="00D00E38" w:rsidTr="00C66172"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60" w:rsidRPr="00D00E38" w:rsidRDefault="00947F60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0E38">
              <w:rPr>
                <w:rFonts w:ascii="Times New Roman" w:hAnsi="Times New Roman" w:cs="Times New Roman"/>
                <w:b/>
                <w:bCs/>
              </w:rPr>
              <w:t>18.06</w:t>
            </w:r>
          </w:p>
          <w:p w:rsidR="00947F60" w:rsidRPr="00D00E38" w:rsidRDefault="00947F60" w:rsidP="009D0D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0E38">
              <w:rPr>
                <w:rFonts w:ascii="Times New Roman" w:hAnsi="Times New Roman" w:cs="Times New Roman"/>
                <w:b/>
                <w:bCs/>
              </w:rPr>
              <w:t>niedziela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60" w:rsidRDefault="00947F60" w:rsidP="00947F60">
            <w:pPr>
              <w:jc w:val="center"/>
            </w:pPr>
            <w:r w:rsidRPr="00883E00">
              <w:rPr>
                <w:rFonts w:ascii="Times New Roman" w:hAnsi="Times New Roman"/>
              </w:rPr>
              <w:t>WOLNE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60" w:rsidRDefault="00947F60" w:rsidP="00947F60">
            <w:pPr>
              <w:jc w:val="center"/>
            </w:pPr>
            <w:r w:rsidRPr="00883E00">
              <w:rPr>
                <w:rFonts w:ascii="Times New Roman" w:hAnsi="Times New Roman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7F60" w:rsidRDefault="00947F60" w:rsidP="00947F60">
            <w:pPr>
              <w:jc w:val="center"/>
            </w:pPr>
            <w:r w:rsidRPr="00883E00">
              <w:rPr>
                <w:rFonts w:ascii="Times New Roman" w:hAnsi="Times New Roman"/>
              </w:rPr>
              <w:t>WOLNE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60" w:rsidRDefault="00947F60" w:rsidP="00947F60">
            <w:pPr>
              <w:jc w:val="center"/>
            </w:pPr>
            <w:r w:rsidRPr="00883E00">
              <w:rPr>
                <w:rFonts w:ascii="Times New Roman" w:hAnsi="Times New Roman"/>
              </w:rPr>
              <w:t>WOLNE</w:t>
            </w:r>
          </w:p>
        </w:tc>
      </w:tr>
    </w:tbl>
    <w:p w:rsidR="004F333A" w:rsidRPr="00AD5BE5" w:rsidRDefault="005F5B96" w:rsidP="00244C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BE5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sectPr w:rsidR="004F333A" w:rsidRPr="00AD5BE5" w:rsidSect="00326F5B">
      <w:pgSz w:w="16838" w:h="11906" w:orient="landscape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72" w:rsidRDefault="00471372" w:rsidP="004F333A">
      <w:r>
        <w:separator/>
      </w:r>
    </w:p>
  </w:endnote>
  <w:endnote w:type="continuationSeparator" w:id="0">
    <w:p w:rsidR="00471372" w:rsidRDefault="00471372" w:rsidP="004F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72" w:rsidRDefault="00471372" w:rsidP="004F333A">
      <w:r w:rsidRPr="004F333A">
        <w:rPr>
          <w:color w:val="000000"/>
        </w:rPr>
        <w:separator/>
      </w:r>
    </w:p>
  </w:footnote>
  <w:footnote w:type="continuationSeparator" w:id="0">
    <w:p w:rsidR="00471372" w:rsidRDefault="00471372" w:rsidP="004F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5FF"/>
    <w:multiLevelType w:val="multilevel"/>
    <w:tmpl w:val="DBDE9698"/>
    <w:styleLink w:val="WWNum1"/>
    <w:lvl w:ilvl="0">
      <w:numFmt w:val="bullet"/>
      <w:lvlText w:val=""/>
      <w:lvlJc w:val="left"/>
      <w:rPr>
        <w:rFonts w:eastAsia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33A"/>
    <w:rsid w:val="000111F2"/>
    <w:rsid w:val="00016A9C"/>
    <w:rsid w:val="00027017"/>
    <w:rsid w:val="00033B9A"/>
    <w:rsid w:val="00053316"/>
    <w:rsid w:val="00065FF0"/>
    <w:rsid w:val="00070839"/>
    <w:rsid w:val="00082AC6"/>
    <w:rsid w:val="00091778"/>
    <w:rsid w:val="0009687F"/>
    <w:rsid w:val="000A3CEA"/>
    <w:rsid w:val="000A40AB"/>
    <w:rsid w:val="000C1FC3"/>
    <w:rsid w:val="000D0AE1"/>
    <w:rsid w:val="000D2FCB"/>
    <w:rsid w:val="000E41DF"/>
    <w:rsid w:val="000F2FE8"/>
    <w:rsid w:val="000F3B44"/>
    <w:rsid w:val="000F70D9"/>
    <w:rsid w:val="0011417F"/>
    <w:rsid w:val="00136B6A"/>
    <w:rsid w:val="00152B76"/>
    <w:rsid w:val="00153F27"/>
    <w:rsid w:val="00154365"/>
    <w:rsid w:val="0016125C"/>
    <w:rsid w:val="00175E90"/>
    <w:rsid w:val="0018350A"/>
    <w:rsid w:val="00193989"/>
    <w:rsid w:val="00194559"/>
    <w:rsid w:val="00197FB3"/>
    <w:rsid w:val="001A3BFA"/>
    <w:rsid w:val="001B0981"/>
    <w:rsid w:val="001B41D6"/>
    <w:rsid w:val="001C06A2"/>
    <w:rsid w:val="001C1189"/>
    <w:rsid w:val="001C3EAC"/>
    <w:rsid w:val="001D7C54"/>
    <w:rsid w:val="001E3DB4"/>
    <w:rsid w:val="001E447D"/>
    <w:rsid w:val="002039A5"/>
    <w:rsid w:val="0020568B"/>
    <w:rsid w:val="00205BF3"/>
    <w:rsid w:val="0021060D"/>
    <w:rsid w:val="00210941"/>
    <w:rsid w:val="00216BB0"/>
    <w:rsid w:val="0023060D"/>
    <w:rsid w:val="00241359"/>
    <w:rsid w:val="00244CF3"/>
    <w:rsid w:val="0025787F"/>
    <w:rsid w:val="0026298A"/>
    <w:rsid w:val="00263DE0"/>
    <w:rsid w:val="00266866"/>
    <w:rsid w:val="00272C43"/>
    <w:rsid w:val="00277A81"/>
    <w:rsid w:val="00287002"/>
    <w:rsid w:val="00297AD0"/>
    <w:rsid w:val="002A5687"/>
    <w:rsid w:val="002B2C90"/>
    <w:rsid w:val="002C0CDA"/>
    <w:rsid w:val="002D5317"/>
    <w:rsid w:val="002E1448"/>
    <w:rsid w:val="002F350E"/>
    <w:rsid w:val="0030170D"/>
    <w:rsid w:val="003044E2"/>
    <w:rsid w:val="0030783E"/>
    <w:rsid w:val="003101FD"/>
    <w:rsid w:val="00315FA9"/>
    <w:rsid w:val="00316913"/>
    <w:rsid w:val="00325B5E"/>
    <w:rsid w:val="00326F5B"/>
    <w:rsid w:val="003417EF"/>
    <w:rsid w:val="00352900"/>
    <w:rsid w:val="00355482"/>
    <w:rsid w:val="003600DE"/>
    <w:rsid w:val="0038736D"/>
    <w:rsid w:val="0039019E"/>
    <w:rsid w:val="00396B15"/>
    <w:rsid w:val="003A06A2"/>
    <w:rsid w:val="003A27EE"/>
    <w:rsid w:val="003C38CA"/>
    <w:rsid w:val="003D2632"/>
    <w:rsid w:val="003D5155"/>
    <w:rsid w:val="003E0F30"/>
    <w:rsid w:val="003E44E4"/>
    <w:rsid w:val="003E5C1D"/>
    <w:rsid w:val="00404823"/>
    <w:rsid w:val="00421570"/>
    <w:rsid w:val="0044489F"/>
    <w:rsid w:val="004505BC"/>
    <w:rsid w:val="004532D4"/>
    <w:rsid w:val="00464BFD"/>
    <w:rsid w:val="00465DF5"/>
    <w:rsid w:val="00471372"/>
    <w:rsid w:val="00481DE5"/>
    <w:rsid w:val="00491A86"/>
    <w:rsid w:val="004A0863"/>
    <w:rsid w:val="004A45B4"/>
    <w:rsid w:val="004A58FC"/>
    <w:rsid w:val="004A5C11"/>
    <w:rsid w:val="004B3E65"/>
    <w:rsid w:val="004B46FB"/>
    <w:rsid w:val="004D06EA"/>
    <w:rsid w:val="004D5850"/>
    <w:rsid w:val="004E314F"/>
    <w:rsid w:val="004E5E9F"/>
    <w:rsid w:val="004F333A"/>
    <w:rsid w:val="004F5CBF"/>
    <w:rsid w:val="00503E35"/>
    <w:rsid w:val="00510776"/>
    <w:rsid w:val="00512E8B"/>
    <w:rsid w:val="00523E17"/>
    <w:rsid w:val="00537B40"/>
    <w:rsid w:val="005451C3"/>
    <w:rsid w:val="00556FF2"/>
    <w:rsid w:val="00563E33"/>
    <w:rsid w:val="005713BA"/>
    <w:rsid w:val="0058012F"/>
    <w:rsid w:val="0058513C"/>
    <w:rsid w:val="00590193"/>
    <w:rsid w:val="005935AA"/>
    <w:rsid w:val="0059521D"/>
    <w:rsid w:val="005A291F"/>
    <w:rsid w:val="005A436C"/>
    <w:rsid w:val="005B0482"/>
    <w:rsid w:val="005E49E4"/>
    <w:rsid w:val="005E72E1"/>
    <w:rsid w:val="005F386B"/>
    <w:rsid w:val="005F5B96"/>
    <w:rsid w:val="006007A8"/>
    <w:rsid w:val="00601966"/>
    <w:rsid w:val="00610AD1"/>
    <w:rsid w:val="00614E4B"/>
    <w:rsid w:val="00625DF0"/>
    <w:rsid w:val="00625F17"/>
    <w:rsid w:val="0065449F"/>
    <w:rsid w:val="006801D2"/>
    <w:rsid w:val="00683D35"/>
    <w:rsid w:val="0069053A"/>
    <w:rsid w:val="006C1A59"/>
    <w:rsid w:val="006D40F3"/>
    <w:rsid w:val="006D69FA"/>
    <w:rsid w:val="006E6ECC"/>
    <w:rsid w:val="006F1F0B"/>
    <w:rsid w:val="006F3371"/>
    <w:rsid w:val="00704225"/>
    <w:rsid w:val="00711490"/>
    <w:rsid w:val="00716344"/>
    <w:rsid w:val="00716C59"/>
    <w:rsid w:val="00717450"/>
    <w:rsid w:val="0072073E"/>
    <w:rsid w:val="00723398"/>
    <w:rsid w:val="0072724A"/>
    <w:rsid w:val="00731052"/>
    <w:rsid w:val="007461F7"/>
    <w:rsid w:val="00747D35"/>
    <w:rsid w:val="00756551"/>
    <w:rsid w:val="007610A6"/>
    <w:rsid w:val="007631D4"/>
    <w:rsid w:val="0078436A"/>
    <w:rsid w:val="00785405"/>
    <w:rsid w:val="007A12F9"/>
    <w:rsid w:val="007A2D2C"/>
    <w:rsid w:val="007B267A"/>
    <w:rsid w:val="007B2801"/>
    <w:rsid w:val="007C38D0"/>
    <w:rsid w:val="007D2883"/>
    <w:rsid w:val="007D2B0B"/>
    <w:rsid w:val="007D542E"/>
    <w:rsid w:val="007E5F3E"/>
    <w:rsid w:val="007F368B"/>
    <w:rsid w:val="007F4B3A"/>
    <w:rsid w:val="0080496B"/>
    <w:rsid w:val="0081183C"/>
    <w:rsid w:val="00822E47"/>
    <w:rsid w:val="00826DC1"/>
    <w:rsid w:val="00830358"/>
    <w:rsid w:val="0085255F"/>
    <w:rsid w:val="0086516F"/>
    <w:rsid w:val="00870774"/>
    <w:rsid w:val="00872C7B"/>
    <w:rsid w:val="0087541C"/>
    <w:rsid w:val="00875F1C"/>
    <w:rsid w:val="00880B2D"/>
    <w:rsid w:val="00883AC4"/>
    <w:rsid w:val="00883C3A"/>
    <w:rsid w:val="008942C8"/>
    <w:rsid w:val="008A00E5"/>
    <w:rsid w:val="008A47B9"/>
    <w:rsid w:val="008B42A1"/>
    <w:rsid w:val="008C317B"/>
    <w:rsid w:val="008C3D14"/>
    <w:rsid w:val="008C7F08"/>
    <w:rsid w:val="009067E1"/>
    <w:rsid w:val="00911CC1"/>
    <w:rsid w:val="00914D7C"/>
    <w:rsid w:val="009318F4"/>
    <w:rsid w:val="00940A24"/>
    <w:rsid w:val="009414AC"/>
    <w:rsid w:val="0094178A"/>
    <w:rsid w:val="00947F60"/>
    <w:rsid w:val="00953702"/>
    <w:rsid w:val="0096690E"/>
    <w:rsid w:val="00974D21"/>
    <w:rsid w:val="009A611B"/>
    <w:rsid w:val="009B5167"/>
    <w:rsid w:val="009B6529"/>
    <w:rsid w:val="009C1902"/>
    <w:rsid w:val="009C3D20"/>
    <w:rsid w:val="009D0D48"/>
    <w:rsid w:val="00A0641C"/>
    <w:rsid w:val="00A10D11"/>
    <w:rsid w:val="00A219AA"/>
    <w:rsid w:val="00A26C7B"/>
    <w:rsid w:val="00A45FAE"/>
    <w:rsid w:val="00A5232B"/>
    <w:rsid w:val="00A54D9C"/>
    <w:rsid w:val="00A9536C"/>
    <w:rsid w:val="00AA69E8"/>
    <w:rsid w:val="00AA729A"/>
    <w:rsid w:val="00AC4468"/>
    <w:rsid w:val="00AC66F9"/>
    <w:rsid w:val="00AD2354"/>
    <w:rsid w:val="00AD5BE5"/>
    <w:rsid w:val="00AE2A62"/>
    <w:rsid w:val="00AE2B23"/>
    <w:rsid w:val="00AE568D"/>
    <w:rsid w:val="00AF48B4"/>
    <w:rsid w:val="00AF63FB"/>
    <w:rsid w:val="00B122E1"/>
    <w:rsid w:val="00B245A3"/>
    <w:rsid w:val="00B40C40"/>
    <w:rsid w:val="00B4769A"/>
    <w:rsid w:val="00B544B0"/>
    <w:rsid w:val="00B60AFF"/>
    <w:rsid w:val="00B6711E"/>
    <w:rsid w:val="00B72E2B"/>
    <w:rsid w:val="00B81BCA"/>
    <w:rsid w:val="00B90C8B"/>
    <w:rsid w:val="00B911EB"/>
    <w:rsid w:val="00B93E6A"/>
    <w:rsid w:val="00BA2C62"/>
    <w:rsid w:val="00BA460A"/>
    <w:rsid w:val="00BA5F80"/>
    <w:rsid w:val="00BC09B0"/>
    <w:rsid w:val="00BC51F9"/>
    <w:rsid w:val="00BC5FE0"/>
    <w:rsid w:val="00BD7D2D"/>
    <w:rsid w:val="00BE0077"/>
    <w:rsid w:val="00BE2749"/>
    <w:rsid w:val="00BF07F4"/>
    <w:rsid w:val="00BF1622"/>
    <w:rsid w:val="00BF4C64"/>
    <w:rsid w:val="00C00619"/>
    <w:rsid w:val="00C02232"/>
    <w:rsid w:val="00C02430"/>
    <w:rsid w:val="00C036A7"/>
    <w:rsid w:val="00C04E7F"/>
    <w:rsid w:val="00C15D25"/>
    <w:rsid w:val="00C2454B"/>
    <w:rsid w:val="00C4723C"/>
    <w:rsid w:val="00C600D6"/>
    <w:rsid w:val="00C62ECB"/>
    <w:rsid w:val="00C63FBB"/>
    <w:rsid w:val="00C66172"/>
    <w:rsid w:val="00C81E99"/>
    <w:rsid w:val="00C9485C"/>
    <w:rsid w:val="00CC3157"/>
    <w:rsid w:val="00CC4AB2"/>
    <w:rsid w:val="00CC504E"/>
    <w:rsid w:val="00CC5D5B"/>
    <w:rsid w:val="00CE4F8A"/>
    <w:rsid w:val="00CF0125"/>
    <w:rsid w:val="00D00E38"/>
    <w:rsid w:val="00D01DD8"/>
    <w:rsid w:val="00D146B7"/>
    <w:rsid w:val="00D3715F"/>
    <w:rsid w:val="00D53693"/>
    <w:rsid w:val="00D557DC"/>
    <w:rsid w:val="00D60DF3"/>
    <w:rsid w:val="00D60E36"/>
    <w:rsid w:val="00D62953"/>
    <w:rsid w:val="00D6347C"/>
    <w:rsid w:val="00D76324"/>
    <w:rsid w:val="00D81558"/>
    <w:rsid w:val="00D92C25"/>
    <w:rsid w:val="00DB5CEB"/>
    <w:rsid w:val="00DE796D"/>
    <w:rsid w:val="00DF3474"/>
    <w:rsid w:val="00E01BDE"/>
    <w:rsid w:val="00E06B9A"/>
    <w:rsid w:val="00E14FDB"/>
    <w:rsid w:val="00E1587F"/>
    <w:rsid w:val="00E27A8B"/>
    <w:rsid w:val="00E448D7"/>
    <w:rsid w:val="00E70755"/>
    <w:rsid w:val="00E84BEC"/>
    <w:rsid w:val="00E94F33"/>
    <w:rsid w:val="00EA7862"/>
    <w:rsid w:val="00EB3A3C"/>
    <w:rsid w:val="00EB5D25"/>
    <w:rsid w:val="00EC0186"/>
    <w:rsid w:val="00EC7F11"/>
    <w:rsid w:val="00ED4AF3"/>
    <w:rsid w:val="00EE6307"/>
    <w:rsid w:val="00EF177D"/>
    <w:rsid w:val="00EF5681"/>
    <w:rsid w:val="00F13BF5"/>
    <w:rsid w:val="00F31088"/>
    <w:rsid w:val="00F3183C"/>
    <w:rsid w:val="00F545CB"/>
    <w:rsid w:val="00F54A99"/>
    <w:rsid w:val="00F679B7"/>
    <w:rsid w:val="00F815CA"/>
    <w:rsid w:val="00FA1614"/>
    <w:rsid w:val="00FB748F"/>
    <w:rsid w:val="00FC6C27"/>
    <w:rsid w:val="00FF166B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33A"/>
    <w:pPr>
      <w:widowControl/>
      <w:spacing w:after="200" w:line="276" w:lineRule="auto"/>
    </w:pPr>
    <w:rPr>
      <w:rFonts w:cs="Calibri"/>
    </w:rPr>
  </w:style>
  <w:style w:type="paragraph" w:customStyle="1" w:styleId="Heading">
    <w:name w:val="Heading"/>
    <w:basedOn w:val="Standard"/>
    <w:next w:val="Textbody"/>
    <w:rsid w:val="004F33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F333A"/>
    <w:pPr>
      <w:spacing w:after="120"/>
    </w:pPr>
  </w:style>
  <w:style w:type="paragraph" w:styleId="Lista">
    <w:name w:val="List"/>
    <w:basedOn w:val="Textbody"/>
    <w:rsid w:val="004F333A"/>
    <w:rPr>
      <w:rFonts w:cs="Lucida Sans"/>
    </w:rPr>
  </w:style>
  <w:style w:type="paragraph" w:customStyle="1" w:styleId="Legenda1">
    <w:name w:val="Legenda1"/>
    <w:basedOn w:val="Standard"/>
    <w:rsid w:val="004F33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F333A"/>
    <w:pPr>
      <w:suppressLineNumbers/>
    </w:pPr>
    <w:rPr>
      <w:rFonts w:cs="Lucida Sans"/>
    </w:rPr>
  </w:style>
  <w:style w:type="paragraph" w:customStyle="1" w:styleId="Nagwek21">
    <w:name w:val="Nagłówek 21"/>
    <w:basedOn w:val="Standard"/>
    <w:next w:val="Textbody"/>
    <w:rsid w:val="004F33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1">
    <w:name w:val="Nagłówek1"/>
    <w:basedOn w:val="Standard"/>
    <w:rsid w:val="004F333A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4F333A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4F333A"/>
    <w:pPr>
      <w:ind w:left="720"/>
    </w:pPr>
  </w:style>
  <w:style w:type="paragraph" w:customStyle="1" w:styleId="TableContents">
    <w:name w:val="Table Contents"/>
    <w:basedOn w:val="Standard"/>
    <w:rsid w:val="004F333A"/>
    <w:pPr>
      <w:suppressLineNumbers/>
    </w:pPr>
  </w:style>
  <w:style w:type="paragraph" w:customStyle="1" w:styleId="TableHeading">
    <w:name w:val="Table Heading"/>
    <w:basedOn w:val="TableContents"/>
    <w:rsid w:val="004F333A"/>
    <w:pPr>
      <w:jc w:val="center"/>
    </w:pPr>
    <w:rPr>
      <w:b/>
      <w:bCs/>
    </w:rPr>
  </w:style>
  <w:style w:type="character" w:customStyle="1" w:styleId="Heading2Char">
    <w:name w:val="Heading 2 Char"/>
    <w:basedOn w:val="Domylnaczcionkaakapitu"/>
    <w:rsid w:val="004F333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erChar">
    <w:name w:val="Header Char"/>
    <w:basedOn w:val="Domylnaczcionkaakapitu"/>
    <w:rsid w:val="004F333A"/>
  </w:style>
  <w:style w:type="character" w:customStyle="1" w:styleId="FooterChar">
    <w:name w:val="Footer Char"/>
    <w:basedOn w:val="Domylnaczcionkaakapitu"/>
    <w:rsid w:val="004F333A"/>
  </w:style>
  <w:style w:type="character" w:customStyle="1" w:styleId="ListLabel1">
    <w:name w:val="ListLabel 1"/>
    <w:rsid w:val="004F333A"/>
    <w:rPr>
      <w:rFonts w:eastAsia="Times New Roman"/>
    </w:rPr>
  </w:style>
  <w:style w:type="character" w:customStyle="1" w:styleId="ListLabel2">
    <w:name w:val="ListLabel 2"/>
    <w:rsid w:val="004F333A"/>
    <w:rPr>
      <w:rFonts w:cs="Courier New"/>
    </w:rPr>
  </w:style>
  <w:style w:type="character" w:customStyle="1" w:styleId="ListLabel3">
    <w:name w:val="ListLabel 3"/>
    <w:rsid w:val="004F333A"/>
    <w:rPr>
      <w:rFonts w:cs="Wingdings"/>
    </w:rPr>
  </w:style>
  <w:style w:type="character" w:customStyle="1" w:styleId="ListLabel4">
    <w:name w:val="ListLabel 4"/>
    <w:rsid w:val="004F333A"/>
    <w:rPr>
      <w:rFonts w:cs="Symbol"/>
    </w:rPr>
  </w:style>
  <w:style w:type="character" w:customStyle="1" w:styleId="NumberingSymbols">
    <w:name w:val="Numbering Symbols"/>
    <w:rsid w:val="004F333A"/>
  </w:style>
  <w:style w:type="numbering" w:customStyle="1" w:styleId="WWNum1">
    <w:name w:val="WWNum1"/>
    <w:basedOn w:val="Bezlisty"/>
    <w:rsid w:val="004F33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A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5257B-E549-4A76-95BD-287C9CD0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  W TARNOWIE</vt:lpstr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  W TARNOWIE</dc:title>
  <dc:creator>Wanda</dc:creator>
  <cp:lastModifiedBy>Wioletta</cp:lastModifiedBy>
  <cp:revision>89</cp:revision>
  <cp:lastPrinted>2023-01-10T14:37:00Z</cp:lastPrinted>
  <dcterms:created xsi:type="dcterms:W3CDTF">2022-12-30T14:04:00Z</dcterms:created>
  <dcterms:modified xsi:type="dcterms:W3CDTF">2023-02-15T09:03:00Z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