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2E8A" w14:textId="18470259" w:rsidR="005B62EF" w:rsidRPr="00D27836" w:rsidRDefault="00D855DB" w:rsidP="001E631D">
      <w:pPr>
        <w:pStyle w:val="Nagwek1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8D3311B" wp14:editId="101FA996">
            <wp:simplePos x="0" y="0"/>
            <wp:positionH relativeFrom="column">
              <wp:posOffset>1605280</wp:posOffset>
            </wp:positionH>
            <wp:positionV relativeFrom="paragraph">
              <wp:posOffset>195580</wp:posOffset>
            </wp:positionV>
            <wp:extent cx="286639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89" y="21214"/>
                <wp:lineTo x="2138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B29C7" w14:textId="77777777" w:rsidR="005B62EF" w:rsidRPr="00D27836" w:rsidRDefault="005B62EF" w:rsidP="001E631D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250E9DFC" w14:textId="77777777" w:rsidR="005B62EF" w:rsidRPr="00D27836" w:rsidRDefault="005B62EF" w:rsidP="001E631D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3CCF90F5" w14:textId="77777777" w:rsidR="005B62EF" w:rsidRPr="00D27836" w:rsidRDefault="005B62EF" w:rsidP="001E631D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01F8DAA1" w14:textId="77777777" w:rsidR="005B62EF" w:rsidRPr="00D27836" w:rsidRDefault="005B62EF" w:rsidP="001E631D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2FFC75FE" w14:textId="77777777" w:rsidR="005B62EF" w:rsidRPr="00D27836" w:rsidRDefault="005B62EF" w:rsidP="001E631D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03476BB7" w14:textId="77777777" w:rsidR="005B62EF" w:rsidRPr="00D27836" w:rsidRDefault="005B62EF" w:rsidP="001E631D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65FC082C" w14:textId="77777777" w:rsidR="005B62EF" w:rsidRPr="00D27836" w:rsidRDefault="005B62EF" w:rsidP="001E631D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10D25EC6" w14:textId="3F91BB5E" w:rsidR="00367E82" w:rsidRPr="00D27836" w:rsidRDefault="00E35DAF" w:rsidP="00DB2241">
      <w:pPr>
        <w:jc w:val="center"/>
        <w:rPr>
          <w:rStyle w:val="Tytuksiki"/>
          <w:rFonts w:ascii="Times New Roman" w:hAnsi="Times New Roman"/>
          <w:sz w:val="52"/>
          <w:szCs w:val="52"/>
        </w:rPr>
      </w:pPr>
      <w:r w:rsidRPr="00D27836">
        <w:rPr>
          <w:rStyle w:val="Tytuksiki"/>
          <w:rFonts w:ascii="Times New Roman" w:hAnsi="Times New Roman"/>
          <w:sz w:val="52"/>
          <w:szCs w:val="52"/>
        </w:rPr>
        <w:t>KIERUNKOWY REGULAMIN</w:t>
      </w:r>
    </w:p>
    <w:p w14:paraId="718A93CA" w14:textId="79D0977E" w:rsidR="005B62EF" w:rsidRPr="00D27836" w:rsidRDefault="00E35DAF" w:rsidP="00DB2241">
      <w:pPr>
        <w:jc w:val="center"/>
        <w:rPr>
          <w:rStyle w:val="Tytuksiki"/>
          <w:rFonts w:ascii="Times New Roman" w:hAnsi="Times New Roman"/>
          <w:sz w:val="52"/>
          <w:szCs w:val="52"/>
        </w:rPr>
      </w:pPr>
      <w:r w:rsidRPr="00D27836">
        <w:rPr>
          <w:rStyle w:val="Tytuksiki"/>
          <w:rFonts w:ascii="Times New Roman" w:hAnsi="Times New Roman"/>
          <w:sz w:val="52"/>
          <w:szCs w:val="52"/>
        </w:rPr>
        <w:t>PRAKTYK ZAWODOWYCH</w:t>
      </w:r>
    </w:p>
    <w:p w14:paraId="7472AC9B" w14:textId="77777777" w:rsidR="00E35DAF" w:rsidRPr="00D27836" w:rsidRDefault="00E35DAF" w:rsidP="00DB2241">
      <w:pPr>
        <w:jc w:val="center"/>
        <w:rPr>
          <w:rStyle w:val="Tytuksiki"/>
          <w:rFonts w:ascii="Times New Roman" w:hAnsi="Times New Roman"/>
          <w:sz w:val="52"/>
          <w:szCs w:val="52"/>
        </w:rPr>
      </w:pPr>
    </w:p>
    <w:p w14:paraId="6C549F9F" w14:textId="7C2FAE6E" w:rsidR="002B44DC" w:rsidRPr="00C971CF" w:rsidRDefault="00E35DAF" w:rsidP="00DB2241">
      <w:pPr>
        <w:jc w:val="center"/>
        <w:rPr>
          <w:rStyle w:val="Tytuksiki"/>
          <w:rFonts w:ascii="Times New Roman" w:hAnsi="Times New Roman"/>
          <w:color w:val="0070C0"/>
          <w:sz w:val="52"/>
          <w:szCs w:val="52"/>
        </w:rPr>
      </w:pPr>
      <w:r w:rsidRPr="00C971CF">
        <w:rPr>
          <w:rStyle w:val="Tytuksiki"/>
          <w:rFonts w:ascii="Times New Roman" w:hAnsi="Times New Roman"/>
          <w:color w:val="0070C0"/>
          <w:sz w:val="52"/>
          <w:szCs w:val="52"/>
        </w:rPr>
        <w:t>KATEDRA PRACY SOCJALNEJ</w:t>
      </w:r>
    </w:p>
    <w:p w14:paraId="057C7EB1" w14:textId="2A451F90" w:rsidR="002B44DC" w:rsidRPr="00C971CF" w:rsidRDefault="00E35DAF" w:rsidP="00DB2241">
      <w:pPr>
        <w:jc w:val="center"/>
        <w:rPr>
          <w:rStyle w:val="Tytuksiki"/>
          <w:rFonts w:ascii="Times New Roman" w:hAnsi="Times New Roman"/>
          <w:color w:val="0070C0"/>
          <w:sz w:val="52"/>
          <w:szCs w:val="52"/>
        </w:rPr>
      </w:pPr>
      <w:r w:rsidRPr="00C971CF">
        <w:rPr>
          <w:rStyle w:val="Tytuksiki"/>
          <w:rFonts w:ascii="Times New Roman" w:hAnsi="Times New Roman"/>
          <w:color w:val="0070C0"/>
          <w:sz w:val="52"/>
          <w:szCs w:val="52"/>
        </w:rPr>
        <w:t>I</w:t>
      </w:r>
      <w:r w:rsidR="0004443F">
        <w:rPr>
          <w:rStyle w:val="Tytuksiki"/>
          <w:rFonts w:ascii="Times New Roman" w:hAnsi="Times New Roman"/>
          <w:color w:val="0070C0"/>
          <w:sz w:val="52"/>
          <w:szCs w:val="52"/>
        </w:rPr>
        <w:t xml:space="preserve">  </w:t>
      </w:r>
      <w:proofErr w:type="spellStart"/>
      <w:r w:rsidR="0004443F">
        <w:rPr>
          <w:rStyle w:val="Tytuksiki"/>
          <w:rFonts w:ascii="Times New Roman" w:hAnsi="Times New Roman"/>
          <w:color w:val="0070C0"/>
          <w:sz w:val="52"/>
          <w:szCs w:val="52"/>
        </w:rPr>
        <w:t>i</w:t>
      </w:r>
      <w:proofErr w:type="spellEnd"/>
      <w:r w:rsidR="00041FB2" w:rsidRPr="00C971CF">
        <w:rPr>
          <w:rStyle w:val="Tytuksiki"/>
          <w:rFonts w:ascii="Times New Roman" w:hAnsi="Times New Roman"/>
          <w:color w:val="0070C0"/>
          <w:sz w:val="52"/>
          <w:szCs w:val="52"/>
        </w:rPr>
        <w:t xml:space="preserve"> </w:t>
      </w:r>
      <w:r w:rsidRPr="00C971CF">
        <w:rPr>
          <w:rStyle w:val="Tytuksiki"/>
          <w:rFonts w:ascii="Times New Roman" w:hAnsi="Times New Roman"/>
          <w:color w:val="0070C0"/>
          <w:sz w:val="52"/>
          <w:szCs w:val="52"/>
        </w:rPr>
        <w:t>II STOPIEŃ</w:t>
      </w:r>
    </w:p>
    <w:p w14:paraId="0B779D1D" w14:textId="06D31C35" w:rsidR="00E35DAF" w:rsidRPr="00D27836" w:rsidRDefault="00E35DAF" w:rsidP="00DB2241">
      <w:pPr>
        <w:jc w:val="center"/>
        <w:rPr>
          <w:rStyle w:val="Tytuksiki"/>
          <w:rFonts w:ascii="Times New Roman" w:hAnsi="Times New Roman"/>
          <w:sz w:val="24"/>
          <w:szCs w:val="24"/>
        </w:rPr>
      </w:pPr>
    </w:p>
    <w:p w14:paraId="6BEDD958" w14:textId="30DDDB84" w:rsidR="00E35DAF" w:rsidRDefault="00E35DAF" w:rsidP="00DB2241">
      <w:pPr>
        <w:jc w:val="center"/>
        <w:rPr>
          <w:rStyle w:val="Tytuksiki"/>
          <w:rFonts w:ascii="Times New Roman" w:hAnsi="Times New Roman"/>
          <w:sz w:val="24"/>
          <w:szCs w:val="24"/>
        </w:rPr>
      </w:pPr>
    </w:p>
    <w:p w14:paraId="4A3B2ACC" w14:textId="5AE5B7C3" w:rsidR="00D27836" w:rsidRDefault="00D27836" w:rsidP="00DB2241">
      <w:pPr>
        <w:jc w:val="center"/>
        <w:rPr>
          <w:rStyle w:val="Tytuksiki"/>
          <w:rFonts w:ascii="Times New Roman" w:hAnsi="Times New Roman"/>
          <w:sz w:val="24"/>
          <w:szCs w:val="24"/>
        </w:rPr>
      </w:pPr>
    </w:p>
    <w:p w14:paraId="39C7A402" w14:textId="3AEBB758" w:rsidR="00D27836" w:rsidRDefault="00D27836" w:rsidP="00DB2241">
      <w:pPr>
        <w:jc w:val="center"/>
        <w:rPr>
          <w:rStyle w:val="Tytuksiki"/>
          <w:rFonts w:ascii="Times New Roman" w:hAnsi="Times New Roman"/>
          <w:sz w:val="24"/>
          <w:szCs w:val="24"/>
        </w:rPr>
      </w:pPr>
    </w:p>
    <w:p w14:paraId="7FE583E8" w14:textId="23024C6D" w:rsidR="00D27836" w:rsidRDefault="00D27836" w:rsidP="00DB2241">
      <w:pPr>
        <w:jc w:val="center"/>
        <w:rPr>
          <w:rStyle w:val="Tytuksiki"/>
          <w:rFonts w:ascii="Times New Roman" w:hAnsi="Times New Roman"/>
          <w:sz w:val="24"/>
          <w:szCs w:val="24"/>
        </w:rPr>
      </w:pPr>
    </w:p>
    <w:p w14:paraId="51DE1DB1" w14:textId="29B99AEA" w:rsidR="00E35DAF" w:rsidRDefault="00E35DAF" w:rsidP="00E35DAF">
      <w:pPr>
        <w:rPr>
          <w:rStyle w:val="Tytuksiki"/>
          <w:rFonts w:ascii="Times New Roman" w:hAnsi="Times New Roman"/>
          <w:sz w:val="24"/>
          <w:szCs w:val="24"/>
        </w:rPr>
      </w:pPr>
    </w:p>
    <w:p w14:paraId="5078C38F" w14:textId="43F31E27" w:rsidR="00D855DB" w:rsidRDefault="00D855DB" w:rsidP="00E35DAF">
      <w:pPr>
        <w:rPr>
          <w:rStyle w:val="Tytuksiki"/>
          <w:rFonts w:ascii="Times New Roman" w:hAnsi="Times New Roman"/>
          <w:sz w:val="24"/>
          <w:szCs w:val="24"/>
        </w:rPr>
      </w:pPr>
    </w:p>
    <w:p w14:paraId="60D88E31" w14:textId="6ED3C756" w:rsidR="00D855DB" w:rsidRDefault="00D855DB" w:rsidP="00E35DAF">
      <w:pPr>
        <w:rPr>
          <w:rStyle w:val="Tytuksiki"/>
          <w:rFonts w:ascii="Times New Roman" w:hAnsi="Times New Roman"/>
          <w:sz w:val="24"/>
          <w:szCs w:val="24"/>
        </w:rPr>
      </w:pPr>
    </w:p>
    <w:p w14:paraId="4D9330C4" w14:textId="22C2B93B" w:rsidR="00D855DB" w:rsidRDefault="00D855DB" w:rsidP="00E35DAF">
      <w:pPr>
        <w:rPr>
          <w:rStyle w:val="Tytuksiki"/>
          <w:rFonts w:ascii="Times New Roman" w:hAnsi="Times New Roman"/>
          <w:sz w:val="24"/>
          <w:szCs w:val="24"/>
        </w:rPr>
      </w:pPr>
    </w:p>
    <w:p w14:paraId="2348C0BC" w14:textId="77777777" w:rsidR="00D855DB" w:rsidRPr="00D27836" w:rsidRDefault="00D855DB" w:rsidP="00E35DAF">
      <w:pPr>
        <w:rPr>
          <w:rStyle w:val="Tytuksiki"/>
          <w:rFonts w:ascii="Times New Roman" w:hAnsi="Times New Roman"/>
          <w:sz w:val="24"/>
          <w:szCs w:val="24"/>
        </w:rPr>
      </w:pPr>
    </w:p>
    <w:p w14:paraId="2E3ABEB4" w14:textId="77777777" w:rsidR="00E35DAF" w:rsidRPr="00D27836" w:rsidRDefault="00E35DAF" w:rsidP="00943504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5B21F430" w14:textId="6B2D4310" w:rsidR="005B62EF" w:rsidRPr="006A579B" w:rsidRDefault="005B62EF" w:rsidP="006A579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6A579B">
        <w:rPr>
          <w:rFonts w:ascii="Times New Roman" w:hAnsi="Times New Roman"/>
          <w:b/>
          <w:bCs/>
          <w:sz w:val="28"/>
          <w:szCs w:val="28"/>
        </w:rPr>
        <w:lastRenderedPageBreak/>
        <w:t>ORGANIZACJA I PRZEBIEG PRAKTYKI</w:t>
      </w:r>
    </w:p>
    <w:p w14:paraId="209EAD1E" w14:textId="77777777" w:rsidR="00DB2241" w:rsidRPr="00D27836" w:rsidRDefault="00DB2241" w:rsidP="00DB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642E12" w14:textId="04795C79" w:rsidR="00DB2241" w:rsidRPr="006A579B" w:rsidRDefault="00E35DAF" w:rsidP="00E35D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579B">
        <w:rPr>
          <w:rFonts w:ascii="Times New Roman" w:hAnsi="Times New Roman"/>
          <w:b/>
          <w:sz w:val="28"/>
          <w:szCs w:val="28"/>
        </w:rPr>
        <w:t>1.1.CEL PRAKTYKI</w:t>
      </w:r>
    </w:p>
    <w:p w14:paraId="1404F905" w14:textId="77777777" w:rsidR="00E35DAF" w:rsidRPr="00D27836" w:rsidRDefault="00E35DAF" w:rsidP="00E35DA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3051E86" w14:textId="5E9606B2" w:rsidR="00BE7CD6" w:rsidRDefault="00D51BBE" w:rsidP="007D0FF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Praktyka zawodowa jest integralną częścią procesu kształcenia studentów</w:t>
      </w:r>
      <w:r w:rsidR="00D27836" w:rsidRPr="00D27836">
        <w:rPr>
          <w:rFonts w:ascii="Times New Roman" w:hAnsi="Times New Roman"/>
          <w:sz w:val="24"/>
          <w:szCs w:val="24"/>
        </w:rPr>
        <w:t xml:space="preserve"> </w:t>
      </w:r>
      <w:r w:rsidR="00E35DAF" w:rsidRPr="00D27836">
        <w:rPr>
          <w:rFonts w:ascii="Times New Roman" w:hAnsi="Times New Roman"/>
          <w:sz w:val="24"/>
          <w:szCs w:val="24"/>
        </w:rPr>
        <w:t>Kierunku Praca socjalna w</w:t>
      </w:r>
      <w:r w:rsidRPr="00D27836">
        <w:rPr>
          <w:rFonts w:ascii="Times New Roman" w:hAnsi="Times New Roman"/>
          <w:sz w:val="24"/>
          <w:szCs w:val="24"/>
        </w:rPr>
        <w:t xml:space="preserve"> </w:t>
      </w:r>
      <w:r w:rsidR="00D855DB">
        <w:rPr>
          <w:rFonts w:ascii="Times New Roman" w:hAnsi="Times New Roman"/>
          <w:sz w:val="24"/>
          <w:szCs w:val="24"/>
        </w:rPr>
        <w:t>Akademii Nauk Stosowanych</w:t>
      </w:r>
      <w:r w:rsidRPr="00D27836">
        <w:rPr>
          <w:rFonts w:ascii="Times New Roman" w:hAnsi="Times New Roman"/>
          <w:sz w:val="24"/>
          <w:szCs w:val="24"/>
        </w:rPr>
        <w:t xml:space="preserve"> w Tarnowie.</w:t>
      </w:r>
      <w:r w:rsidR="00BE7CD6">
        <w:rPr>
          <w:rFonts w:ascii="Times New Roman" w:hAnsi="Times New Roman"/>
          <w:sz w:val="24"/>
          <w:szCs w:val="24"/>
        </w:rPr>
        <w:t xml:space="preserve"> </w:t>
      </w:r>
      <w:r w:rsidR="00BE7CD6" w:rsidRPr="00D27836">
        <w:rPr>
          <w:rFonts w:ascii="Times New Roman" w:eastAsia="Times New Roman" w:hAnsi="Times New Roman"/>
          <w:sz w:val="24"/>
          <w:szCs w:val="24"/>
          <w:lang w:eastAsia="pl-PL"/>
        </w:rPr>
        <w:t xml:space="preserve">Praca w konkretnym środowisku daje możliwość obserwacji, mobilizuje do myślenia oraz szukania źródeł wszelkich nieprawidłowości czy dysfunkcji życia społecznego. Student doświadczając określonych </w:t>
      </w:r>
      <w:proofErr w:type="spellStart"/>
      <w:r w:rsidR="00BE7CD6" w:rsidRPr="00D27836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="00BE7CD6" w:rsidRPr="00D27836">
        <w:rPr>
          <w:rFonts w:ascii="Times New Roman" w:eastAsia="Times New Roman" w:hAnsi="Times New Roman"/>
          <w:sz w:val="24"/>
          <w:szCs w:val="24"/>
          <w:lang w:eastAsia="pl-PL"/>
        </w:rPr>
        <w:t xml:space="preserve"> klientów ma możliwość zyskania umiejętności rozwiązywania problemów. Uczy się jak postępować zarówno merytorycznie jak i formalnie w sytuacjach kryzysowych. Przede wszystkim uczy się nawiązywać relacje z drugim człowiekiem potrzebującym pomocy. Sytuacje te stwarzają możliwość nauki często trudnych relacji </w:t>
      </w:r>
      <w:r w:rsidR="00BE7CD6" w:rsidRPr="00BE7CD6">
        <w:rPr>
          <w:rFonts w:ascii="Times New Roman" w:eastAsia="Times New Roman" w:hAnsi="Times New Roman"/>
          <w:sz w:val="24"/>
          <w:szCs w:val="24"/>
          <w:lang w:eastAsia="pl-PL"/>
        </w:rPr>
        <w:t>interpersonalnych.</w:t>
      </w:r>
    </w:p>
    <w:p w14:paraId="591896B7" w14:textId="678E8EB2" w:rsidR="00D51BBE" w:rsidRPr="00D27836" w:rsidRDefault="00A3774B" w:rsidP="00E35DA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praktyki studenci uzupełniają wiedzę zdobytą podczas studiów i </w:t>
      </w:r>
      <w:r w:rsidR="00D51BBE" w:rsidRPr="00D27836">
        <w:rPr>
          <w:rFonts w:ascii="Times New Roman" w:hAnsi="Times New Roman"/>
          <w:sz w:val="24"/>
          <w:szCs w:val="24"/>
        </w:rPr>
        <w:t>rozwija</w:t>
      </w:r>
      <w:r w:rsidRPr="00D27836">
        <w:rPr>
          <w:rFonts w:ascii="Times New Roman" w:hAnsi="Times New Roman"/>
          <w:sz w:val="24"/>
          <w:szCs w:val="24"/>
        </w:rPr>
        <w:t>ją</w:t>
      </w:r>
      <w:r w:rsidR="00D51BBE" w:rsidRPr="00D27836">
        <w:rPr>
          <w:rFonts w:ascii="Times New Roman" w:hAnsi="Times New Roman"/>
          <w:sz w:val="24"/>
          <w:szCs w:val="24"/>
        </w:rPr>
        <w:t xml:space="preserve"> swoje kompetencje zawodowe</w:t>
      </w:r>
      <w:r w:rsidRPr="00D27836">
        <w:rPr>
          <w:rFonts w:ascii="Times New Roman" w:hAnsi="Times New Roman"/>
          <w:sz w:val="24"/>
          <w:szCs w:val="24"/>
        </w:rPr>
        <w:t xml:space="preserve"> poprzez:</w:t>
      </w:r>
    </w:p>
    <w:p w14:paraId="584817AB" w14:textId="50708DFC" w:rsidR="00DB2241" w:rsidRPr="00D27836" w:rsidRDefault="00DB2241" w:rsidP="00E35D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>1) zapoznanie się ze specyfika funkcjonowania jednostek organizacyjnych w obszarze pracy socjalnej</w:t>
      </w:r>
      <w:r w:rsidR="00C971C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0C0DEA0" w14:textId="67E19B89" w:rsidR="00DB2241" w:rsidRPr="00D27836" w:rsidRDefault="00DB2241" w:rsidP="00E35D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>2) zapoznanie się ze struktur</w:t>
      </w:r>
      <w:r w:rsidR="00C971C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organizacyjn</w:t>
      </w:r>
      <w:r w:rsidR="00C971C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jednostek oraz zadaniami przypisanymi osobom w danej strukturze</w:t>
      </w:r>
      <w:r w:rsidR="00C971C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229995B" w14:textId="250D666F" w:rsidR="00DB2241" w:rsidRPr="00D27836" w:rsidRDefault="00DB2241" w:rsidP="00E35D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>3) zapoznanie się z funkcjami środowiskowymi jednostek zajmujących się pomocą i prac</w:t>
      </w:r>
      <w:r w:rsidR="00C971C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 xml:space="preserve"> socjaln</w:t>
      </w:r>
      <w:r w:rsidR="00C971C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 xml:space="preserve"> na rzecz osób i rodzin wymagających wsparcia</w:t>
      </w:r>
      <w:r w:rsidR="00C971C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0ED3436" w14:textId="77777777" w:rsidR="00DB2241" w:rsidRPr="00D27836" w:rsidRDefault="00DB2241" w:rsidP="00E35D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>4) zapoznanie się ze specyfiką osób i rodzin korzystających z pomocy społecznej pod względem demograficzno-ekonomicznym oraz psychologiczno-społecznym,</w:t>
      </w:r>
    </w:p>
    <w:p w14:paraId="0D6C1A09" w14:textId="0E43B4B4" w:rsidR="00C971CF" w:rsidRDefault="00DB2241" w:rsidP="00E35D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>5) aktywne uczestnictwo w działaniach podejmowanych w placówkach</w:t>
      </w:r>
      <w:r w:rsidR="00C971C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291100D" w14:textId="77777777" w:rsidR="00C971CF" w:rsidRDefault="00C971CF" w:rsidP="00E35D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F8FAFF" w14:textId="56781A4E" w:rsidR="009E5E73" w:rsidRPr="00D27836" w:rsidRDefault="00DB2241" w:rsidP="00E35D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praktyka ma pomóc w zbieraniu materiałów oraz obserwacji, które zostaną wykorzystane w pracy licencjackiej. </w:t>
      </w:r>
    </w:p>
    <w:p w14:paraId="4EABF973" w14:textId="77777777" w:rsidR="00E35DAF" w:rsidRPr="00D27836" w:rsidRDefault="00E35DAF" w:rsidP="00DB22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13EA72" w14:textId="3C8BBE18" w:rsidR="007D0FF3" w:rsidRDefault="007D0FF3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879FB" w14:textId="583C752A" w:rsidR="00D855DB" w:rsidRDefault="00D855DB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104075" w14:textId="77777777" w:rsidR="00D855DB" w:rsidRDefault="00D855DB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D7FD4" w14:textId="77777777" w:rsidR="007D0FF3" w:rsidRDefault="007D0FF3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3DBD7B" w14:textId="77777777" w:rsidR="007D0FF3" w:rsidRDefault="007D0FF3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C1DA63" w14:textId="3EDD31C6" w:rsidR="007562A9" w:rsidRPr="006A579B" w:rsidRDefault="00E35DAF" w:rsidP="00D278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579B">
        <w:rPr>
          <w:rFonts w:ascii="Times New Roman" w:hAnsi="Times New Roman"/>
          <w:b/>
          <w:sz w:val="28"/>
          <w:szCs w:val="28"/>
        </w:rPr>
        <w:lastRenderedPageBreak/>
        <w:t>1.2. EFEKTY UCZENIA SIĘ DLA PRAKTYKI ZAWODOWEJ STUDENCKIEJ W KATEDRZE PRACY SOCJALNEJ</w:t>
      </w:r>
    </w:p>
    <w:p w14:paraId="28736085" w14:textId="77777777" w:rsidR="00040F2B" w:rsidRPr="00D27836" w:rsidRDefault="00040F2B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E3C1F6" w14:textId="3EB48B32" w:rsidR="00DB2241" w:rsidRPr="00D27836" w:rsidRDefault="00E35DAF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7836">
        <w:rPr>
          <w:rFonts w:ascii="Times New Roman" w:hAnsi="Times New Roman"/>
          <w:b/>
          <w:sz w:val="24"/>
          <w:szCs w:val="24"/>
        </w:rPr>
        <w:t xml:space="preserve">1.2.1. </w:t>
      </w:r>
      <w:r w:rsidR="00DB2241" w:rsidRPr="00D27836">
        <w:rPr>
          <w:rFonts w:ascii="Times New Roman" w:hAnsi="Times New Roman"/>
          <w:b/>
          <w:sz w:val="24"/>
          <w:szCs w:val="24"/>
        </w:rPr>
        <w:t>Efekty uczenia się dla praktyki zawodowej studenckiej w Katedrze Pracy Socjalnej</w:t>
      </w:r>
      <w:r w:rsidR="009E5E73" w:rsidRPr="00D27836">
        <w:rPr>
          <w:rFonts w:ascii="Times New Roman" w:hAnsi="Times New Roman"/>
          <w:b/>
          <w:sz w:val="24"/>
          <w:szCs w:val="24"/>
        </w:rPr>
        <w:t xml:space="preserve"> - I stopień</w:t>
      </w:r>
    </w:p>
    <w:p w14:paraId="0B8DA242" w14:textId="77777777" w:rsidR="00C971CF" w:rsidRDefault="00C971CF" w:rsidP="00D278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96DCA3" w14:textId="4AA6B52E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E27">
        <w:rPr>
          <w:rFonts w:ascii="Times New Roman" w:hAnsi="Times New Roman"/>
          <w:b/>
          <w:sz w:val="24"/>
          <w:szCs w:val="24"/>
        </w:rPr>
        <w:t>Wiedza:</w:t>
      </w:r>
    </w:p>
    <w:p w14:paraId="439B3D9E" w14:textId="77777777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E27">
        <w:rPr>
          <w:rFonts w:ascii="Times New Roman" w:hAnsi="Times New Roman"/>
          <w:sz w:val="24"/>
          <w:szCs w:val="24"/>
        </w:rPr>
        <w:t>- student</w:t>
      </w:r>
      <w:r w:rsidRPr="00470E2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70E27">
        <w:rPr>
          <w:rFonts w:ascii="Times New Roman" w:hAnsi="Times New Roman"/>
          <w:sz w:val="24"/>
          <w:szCs w:val="24"/>
        </w:rPr>
        <w:t>zna zastosowania wiedzy teoretycznej z zakresu pracy socjalnej i wykorzystuje ja w praktyce</w:t>
      </w:r>
    </w:p>
    <w:p w14:paraId="3597BF86" w14:textId="77777777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AA5776" w14:textId="7881714F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0E27">
        <w:rPr>
          <w:rFonts w:ascii="Times New Roman" w:hAnsi="Times New Roman"/>
          <w:b/>
          <w:bCs/>
          <w:sz w:val="24"/>
          <w:szCs w:val="24"/>
        </w:rPr>
        <w:t>Umiejętności:</w:t>
      </w:r>
    </w:p>
    <w:p w14:paraId="22EA3E28" w14:textId="77777777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E27">
        <w:rPr>
          <w:rFonts w:ascii="Times New Roman" w:hAnsi="Times New Roman"/>
          <w:sz w:val="24"/>
          <w:szCs w:val="24"/>
        </w:rPr>
        <w:t>- student potrafi wykonywać powierzone zadania/obowiązki określone instrukcja i programem praktyk podczas realizacji praktyki zawodowej zgodnie ze studiowanym kierunkiem.</w:t>
      </w:r>
    </w:p>
    <w:p w14:paraId="0F5F5AC7" w14:textId="77777777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0EEDB6" w14:textId="18E4EE78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0E27">
        <w:rPr>
          <w:rFonts w:ascii="Times New Roman" w:hAnsi="Times New Roman"/>
          <w:b/>
          <w:bCs/>
          <w:sz w:val="24"/>
          <w:szCs w:val="24"/>
        </w:rPr>
        <w:t>Kompetencje społeczne</w:t>
      </w:r>
    </w:p>
    <w:p w14:paraId="42C241B9" w14:textId="77777777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E27">
        <w:rPr>
          <w:rFonts w:ascii="Times New Roman" w:hAnsi="Times New Roman"/>
          <w:sz w:val="24"/>
          <w:szCs w:val="24"/>
        </w:rPr>
        <w:t>- student wykazuje gotowość do odpowiedzialnego wypełniania powierzonych obowiązków oraz budowania własnej kariery zawodowej.</w:t>
      </w:r>
    </w:p>
    <w:p w14:paraId="0715960A" w14:textId="77777777" w:rsidR="003F116E" w:rsidRDefault="003F116E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75A0AE" w14:textId="42490A1B" w:rsidR="00C32A9D" w:rsidRPr="00D27836" w:rsidRDefault="00266F73" w:rsidP="00D2783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836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>2</w:t>
      </w:r>
      <w:r w:rsidRPr="00D27836">
        <w:rPr>
          <w:rFonts w:ascii="Times New Roman" w:hAnsi="Times New Roman"/>
          <w:b/>
          <w:sz w:val="24"/>
          <w:szCs w:val="24"/>
        </w:rPr>
        <w:t>.</w:t>
      </w:r>
      <w:r w:rsidRPr="00266F73">
        <w:rPr>
          <w:rFonts w:ascii="Times New Roman" w:hAnsi="Times New Roman"/>
          <w:b/>
          <w:sz w:val="24"/>
          <w:szCs w:val="24"/>
        </w:rPr>
        <w:t xml:space="preserve"> </w:t>
      </w:r>
      <w:r w:rsidR="00C32A9D" w:rsidRPr="00266F73">
        <w:rPr>
          <w:rFonts w:ascii="Times New Roman" w:hAnsi="Times New Roman"/>
          <w:b/>
          <w:sz w:val="24"/>
          <w:szCs w:val="24"/>
        </w:rPr>
        <w:t>Efekty uczenia się dla praktyki zawodowej studenckiej w Katedrze Pracy Socjalnej – II stopień.</w:t>
      </w:r>
    </w:p>
    <w:p w14:paraId="47C701F0" w14:textId="77777777" w:rsidR="00266F73" w:rsidRPr="00470E27" w:rsidRDefault="00266F73" w:rsidP="00470E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2737B1" w14:textId="1994057A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E27">
        <w:rPr>
          <w:rFonts w:ascii="Times New Roman" w:hAnsi="Times New Roman"/>
          <w:b/>
          <w:sz w:val="24"/>
          <w:szCs w:val="24"/>
        </w:rPr>
        <w:t>Wiedza:</w:t>
      </w:r>
    </w:p>
    <w:p w14:paraId="5C9071B1" w14:textId="77777777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E27">
        <w:rPr>
          <w:rFonts w:ascii="Times New Roman" w:hAnsi="Times New Roman"/>
          <w:sz w:val="24"/>
          <w:szCs w:val="24"/>
        </w:rPr>
        <w:t xml:space="preserve"> - student ma pogłębioną wiedze o systemie i instytucjach społecznych kluczowych dla realizacji zadań z zakresu pracy socjalnej i pomocy społecznej, a także rozumie zależności pomiędzy tymi instytucjami oraz praktyczne formy ich działalności.</w:t>
      </w:r>
    </w:p>
    <w:p w14:paraId="2C667ED3" w14:textId="77777777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E27">
        <w:rPr>
          <w:rFonts w:ascii="Times New Roman" w:hAnsi="Times New Roman"/>
          <w:sz w:val="24"/>
          <w:szCs w:val="24"/>
        </w:rPr>
        <w:t>-  student ma pogłębioną wiedze z zakresu pracy socjalnej, działania instytucji i organów publicznych i zna jej zastosowanie w działaniach praktycznych.</w:t>
      </w:r>
    </w:p>
    <w:p w14:paraId="731C313A" w14:textId="77777777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997057" w14:textId="77777777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0E27">
        <w:rPr>
          <w:rFonts w:ascii="Times New Roman" w:hAnsi="Times New Roman"/>
          <w:b/>
          <w:bCs/>
          <w:sz w:val="24"/>
          <w:szCs w:val="24"/>
        </w:rPr>
        <w:t>Umiejętności</w:t>
      </w:r>
    </w:p>
    <w:p w14:paraId="48A6500B" w14:textId="77777777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E27">
        <w:rPr>
          <w:rFonts w:ascii="Times New Roman" w:hAnsi="Times New Roman"/>
          <w:sz w:val="24"/>
          <w:szCs w:val="24"/>
        </w:rPr>
        <w:t>- student  posiada umiejętność efektywnego wykorzystania wiedzy, procedur i środków do wykonywania zadań zawodowych w różnych organizacjach, wykazuje przy tym innowacyjne podejście,</w:t>
      </w:r>
    </w:p>
    <w:p w14:paraId="2F598725" w14:textId="02019FAA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E27">
        <w:rPr>
          <w:rFonts w:ascii="Times New Roman" w:hAnsi="Times New Roman"/>
          <w:sz w:val="24"/>
          <w:szCs w:val="24"/>
        </w:rPr>
        <w:lastRenderedPageBreak/>
        <w:t xml:space="preserve">- student komunikuje się z członkami organizacji oraz ich otoczeniem zewnętrznym </w:t>
      </w:r>
      <w:r>
        <w:rPr>
          <w:rFonts w:ascii="Times New Roman" w:hAnsi="Times New Roman"/>
          <w:sz w:val="24"/>
          <w:szCs w:val="24"/>
        </w:rPr>
        <w:br/>
      </w:r>
      <w:r w:rsidRPr="00470E27">
        <w:rPr>
          <w:rFonts w:ascii="Times New Roman" w:hAnsi="Times New Roman"/>
          <w:sz w:val="24"/>
          <w:szCs w:val="24"/>
        </w:rPr>
        <w:t>z wykorzystaniem specjalistycznej terminologii socjalno-opiekuńczej</w:t>
      </w:r>
    </w:p>
    <w:p w14:paraId="18A2656B" w14:textId="1356DEC7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E27">
        <w:rPr>
          <w:rFonts w:ascii="Times New Roman" w:hAnsi="Times New Roman"/>
          <w:sz w:val="24"/>
          <w:szCs w:val="24"/>
        </w:rPr>
        <w:t xml:space="preserve">- student potrafi rozpoznawać i uwzględniać zachowania i postawy członków organizacji </w:t>
      </w:r>
      <w:r>
        <w:rPr>
          <w:rFonts w:ascii="Times New Roman" w:hAnsi="Times New Roman"/>
          <w:sz w:val="24"/>
          <w:szCs w:val="24"/>
        </w:rPr>
        <w:br/>
      </w:r>
      <w:r w:rsidRPr="00470E27">
        <w:rPr>
          <w:rFonts w:ascii="Times New Roman" w:hAnsi="Times New Roman"/>
          <w:sz w:val="24"/>
          <w:szCs w:val="24"/>
        </w:rPr>
        <w:t>w trakcie współdziałania w ramach prac zespołowych a także przyjąć role lidera wykorzystując innowacyjne rozwiązania w działaniach pomocowych budując własne kompetencje zawodowe,</w:t>
      </w:r>
    </w:p>
    <w:p w14:paraId="5219E342" w14:textId="06AD3D9C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E27">
        <w:rPr>
          <w:rFonts w:ascii="Times New Roman" w:hAnsi="Times New Roman"/>
          <w:sz w:val="24"/>
          <w:szCs w:val="24"/>
        </w:rPr>
        <w:t>- student  potrafi w praktycznym działaniu wykorzystać systemy normatywne (prawne, ekonomiczne i społeczne) w wykonywaniu zadań zawodowych, w tym w procesach planowania, organizowania,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E27">
        <w:rPr>
          <w:rFonts w:ascii="Times New Roman" w:hAnsi="Times New Roman"/>
          <w:sz w:val="24"/>
          <w:szCs w:val="24"/>
        </w:rPr>
        <w:t>motywowania i kontroli,</w:t>
      </w:r>
    </w:p>
    <w:p w14:paraId="46303F9B" w14:textId="3F212E76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E27">
        <w:rPr>
          <w:rFonts w:ascii="Times New Roman" w:hAnsi="Times New Roman"/>
          <w:sz w:val="24"/>
          <w:szCs w:val="24"/>
        </w:rPr>
        <w:t>- student posiada umiejętność samodzielnego planowania kariery zawodowej, w tym wyboru form i narzędzi ciągłego dokształcania i rozwoju osobistego, przeciwdziałania wypaleniu zawodowemu i inspiruje i ukierunkowuje w tym zakresie innych</w:t>
      </w:r>
      <w:r>
        <w:rPr>
          <w:rFonts w:ascii="Times New Roman" w:hAnsi="Times New Roman"/>
          <w:sz w:val="24"/>
          <w:szCs w:val="24"/>
        </w:rPr>
        <w:t>.</w:t>
      </w:r>
    </w:p>
    <w:p w14:paraId="4404F4FA" w14:textId="77777777" w:rsidR="00470E27" w:rsidRPr="00470E27" w:rsidRDefault="00470E27" w:rsidP="00470E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91A8E2" w14:textId="770045D2" w:rsidR="00470E27" w:rsidRPr="00470E27" w:rsidRDefault="00470E27" w:rsidP="00470E2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70E27">
        <w:rPr>
          <w:rFonts w:ascii="Times New Roman" w:hAnsi="Times New Roman"/>
          <w:b/>
          <w:bCs/>
          <w:sz w:val="24"/>
          <w:szCs w:val="24"/>
        </w:rPr>
        <w:t>Kompetencje społeczne</w:t>
      </w:r>
    </w:p>
    <w:p w14:paraId="6F59F905" w14:textId="60838B23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E27">
        <w:rPr>
          <w:rFonts w:ascii="Times New Roman" w:hAnsi="Times New Roman"/>
          <w:sz w:val="24"/>
          <w:szCs w:val="24"/>
        </w:rPr>
        <w:t xml:space="preserve">- student wykazuje gotowość do odpowiedzialnego pełnienia ról zawodowych </w:t>
      </w:r>
      <w:r>
        <w:rPr>
          <w:rFonts w:ascii="Times New Roman" w:hAnsi="Times New Roman"/>
          <w:sz w:val="24"/>
          <w:szCs w:val="24"/>
        </w:rPr>
        <w:br/>
      </w:r>
      <w:r w:rsidRPr="00470E27">
        <w:rPr>
          <w:rFonts w:ascii="Times New Roman" w:hAnsi="Times New Roman"/>
          <w:sz w:val="24"/>
          <w:szCs w:val="24"/>
        </w:rPr>
        <w:t>z uwzględnieniem zmieniających się potrzeb społecznych a w szczególności przestrzegania zasad etyki zawodowej i wymagania tego od innych oraz dbałości o dorobek i tradycje zawodu.</w:t>
      </w:r>
    </w:p>
    <w:p w14:paraId="6C54EFFF" w14:textId="11880A4B" w:rsidR="00D51BBE" w:rsidRPr="00D27836" w:rsidRDefault="00D51BBE" w:rsidP="00D2783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7E2B6BE" w14:textId="317DB5AD" w:rsidR="00A3774B" w:rsidRPr="007D0FF3" w:rsidRDefault="007D0FF3" w:rsidP="006A57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0FF3">
        <w:rPr>
          <w:rFonts w:ascii="Times New Roman" w:hAnsi="Times New Roman"/>
          <w:b/>
          <w:bCs/>
          <w:sz w:val="28"/>
          <w:szCs w:val="28"/>
        </w:rPr>
        <w:t>1.3.CZAS TRWANIA PRAKTYKI</w:t>
      </w:r>
    </w:p>
    <w:p w14:paraId="040B185E" w14:textId="77777777" w:rsidR="00A3774B" w:rsidRPr="00D27836" w:rsidRDefault="00A3774B" w:rsidP="00D278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59ABDE" w14:textId="37741EB1" w:rsidR="0091016B" w:rsidRPr="00470E27" w:rsidRDefault="00470E27" w:rsidP="009101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E27">
        <w:rPr>
          <w:rFonts w:ascii="Times New Roman" w:hAnsi="Times New Roman"/>
          <w:b/>
          <w:bCs/>
          <w:sz w:val="24"/>
          <w:szCs w:val="24"/>
        </w:rPr>
        <w:t>Student Kierunku Praca Socjalna  I stopnia</w:t>
      </w:r>
      <w:r w:rsidRPr="00470E27">
        <w:rPr>
          <w:rFonts w:ascii="Times New Roman" w:hAnsi="Times New Roman"/>
          <w:sz w:val="24"/>
          <w:szCs w:val="24"/>
        </w:rPr>
        <w:t xml:space="preserve"> –  studia stacjonarne i niestacjonarne zobowiązany jest odbyć praktykę zawodową studencką w trakcie trwania II roku studiów (IV semestr) w wymiarze 720 godzin zegarowych (czyli 960 godzin lekcyjnych)  </w:t>
      </w:r>
      <w:r w:rsidR="0091016B" w:rsidRPr="00470E27">
        <w:rPr>
          <w:rFonts w:ascii="Times New Roman" w:hAnsi="Times New Roman"/>
          <w:sz w:val="24"/>
          <w:szCs w:val="24"/>
        </w:rPr>
        <w:t xml:space="preserve">- </w:t>
      </w:r>
      <w:r w:rsidR="0091016B">
        <w:rPr>
          <w:rFonts w:ascii="Times New Roman" w:hAnsi="Times New Roman"/>
          <w:sz w:val="24"/>
          <w:szCs w:val="24"/>
        </w:rPr>
        <w:t>6</w:t>
      </w:r>
      <w:r w:rsidR="0091016B" w:rsidRPr="00470E27">
        <w:rPr>
          <w:rFonts w:ascii="Times New Roman" w:hAnsi="Times New Roman"/>
          <w:sz w:val="24"/>
          <w:szCs w:val="24"/>
        </w:rPr>
        <w:t xml:space="preserve"> godzin zegarow</w:t>
      </w:r>
      <w:r w:rsidR="0091016B">
        <w:rPr>
          <w:rFonts w:ascii="Times New Roman" w:hAnsi="Times New Roman"/>
          <w:sz w:val="24"/>
          <w:szCs w:val="24"/>
        </w:rPr>
        <w:t>ych</w:t>
      </w:r>
      <w:r w:rsidR="0091016B" w:rsidRPr="00470E27">
        <w:rPr>
          <w:rFonts w:ascii="Times New Roman" w:hAnsi="Times New Roman"/>
          <w:sz w:val="24"/>
          <w:szCs w:val="24"/>
        </w:rPr>
        <w:t xml:space="preserve"> dziennie (czyli </w:t>
      </w:r>
      <w:r w:rsidR="0091016B">
        <w:rPr>
          <w:rFonts w:ascii="Times New Roman" w:hAnsi="Times New Roman"/>
          <w:sz w:val="24"/>
          <w:szCs w:val="24"/>
        </w:rPr>
        <w:t>8</w:t>
      </w:r>
      <w:r w:rsidR="0091016B" w:rsidRPr="00470E27">
        <w:rPr>
          <w:rFonts w:ascii="Times New Roman" w:hAnsi="Times New Roman"/>
          <w:sz w:val="24"/>
          <w:szCs w:val="24"/>
        </w:rPr>
        <w:t xml:space="preserve"> godzin lekcyjnych).</w:t>
      </w:r>
    </w:p>
    <w:p w14:paraId="07ABD3D9" w14:textId="382325F6" w:rsidR="00470E27" w:rsidRDefault="00470E27" w:rsidP="0091016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295E1E" w14:textId="6121D6FA" w:rsidR="00470E27" w:rsidRPr="00470E27" w:rsidRDefault="00470E27" w:rsidP="0047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E27">
        <w:rPr>
          <w:rFonts w:ascii="Times New Roman" w:hAnsi="Times New Roman"/>
          <w:b/>
          <w:bCs/>
          <w:sz w:val="24"/>
          <w:szCs w:val="24"/>
        </w:rPr>
        <w:t>Student Kierunku Praca Socjalna  II stopnia</w:t>
      </w:r>
      <w:r w:rsidRPr="00470E27">
        <w:rPr>
          <w:rFonts w:ascii="Times New Roman" w:hAnsi="Times New Roman"/>
          <w:sz w:val="24"/>
          <w:szCs w:val="24"/>
        </w:rPr>
        <w:t xml:space="preserve"> - studia stacjonarne i niestacjonarne zobowiązany jest odbyć praktykę zawodową studencką po II roku studiów (II semestr) </w:t>
      </w:r>
      <w:r>
        <w:rPr>
          <w:rFonts w:ascii="Times New Roman" w:hAnsi="Times New Roman"/>
          <w:sz w:val="24"/>
          <w:szCs w:val="24"/>
        </w:rPr>
        <w:br/>
      </w:r>
      <w:r w:rsidRPr="00470E27">
        <w:rPr>
          <w:rFonts w:ascii="Times New Roman" w:hAnsi="Times New Roman"/>
          <w:sz w:val="24"/>
          <w:szCs w:val="24"/>
        </w:rPr>
        <w:t xml:space="preserve">w wymiarze 360 godzin zegarowych (czyli 480 godzin lekcyjnych) - </w:t>
      </w:r>
      <w:r w:rsidR="0091016B">
        <w:rPr>
          <w:rFonts w:ascii="Times New Roman" w:hAnsi="Times New Roman"/>
          <w:sz w:val="24"/>
          <w:szCs w:val="24"/>
        </w:rPr>
        <w:t>6</w:t>
      </w:r>
      <w:r w:rsidRPr="00470E27">
        <w:rPr>
          <w:rFonts w:ascii="Times New Roman" w:hAnsi="Times New Roman"/>
          <w:sz w:val="24"/>
          <w:szCs w:val="24"/>
        </w:rPr>
        <w:t xml:space="preserve"> godzin zegarow</w:t>
      </w:r>
      <w:r w:rsidR="0091016B">
        <w:rPr>
          <w:rFonts w:ascii="Times New Roman" w:hAnsi="Times New Roman"/>
          <w:sz w:val="24"/>
          <w:szCs w:val="24"/>
        </w:rPr>
        <w:t>ych</w:t>
      </w:r>
      <w:r w:rsidRPr="00470E27">
        <w:rPr>
          <w:rFonts w:ascii="Times New Roman" w:hAnsi="Times New Roman"/>
          <w:sz w:val="24"/>
          <w:szCs w:val="24"/>
        </w:rPr>
        <w:t xml:space="preserve"> dziennie (czyli </w:t>
      </w:r>
      <w:r w:rsidR="0091016B">
        <w:rPr>
          <w:rFonts w:ascii="Times New Roman" w:hAnsi="Times New Roman"/>
          <w:sz w:val="24"/>
          <w:szCs w:val="24"/>
        </w:rPr>
        <w:t>8</w:t>
      </w:r>
      <w:r w:rsidRPr="00470E27">
        <w:rPr>
          <w:rFonts w:ascii="Times New Roman" w:hAnsi="Times New Roman"/>
          <w:sz w:val="24"/>
          <w:szCs w:val="24"/>
        </w:rPr>
        <w:t xml:space="preserve"> godzin lekcyjnych).</w:t>
      </w:r>
    </w:p>
    <w:p w14:paraId="737FBFDE" w14:textId="06F0AEF9" w:rsidR="00A3774B" w:rsidRPr="002301F5" w:rsidRDefault="00A3774B" w:rsidP="00D2783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4245194" w14:textId="6E4B9C97" w:rsidR="00A3774B" w:rsidRPr="00470E27" w:rsidRDefault="007D0FF3" w:rsidP="000F6812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E27">
        <w:rPr>
          <w:rFonts w:ascii="Times New Roman" w:hAnsi="Times New Roman"/>
          <w:b/>
          <w:bCs/>
          <w:sz w:val="28"/>
          <w:szCs w:val="28"/>
        </w:rPr>
        <w:t>CHARAKTERYSTYKA MIEJSCA ODBYWANIA</w:t>
      </w:r>
      <w:r w:rsidR="006A579B" w:rsidRPr="00470E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E27">
        <w:rPr>
          <w:rFonts w:ascii="Times New Roman" w:hAnsi="Times New Roman"/>
          <w:b/>
          <w:bCs/>
          <w:sz w:val="28"/>
          <w:szCs w:val="28"/>
        </w:rPr>
        <w:t>PRAKTYKI ORAZ PRZYKŁADOWE INSTYTUCJE, W KTÓRYCH MOŻNA REALIZOWAĆ PRAKTYKI</w:t>
      </w:r>
    </w:p>
    <w:p w14:paraId="6A4783CE" w14:textId="77777777" w:rsidR="00470E27" w:rsidRDefault="00470E27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9AF7A1" w14:textId="5ACC4A34" w:rsidR="00A3774B" w:rsidRPr="00D27836" w:rsidRDefault="00A3774B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lastRenderedPageBreak/>
        <w:t xml:space="preserve">Miejsce realizacji praktyki musi być zgodne z kierunkiem </w:t>
      </w:r>
      <w:r w:rsidRPr="00D27836">
        <w:rPr>
          <w:rFonts w:ascii="Times New Roman" w:hAnsi="Times New Roman"/>
          <w:bCs/>
          <w:sz w:val="24"/>
          <w:szCs w:val="24"/>
        </w:rPr>
        <w:t>Praca Socjalna.</w:t>
      </w:r>
      <w:r w:rsidRPr="00D27836">
        <w:rPr>
          <w:rFonts w:ascii="Times New Roman" w:hAnsi="Times New Roman"/>
          <w:sz w:val="24"/>
          <w:szCs w:val="24"/>
        </w:rPr>
        <w:t xml:space="preserve"> </w:t>
      </w:r>
      <w:r w:rsidR="00040F2B" w:rsidRPr="00D27836">
        <w:rPr>
          <w:rFonts w:ascii="Times New Roman" w:hAnsi="Times New Roman"/>
          <w:sz w:val="24"/>
          <w:szCs w:val="24"/>
        </w:rPr>
        <w:t xml:space="preserve">Student może odbywać praktyki w </w:t>
      </w:r>
      <w:r w:rsidR="00987C0B" w:rsidRPr="00D27836">
        <w:rPr>
          <w:rFonts w:ascii="Times New Roman" w:hAnsi="Times New Roman"/>
          <w:sz w:val="24"/>
          <w:szCs w:val="24"/>
        </w:rPr>
        <w:t>jednostkach organizacyjnych pomocy społecznej, które zapewnią mu osiągnięcie wszystkich efektów kształcenia przypisanych praktyce zawodowej w sylabusie przedmiotu.</w:t>
      </w:r>
    </w:p>
    <w:p w14:paraId="511AABD0" w14:textId="02F830C1" w:rsidR="00A3774B" w:rsidRPr="00D27836" w:rsidRDefault="00A3774B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Do jednostek organizacyjnych pomocy społecznej</w:t>
      </w:r>
      <w:r w:rsidR="00987C0B" w:rsidRPr="00D27836">
        <w:rPr>
          <w:rFonts w:ascii="Times New Roman" w:hAnsi="Times New Roman"/>
          <w:sz w:val="24"/>
          <w:szCs w:val="24"/>
        </w:rPr>
        <w:t xml:space="preserve"> należą między innymi:</w:t>
      </w:r>
    </w:p>
    <w:p w14:paraId="073E199E" w14:textId="77777777" w:rsidR="00A3774B" w:rsidRPr="00D27836" w:rsidRDefault="00A3774B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regionalne ośrodki polityki społecznej,</w:t>
      </w:r>
    </w:p>
    <w:p w14:paraId="746967B6" w14:textId="77777777" w:rsidR="00A3774B" w:rsidRPr="00D27836" w:rsidRDefault="00A3774B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powiatowe centra pomocy rodzinie,</w:t>
      </w:r>
    </w:p>
    <w:p w14:paraId="0ABC9C7E" w14:textId="03FDBCF4" w:rsidR="00A3774B" w:rsidRDefault="00A3774B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ośrodki pomocy społecznej,</w:t>
      </w:r>
    </w:p>
    <w:p w14:paraId="38467DC2" w14:textId="0E949E2F" w:rsidR="00CE650A" w:rsidRPr="00D27836" w:rsidRDefault="00CE650A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 usług społecznych,</w:t>
      </w:r>
    </w:p>
    <w:p w14:paraId="00CC4C7E" w14:textId="77777777" w:rsidR="00A3774B" w:rsidRPr="00D27836" w:rsidRDefault="00A3774B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domy pomocy społecznej,</w:t>
      </w:r>
    </w:p>
    <w:p w14:paraId="389F3286" w14:textId="43AE19DC" w:rsidR="00A3774B" w:rsidRDefault="00A3774B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placówki specjalistycznego poradnictwa, w tym rodzinnego,</w:t>
      </w:r>
    </w:p>
    <w:p w14:paraId="0922DF59" w14:textId="0A908F14" w:rsidR="002A599E" w:rsidRPr="002A599E" w:rsidRDefault="002A599E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A599E">
        <w:rPr>
          <w:rFonts w:ascii="Times New Roman" w:hAnsi="Times New Roman"/>
          <w:sz w:val="24"/>
          <w:szCs w:val="24"/>
        </w:rPr>
        <w:t>jednostkach związanych ze wspieraniem rodziny i systemem pieczy zastępczej,</w:t>
      </w:r>
    </w:p>
    <w:p w14:paraId="4E6213B9" w14:textId="77777777" w:rsidR="00A3774B" w:rsidRPr="00D27836" w:rsidRDefault="00A3774B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placówki opiekuńczo-wychowawcze,</w:t>
      </w:r>
    </w:p>
    <w:p w14:paraId="239B8BBB" w14:textId="77777777" w:rsidR="00A3774B" w:rsidRPr="00D27836" w:rsidRDefault="00A3774B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ośrodki adopcyjno- opiekuńcze,</w:t>
      </w:r>
    </w:p>
    <w:p w14:paraId="417F8E08" w14:textId="6365A54F" w:rsidR="00CE650A" w:rsidRPr="002A599E" w:rsidRDefault="00A3774B" w:rsidP="002A599E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ośrodki wsparcia,</w:t>
      </w:r>
    </w:p>
    <w:p w14:paraId="07DFDA7F" w14:textId="77777777" w:rsidR="00A3774B" w:rsidRPr="00D27836" w:rsidRDefault="00A3774B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ośrodki interwencji kryzysowej.</w:t>
      </w:r>
    </w:p>
    <w:p w14:paraId="7B099ED9" w14:textId="77777777" w:rsidR="00A3774B" w:rsidRPr="00D27836" w:rsidRDefault="00A3774B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FF8E14" w14:textId="4B87F026" w:rsidR="00D51BBE" w:rsidRPr="00D27836" w:rsidRDefault="00987C0B" w:rsidP="00D2783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836">
        <w:rPr>
          <w:rFonts w:ascii="Times New Roman" w:hAnsi="Times New Roman" w:cs="Times New Roman"/>
        </w:rPr>
        <w:t xml:space="preserve">Student samodzielnie dokonuje wyboru miejsca praktyki </w:t>
      </w:r>
      <w:r w:rsidR="00943504" w:rsidRPr="00D27836">
        <w:rPr>
          <w:rFonts w:ascii="Times New Roman" w:hAnsi="Times New Roman" w:cs="Times New Roman"/>
        </w:rPr>
        <w:t>zawodowej</w:t>
      </w:r>
      <w:r w:rsidRPr="00D27836">
        <w:rPr>
          <w:rFonts w:ascii="Times New Roman" w:hAnsi="Times New Roman" w:cs="Times New Roman"/>
        </w:rPr>
        <w:t xml:space="preserve"> i </w:t>
      </w:r>
      <w:r w:rsidR="00943504" w:rsidRPr="00D27836">
        <w:rPr>
          <w:rFonts w:ascii="Times New Roman" w:hAnsi="Times New Roman" w:cs="Times New Roman"/>
        </w:rPr>
        <w:t xml:space="preserve">uzgadnia swój wybór </w:t>
      </w:r>
      <w:r w:rsidR="00EA12D6">
        <w:rPr>
          <w:rFonts w:ascii="Times New Roman" w:hAnsi="Times New Roman" w:cs="Times New Roman"/>
        </w:rPr>
        <w:br/>
      </w:r>
      <w:r w:rsidR="00943504" w:rsidRPr="00D27836">
        <w:rPr>
          <w:rFonts w:ascii="Times New Roman" w:hAnsi="Times New Roman" w:cs="Times New Roman"/>
        </w:rPr>
        <w:t>z uczelnianym opiekune</w:t>
      </w:r>
      <w:r w:rsidR="00EA12D6">
        <w:rPr>
          <w:rFonts w:ascii="Times New Roman" w:hAnsi="Times New Roman" w:cs="Times New Roman"/>
        </w:rPr>
        <w:t>m</w:t>
      </w:r>
      <w:r w:rsidR="00943504" w:rsidRPr="00D27836">
        <w:rPr>
          <w:rFonts w:ascii="Times New Roman" w:hAnsi="Times New Roman" w:cs="Times New Roman"/>
        </w:rPr>
        <w:t xml:space="preserve"> praktyk, ponieważ wybrane miejsce musi być zgodne z kierunkiem studiów: Praca socjalna. W przypadku jakichkolwiek trudności w poszukiwaniu pracodawcy wsparcia w tym zakresie udziela uczelniany opiekun praktyk</w:t>
      </w:r>
      <w:r w:rsidR="00041FB2">
        <w:rPr>
          <w:rFonts w:ascii="Times New Roman" w:hAnsi="Times New Roman" w:cs="Times New Roman"/>
        </w:rPr>
        <w:t xml:space="preserve"> kierunku praca socjalna</w:t>
      </w:r>
      <w:r w:rsidR="00943504" w:rsidRPr="00D27836">
        <w:rPr>
          <w:rFonts w:ascii="Times New Roman" w:hAnsi="Times New Roman" w:cs="Times New Roman"/>
        </w:rPr>
        <w:t>.</w:t>
      </w:r>
    </w:p>
    <w:p w14:paraId="32BE5070" w14:textId="77777777" w:rsidR="00B65E04" w:rsidRPr="00D27836" w:rsidRDefault="00B65E04" w:rsidP="00D278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209E4C" w14:textId="62E1FC8E" w:rsidR="00B65E04" w:rsidRPr="007D0FF3" w:rsidRDefault="007C4A47" w:rsidP="00EA12D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D0FF3">
        <w:rPr>
          <w:rFonts w:ascii="Times New Roman" w:eastAsia="Times New Roman" w:hAnsi="Times New Roman"/>
          <w:b/>
          <w:bCs/>
          <w:sz w:val="28"/>
          <w:szCs w:val="28"/>
        </w:rPr>
        <w:t>OBOWIĄZKI PRAKTYKODAWCY</w:t>
      </w:r>
    </w:p>
    <w:p w14:paraId="606599A2" w14:textId="77777777" w:rsidR="008F23ED" w:rsidRPr="00D27836" w:rsidRDefault="008F23ED" w:rsidP="00D2783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365F91"/>
          <w:sz w:val="24"/>
          <w:szCs w:val="24"/>
        </w:rPr>
      </w:pPr>
    </w:p>
    <w:p w14:paraId="34C3B564" w14:textId="6CDA7A98" w:rsidR="00B65E04" w:rsidRPr="007D0FF3" w:rsidRDefault="007D0FF3" w:rsidP="007D0F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A5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E82" w:rsidRPr="007D0FF3">
        <w:rPr>
          <w:rFonts w:ascii="Times New Roman" w:hAnsi="Times New Roman"/>
          <w:sz w:val="24"/>
          <w:szCs w:val="24"/>
        </w:rPr>
        <w:t>Praktykodawca</w:t>
      </w:r>
      <w:proofErr w:type="spellEnd"/>
      <w:r w:rsidR="00367E82" w:rsidRPr="007D0FF3">
        <w:rPr>
          <w:rFonts w:ascii="Times New Roman" w:hAnsi="Times New Roman"/>
          <w:sz w:val="24"/>
          <w:szCs w:val="24"/>
        </w:rPr>
        <w:t xml:space="preserve"> przyjmuje studenta na praktykę na podstawie </w:t>
      </w:r>
      <w:r w:rsidR="00C64BB4">
        <w:rPr>
          <w:rFonts w:ascii="Times New Roman" w:hAnsi="Times New Roman"/>
          <w:sz w:val="24"/>
          <w:szCs w:val="24"/>
        </w:rPr>
        <w:t>Umowy jednorazowej o prowadzenie praktyk</w:t>
      </w:r>
      <w:r w:rsidR="00367E82" w:rsidRPr="007D0FF3">
        <w:rPr>
          <w:rFonts w:ascii="Times New Roman" w:hAnsi="Times New Roman"/>
          <w:sz w:val="24"/>
          <w:szCs w:val="24"/>
        </w:rPr>
        <w:t xml:space="preserve">. Ma obowiązek zapewnić studentowi możliwość osiągnięcia wszystkich zakładanych efektów </w:t>
      </w:r>
      <w:r w:rsidR="00E776CE" w:rsidRPr="007D0FF3">
        <w:rPr>
          <w:rFonts w:ascii="Times New Roman" w:hAnsi="Times New Roman"/>
          <w:sz w:val="24"/>
          <w:szCs w:val="24"/>
        </w:rPr>
        <w:t>uczenia się</w:t>
      </w:r>
      <w:r w:rsidR="00367E82" w:rsidRPr="007D0FF3">
        <w:rPr>
          <w:rFonts w:ascii="Times New Roman" w:hAnsi="Times New Roman"/>
          <w:sz w:val="24"/>
          <w:szCs w:val="24"/>
        </w:rPr>
        <w:t xml:space="preserve"> przypisanych do praktyki</w:t>
      </w:r>
      <w:r w:rsidR="00E776CE" w:rsidRPr="007D0FF3">
        <w:rPr>
          <w:rFonts w:ascii="Times New Roman" w:hAnsi="Times New Roman"/>
          <w:sz w:val="24"/>
          <w:szCs w:val="24"/>
        </w:rPr>
        <w:t xml:space="preserve"> oraz realizuje Kierunkowy program praktyk</w:t>
      </w:r>
      <w:r w:rsidR="00367E82" w:rsidRPr="007D0FF3">
        <w:rPr>
          <w:rFonts w:ascii="Times New Roman" w:hAnsi="Times New Roman"/>
          <w:sz w:val="24"/>
          <w:szCs w:val="24"/>
        </w:rPr>
        <w:t>. Na koniec praktyki zostaje wystawiona opinia zawarta w karcie oceny student</w:t>
      </w:r>
      <w:r w:rsidR="00E776CE" w:rsidRPr="007D0FF3">
        <w:rPr>
          <w:rFonts w:ascii="Times New Roman" w:hAnsi="Times New Roman"/>
          <w:sz w:val="24"/>
          <w:szCs w:val="24"/>
        </w:rPr>
        <w:t>a</w:t>
      </w:r>
      <w:r w:rsidR="00367E82" w:rsidRPr="007D0FF3">
        <w:rPr>
          <w:rFonts w:ascii="Times New Roman" w:hAnsi="Times New Roman"/>
          <w:sz w:val="24"/>
          <w:szCs w:val="24"/>
        </w:rPr>
        <w:t xml:space="preserve"> i dzienniczku praktyk zawodowych.</w:t>
      </w:r>
    </w:p>
    <w:p w14:paraId="5312997D" w14:textId="37D69E6A" w:rsidR="00B65E04" w:rsidRPr="007D0FF3" w:rsidRDefault="007D0FF3" w:rsidP="007D0F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A579B">
        <w:rPr>
          <w:rFonts w:ascii="Times New Roman" w:hAnsi="Times New Roman"/>
          <w:sz w:val="24"/>
          <w:szCs w:val="24"/>
        </w:rPr>
        <w:t xml:space="preserve"> </w:t>
      </w:r>
      <w:r w:rsidR="005B62EF" w:rsidRPr="007D0FF3">
        <w:rPr>
          <w:rFonts w:ascii="Times New Roman" w:hAnsi="Times New Roman"/>
          <w:sz w:val="24"/>
          <w:szCs w:val="24"/>
        </w:rPr>
        <w:t>Praktyka zawodowa odbywa się pod ogólnym nadzorem kierownika zakładu pracy, który zapoznaje studentów z zakładowym regulaminem, pracy, przepisami bhp. oraz przepisami o ochronie tajemnicy państwowej i służbowej.</w:t>
      </w:r>
    </w:p>
    <w:p w14:paraId="0B973A4A" w14:textId="3F882173" w:rsidR="005B62EF" w:rsidRPr="007D0FF3" w:rsidRDefault="007D0FF3" w:rsidP="007D0F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6A579B">
        <w:rPr>
          <w:rFonts w:ascii="Times New Roman" w:hAnsi="Times New Roman"/>
          <w:sz w:val="24"/>
          <w:szCs w:val="24"/>
        </w:rPr>
        <w:t xml:space="preserve"> </w:t>
      </w:r>
      <w:r w:rsidR="005B62EF" w:rsidRPr="007D0FF3">
        <w:rPr>
          <w:rFonts w:ascii="Times New Roman" w:hAnsi="Times New Roman"/>
          <w:sz w:val="24"/>
          <w:szCs w:val="24"/>
        </w:rPr>
        <w:t>Bezpośrednią opiekę nad studentami sprawuje wyznaczony przez kierownika zakładu pracownik, który w szczególności:</w:t>
      </w:r>
    </w:p>
    <w:p w14:paraId="43A3CF3F" w14:textId="77777777" w:rsidR="005B62EF" w:rsidRPr="00D27836" w:rsidRDefault="005B62EF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przygotowuje stanowisko pracy dla praktykanta i zapoznaje go z charakterem wykonywanej pracy oraz zakresem obowiązków i kompetencji,</w:t>
      </w:r>
    </w:p>
    <w:p w14:paraId="7E527DB9" w14:textId="77777777" w:rsidR="005B62EF" w:rsidRPr="00D27836" w:rsidRDefault="005B62EF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organizuje pracę praktykanta, dba o jej odpowiedni poziom merytoryczny i organizacyjny, ułatwia dostęp do wszelkiego rodzaju pomocy, sprzętu, urządzeń i materiałów znajdujących się w posiadaniu zakładu i koniecznych do wykonywania pracy, zapoznaje z działaniem i prawidłowym, bezpiecznym użytkowaniem sprzętu i urządzeń,</w:t>
      </w:r>
    </w:p>
    <w:p w14:paraId="3DAE1A3E" w14:textId="77777777" w:rsidR="005B62EF" w:rsidRPr="00D27836" w:rsidRDefault="005B62EF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czuwa nad właściwym rozplanowaniem i doborem odpowiednich form oraz nad wysoką jakością pracy wykonywanej przez praktykanta,</w:t>
      </w:r>
    </w:p>
    <w:p w14:paraId="5B319610" w14:textId="77777777" w:rsidR="00B65E04" w:rsidRPr="00D27836" w:rsidRDefault="00B65E04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nadzoruje wykonywane przez studenta</w:t>
      </w:r>
      <w:r w:rsidR="004629F0" w:rsidRPr="00D27836">
        <w:rPr>
          <w:rFonts w:ascii="Times New Roman" w:hAnsi="Times New Roman"/>
          <w:sz w:val="24"/>
          <w:szCs w:val="24"/>
        </w:rPr>
        <w:t xml:space="preserve"> zadań wynikających z programu praktyki,</w:t>
      </w:r>
    </w:p>
    <w:p w14:paraId="1856BFFA" w14:textId="77777777" w:rsidR="005B62EF" w:rsidRPr="00D27836" w:rsidRDefault="005B62EF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na bieżąco nadzoruje i omawia oraz ocenia pracę wykonywaną przez praktykanta pod względem formalnym i merytorycznym, zwiększając systematycznie stopień trudności zadań i samodzielności praktykanta,</w:t>
      </w:r>
    </w:p>
    <w:p w14:paraId="530F9D54" w14:textId="77777777" w:rsidR="005B62EF" w:rsidRPr="00D27836" w:rsidRDefault="005B62EF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na prośbę praktykanta służy fachową radą i pomocą,</w:t>
      </w:r>
    </w:p>
    <w:p w14:paraId="1913929C" w14:textId="77777777" w:rsidR="005B62EF" w:rsidRPr="00D27836" w:rsidRDefault="005B62EF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wypełnia kartę oceny praktyki na podstawie obecności studenta w miejscu</w:t>
      </w:r>
      <w:r w:rsidR="00B65E04" w:rsidRPr="00D27836">
        <w:rPr>
          <w:rFonts w:ascii="Times New Roman" w:hAnsi="Times New Roman"/>
          <w:sz w:val="24"/>
          <w:szCs w:val="24"/>
        </w:rPr>
        <w:t xml:space="preserve"> </w:t>
      </w:r>
      <w:r w:rsidRPr="00D27836">
        <w:rPr>
          <w:rFonts w:ascii="Times New Roman" w:hAnsi="Times New Roman"/>
          <w:sz w:val="24"/>
          <w:szCs w:val="24"/>
        </w:rPr>
        <w:t>pracy i wykonywaniu zadań oraz obowiązków przewidzianych programem praktyki,</w:t>
      </w:r>
    </w:p>
    <w:p w14:paraId="1EEC1E26" w14:textId="7DA5C04A" w:rsidR="004629F0" w:rsidRPr="00D27836" w:rsidRDefault="005B62EF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współpracuje z wyznaczonym opiekunem praktyki </w:t>
      </w:r>
      <w:r w:rsidR="00146234">
        <w:rPr>
          <w:rFonts w:ascii="Times New Roman" w:hAnsi="Times New Roman"/>
          <w:sz w:val="24"/>
          <w:szCs w:val="24"/>
        </w:rPr>
        <w:t>ANS</w:t>
      </w:r>
      <w:r w:rsidR="004629F0" w:rsidRPr="00D27836">
        <w:rPr>
          <w:rFonts w:ascii="Times New Roman" w:hAnsi="Times New Roman"/>
          <w:sz w:val="24"/>
          <w:szCs w:val="24"/>
        </w:rPr>
        <w:t>,</w:t>
      </w:r>
    </w:p>
    <w:p w14:paraId="634D697A" w14:textId="44E8A36B" w:rsidR="005B62EF" w:rsidRDefault="004629F0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umożliwia opiekunowi praktyk z ramienia </w:t>
      </w:r>
      <w:r w:rsidR="00146234">
        <w:rPr>
          <w:rFonts w:ascii="Times New Roman" w:hAnsi="Times New Roman"/>
          <w:sz w:val="24"/>
          <w:szCs w:val="24"/>
        </w:rPr>
        <w:t>ANS</w:t>
      </w:r>
      <w:r w:rsidRPr="00D27836">
        <w:rPr>
          <w:rFonts w:ascii="Times New Roman" w:hAnsi="Times New Roman"/>
          <w:sz w:val="24"/>
          <w:szCs w:val="24"/>
        </w:rPr>
        <w:t xml:space="preserve"> kontrol</w:t>
      </w:r>
      <w:r w:rsidR="00C32A9D" w:rsidRPr="00D27836">
        <w:rPr>
          <w:rFonts w:ascii="Times New Roman" w:hAnsi="Times New Roman"/>
          <w:sz w:val="24"/>
          <w:szCs w:val="24"/>
        </w:rPr>
        <w:t>ę</w:t>
      </w:r>
      <w:r w:rsidRPr="00D27836">
        <w:rPr>
          <w:rFonts w:ascii="Times New Roman" w:hAnsi="Times New Roman"/>
          <w:sz w:val="24"/>
          <w:szCs w:val="24"/>
        </w:rPr>
        <w:t xml:space="preserve"> przebiegu praktyki</w:t>
      </w:r>
      <w:r w:rsidR="001532FF" w:rsidRPr="00D27836">
        <w:rPr>
          <w:rFonts w:ascii="Times New Roman" w:hAnsi="Times New Roman"/>
          <w:sz w:val="24"/>
          <w:szCs w:val="24"/>
        </w:rPr>
        <w:t>.</w:t>
      </w:r>
    </w:p>
    <w:p w14:paraId="467A3A8D" w14:textId="77777777" w:rsidR="008B1291" w:rsidRPr="008B1291" w:rsidRDefault="008B1291" w:rsidP="008B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291">
        <w:rPr>
          <w:rFonts w:ascii="Times New Roman" w:hAnsi="Times New Roman"/>
          <w:sz w:val="24"/>
          <w:szCs w:val="24"/>
        </w:rPr>
        <w:t>4. Kierownik zakładu pracy może zażądać od uczelni odwołania studenta z praktyki, jeżeli naruszy on w sposób rażący dyscyplinę lub regulamin pracy.</w:t>
      </w:r>
    </w:p>
    <w:p w14:paraId="2BD446B6" w14:textId="77777777" w:rsidR="00893AF1" w:rsidRPr="00477270" w:rsidRDefault="00893AF1" w:rsidP="004772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62474E0" w14:textId="563D4259" w:rsidR="00477270" w:rsidRPr="00470E27" w:rsidRDefault="007C4A47" w:rsidP="0055664C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470E27">
        <w:rPr>
          <w:rFonts w:ascii="Times New Roman" w:eastAsia="Times New Roman" w:hAnsi="Times New Roman"/>
          <w:b/>
          <w:bCs/>
          <w:sz w:val="28"/>
          <w:szCs w:val="28"/>
        </w:rPr>
        <w:t>OBOWIĄZKI STUDENTA PODCZAS REALIZACJI</w:t>
      </w:r>
      <w:r w:rsidR="006A579B" w:rsidRPr="00470E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70E27">
        <w:rPr>
          <w:rFonts w:ascii="Times New Roman" w:eastAsia="Times New Roman" w:hAnsi="Times New Roman"/>
          <w:b/>
          <w:bCs/>
          <w:sz w:val="28"/>
          <w:szCs w:val="28"/>
        </w:rPr>
        <w:t>PRAKTYKI</w:t>
      </w:r>
    </w:p>
    <w:p w14:paraId="01756B80" w14:textId="77777777" w:rsidR="00822855" w:rsidRPr="00822855" w:rsidRDefault="00EF5B82" w:rsidP="0003571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2855">
        <w:rPr>
          <w:rFonts w:ascii="Times New Roman" w:hAnsi="Times New Roman"/>
          <w:sz w:val="24"/>
          <w:szCs w:val="24"/>
        </w:rPr>
        <w:t>Student przed rozpoczęciem praktyki ma obowiązek</w:t>
      </w:r>
      <w:r w:rsidR="00822855" w:rsidRPr="00822855">
        <w:rPr>
          <w:rFonts w:ascii="Times New Roman" w:hAnsi="Times New Roman"/>
          <w:sz w:val="24"/>
          <w:szCs w:val="24"/>
        </w:rPr>
        <w:t>:</w:t>
      </w:r>
    </w:p>
    <w:p w14:paraId="39721465" w14:textId="68852A80" w:rsidR="00822855" w:rsidRPr="00822855" w:rsidRDefault="00EF5B82" w:rsidP="0082285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2855">
        <w:rPr>
          <w:rFonts w:ascii="Times New Roman" w:hAnsi="Times New Roman"/>
          <w:sz w:val="24"/>
          <w:szCs w:val="24"/>
        </w:rPr>
        <w:t>wziąć udział w spotkani</w:t>
      </w:r>
      <w:r w:rsidR="00041FB2" w:rsidRPr="00822855">
        <w:rPr>
          <w:rFonts w:ascii="Times New Roman" w:hAnsi="Times New Roman"/>
          <w:sz w:val="24"/>
          <w:szCs w:val="24"/>
        </w:rPr>
        <w:t>u /</w:t>
      </w:r>
      <w:r w:rsidRPr="00822855">
        <w:rPr>
          <w:rFonts w:ascii="Times New Roman" w:hAnsi="Times New Roman"/>
          <w:sz w:val="24"/>
          <w:szCs w:val="24"/>
        </w:rPr>
        <w:t>szkoleni</w:t>
      </w:r>
      <w:r w:rsidR="00041FB2" w:rsidRPr="00822855">
        <w:rPr>
          <w:rFonts w:ascii="Times New Roman" w:hAnsi="Times New Roman"/>
          <w:sz w:val="24"/>
          <w:szCs w:val="24"/>
        </w:rPr>
        <w:t>u</w:t>
      </w:r>
      <w:r w:rsidRPr="00822855">
        <w:rPr>
          <w:rFonts w:ascii="Times New Roman" w:hAnsi="Times New Roman"/>
          <w:sz w:val="24"/>
          <w:szCs w:val="24"/>
        </w:rPr>
        <w:t xml:space="preserve"> organizowany</w:t>
      </w:r>
      <w:r w:rsidR="00041FB2" w:rsidRPr="00822855">
        <w:rPr>
          <w:rFonts w:ascii="Times New Roman" w:hAnsi="Times New Roman"/>
          <w:sz w:val="24"/>
          <w:szCs w:val="24"/>
        </w:rPr>
        <w:t>m</w:t>
      </w:r>
      <w:r w:rsidRPr="00822855">
        <w:rPr>
          <w:rFonts w:ascii="Times New Roman" w:hAnsi="Times New Roman"/>
          <w:sz w:val="24"/>
          <w:szCs w:val="24"/>
        </w:rPr>
        <w:t xml:space="preserve"> przez opiekuna praktyk z zakresu realizacji praktyk</w:t>
      </w:r>
      <w:r w:rsidR="00822855" w:rsidRPr="00822855">
        <w:rPr>
          <w:rFonts w:ascii="Times New Roman" w:hAnsi="Times New Roman"/>
          <w:sz w:val="24"/>
          <w:szCs w:val="24"/>
        </w:rPr>
        <w:t>,</w:t>
      </w:r>
    </w:p>
    <w:p w14:paraId="727F7119" w14:textId="77777777" w:rsidR="00822855" w:rsidRPr="00822855" w:rsidRDefault="00035710" w:rsidP="0082285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2855">
        <w:rPr>
          <w:rFonts w:ascii="Times New Roman" w:hAnsi="Times New Roman"/>
          <w:sz w:val="24"/>
          <w:szCs w:val="24"/>
        </w:rPr>
        <w:t xml:space="preserve">zapoznania się </w:t>
      </w:r>
      <w:r w:rsidR="00EF5B82" w:rsidRPr="00822855">
        <w:rPr>
          <w:rFonts w:ascii="Times New Roman" w:hAnsi="Times New Roman"/>
          <w:sz w:val="24"/>
          <w:szCs w:val="24"/>
        </w:rPr>
        <w:t xml:space="preserve">z Regulaminem praktyk oraz z Kierunkowym </w:t>
      </w:r>
      <w:r w:rsidR="00041FB2" w:rsidRPr="00822855">
        <w:rPr>
          <w:rFonts w:ascii="Times New Roman" w:hAnsi="Times New Roman"/>
          <w:sz w:val="24"/>
          <w:szCs w:val="24"/>
        </w:rPr>
        <w:t>R</w:t>
      </w:r>
      <w:r w:rsidR="00EF5B82" w:rsidRPr="00822855">
        <w:rPr>
          <w:rFonts w:ascii="Times New Roman" w:hAnsi="Times New Roman"/>
          <w:sz w:val="24"/>
          <w:szCs w:val="24"/>
        </w:rPr>
        <w:t xml:space="preserve">egulaminem </w:t>
      </w:r>
      <w:r w:rsidR="00041FB2" w:rsidRPr="00822855">
        <w:rPr>
          <w:rFonts w:ascii="Times New Roman" w:hAnsi="Times New Roman"/>
          <w:sz w:val="24"/>
          <w:szCs w:val="24"/>
        </w:rPr>
        <w:t>P</w:t>
      </w:r>
      <w:r w:rsidR="00EF5B82" w:rsidRPr="00822855">
        <w:rPr>
          <w:rFonts w:ascii="Times New Roman" w:hAnsi="Times New Roman"/>
          <w:sz w:val="24"/>
          <w:szCs w:val="24"/>
        </w:rPr>
        <w:t>raktyk, a także z prawami i obowiązkami związanymi z realizacją praktyki i podpisanie stosownego oświadczenia</w:t>
      </w:r>
      <w:r w:rsidR="00041FB2" w:rsidRPr="00822855">
        <w:rPr>
          <w:rFonts w:ascii="Times New Roman" w:hAnsi="Times New Roman"/>
          <w:sz w:val="24"/>
          <w:szCs w:val="24"/>
        </w:rPr>
        <w:t xml:space="preserve">. </w:t>
      </w:r>
    </w:p>
    <w:p w14:paraId="798F77B9" w14:textId="77777777" w:rsidR="00822855" w:rsidRPr="00822855" w:rsidRDefault="00035710" w:rsidP="0082285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2855">
        <w:rPr>
          <w:rFonts w:ascii="Times New Roman" w:hAnsi="Times New Roman"/>
          <w:sz w:val="24"/>
          <w:szCs w:val="24"/>
        </w:rPr>
        <w:t>zapoznania się z programem praktyk w Instrukcji przebiegu i oceny praktyki, który stanowi załącznik do Kierunkowego Regulaminu Praktyk</w:t>
      </w:r>
      <w:r w:rsidR="00822855" w:rsidRPr="00822855">
        <w:rPr>
          <w:rFonts w:ascii="Times New Roman" w:hAnsi="Times New Roman"/>
          <w:sz w:val="24"/>
          <w:szCs w:val="24"/>
        </w:rPr>
        <w:t>,</w:t>
      </w:r>
    </w:p>
    <w:p w14:paraId="7CF02C7E" w14:textId="77777777" w:rsidR="00822855" w:rsidRPr="00C64BB4" w:rsidRDefault="001845CD" w:rsidP="0082285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BB4">
        <w:rPr>
          <w:rFonts w:ascii="Times New Roman" w:hAnsi="Times New Roman"/>
          <w:sz w:val="24"/>
          <w:szCs w:val="24"/>
        </w:rPr>
        <w:lastRenderedPageBreak/>
        <w:t xml:space="preserve">dokonać wyboru miejsca i terminu odbywania praktyki  oraz uzyskać pisemną zgodę </w:t>
      </w:r>
      <w:proofErr w:type="spellStart"/>
      <w:r w:rsidRPr="00C64BB4">
        <w:rPr>
          <w:rFonts w:ascii="Times New Roman" w:hAnsi="Times New Roman"/>
          <w:sz w:val="24"/>
          <w:szCs w:val="24"/>
        </w:rPr>
        <w:t>Praktykodawcy</w:t>
      </w:r>
      <w:proofErr w:type="spellEnd"/>
      <w:r w:rsidRPr="00C64BB4">
        <w:rPr>
          <w:rFonts w:ascii="Times New Roman" w:hAnsi="Times New Roman"/>
          <w:sz w:val="24"/>
          <w:szCs w:val="24"/>
        </w:rPr>
        <w:t xml:space="preserve"> na stosownym formularzu i przedłożyć go uczelnianemu opiekunowi praktyk zawodowych</w:t>
      </w:r>
      <w:r w:rsidR="00822855" w:rsidRPr="00C64BB4">
        <w:rPr>
          <w:rFonts w:ascii="Times New Roman" w:hAnsi="Times New Roman"/>
          <w:sz w:val="24"/>
          <w:szCs w:val="24"/>
        </w:rPr>
        <w:t>,</w:t>
      </w:r>
    </w:p>
    <w:p w14:paraId="022D4666" w14:textId="6D2907F0" w:rsidR="001845CD" w:rsidRPr="00C64BB4" w:rsidRDefault="001845CD" w:rsidP="0082285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BB4">
        <w:rPr>
          <w:rFonts w:ascii="Times New Roman" w:hAnsi="Times New Roman"/>
          <w:sz w:val="24"/>
          <w:szCs w:val="24"/>
        </w:rPr>
        <w:t xml:space="preserve">odebrać dokumenty: </w:t>
      </w:r>
      <w:r w:rsidR="00C64BB4" w:rsidRPr="00C64BB4">
        <w:rPr>
          <w:rFonts w:ascii="Times New Roman" w:hAnsi="Times New Roman"/>
          <w:sz w:val="24"/>
          <w:szCs w:val="24"/>
        </w:rPr>
        <w:t>Umowę jednorazową o prowadzeniu praktyk</w:t>
      </w:r>
      <w:r w:rsidR="00822855" w:rsidRPr="00C64BB4">
        <w:rPr>
          <w:rFonts w:ascii="Times New Roman" w:hAnsi="Times New Roman"/>
          <w:sz w:val="24"/>
          <w:szCs w:val="24"/>
        </w:rPr>
        <w:t>,</w:t>
      </w:r>
      <w:r w:rsidRPr="00C64BB4">
        <w:rPr>
          <w:rFonts w:ascii="Times New Roman" w:hAnsi="Times New Roman"/>
          <w:sz w:val="24"/>
          <w:szCs w:val="24"/>
        </w:rPr>
        <w:t xml:space="preserve"> dzienniczka praktyk, karty </w:t>
      </w:r>
      <w:r w:rsidR="00822855" w:rsidRPr="00C64BB4">
        <w:rPr>
          <w:rFonts w:ascii="Times New Roman" w:hAnsi="Times New Roman"/>
          <w:sz w:val="24"/>
          <w:szCs w:val="24"/>
        </w:rPr>
        <w:t xml:space="preserve">oceny </w:t>
      </w:r>
      <w:r w:rsidRPr="00C64BB4">
        <w:rPr>
          <w:rFonts w:ascii="Times New Roman" w:hAnsi="Times New Roman"/>
          <w:sz w:val="24"/>
          <w:szCs w:val="24"/>
        </w:rPr>
        <w:t>praktyk, skierowania (w przypadku praktyk na terenie Uczelni) oraz Instrukcji przebiegu praktyki;</w:t>
      </w:r>
    </w:p>
    <w:p w14:paraId="2774E2D4" w14:textId="77777777" w:rsidR="007B7B50" w:rsidRPr="00C64BB4" w:rsidRDefault="00822855" w:rsidP="0047727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BB4">
        <w:rPr>
          <w:rFonts w:ascii="Times New Roman" w:hAnsi="Times New Roman"/>
          <w:sz w:val="24"/>
          <w:szCs w:val="24"/>
        </w:rPr>
        <w:t>Student podc</w:t>
      </w:r>
      <w:r w:rsidR="007B7B50" w:rsidRPr="00C64BB4">
        <w:rPr>
          <w:rFonts w:ascii="Times New Roman" w:hAnsi="Times New Roman"/>
          <w:sz w:val="24"/>
          <w:szCs w:val="24"/>
        </w:rPr>
        <w:t>z</w:t>
      </w:r>
      <w:r w:rsidRPr="00C64BB4">
        <w:rPr>
          <w:rFonts w:ascii="Times New Roman" w:hAnsi="Times New Roman"/>
          <w:sz w:val="24"/>
          <w:szCs w:val="24"/>
        </w:rPr>
        <w:t>as realizacji praktyki ma obowiązek:</w:t>
      </w:r>
    </w:p>
    <w:p w14:paraId="1496154A" w14:textId="612C2144" w:rsidR="007B7B50" w:rsidRPr="00C64BB4" w:rsidRDefault="007B7B5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BB4">
        <w:rPr>
          <w:rFonts w:ascii="Times New Roman" w:hAnsi="Times New Roman"/>
          <w:sz w:val="24"/>
          <w:szCs w:val="24"/>
        </w:rPr>
        <w:t>wypełniać na bieżąco dziennik praktyk zapisując w nim przebieg dnia oraz krótki opis wykonywanych zadań, a także prowadzić tzw. „teczkę dorobku" w której gromadzi materiały dokumentujące wykonywane w trakcie praktyki zadania i czynności.</w:t>
      </w:r>
    </w:p>
    <w:p w14:paraId="13342BEA" w14:textId="40367C82" w:rsidR="007B7B50" w:rsidRPr="00477270" w:rsidRDefault="007B7B5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>godnie reprezentować</w:t>
      </w:r>
      <w:r w:rsidR="00477270">
        <w:rPr>
          <w:rFonts w:ascii="Times New Roman" w:hAnsi="Times New Roman"/>
          <w:sz w:val="24"/>
          <w:szCs w:val="24"/>
        </w:rPr>
        <w:t xml:space="preserve"> </w:t>
      </w:r>
      <w:r w:rsidRPr="00477270">
        <w:rPr>
          <w:rFonts w:ascii="Times New Roman" w:hAnsi="Times New Roman"/>
          <w:sz w:val="24"/>
          <w:szCs w:val="24"/>
        </w:rPr>
        <w:t xml:space="preserve">Uczelnię, </w:t>
      </w:r>
    </w:p>
    <w:p w14:paraId="538558FE" w14:textId="4A0AA65D" w:rsidR="007B7B50" w:rsidRPr="00477270" w:rsidRDefault="007B7B5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 xml:space="preserve">aktywnie uczestniczyć w praktyce zawodowej, </w:t>
      </w:r>
    </w:p>
    <w:p w14:paraId="3DB3EFD3" w14:textId="497D25D2" w:rsidR="007B7B50" w:rsidRPr="00477270" w:rsidRDefault="007B7B5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 xml:space="preserve">realizować zaplanowane efektów uczenia się, </w:t>
      </w:r>
    </w:p>
    <w:p w14:paraId="3B044C8A" w14:textId="2A9639A6" w:rsidR="007B7B50" w:rsidRPr="00477270" w:rsidRDefault="007B7B5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 xml:space="preserve">przestrzegać obowiązującej w danej placówce dyscypliny pracy, regulaminów, przepisów BHP, przepisów sanitarno-epidemiologicznych i innych, </w:t>
      </w:r>
    </w:p>
    <w:p w14:paraId="2EF930A3" w14:textId="15AA8B09" w:rsidR="007B7B50" w:rsidRPr="00477270" w:rsidRDefault="007B7B5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 xml:space="preserve">przestrzegać zasad zachowania tajemnicy służbowej i państwowej oraz ochrony poufności danych w zakresie określonym przez daną placówkę, </w:t>
      </w:r>
    </w:p>
    <w:p w14:paraId="28CBA346" w14:textId="4D957BFE" w:rsidR="007B7B50" w:rsidRPr="00477270" w:rsidRDefault="007B7B5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 xml:space="preserve">nosić odzież, obuwie ochronne, środki ochrony indywidualnej i identyfikator, gdy wymaga tego charakter praktyki, </w:t>
      </w:r>
    </w:p>
    <w:p w14:paraId="274387E7" w14:textId="030FAA1C" w:rsidR="007B7B50" w:rsidRPr="00477270" w:rsidRDefault="007B7B5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 xml:space="preserve">obowiązkowa uczestniczyć w praktyce w wyznaczonych dniach  a każdą nieobecność usprawiedliwić i odpracować, za wyjątkiem sytuacji wymienionych w § 8 pkt. 16 Regulaminu praktyk, w terminie uzgodnionym z zakładowym opiekunem praktyk, </w:t>
      </w:r>
    </w:p>
    <w:p w14:paraId="6B020957" w14:textId="5BC2A2DC" w:rsidR="007B7B50" w:rsidRPr="00477270" w:rsidRDefault="0047727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>p</w:t>
      </w:r>
      <w:r w:rsidR="007B7B50" w:rsidRPr="00477270">
        <w:rPr>
          <w:rFonts w:ascii="Times New Roman" w:hAnsi="Times New Roman"/>
          <w:sz w:val="24"/>
          <w:szCs w:val="24"/>
        </w:rPr>
        <w:t>okry</w:t>
      </w:r>
      <w:r w:rsidRPr="00477270">
        <w:rPr>
          <w:rFonts w:ascii="Times New Roman" w:hAnsi="Times New Roman"/>
          <w:sz w:val="24"/>
          <w:szCs w:val="24"/>
        </w:rPr>
        <w:t>ć</w:t>
      </w:r>
      <w:r w:rsidR="007B7B50" w:rsidRPr="00477270">
        <w:rPr>
          <w:rFonts w:ascii="Times New Roman" w:hAnsi="Times New Roman"/>
          <w:sz w:val="24"/>
          <w:szCs w:val="24"/>
        </w:rPr>
        <w:t xml:space="preserve"> koszt</w:t>
      </w:r>
      <w:r w:rsidRPr="00477270">
        <w:rPr>
          <w:rFonts w:ascii="Times New Roman" w:hAnsi="Times New Roman"/>
          <w:sz w:val="24"/>
          <w:szCs w:val="24"/>
        </w:rPr>
        <w:t xml:space="preserve">y </w:t>
      </w:r>
      <w:r w:rsidR="007B7B50" w:rsidRPr="00477270">
        <w:rPr>
          <w:rFonts w:ascii="Times New Roman" w:hAnsi="Times New Roman"/>
          <w:sz w:val="24"/>
          <w:szCs w:val="24"/>
        </w:rPr>
        <w:t>dojazdu na praktykę, koszt</w:t>
      </w:r>
      <w:r w:rsidRPr="00477270">
        <w:rPr>
          <w:rFonts w:ascii="Times New Roman" w:hAnsi="Times New Roman"/>
          <w:sz w:val="24"/>
          <w:szCs w:val="24"/>
        </w:rPr>
        <w:t>y</w:t>
      </w:r>
      <w:r w:rsidR="007B7B50" w:rsidRPr="00477270">
        <w:rPr>
          <w:rFonts w:ascii="Times New Roman" w:hAnsi="Times New Roman"/>
          <w:sz w:val="24"/>
          <w:szCs w:val="24"/>
        </w:rPr>
        <w:t xml:space="preserve"> wyżywienia, oraz koszt</w:t>
      </w:r>
      <w:r w:rsidRPr="00477270">
        <w:rPr>
          <w:rFonts w:ascii="Times New Roman" w:hAnsi="Times New Roman"/>
          <w:sz w:val="24"/>
          <w:szCs w:val="24"/>
        </w:rPr>
        <w:t>y</w:t>
      </w:r>
      <w:r w:rsidR="007B7B50" w:rsidRPr="00477270">
        <w:rPr>
          <w:rFonts w:ascii="Times New Roman" w:hAnsi="Times New Roman"/>
          <w:sz w:val="24"/>
          <w:szCs w:val="24"/>
        </w:rPr>
        <w:t xml:space="preserve"> zakwaterowania w czasie trwania praktyki, </w:t>
      </w:r>
      <w:r w:rsidRPr="00477270">
        <w:rPr>
          <w:rFonts w:ascii="Times New Roman" w:hAnsi="Times New Roman"/>
          <w:sz w:val="24"/>
          <w:szCs w:val="24"/>
        </w:rPr>
        <w:t>jeśli będzie to konieczne</w:t>
      </w:r>
    </w:p>
    <w:p w14:paraId="482D49B6" w14:textId="63208AEF" w:rsidR="007B7B50" w:rsidRPr="00477270" w:rsidRDefault="0047727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>s</w:t>
      </w:r>
      <w:r w:rsidR="007B7B50" w:rsidRPr="00477270">
        <w:rPr>
          <w:rFonts w:ascii="Times New Roman" w:hAnsi="Times New Roman"/>
          <w:sz w:val="24"/>
          <w:szCs w:val="24"/>
        </w:rPr>
        <w:t>tosowanie się do innych zaleceń opiekunów praktyk.</w:t>
      </w:r>
    </w:p>
    <w:p w14:paraId="5F7600E3" w14:textId="77777777" w:rsidR="00D855DB" w:rsidRDefault="00D855DB" w:rsidP="00477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452B53" w14:textId="35858CC4" w:rsidR="00D173D4" w:rsidRPr="00477270" w:rsidRDefault="00477270" w:rsidP="00477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 xml:space="preserve">Szczegółowe obowiązki studenta zawarte są ponadto w §14 Regulaminu Praktyk Zawodowych Państwowej Wyższej Szkoły Zawodowej w Tarnowie z dnia 19 marca 2021 r.  </w:t>
      </w:r>
    </w:p>
    <w:p w14:paraId="79EF2693" w14:textId="5289F037" w:rsidR="00D173D4" w:rsidRDefault="00D173D4" w:rsidP="00D173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D16006" w14:textId="77E4CADA" w:rsidR="00D173D4" w:rsidRDefault="00000000" w:rsidP="00D173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4766A0" w:rsidRPr="009B1315">
          <w:rPr>
            <w:rStyle w:val="Hipercze"/>
            <w:rFonts w:ascii="Times New Roman" w:hAnsi="Times New Roman"/>
            <w:sz w:val="24"/>
            <w:szCs w:val="24"/>
          </w:rPr>
          <w:t>https://bip.pwsztar.edu.pl/file/download/idt/0/id/2370/idfile/4153/namefile/v1.0_4d4a29d936c094b_uchwala_nr_6_2021.pdf</w:t>
        </w:r>
      </w:hyperlink>
    </w:p>
    <w:p w14:paraId="51005487" w14:textId="77777777" w:rsidR="004766A0" w:rsidRDefault="004766A0" w:rsidP="00D173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B19570" w14:textId="77777777" w:rsidR="00D173D4" w:rsidRPr="00D173D4" w:rsidRDefault="00D173D4" w:rsidP="00D173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BA78ED" w14:textId="4B891A8E" w:rsidR="00DD7236" w:rsidRDefault="005B62EF" w:rsidP="00A80DD0">
      <w:pPr>
        <w:pStyle w:val="Nagwek1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70E27">
        <w:rPr>
          <w:rFonts w:ascii="Times New Roman" w:hAnsi="Times New Roman"/>
          <w:color w:val="auto"/>
          <w:sz w:val="24"/>
          <w:szCs w:val="24"/>
        </w:rPr>
        <w:t xml:space="preserve">OBOWIĄZKI OPIEKUNA PRAKTYKI </w:t>
      </w:r>
      <w:r w:rsidR="001532FF" w:rsidRPr="00470E27">
        <w:rPr>
          <w:rFonts w:ascii="Times New Roman" w:hAnsi="Times New Roman"/>
          <w:color w:val="auto"/>
          <w:sz w:val="24"/>
          <w:szCs w:val="24"/>
        </w:rPr>
        <w:t xml:space="preserve">KATEDRY </w:t>
      </w:r>
      <w:r w:rsidR="007C4A47" w:rsidRPr="00470E27">
        <w:rPr>
          <w:rFonts w:ascii="Times New Roman" w:hAnsi="Times New Roman"/>
          <w:color w:val="auto"/>
          <w:sz w:val="24"/>
          <w:szCs w:val="24"/>
        </w:rPr>
        <w:t>PRACY SOCJALNEJ</w:t>
      </w:r>
    </w:p>
    <w:p w14:paraId="65CC96CB" w14:textId="77777777" w:rsidR="00470E27" w:rsidRPr="00470E27" w:rsidRDefault="00470E27" w:rsidP="00470E27"/>
    <w:p w14:paraId="62B79546" w14:textId="499D7EF3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Opracowanie Kierunkowego programu praktyki wraz z zakładanymi efektami uczenia się w porozumieniu z </w:t>
      </w:r>
      <w:r>
        <w:rPr>
          <w:rFonts w:ascii="Times New Roman" w:hAnsi="Times New Roman"/>
          <w:sz w:val="24"/>
          <w:szCs w:val="24"/>
        </w:rPr>
        <w:t>K</w:t>
      </w:r>
      <w:r w:rsidRPr="00DD7236">
        <w:rPr>
          <w:rFonts w:ascii="Times New Roman" w:hAnsi="Times New Roman"/>
          <w:sz w:val="24"/>
          <w:szCs w:val="24"/>
        </w:rPr>
        <w:t xml:space="preserve">ierownikiem Katedry i Dziekanem Wydziału. </w:t>
      </w:r>
    </w:p>
    <w:p w14:paraId="37E69A10" w14:textId="77777777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>Opracowanie sylabusa praktyki z założonymi efektami uczenia się.</w:t>
      </w:r>
    </w:p>
    <w:p w14:paraId="24B1266A" w14:textId="77777777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Opracowanie karty oceny praktyki dla opiekuna z ramienia zakładu pracy. </w:t>
      </w:r>
    </w:p>
    <w:p w14:paraId="3B1B78BD" w14:textId="77777777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Nawiązywanie współpracy z instytucjami, w których studenci mogą odbyć praktykę. </w:t>
      </w:r>
    </w:p>
    <w:p w14:paraId="27F3C866" w14:textId="77777777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Współpraca z Działem Praktyk Studenckich w celu właściwej organizacji praktyk. </w:t>
      </w:r>
    </w:p>
    <w:p w14:paraId="4E5BAD72" w14:textId="77777777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Przedstawianie studentom propozycji miejsc praktyk. </w:t>
      </w:r>
    </w:p>
    <w:p w14:paraId="2E19D7B1" w14:textId="77777777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Pomoc studentom przy poszukiwaniu miejsca praktyk. </w:t>
      </w:r>
    </w:p>
    <w:p w14:paraId="30745CA5" w14:textId="77777777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Weryfikacja i zatwierdzanie miejsc praktyk wskazanych przez studentów. </w:t>
      </w:r>
    </w:p>
    <w:p w14:paraId="7B12FA62" w14:textId="45908FD8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>Przygotowanie danych potrzebnych do zawarcia umów z instytucjami przyjmującymi praktykantów na praktyki zawodowe oraz do wystawienia skierowań i przekazanie ich do Działu Praktyk Studenckich</w:t>
      </w:r>
      <w:r w:rsidR="004438D1">
        <w:rPr>
          <w:rFonts w:ascii="Times New Roman" w:hAnsi="Times New Roman"/>
          <w:sz w:val="24"/>
          <w:szCs w:val="24"/>
        </w:rPr>
        <w:t>.</w:t>
      </w:r>
      <w:r w:rsidRPr="00DD7236">
        <w:rPr>
          <w:rFonts w:ascii="Times New Roman" w:hAnsi="Times New Roman"/>
          <w:sz w:val="24"/>
          <w:szCs w:val="24"/>
        </w:rPr>
        <w:t xml:space="preserve"> </w:t>
      </w:r>
    </w:p>
    <w:p w14:paraId="221C76A4" w14:textId="3998CAFE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>Przeprowadzenie spotkania/szkolenia dla studentów odbywających praktykę</w:t>
      </w:r>
      <w:r w:rsidR="004438D1">
        <w:rPr>
          <w:rFonts w:ascii="Times New Roman" w:hAnsi="Times New Roman"/>
          <w:sz w:val="24"/>
          <w:szCs w:val="24"/>
        </w:rPr>
        <w:t>.</w:t>
      </w:r>
    </w:p>
    <w:p w14:paraId="390040EE" w14:textId="2F63BFC3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>Wydawanie dokumentacji dotyczącej praktyk</w:t>
      </w:r>
      <w:r w:rsidR="004438D1">
        <w:rPr>
          <w:rFonts w:ascii="Times New Roman" w:hAnsi="Times New Roman"/>
          <w:sz w:val="24"/>
          <w:szCs w:val="24"/>
        </w:rPr>
        <w:t>.</w:t>
      </w:r>
    </w:p>
    <w:p w14:paraId="277EBBC4" w14:textId="512D34E0" w:rsidR="004438D1" w:rsidRPr="004438D1" w:rsidRDefault="00DD7236" w:rsidP="004438D1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>Nadzorowanie praktyki m. in. poprzez hospitację praktyk,</w:t>
      </w:r>
      <w:r w:rsidR="004438D1">
        <w:rPr>
          <w:rFonts w:ascii="Times New Roman" w:hAnsi="Times New Roman"/>
          <w:sz w:val="24"/>
          <w:szCs w:val="24"/>
        </w:rPr>
        <w:t xml:space="preserve"> </w:t>
      </w:r>
      <w:r w:rsidR="004438D1" w:rsidRPr="004438D1">
        <w:rPr>
          <w:rFonts w:ascii="Times New Roman" w:hAnsi="Times New Roman"/>
          <w:sz w:val="24"/>
          <w:szCs w:val="24"/>
        </w:rPr>
        <w:t xml:space="preserve"> (minimum </w:t>
      </w:r>
      <w:r w:rsidR="004438D1">
        <w:rPr>
          <w:rFonts w:ascii="Times New Roman" w:hAnsi="Times New Roman"/>
          <w:sz w:val="24"/>
          <w:szCs w:val="24"/>
        </w:rPr>
        <w:t xml:space="preserve">w </w:t>
      </w:r>
      <w:r w:rsidR="004438D1" w:rsidRPr="004438D1">
        <w:rPr>
          <w:rFonts w:ascii="Times New Roman" w:hAnsi="Times New Roman"/>
          <w:sz w:val="24"/>
          <w:szCs w:val="24"/>
        </w:rPr>
        <w:t>dwóch wybranych jednostek rocznie) dokumentując to stosownym protokołem (wzór Protokołu hospitacji praktyki zawodowej znajduje się na stronie internetowej Katedry Pracy Socjalnej w zakładce Praktyki).</w:t>
      </w:r>
    </w:p>
    <w:p w14:paraId="5C10DA31" w14:textId="58C986C4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>Organizowanie spotkań podsumowujących odbycie praktyki</w:t>
      </w:r>
      <w:r w:rsidR="004438D1">
        <w:rPr>
          <w:rFonts w:ascii="Times New Roman" w:hAnsi="Times New Roman"/>
          <w:sz w:val="24"/>
          <w:szCs w:val="24"/>
        </w:rPr>
        <w:t>.</w:t>
      </w:r>
    </w:p>
    <w:p w14:paraId="0D8F704E" w14:textId="3A7E4F11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>Ankietowanie studentów zgodnie z procedurami weryfikacji założonych efektów uczenia się</w:t>
      </w:r>
      <w:r w:rsidR="004438D1">
        <w:rPr>
          <w:rFonts w:ascii="Times New Roman" w:hAnsi="Times New Roman"/>
          <w:sz w:val="24"/>
          <w:szCs w:val="24"/>
        </w:rPr>
        <w:t>.</w:t>
      </w:r>
    </w:p>
    <w:p w14:paraId="52D42665" w14:textId="580357B8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>Ocenianie praktyki i wpisanie oceny do dokumentacji opisującej historię uczenia się studenta</w:t>
      </w:r>
      <w:r w:rsidR="004438D1">
        <w:rPr>
          <w:rFonts w:ascii="Times New Roman" w:hAnsi="Times New Roman"/>
          <w:sz w:val="24"/>
          <w:szCs w:val="24"/>
        </w:rPr>
        <w:t>.</w:t>
      </w:r>
    </w:p>
    <w:p w14:paraId="2FD1C42A" w14:textId="77777777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Sporządzanie sprawozdania z realizacji praktyk, którego wzór określa Rektor w drodze Zarządzenia, a następnie po zaopiniowaniu go przez Dziekana Wydziału przekazanie go do Działu Praktyk Studenckich. </w:t>
      </w:r>
    </w:p>
    <w:p w14:paraId="0C797E4D" w14:textId="77777777" w:rsidR="004438D1" w:rsidRDefault="004438D1" w:rsidP="00DD723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5F4013" w14:textId="1B7C3F07" w:rsidR="00DD7236" w:rsidRDefault="00DD7236" w:rsidP="00DD723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Ponadto szczegółowe obowiązki opiekuna praktyk są zawarte są w Regulaminie Praktyk Studenckich (znajdujący się na stronach Uczelni w zakładce Katedry </w:t>
      </w:r>
      <w:r w:rsidR="004438D1">
        <w:rPr>
          <w:rFonts w:ascii="Times New Roman" w:hAnsi="Times New Roman"/>
          <w:sz w:val="24"/>
          <w:szCs w:val="24"/>
        </w:rPr>
        <w:t>Pracy Socjalnej</w:t>
      </w:r>
      <w:r w:rsidRPr="00DD7236">
        <w:rPr>
          <w:rFonts w:ascii="Times New Roman" w:hAnsi="Times New Roman"/>
          <w:sz w:val="24"/>
          <w:szCs w:val="24"/>
        </w:rPr>
        <w:t>, pod hasłem – Praktyki – informacje ogólne).</w:t>
      </w:r>
    </w:p>
    <w:p w14:paraId="088AA86B" w14:textId="77777777" w:rsidR="004438D1" w:rsidRPr="00DD7236" w:rsidRDefault="004438D1" w:rsidP="00DD723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29D0F2" w14:textId="77777777" w:rsidR="00DD7236" w:rsidRPr="00DD7236" w:rsidRDefault="00DD7236" w:rsidP="00DD723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236">
        <w:rPr>
          <w:rStyle w:val="Hipercze"/>
          <w:rFonts w:ascii="Times New Roman" w:hAnsi="Times New Roman"/>
          <w:sz w:val="24"/>
          <w:szCs w:val="24"/>
        </w:rPr>
        <w:t>https://bip.pwsztar.edu.pl/file/download/idt/0/id/2370/idfile/4153/namefile/v1.0_4d4a29d936c094b_uchwala_nr_6_2021.pdf</w:t>
      </w:r>
    </w:p>
    <w:p w14:paraId="0C6C653A" w14:textId="77777777" w:rsidR="00477270" w:rsidRPr="004438D1" w:rsidRDefault="00477270" w:rsidP="004438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206433" w14:textId="77777777" w:rsidR="00241630" w:rsidRPr="00D27836" w:rsidRDefault="00241630" w:rsidP="007D0FF3">
      <w:pPr>
        <w:pStyle w:val="Nagwek1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27836">
        <w:rPr>
          <w:rFonts w:ascii="Times New Roman" w:hAnsi="Times New Roman"/>
          <w:color w:val="auto"/>
          <w:sz w:val="24"/>
          <w:szCs w:val="24"/>
        </w:rPr>
        <w:t>ZALICZENIE PRAKTYKI ZAWODOWEJ</w:t>
      </w:r>
    </w:p>
    <w:p w14:paraId="54B0D6A3" w14:textId="77777777" w:rsidR="00241630" w:rsidRPr="00D27836" w:rsidRDefault="00241630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270A73" w14:textId="2F1B27A4" w:rsidR="00241630" w:rsidRPr="00D27836" w:rsidRDefault="00241630" w:rsidP="00D27836">
      <w:pPr>
        <w:pStyle w:val="Akapitzlist"/>
        <w:numPr>
          <w:ilvl w:val="0"/>
          <w:numId w:val="7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Warunkiem zaliczenia praktyki jest przedłożenie opiekunowi z ramienia </w:t>
      </w:r>
      <w:r w:rsidR="00146234">
        <w:rPr>
          <w:rFonts w:ascii="Times New Roman" w:hAnsi="Times New Roman"/>
          <w:sz w:val="24"/>
          <w:szCs w:val="24"/>
        </w:rPr>
        <w:t>ANS</w:t>
      </w:r>
      <w:r w:rsidR="00893AF1" w:rsidRPr="00D27836">
        <w:rPr>
          <w:rFonts w:ascii="Times New Roman" w:hAnsi="Times New Roman"/>
          <w:sz w:val="24"/>
          <w:szCs w:val="24"/>
        </w:rPr>
        <w:br/>
      </w:r>
      <w:r w:rsidRPr="00D27836">
        <w:rPr>
          <w:rFonts w:ascii="Times New Roman" w:hAnsi="Times New Roman"/>
          <w:sz w:val="24"/>
          <w:szCs w:val="24"/>
        </w:rPr>
        <w:t>w ustalonym terminie:</w:t>
      </w:r>
    </w:p>
    <w:p w14:paraId="37C8B272" w14:textId="2327BC5D" w:rsidR="00241630" w:rsidRPr="00D27836" w:rsidRDefault="00200046" w:rsidP="00D27836">
      <w:pPr>
        <w:pStyle w:val="Akapitzlist"/>
        <w:numPr>
          <w:ilvl w:val="0"/>
          <w:numId w:val="8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P</w:t>
      </w:r>
      <w:r w:rsidR="00241630" w:rsidRPr="00D27836">
        <w:rPr>
          <w:rFonts w:ascii="Times New Roman" w:hAnsi="Times New Roman"/>
          <w:sz w:val="24"/>
          <w:szCs w:val="24"/>
        </w:rPr>
        <w:t>odpisane</w:t>
      </w:r>
      <w:r>
        <w:rPr>
          <w:rFonts w:ascii="Times New Roman" w:hAnsi="Times New Roman"/>
          <w:sz w:val="24"/>
          <w:szCs w:val="24"/>
        </w:rPr>
        <w:t>j Umowy jednorazowej o prowadzenie praktyk</w:t>
      </w:r>
    </w:p>
    <w:p w14:paraId="2972A2FF" w14:textId="77777777" w:rsidR="00241630" w:rsidRPr="00D27836" w:rsidRDefault="00241630" w:rsidP="00D27836">
      <w:pPr>
        <w:pStyle w:val="Akapitzlist"/>
        <w:numPr>
          <w:ilvl w:val="0"/>
          <w:numId w:val="8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pozytywnej oceny przebiegu praktyki sporządzonej przez zakład pracy na karcie oceny studenta,</w:t>
      </w:r>
    </w:p>
    <w:p w14:paraId="2DE3D379" w14:textId="77777777" w:rsidR="00241630" w:rsidRPr="00D27836" w:rsidRDefault="00241630" w:rsidP="00D27836">
      <w:pPr>
        <w:pStyle w:val="Akapitzlist"/>
        <w:numPr>
          <w:ilvl w:val="0"/>
          <w:numId w:val="8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poprawnie wypełnionego dziennika praktyk,</w:t>
      </w:r>
    </w:p>
    <w:p w14:paraId="1834A3B3" w14:textId="77777777" w:rsidR="00241630" w:rsidRPr="00D27836" w:rsidRDefault="00241630" w:rsidP="00D27836">
      <w:pPr>
        <w:pStyle w:val="Akapitzlist"/>
        <w:numPr>
          <w:ilvl w:val="0"/>
          <w:numId w:val="8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sprawozdania z praktyki.</w:t>
      </w:r>
    </w:p>
    <w:p w14:paraId="3678BC3B" w14:textId="5F5F8048" w:rsidR="00241630" w:rsidRPr="00D27836" w:rsidRDefault="00241630" w:rsidP="00D27836">
      <w:pPr>
        <w:pStyle w:val="Akapitzlist"/>
        <w:numPr>
          <w:ilvl w:val="0"/>
          <w:numId w:val="7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Fakt zaliczenia praktyki wpisywany jest przez opiekuna </w:t>
      </w:r>
      <w:r w:rsidR="00146234">
        <w:rPr>
          <w:rFonts w:ascii="Times New Roman" w:hAnsi="Times New Roman"/>
          <w:sz w:val="24"/>
          <w:szCs w:val="24"/>
        </w:rPr>
        <w:t>ANS</w:t>
      </w:r>
      <w:r w:rsidRPr="00D27836">
        <w:rPr>
          <w:rFonts w:ascii="Times New Roman" w:hAnsi="Times New Roman"/>
          <w:sz w:val="24"/>
          <w:szCs w:val="24"/>
        </w:rPr>
        <w:t xml:space="preserve"> w dzienniku praktyk oraz w rejestrze praktyk.</w:t>
      </w:r>
    </w:p>
    <w:p w14:paraId="50D9F1BC" w14:textId="703AE156" w:rsidR="00241630" w:rsidRDefault="00241630" w:rsidP="00D27836">
      <w:pPr>
        <w:pStyle w:val="Akapitzlist"/>
        <w:numPr>
          <w:ilvl w:val="0"/>
          <w:numId w:val="7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W indeksie, w miejscu przeznaczonym na wpisy dotyczące praktyk, </w:t>
      </w:r>
      <w:r w:rsidR="00365579">
        <w:rPr>
          <w:rFonts w:ascii="Times New Roman" w:hAnsi="Times New Roman"/>
          <w:sz w:val="24"/>
          <w:szCs w:val="24"/>
        </w:rPr>
        <w:t xml:space="preserve">opiekun </w:t>
      </w:r>
      <w:r w:rsidRPr="00D27836">
        <w:rPr>
          <w:rFonts w:ascii="Times New Roman" w:hAnsi="Times New Roman"/>
          <w:sz w:val="24"/>
          <w:szCs w:val="24"/>
        </w:rPr>
        <w:t xml:space="preserve">praktyk odnotowuje miejsce i czas odbywania praktyk oraz imię i nazwisko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opiekuna ze strony </w:t>
      </w:r>
      <w:r w:rsidR="00D855DB">
        <w:rPr>
          <w:rFonts w:ascii="Times New Roman" w:hAnsi="Times New Roman"/>
          <w:sz w:val="24"/>
          <w:szCs w:val="24"/>
        </w:rPr>
        <w:t>ANS</w:t>
      </w:r>
      <w:r w:rsidRPr="00D27836">
        <w:rPr>
          <w:rFonts w:ascii="Times New Roman" w:hAnsi="Times New Roman"/>
          <w:sz w:val="24"/>
          <w:szCs w:val="24"/>
        </w:rPr>
        <w:t xml:space="preserve"> w Tarnowie .</w:t>
      </w:r>
    </w:p>
    <w:p w14:paraId="0FB80FE7" w14:textId="77777777" w:rsidR="008F7268" w:rsidRDefault="008F7268" w:rsidP="00D27836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4065FB" w14:textId="76A617FB" w:rsidR="008F7268" w:rsidRPr="008F7268" w:rsidRDefault="008F7268" w:rsidP="008F7268">
      <w:pPr>
        <w:pStyle w:val="Nagwek1"/>
        <w:numPr>
          <w:ilvl w:val="0"/>
          <w:numId w:val="35"/>
        </w:numPr>
        <w:spacing w:before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F7268">
        <w:rPr>
          <w:rFonts w:ascii="Times New Roman" w:hAnsi="Times New Roman"/>
          <w:color w:val="auto"/>
          <w:sz w:val="24"/>
          <w:szCs w:val="24"/>
        </w:rPr>
        <w:t>INDYWIDUALNY PROGRAM PRAKTYK</w:t>
      </w:r>
    </w:p>
    <w:p w14:paraId="329523FA" w14:textId="77777777" w:rsidR="008F7268" w:rsidRDefault="008F7268" w:rsidP="008F7268">
      <w:pPr>
        <w:pStyle w:val="Nagwek1"/>
        <w:spacing w:before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1E9206D6" w14:textId="77BE0813" w:rsidR="008F7268" w:rsidRPr="008F7268" w:rsidRDefault="008F7268" w:rsidP="008F7268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uzasadnionych przypadkach, s</w:t>
      </w:r>
      <w:r w:rsidRPr="008F7268">
        <w:rPr>
          <w:rFonts w:ascii="Times New Roman" w:hAnsi="Times New Roman"/>
          <w:sz w:val="24"/>
          <w:szCs w:val="24"/>
        </w:rPr>
        <w:t>zczególnie z tytułu posiadania orzeczenia o stopniu niepełnosprawności, student może ubiegać się o dostosowanie kierunkowego programu praktyk zawodowych do jego indywidualnych potrzeb.</w:t>
      </w:r>
    </w:p>
    <w:p w14:paraId="631D117D" w14:textId="77777777" w:rsidR="008F7268" w:rsidRPr="008F7268" w:rsidRDefault="008F7268" w:rsidP="008F7268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F7268">
        <w:rPr>
          <w:rFonts w:ascii="Times New Roman" w:hAnsi="Times New Roman"/>
          <w:sz w:val="24"/>
          <w:szCs w:val="24"/>
        </w:rPr>
        <w:t>Decyzję w tej sprawie wydaje Dziekan Wydziału, na pisemny wniosek studenta. Do wniosku należy dołączyć na indywidualny program praktyk przygotowany przez opiekuna praktyk, który uwzględnia wszystkie zakładane efekty uczenia się.</w:t>
      </w:r>
    </w:p>
    <w:p w14:paraId="6D34C8C4" w14:textId="1B0446F2" w:rsidR="008F7268" w:rsidRDefault="008F7268" w:rsidP="008F7268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F7268">
        <w:rPr>
          <w:rFonts w:ascii="Times New Roman" w:hAnsi="Times New Roman"/>
          <w:sz w:val="24"/>
          <w:szCs w:val="24"/>
        </w:rPr>
        <w:t>Osoby posiadające orzeczenie o stopniu niepełnosprawności winny dołączyć do wniosku opinie wydaną przez Pełnomocnika Rektora ds. Osób Niepełnosprawnych.</w:t>
      </w:r>
    </w:p>
    <w:p w14:paraId="0E226638" w14:textId="77777777" w:rsidR="0004297F" w:rsidRDefault="0004297F" w:rsidP="0004297F">
      <w:pPr>
        <w:pStyle w:val="Akapitzlist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1C2C8C8" w14:textId="77777777" w:rsidR="0004297F" w:rsidRPr="0004297F" w:rsidRDefault="0004297F" w:rsidP="000429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231C9C9" w14:textId="7990E22F" w:rsidR="001412EF" w:rsidRPr="004315D3" w:rsidRDefault="0004297F" w:rsidP="001412E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297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412E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ZALICZANIE CZYNNOŚCI WYKONYWANYCH W RAMACH ZATRUDNIENIA, STAŻU LUB WOLONTARIATU NA POCZET PRAKTYKI ZAWODOWEJ</w:t>
      </w:r>
      <w:r w:rsidR="001412E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666C3553" w14:textId="77777777" w:rsidR="001412EF" w:rsidRPr="001412EF" w:rsidRDefault="001412EF" w:rsidP="00141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60469D33" w14:textId="1E46F5B1" w:rsidR="001412EF" w:rsidRDefault="001412EF" w:rsidP="001412E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Student może ubiegać się o zaliczenie na poczet praktyki zawodowej czynności      wykonywanych przez niego w ramach zatrudnienia, w tym również samozatrudnienia, stażu lub wolontariatu, jeżeli umożliwiły one uzyskanie efektów uczenia się określonych w programie studiów dla praktyki zawodowej. </w:t>
      </w:r>
    </w:p>
    <w:p w14:paraId="423AAAA4" w14:textId="3C22DB96" w:rsidR="001412EF" w:rsidRDefault="001412EF" w:rsidP="001412E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Zaliczenie następuje na podstawie wniosku oraz przedstawionych przez studenta dokumentów potwierdzających wykonywanie czynności, o których mowa w ust. 1 </w:t>
      </w:r>
      <w:r w:rsidR="004315D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danym okresie, w tym w szczególności: </w:t>
      </w:r>
    </w:p>
    <w:p w14:paraId="5C5359D9" w14:textId="00D588D2" w:rsidR="001412EF" w:rsidRDefault="001412EF" w:rsidP="001412EF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1) dokumentów potwierdzających doświadczenie zawodowe takich jak świadectwo pracy, </w:t>
      </w:r>
      <w:r w:rsidR="004315D3">
        <w:rPr>
          <w:rFonts w:ascii="Times New Roman" w:hAnsi="Times New Roman"/>
          <w:color w:val="000000"/>
          <w:sz w:val="24"/>
          <w:szCs w:val="24"/>
          <w:lang w:eastAsia="pl-PL"/>
        </w:rPr>
        <w:t>umowa o pracę, umowa o staż, umowa o wolontariat,</w:t>
      </w:r>
    </w:p>
    <w:p w14:paraId="2C7ED066" w14:textId="77777777" w:rsidR="001412EF" w:rsidRDefault="001412EF" w:rsidP="001412EF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2) zaświadczenia zawierającego informację o zajmowanym stanowisku, okresie zatrudnienia, zakresie czynności oraz wykonywanych obowiązkach, </w:t>
      </w:r>
    </w:p>
    <w:p w14:paraId="6CEE83D5" w14:textId="260BC484" w:rsidR="001412EF" w:rsidRPr="001412EF" w:rsidRDefault="001412EF" w:rsidP="001412EF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3) innych dokumentów potwierdzających udział w nieodpłatnych formach zatrudnienia, czasie ich trwania oraz o zakresie wykonywanych czynności. </w:t>
      </w:r>
    </w:p>
    <w:p w14:paraId="154468BC" w14:textId="77777777" w:rsidR="001412EF" w:rsidRPr="001412EF" w:rsidRDefault="001412EF" w:rsidP="001412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C72AC91" w14:textId="1AEE8143" w:rsidR="001412EF" w:rsidRPr="001412EF" w:rsidRDefault="001412EF" w:rsidP="004315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>Okres wykonywania czynności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wykonywanych przez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studenta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ramach zatrudnienia, </w:t>
      </w:r>
      <w:r w:rsidR="004315D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>w tym również samozatrudnienia, stażu lub wolontariatu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może być krótszy niż obowiązujący wymiar praktyki zawodowej. </w:t>
      </w:r>
    </w:p>
    <w:p w14:paraId="56532053" w14:textId="4AE197D2" w:rsidR="001412EF" w:rsidRDefault="001412EF" w:rsidP="004315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>Podstawą zaliczania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czynności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wykonywanych przez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studenta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ramach zatrudnienia, </w:t>
      </w:r>
      <w:r w:rsidR="004315D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>w tym również samozatrudnienia, stażu lub wolontariatu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mogą być czynności wykonywane wcześniej niż 5 lat przed złożeniem wniosku. </w:t>
      </w:r>
    </w:p>
    <w:p w14:paraId="4797902A" w14:textId="5687642D" w:rsidR="001412EF" w:rsidRPr="001412EF" w:rsidRDefault="001412EF" w:rsidP="004315D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>Rozstrzygnięcie o zaliczeniu podejmuje Dziekan, na podstawie pisemnego wniosku studenta, zaopiniowanego przez opiekuna praktyk zawodowych.</w:t>
      </w:r>
    </w:p>
    <w:p w14:paraId="205BB8D8" w14:textId="77777777" w:rsidR="001412EF" w:rsidRPr="001412EF" w:rsidRDefault="001412EF" w:rsidP="001412EF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E0BEE7D" w14:textId="4495E125" w:rsidR="001412EF" w:rsidRDefault="001412EF" w:rsidP="001412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4EB335D" w14:textId="40373326" w:rsidR="001412EF" w:rsidRDefault="001412EF" w:rsidP="0014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77270">
        <w:rPr>
          <w:rFonts w:ascii="Times New Roman" w:hAnsi="Times New Roman"/>
          <w:sz w:val="24"/>
          <w:szCs w:val="24"/>
        </w:rPr>
        <w:t>Szczegółowe</w:t>
      </w:r>
      <w:r>
        <w:rPr>
          <w:rFonts w:ascii="Times New Roman" w:hAnsi="Times New Roman"/>
          <w:sz w:val="24"/>
          <w:szCs w:val="24"/>
        </w:rPr>
        <w:t xml:space="preserve"> zasady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>zaliczeni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poczet praktyki zawodowej czynności  wykonywanych przez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studenta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>w ramach zatrudnienia, w tym również samozatrudnienia, stażu lub wolontariatu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określa </w:t>
      </w:r>
      <w:r w:rsidRPr="001412EF">
        <w:rPr>
          <w:rFonts w:ascii="Times New Roman" w:hAnsi="Times New Roman"/>
          <w:sz w:val="24"/>
          <w:szCs w:val="24"/>
        </w:rPr>
        <w:t>Uchwał</w:t>
      </w:r>
      <w:r>
        <w:rPr>
          <w:rFonts w:ascii="Times New Roman" w:hAnsi="Times New Roman"/>
          <w:sz w:val="24"/>
          <w:szCs w:val="24"/>
        </w:rPr>
        <w:t>a</w:t>
      </w:r>
      <w:r w:rsidRPr="001412EF">
        <w:rPr>
          <w:rFonts w:ascii="Times New Roman" w:hAnsi="Times New Roman"/>
          <w:sz w:val="24"/>
          <w:szCs w:val="24"/>
        </w:rPr>
        <w:t xml:space="preserve"> nr 12/2022 Senatu Akademii Nauk Stosowanych w Tarnowie z dnia 29 kwietnia 2022 roku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12EF">
        <w:rPr>
          <w:rFonts w:ascii="Times New Roman" w:hAnsi="Times New Roman"/>
          <w:sz w:val="24"/>
          <w:szCs w:val="24"/>
        </w:rPr>
        <w:t>wprowadz</w:t>
      </w:r>
      <w:r>
        <w:rPr>
          <w:rFonts w:ascii="Times New Roman" w:hAnsi="Times New Roman"/>
          <w:sz w:val="24"/>
          <w:szCs w:val="24"/>
        </w:rPr>
        <w:t>ająca</w:t>
      </w:r>
      <w:r w:rsidRPr="001412EF">
        <w:rPr>
          <w:rFonts w:ascii="Times New Roman" w:hAnsi="Times New Roman"/>
          <w:sz w:val="24"/>
          <w:szCs w:val="24"/>
        </w:rPr>
        <w:t xml:space="preserve"> zmiany do Regulaminu Praktyk Zawodowych Akademii Nauk Stosowanych w Tarnowie</w:t>
      </w:r>
      <w:r>
        <w:rPr>
          <w:rFonts w:ascii="Times New Roman" w:hAnsi="Times New Roman"/>
          <w:sz w:val="24"/>
          <w:szCs w:val="24"/>
        </w:rPr>
        <w:t xml:space="preserve"> dostępna tutaj</w:t>
      </w:r>
      <w:r w:rsidRPr="001412EF">
        <w:rPr>
          <w:rFonts w:ascii="Times New Roman" w:hAnsi="Times New Roman"/>
          <w:sz w:val="24"/>
          <w:szCs w:val="24"/>
        </w:rPr>
        <w:t>:</w:t>
      </w:r>
    </w:p>
    <w:p w14:paraId="3D2FEE7A" w14:textId="4A49A0BD" w:rsidR="001412EF" w:rsidRDefault="00000000" w:rsidP="001412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hyperlink r:id="rId9" w:history="1">
        <w:r w:rsidR="001412EF" w:rsidRPr="00A6073C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https://anstar.edu.pl/wp-content/uploads/2022/06/v1.0_uchwala_nr_12_2022.pdf</w:t>
        </w:r>
      </w:hyperlink>
    </w:p>
    <w:p w14:paraId="5421A9C3" w14:textId="77777777" w:rsidR="008F7268" w:rsidRPr="008F7268" w:rsidRDefault="008F7268" w:rsidP="008F72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1D3966" w14:textId="77777777" w:rsidR="00060BB8" w:rsidRPr="00D27836" w:rsidRDefault="00060BB8" w:rsidP="00D278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2FFB68" w14:textId="77777777" w:rsidR="00367E82" w:rsidRPr="00D27836" w:rsidRDefault="00241630" w:rsidP="007D0FF3">
      <w:pPr>
        <w:pStyle w:val="Nagwek1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27836">
        <w:rPr>
          <w:rFonts w:ascii="Times New Roman" w:hAnsi="Times New Roman"/>
          <w:color w:val="auto"/>
          <w:sz w:val="24"/>
          <w:szCs w:val="24"/>
        </w:rPr>
        <w:t>DODATKOWE INFORMACJE- INFORMACJE PRAKTYCZNE</w:t>
      </w:r>
    </w:p>
    <w:p w14:paraId="58CCC0A3" w14:textId="77777777" w:rsidR="001D1734" w:rsidRPr="00D27836" w:rsidRDefault="001D1734" w:rsidP="00D278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31E093C" w14:textId="339EF077" w:rsidR="001D1734" w:rsidRDefault="001D1734" w:rsidP="00D278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lastRenderedPageBreak/>
        <w:t xml:space="preserve">W przypadku studentów </w:t>
      </w:r>
      <w:r w:rsidRPr="00D27836">
        <w:rPr>
          <w:rFonts w:ascii="Times New Roman" w:hAnsi="Times New Roman"/>
          <w:b/>
          <w:sz w:val="24"/>
          <w:szCs w:val="24"/>
        </w:rPr>
        <w:t>Kierunku Praca Socjalna I stopnia</w:t>
      </w:r>
      <w:r w:rsidRPr="00D27836">
        <w:rPr>
          <w:rFonts w:ascii="Times New Roman" w:hAnsi="Times New Roman"/>
          <w:sz w:val="24"/>
          <w:szCs w:val="24"/>
        </w:rPr>
        <w:t xml:space="preserve"> praktyka powinna być realizowana nie wcześniej niż od  </w:t>
      </w:r>
      <w:r w:rsidR="00627857">
        <w:rPr>
          <w:rFonts w:ascii="Times New Roman" w:hAnsi="Times New Roman"/>
          <w:sz w:val="24"/>
          <w:szCs w:val="24"/>
        </w:rPr>
        <w:t>30</w:t>
      </w:r>
      <w:r w:rsidRPr="00D27836">
        <w:rPr>
          <w:rFonts w:ascii="Times New Roman" w:hAnsi="Times New Roman"/>
          <w:sz w:val="24"/>
          <w:szCs w:val="24"/>
        </w:rPr>
        <w:t xml:space="preserve"> </w:t>
      </w:r>
      <w:r w:rsidR="002B6992">
        <w:rPr>
          <w:rFonts w:ascii="Times New Roman" w:hAnsi="Times New Roman"/>
          <w:sz w:val="24"/>
          <w:szCs w:val="24"/>
        </w:rPr>
        <w:t>stycznia</w:t>
      </w:r>
      <w:r w:rsidRPr="00D27836">
        <w:rPr>
          <w:rFonts w:ascii="Times New Roman" w:hAnsi="Times New Roman"/>
          <w:sz w:val="24"/>
          <w:szCs w:val="24"/>
        </w:rPr>
        <w:t xml:space="preserve"> 202</w:t>
      </w:r>
      <w:r w:rsidR="00627857">
        <w:rPr>
          <w:rFonts w:ascii="Times New Roman" w:hAnsi="Times New Roman"/>
          <w:sz w:val="24"/>
          <w:szCs w:val="24"/>
        </w:rPr>
        <w:t>3</w:t>
      </w:r>
      <w:r w:rsidRPr="00D27836">
        <w:rPr>
          <w:rFonts w:ascii="Times New Roman" w:hAnsi="Times New Roman"/>
          <w:sz w:val="24"/>
          <w:szCs w:val="24"/>
        </w:rPr>
        <w:t xml:space="preserve"> r. a zakończenie praktyki powinno nastąpić nie później niż do  14 września 202</w:t>
      </w:r>
      <w:r w:rsidR="00627857">
        <w:rPr>
          <w:rFonts w:ascii="Times New Roman" w:hAnsi="Times New Roman"/>
          <w:sz w:val="24"/>
          <w:szCs w:val="24"/>
        </w:rPr>
        <w:t>3</w:t>
      </w:r>
      <w:r w:rsidRPr="00D27836">
        <w:rPr>
          <w:rFonts w:ascii="Times New Roman" w:hAnsi="Times New Roman"/>
          <w:sz w:val="24"/>
          <w:szCs w:val="24"/>
        </w:rPr>
        <w:t>. Praktyki realizowane po tym terminie (po 14 września) będą zaliczane po sesji poprawkowej a co za tym idzie osoby, które otrzymają zaliczenie po sesji nie będą mogły starać się o stypendium naukowe</w:t>
      </w:r>
      <w:r w:rsidR="00470E27">
        <w:rPr>
          <w:rFonts w:ascii="Times New Roman" w:hAnsi="Times New Roman"/>
          <w:sz w:val="24"/>
          <w:szCs w:val="24"/>
        </w:rPr>
        <w:t>.</w:t>
      </w:r>
    </w:p>
    <w:p w14:paraId="737BD8C6" w14:textId="77777777" w:rsidR="00470E27" w:rsidRPr="00D27836" w:rsidRDefault="00470E27" w:rsidP="00D278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7DBECE" w14:textId="71381212" w:rsidR="001D1734" w:rsidRPr="00D27836" w:rsidRDefault="001D1734" w:rsidP="00D278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Studenci </w:t>
      </w:r>
      <w:r w:rsidRPr="00D27836">
        <w:rPr>
          <w:rFonts w:ascii="Times New Roman" w:hAnsi="Times New Roman"/>
          <w:b/>
          <w:sz w:val="24"/>
          <w:szCs w:val="24"/>
        </w:rPr>
        <w:t xml:space="preserve">Kierunku </w:t>
      </w:r>
      <w:r w:rsidR="00007E0B" w:rsidRPr="00D27836">
        <w:rPr>
          <w:rFonts w:ascii="Times New Roman" w:hAnsi="Times New Roman"/>
          <w:b/>
          <w:sz w:val="24"/>
          <w:szCs w:val="24"/>
        </w:rPr>
        <w:t xml:space="preserve">Praca Socjalna </w:t>
      </w:r>
      <w:r w:rsidRPr="00D27836">
        <w:rPr>
          <w:rFonts w:ascii="Times New Roman" w:hAnsi="Times New Roman"/>
          <w:b/>
          <w:sz w:val="24"/>
          <w:szCs w:val="24"/>
        </w:rPr>
        <w:t>II stopnia</w:t>
      </w:r>
      <w:r w:rsidRPr="00D27836">
        <w:rPr>
          <w:rFonts w:ascii="Times New Roman" w:hAnsi="Times New Roman"/>
          <w:sz w:val="24"/>
          <w:szCs w:val="24"/>
        </w:rPr>
        <w:t xml:space="preserve"> powinni zrealizować praktykę </w:t>
      </w:r>
      <w:r w:rsidR="004315D3">
        <w:rPr>
          <w:rFonts w:ascii="Times New Roman" w:hAnsi="Times New Roman"/>
          <w:sz w:val="24"/>
          <w:szCs w:val="24"/>
        </w:rPr>
        <w:br/>
      </w:r>
      <w:r w:rsidRPr="00D27836">
        <w:rPr>
          <w:rFonts w:ascii="Times New Roman" w:hAnsi="Times New Roman"/>
          <w:sz w:val="24"/>
          <w:szCs w:val="24"/>
        </w:rPr>
        <w:t>w  okresie  nie wcześniej niż od  1</w:t>
      </w:r>
      <w:r w:rsidR="00627857">
        <w:rPr>
          <w:rFonts w:ascii="Times New Roman" w:hAnsi="Times New Roman"/>
          <w:sz w:val="24"/>
          <w:szCs w:val="24"/>
        </w:rPr>
        <w:t>9</w:t>
      </w:r>
      <w:r w:rsidRPr="00D27836">
        <w:rPr>
          <w:rFonts w:ascii="Times New Roman" w:hAnsi="Times New Roman"/>
          <w:sz w:val="24"/>
          <w:szCs w:val="24"/>
        </w:rPr>
        <w:t xml:space="preserve"> czerwca</w:t>
      </w:r>
      <w:r w:rsidR="00007E0B">
        <w:rPr>
          <w:rFonts w:ascii="Times New Roman" w:hAnsi="Times New Roman"/>
          <w:sz w:val="24"/>
          <w:szCs w:val="24"/>
        </w:rPr>
        <w:t xml:space="preserve"> 202</w:t>
      </w:r>
      <w:r w:rsidR="00627857">
        <w:rPr>
          <w:rFonts w:ascii="Times New Roman" w:hAnsi="Times New Roman"/>
          <w:sz w:val="24"/>
          <w:szCs w:val="24"/>
        </w:rPr>
        <w:t>3</w:t>
      </w:r>
      <w:r w:rsidR="00007E0B">
        <w:rPr>
          <w:rFonts w:ascii="Times New Roman" w:hAnsi="Times New Roman"/>
          <w:sz w:val="24"/>
          <w:szCs w:val="24"/>
        </w:rPr>
        <w:t xml:space="preserve"> r.</w:t>
      </w:r>
      <w:r w:rsidRPr="00D27836">
        <w:rPr>
          <w:rFonts w:ascii="Times New Roman" w:hAnsi="Times New Roman"/>
          <w:sz w:val="24"/>
          <w:szCs w:val="24"/>
        </w:rPr>
        <w:t xml:space="preserve"> a zakończenie praktyki powinno nastąpić nie później niż do  14 września 202</w:t>
      </w:r>
      <w:r w:rsidR="00627857">
        <w:rPr>
          <w:rFonts w:ascii="Times New Roman" w:hAnsi="Times New Roman"/>
          <w:sz w:val="24"/>
          <w:szCs w:val="24"/>
        </w:rPr>
        <w:t>3</w:t>
      </w:r>
      <w:r w:rsidRPr="00D27836">
        <w:rPr>
          <w:rFonts w:ascii="Times New Roman" w:hAnsi="Times New Roman"/>
          <w:sz w:val="24"/>
          <w:szCs w:val="24"/>
        </w:rPr>
        <w:t xml:space="preserve">. Praktyki realizowane po tym terminie (po 14 września) będą zaliczane po sesji poprawkowej a co za tym idzie osoby, które otrzymają zaliczenie po sesji nie będą mogły starać się o stypendium naukowe. </w:t>
      </w:r>
    </w:p>
    <w:p w14:paraId="2A771410" w14:textId="77777777" w:rsidR="00893AF1" w:rsidRPr="00D27836" w:rsidRDefault="00893AF1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4968FA" w14:textId="77777777" w:rsidR="00367E82" w:rsidRPr="00D27836" w:rsidRDefault="00367E82" w:rsidP="00D2783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Każdy student przed rozmową o praktykę powinien być do niej przygotowany tj. powinien wiedzieć co zapewnia Uczelnia praktykantom i czym zajmuje się </w:t>
      </w:r>
      <w:proofErr w:type="spellStart"/>
      <w:r w:rsidRPr="00D27836">
        <w:rPr>
          <w:rFonts w:ascii="Times New Roman" w:hAnsi="Times New Roman"/>
          <w:sz w:val="24"/>
          <w:szCs w:val="24"/>
        </w:rPr>
        <w:t>Praktykodawca</w:t>
      </w:r>
      <w:proofErr w:type="spellEnd"/>
      <w:r w:rsidR="00893AF1" w:rsidRPr="00D27836">
        <w:rPr>
          <w:rFonts w:ascii="Times New Roman" w:hAnsi="Times New Roman"/>
          <w:sz w:val="24"/>
          <w:szCs w:val="24"/>
        </w:rPr>
        <w:t>.</w:t>
      </w:r>
      <w:r w:rsidRPr="00D27836">
        <w:rPr>
          <w:rFonts w:ascii="Times New Roman" w:hAnsi="Times New Roman"/>
          <w:sz w:val="24"/>
          <w:szCs w:val="24"/>
        </w:rPr>
        <w:t xml:space="preserve"> Powinien umieć wskazać miejsce/stanowisko w </w:t>
      </w:r>
      <w:r w:rsidR="006C2C66" w:rsidRPr="00D27836">
        <w:rPr>
          <w:rFonts w:ascii="Times New Roman" w:hAnsi="Times New Roman"/>
          <w:sz w:val="24"/>
          <w:szCs w:val="24"/>
        </w:rPr>
        <w:t>instytucji</w:t>
      </w:r>
      <w:r w:rsidRPr="00D27836">
        <w:rPr>
          <w:rFonts w:ascii="Times New Roman" w:hAnsi="Times New Roman"/>
          <w:sz w:val="24"/>
          <w:szCs w:val="24"/>
        </w:rPr>
        <w:t>, które go interesuje.</w:t>
      </w:r>
    </w:p>
    <w:p w14:paraId="5C4D1D61" w14:textId="77777777" w:rsidR="00C81DFE" w:rsidRPr="00D27836" w:rsidRDefault="00C81DFE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6CF4EC" w14:textId="01F79072" w:rsidR="00367E82" w:rsidRPr="00D27836" w:rsidRDefault="00367E82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Wszyscy studenci</w:t>
      </w:r>
      <w:r w:rsidR="001D1734" w:rsidRPr="00D27836">
        <w:rPr>
          <w:rFonts w:ascii="Times New Roman" w:hAnsi="Times New Roman"/>
          <w:sz w:val="24"/>
          <w:szCs w:val="24"/>
        </w:rPr>
        <w:t xml:space="preserve"> </w:t>
      </w:r>
      <w:r w:rsidRPr="00D27836">
        <w:rPr>
          <w:rFonts w:ascii="Times New Roman" w:hAnsi="Times New Roman"/>
          <w:sz w:val="24"/>
          <w:szCs w:val="24"/>
        </w:rPr>
        <w:t>muszą</w:t>
      </w:r>
      <w:r w:rsidR="001D1734" w:rsidRPr="00D27836">
        <w:rPr>
          <w:rFonts w:ascii="Times New Roman" w:hAnsi="Times New Roman"/>
          <w:sz w:val="24"/>
          <w:szCs w:val="24"/>
        </w:rPr>
        <w:t xml:space="preserve"> przekazać </w:t>
      </w:r>
      <w:r w:rsidR="00007E0B">
        <w:rPr>
          <w:rFonts w:ascii="Times New Roman" w:hAnsi="Times New Roman"/>
          <w:sz w:val="24"/>
          <w:szCs w:val="24"/>
        </w:rPr>
        <w:t xml:space="preserve">uczelnianemu </w:t>
      </w:r>
      <w:r w:rsidR="001D1734" w:rsidRPr="00D27836">
        <w:rPr>
          <w:rFonts w:ascii="Times New Roman" w:hAnsi="Times New Roman"/>
          <w:sz w:val="24"/>
          <w:szCs w:val="24"/>
        </w:rPr>
        <w:t xml:space="preserve">opiekunowi praktyk </w:t>
      </w:r>
      <w:r w:rsidRPr="00D27836">
        <w:rPr>
          <w:rFonts w:ascii="Times New Roman" w:hAnsi="Times New Roman"/>
          <w:sz w:val="24"/>
          <w:szCs w:val="24"/>
        </w:rPr>
        <w:t>następujące informacje od jednostki przyjmującej:</w:t>
      </w:r>
    </w:p>
    <w:p w14:paraId="0FFCBDAE" w14:textId="77777777" w:rsidR="00367E82" w:rsidRPr="00D27836" w:rsidRDefault="00367E82" w:rsidP="00D278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DOKŁADNĄ i POPRAWNĄ nazwę jednostki (taka jak na pieczątce),</w:t>
      </w:r>
    </w:p>
    <w:p w14:paraId="6E057BAC" w14:textId="009BF738" w:rsidR="00367E82" w:rsidRPr="00D27836" w:rsidRDefault="00367E82" w:rsidP="00D278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imię i nazwisko kierującego jednostką (osoba upoważniona do podpisu „</w:t>
      </w:r>
      <w:r w:rsidR="00200046">
        <w:rPr>
          <w:rFonts w:ascii="Times New Roman" w:hAnsi="Times New Roman"/>
          <w:sz w:val="24"/>
          <w:szCs w:val="24"/>
        </w:rPr>
        <w:t xml:space="preserve">Umowa jednorazowa </w:t>
      </w:r>
      <w:r w:rsidRPr="00D27836">
        <w:rPr>
          <w:rFonts w:ascii="Times New Roman" w:hAnsi="Times New Roman"/>
          <w:sz w:val="24"/>
          <w:szCs w:val="24"/>
        </w:rPr>
        <w:t>o prowadzeni</w:t>
      </w:r>
      <w:r w:rsidR="00200046">
        <w:rPr>
          <w:rFonts w:ascii="Times New Roman" w:hAnsi="Times New Roman"/>
          <w:sz w:val="24"/>
          <w:szCs w:val="24"/>
        </w:rPr>
        <w:t>u</w:t>
      </w:r>
      <w:r w:rsidRPr="00D27836">
        <w:rPr>
          <w:rFonts w:ascii="Times New Roman" w:hAnsi="Times New Roman"/>
          <w:sz w:val="24"/>
          <w:szCs w:val="24"/>
        </w:rPr>
        <w:t xml:space="preserve"> praktyki zawodowej studenckiej”),</w:t>
      </w:r>
    </w:p>
    <w:p w14:paraId="63666FEA" w14:textId="77777777" w:rsidR="00367E82" w:rsidRPr="00D27836" w:rsidRDefault="00367E82" w:rsidP="00D278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stanowisko kierującego jednostką,</w:t>
      </w:r>
    </w:p>
    <w:p w14:paraId="6BE05CB7" w14:textId="77777777" w:rsidR="00367E82" w:rsidRPr="00D27836" w:rsidRDefault="00367E82" w:rsidP="00D278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imię i nazwisko opiekuna zakładowego praktyki,</w:t>
      </w:r>
    </w:p>
    <w:p w14:paraId="1951CA39" w14:textId="77777777" w:rsidR="00367E82" w:rsidRPr="00D27836" w:rsidRDefault="00367E82" w:rsidP="00D278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termin praktyki.</w:t>
      </w:r>
    </w:p>
    <w:p w14:paraId="71C7BC5A" w14:textId="77777777" w:rsidR="00367E82" w:rsidRPr="00D27836" w:rsidRDefault="00367E82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91CC1F" w14:textId="77777777" w:rsidR="00367E82" w:rsidRPr="00D27836" w:rsidRDefault="00367E82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Dodatkowo należy przygotować</w:t>
      </w:r>
    </w:p>
    <w:p w14:paraId="72508BD0" w14:textId="77777777" w:rsidR="00367E82" w:rsidRPr="00D27836" w:rsidRDefault="00367E82" w:rsidP="00D278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imię i nazwisko studenta,</w:t>
      </w:r>
    </w:p>
    <w:p w14:paraId="1710A081" w14:textId="77777777" w:rsidR="00367E82" w:rsidRPr="00D27836" w:rsidRDefault="00367E82" w:rsidP="00D278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nr albumu/indeksu,</w:t>
      </w:r>
    </w:p>
    <w:p w14:paraId="7890697B" w14:textId="77777777" w:rsidR="00367E82" w:rsidRPr="00D27836" w:rsidRDefault="00367E82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2B9994" w14:textId="7C045AE2" w:rsidR="00C81DFE" w:rsidRPr="00D27836" w:rsidRDefault="00C64BB4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</w:t>
      </w:r>
      <w:r w:rsidR="00C81DFE" w:rsidRPr="00D27836">
        <w:rPr>
          <w:rFonts w:ascii="Times New Roman" w:hAnsi="Times New Roman"/>
          <w:sz w:val="24"/>
          <w:szCs w:val="24"/>
        </w:rPr>
        <w:t xml:space="preserve"> ze strony </w:t>
      </w:r>
      <w:r w:rsidR="00627857">
        <w:rPr>
          <w:rFonts w:ascii="Times New Roman" w:hAnsi="Times New Roman"/>
          <w:sz w:val="24"/>
          <w:szCs w:val="24"/>
        </w:rPr>
        <w:t>ANS</w:t>
      </w:r>
      <w:r w:rsidR="00C81DFE" w:rsidRPr="00D27836">
        <w:rPr>
          <w:rFonts w:ascii="Times New Roman" w:hAnsi="Times New Roman"/>
          <w:sz w:val="24"/>
          <w:szCs w:val="24"/>
        </w:rPr>
        <w:t xml:space="preserve"> w Tarnowie podpisuje w tym roku akademickim Prorektor ds. Studenckich i Dydaktyki.</w:t>
      </w:r>
    </w:p>
    <w:p w14:paraId="3EAFB362" w14:textId="392E74E6" w:rsidR="00C81DFE" w:rsidRPr="00D27836" w:rsidRDefault="00C81DFE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Student przed rozpoczęciem praktyki odbiera:</w:t>
      </w:r>
    </w:p>
    <w:p w14:paraId="758190AA" w14:textId="4327EF8D" w:rsidR="00C81DFE" w:rsidRPr="00D27836" w:rsidRDefault="00C81DFE" w:rsidP="00D2783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„</w:t>
      </w:r>
      <w:r w:rsidR="00200046">
        <w:rPr>
          <w:rFonts w:ascii="Times New Roman" w:hAnsi="Times New Roman"/>
          <w:sz w:val="24"/>
          <w:szCs w:val="24"/>
        </w:rPr>
        <w:t>Umowa</w:t>
      </w:r>
      <w:r w:rsidR="00C64BB4">
        <w:rPr>
          <w:rFonts w:ascii="Times New Roman" w:hAnsi="Times New Roman"/>
          <w:sz w:val="24"/>
          <w:szCs w:val="24"/>
        </w:rPr>
        <w:t xml:space="preserve"> jednorazowa o prowadzeniu praktyk</w:t>
      </w:r>
      <w:r w:rsidRPr="00D27836">
        <w:rPr>
          <w:rFonts w:ascii="Times New Roman" w:hAnsi="Times New Roman"/>
          <w:sz w:val="24"/>
          <w:szCs w:val="24"/>
        </w:rPr>
        <w:t xml:space="preserve">” - dwa egzemplarze, </w:t>
      </w:r>
    </w:p>
    <w:p w14:paraId="0697B057" w14:textId="77777777" w:rsidR="00C81DFE" w:rsidRPr="00D27836" w:rsidRDefault="00C81DFE" w:rsidP="00D2783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„Kierunkowy program praktyk zawodowych”, </w:t>
      </w:r>
    </w:p>
    <w:p w14:paraId="0454A059" w14:textId="77777777" w:rsidR="00C81DFE" w:rsidRPr="00D27836" w:rsidRDefault="00C81DFE" w:rsidP="00D2783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lastRenderedPageBreak/>
        <w:t>„Kartę oceny praktyki”,</w:t>
      </w:r>
    </w:p>
    <w:p w14:paraId="3D982649" w14:textId="5B2AC37A" w:rsidR="00C81DFE" w:rsidRPr="00D27836" w:rsidRDefault="00C81DFE" w:rsidP="00D2783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„Dzienniczek praktyk zawodowych”,</w:t>
      </w:r>
    </w:p>
    <w:p w14:paraId="1101A1F4" w14:textId="77777777" w:rsidR="00C81DFE" w:rsidRPr="00D27836" w:rsidRDefault="00C81DFE" w:rsidP="00D2783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„Instrukcję przebiegu i oceny praktyki”.</w:t>
      </w:r>
    </w:p>
    <w:p w14:paraId="06AEC28B" w14:textId="77777777" w:rsidR="00C81DFE" w:rsidRPr="00D27836" w:rsidRDefault="00C81DFE" w:rsidP="00D278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4392F59" w14:textId="1ADFB877" w:rsidR="00C81DFE" w:rsidRPr="00D27836" w:rsidRDefault="00C81DFE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oraz podpisuje oświadczenie o zapoznaniu się z Regulaminem praktyk zawodowych </w:t>
      </w:r>
      <w:r w:rsidR="00627857">
        <w:rPr>
          <w:rFonts w:ascii="Times New Roman" w:hAnsi="Times New Roman"/>
          <w:sz w:val="24"/>
          <w:szCs w:val="24"/>
        </w:rPr>
        <w:t xml:space="preserve">ANS </w:t>
      </w:r>
      <w:r w:rsidRPr="00D27836">
        <w:rPr>
          <w:rFonts w:ascii="Times New Roman" w:hAnsi="Times New Roman"/>
          <w:sz w:val="24"/>
          <w:szCs w:val="24"/>
        </w:rPr>
        <w:t>w Tarnowie.</w:t>
      </w:r>
      <w:r w:rsidR="00007E0B">
        <w:rPr>
          <w:rFonts w:ascii="Times New Roman" w:hAnsi="Times New Roman"/>
          <w:sz w:val="24"/>
          <w:szCs w:val="24"/>
        </w:rPr>
        <w:t xml:space="preserve"> T</w:t>
      </w:r>
      <w:r w:rsidR="00007E0B" w:rsidRPr="00D27836">
        <w:rPr>
          <w:rFonts w:ascii="Times New Roman" w:hAnsi="Times New Roman"/>
          <w:sz w:val="24"/>
          <w:szCs w:val="24"/>
        </w:rPr>
        <w:t>erminy odbioru</w:t>
      </w:r>
      <w:r w:rsidR="00007E0B">
        <w:rPr>
          <w:rFonts w:ascii="Times New Roman" w:hAnsi="Times New Roman"/>
          <w:sz w:val="24"/>
          <w:szCs w:val="24"/>
        </w:rPr>
        <w:t xml:space="preserve"> dokumentów</w:t>
      </w:r>
      <w:r w:rsidR="00007E0B" w:rsidRPr="00D27836">
        <w:rPr>
          <w:rFonts w:ascii="Times New Roman" w:hAnsi="Times New Roman"/>
          <w:sz w:val="24"/>
          <w:szCs w:val="24"/>
        </w:rPr>
        <w:t xml:space="preserve"> zostają określone i przesłane na adresy grupowe</w:t>
      </w:r>
      <w:r w:rsidR="00007E0B">
        <w:rPr>
          <w:rFonts w:ascii="Times New Roman" w:hAnsi="Times New Roman"/>
          <w:sz w:val="24"/>
          <w:szCs w:val="24"/>
        </w:rPr>
        <w:t>.</w:t>
      </w:r>
    </w:p>
    <w:p w14:paraId="78CF4F41" w14:textId="77777777" w:rsidR="0004297F" w:rsidRDefault="0004297F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5487A7" w14:textId="200B9E94" w:rsidR="0004297F" w:rsidRPr="004315D3" w:rsidRDefault="0004297F" w:rsidP="00D27836">
      <w:pPr>
        <w:spacing w:after="0" w:line="360" w:lineRule="auto"/>
        <w:jc w:val="both"/>
        <w:rPr>
          <w:b/>
          <w:bCs/>
        </w:rPr>
      </w:pPr>
      <w:r w:rsidRPr="004315D3">
        <w:rPr>
          <w:rFonts w:ascii="Times New Roman" w:hAnsi="Times New Roman"/>
          <w:b/>
          <w:bCs/>
          <w:sz w:val="24"/>
          <w:szCs w:val="24"/>
        </w:rPr>
        <w:t>Student odbywający praktykę jest zobowiązany do prowadzenia na bieżąco dzienniczka praktyki, który można pobrać poniżej</w:t>
      </w:r>
      <w:r w:rsidRPr="004315D3">
        <w:rPr>
          <w:b/>
          <w:bCs/>
        </w:rPr>
        <w:t>:</w:t>
      </w:r>
    </w:p>
    <w:p w14:paraId="17D5802D" w14:textId="77777777" w:rsidR="0004297F" w:rsidRDefault="0004297F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378267" w14:textId="69E2D079" w:rsidR="0004297F" w:rsidRDefault="00000000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4297F" w:rsidRPr="00A6073C">
          <w:rPr>
            <w:rStyle w:val="Hipercze"/>
            <w:rFonts w:ascii="Times New Roman" w:hAnsi="Times New Roman"/>
            <w:sz w:val="24"/>
            <w:szCs w:val="24"/>
          </w:rPr>
          <w:t>https://anstar.edu.pl/wp-content/uploads/2022/10/Dziennik-praktyk.pdf</w:t>
        </w:r>
      </w:hyperlink>
    </w:p>
    <w:p w14:paraId="65630646" w14:textId="77777777" w:rsidR="00C81DFE" w:rsidRPr="00D27836" w:rsidRDefault="00C81DFE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F49CE0" w14:textId="77777777" w:rsidR="00C81DFE" w:rsidRPr="00D27836" w:rsidRDefault="00C81DFE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We wrześniu (termin zostaje określony i ogłoszony mailowo na adresy grupowe oraz na tablicy informacyjnej), następuje zaliczenie praktyk zawodowych.</w:t>
      </w:r>
    </w:p>
    <w:p w14:paraId="1D32F101" w14:textId="77777777" w:rsidR="00C81DFE" w:rsidRPr="00D27836" w:rsidRDefault="00C81DFE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Aby uzyskać zaliczenie należy przedstawić:</w:t>
      </w:r>
    </w:p>
    <w:p w14:paraId="46546C9C" w14:textId="7C496E1D" w:rsidR="00C81DFE" w:rsidRPr="00D27836" w:rsidRDefault="00C81DFE" w:rsidP="00D2783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podpisany jeden egzemplarz </w:t>
      </w:r>
      <w:r w:rsidR="00200046">
        <w:rPr>
          <w:rFonts w:ascii="Times New Roman" w:hAnsi="Times New Roman"/>
          <w:sz w:val="24"/>
          <w:szCs w:val="24"/>
        </w:rPr>
        <w:t>UMOWY</w:t>
      </w:r>
      <w:r w:rsidRPr="00D27836">
        <w:rPr>
          <w:rFonts w:ascii="Times New Roman" w:hAnsi="Times New Roman"/>
          <w:sz w:val="24"/>
          <w:szCs w:val="24"/>
        </w:rPr>
        <w:t xml:space="preserve"> (drugi egzemplarz zostaje u </w:t>
      </w:r>
      <w:proofErr w:type="spellStart"/>
      <w:r w:rsidRPr="00D27836">
        <w:rPr>
          <w:rFonts w:ascii="Times New Roman" w:hAnsi="Times New Roman"/>
          <w:sz w:val="24"/>
          <w:szCs w:val="24"/>
        </w:rPr>
        <w:t>praktykodawcy</w:t>
      </w:r>
      <w:proofErr w:type="spellEnd"/>
      <w:r w:rsidRPr="00D27836">
        <w:rPr>
          <w:rFonts w:ascii="Times New Roman" w:hAnsi="Times New Roman"/>
          <w:sz w:val="24"/>
          <w:szCs w:val="24"/>
        </w:rPr>
        <w:t>),</w:t>
      </w:r>
    </w:p>
    <w:p w14:paraId="2FD76DD2" w14:textId="77777777" w:rsidR="00C81DFE" w:rsidRPr="00D27836" w:rsidRDefault="00C81DFE" w:rsidP="00D2783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wypełniony i opatrzony podpisami i pieczątkami dziennik praktyk zawodowych,</w:t>
      </w:r>
    </w:p>
    <w:p w14:paraId="769CE043" w14:textId="6A816F1C" w:rsidR="00367E82" w:rsidRPr="00D27836" w:rsidRDefault="00C81DFE" w:rsidP="00D2783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materiały z praktyki (w formie zwartej tj. wydruk komputerowy zszyty/zgrzany grzbietowo/zbindowany: strona tytułowa - imię i nazwiska osób z danego miejsca praktyki, nazwa miejsca praktyki, termin praktyki; dodatkowo opis miejsca praktyki i krótki streszczenie podjętych zadań w miejscu praktyki z uwzględnieniem stopnia realizacji efektów uczenia się oraz  ewentualnie dodatkowe materiały z miejsca praktyki) Jeden egzemplarz materiału powinna przygotować cała grupa osób odbywająca praktykę w danym miejscu.</w:t>
      </w:r>
    </w:p>
    <w:p w14:paraId="7B545569" w14:textId="77777777" w:rsidR="00C81DFE" w:rsidRPr="00D27836" w:rsidRDefault="00C81DFE" w:rsidP="00007E0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2D9D8F8" w14:textId="2DE99742" w:rsidR="00367E82" w:rsidRPr="00D27836" w:rsidRDefault="00367E82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Student, który zamierza wyjechać na praktykę zagraniczną musi napisać pismo do Pana </w:t>
      </w:r>
      <w:r w:rsidR="001B44A7" w:rsidRPr="00D27836">
        <w:rPr>
          <w:rFonts w:ascii="Times New Roman" w:hAnsi="Times New Roman"/>
          <w:sz w:val="24"/>
          <w:szCs w:val="24"/>
        </w:rPr>
        <w:t>Dziekana Wydziału</w:t>
      </w:r>
      <w:r w:rsidRPr="00D27836">
        <w:rPr>
          <w:rFonts w:ascii="Times New Roman" w:hAnsi="Times New Roman"/>
          <w:sz w:val="24"/>
          <w:szCs w:val="24"/>
        </w:rPr>
        <w:t xml:space="preserve"> z prośbą o uznanie wyjazdu zagranicznego - stażowego jako praktyki zawodowej studenckiej. </w:t>
      </w:r>
      <w:r w:rsidR="001B44A7" w:rsidRPr="00D27836">
        <w:rPr>
          <w:rFonts w:ascii="Times New Roman" w:hAnsi="Times New Roman"/>
          <w:sz w:val="24"/>
          <w:szCs w:val="24"/>
        </w:rPr>
        <w:t>Na piśmie musi znaleźć się opinia opiekuna praktyk. Student taki po otrzymaniu zgody r</w:t>
      </w:r>
      <w:r w:rsidRPr="00D27836">
        <w:rPr>
          <w:rFonts w:ascii="Times New Roman" w:hAnsi="Times New Roman"/>
          <w:sz w:val="24"/>
          <w:szCs w:val="24"/>
        </w:rPr>
        <w:t xml:space="preserve">ejestruje się w systemie, odbiera </w:t>
      </w:r>
      <w:r w:rsidR="00C64BB4">
        <w:rPr>
          <w:rFonts w:ascii="Times New Roman" w:hAnsi="Times New Roman"/>
          <w:sz w:val="24"/>
          <w:szCs w:val="24"/>
        </w:rPr>
        <w:t>Umowę</w:t>
      </w:r>
      <w:r w:rsidRPr="00D27836">
        <w:rPr>
          <w:rFonts w:ascii="Times New Roman" w:hAnsi="Times New Roman"/>
          <w:sz w:val="24"/>
          <w:szCs w:val="24"/>
        </w:rPr>
        <w:t xml:space="preserve"> i obowiązują go te same procedury jakie są w przypadku praktyk krajowych. Dodatkowo musi przedstawić kopie ubezpieczenia zagranicznego.</w:t>
      </w:r>
    </w:p>
    <w:p w14:paraId="0A659317" w14:textId="77777777" w:rsidR="00367E82" w:rsidRPr="00D27836" w:rsidRDefault="00367E82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W przypadku praktyk z programu ERASMUS student również musi napisać pismo do Pana </w:t>
      </w:r>
      <w:r w:rsidR="00744CC0" w:rsidRPr="00D27836">
        <w:rPr>
          <w:rFonts w:ascii="Times New Roman" w:hAnsi="Times New Roman"/>
          <w:sz w:val="24"/>
          <w:szCs w:val="24"/>
        </w:rPr>
        <w:t xml:space="preserve"> Dziekana</w:t>
      </w:r>
      <w:r w:rsidRPr="00D27836">
        <w:rPr>
          <w:rFonts w:ascii="Times New Roman" w:hAnsi="Times New Roman"/>
          <w:sz w:val="24"/>
          <w:szCs w:val="24"/>
        </w:rPr>
        <w:t xml:space="preserve"> z prośbą o uznanie wyjazdu zagranicznego - stażowego jako praktyki zawodowej studenckiej i rejestruje się w systemie przy miejscu praktyki dopisując słowo ERASMUS. </w:t>
      </w:r>
      <w:r w:rsidRPr="00D27836">
        <w:rPr>
          <w:rFonts w:ascii="Times New Roman" w:hAnsi="Times New Roman"/>
          <w:sz w:val="24"/>
          <w:szCs w:val="24"/>
        </w:rPr>
        <w:lastRenderedPageBreak/>
        <w:t>Studenci wy</w:t>
      </w:r>
      <w:r w:rsidR="00744CC0" w:rsidRPr="00D27836">
        <w:rPr>
          <w:rFonts w:ascii="Times New Roman" w:hAnsi="Times New Roman"/>
          <w:sz w:val="24"/>
          <w:szCs w:val="24"/>
        </w:rPr>
        <w:t>jeżdżający na taką praktykę mają</w:t>
      </w:r>
      <w:r w:rsidRPr="00D27836">
        <w:rPr>
          <w:rFonts w:ascii="Times New Roman" w:hAnsi="Times New Roman"/>
          <w:sz w:val="24"/>
          <w:szCs w:val="24"/>
        </w:rPr>
        <w:t xml:space="preserve"> obowiązek dostarczyć do opiekuna praktyk umowę </w:t>
      </w:r>
      <w:r w:rsidR="00744CC0" w:rsidRPr="00D27836">
        <w:rPr>
          <w:rFonts w:ascii="Times New Roman" w:hAnsi="Times New Roman"/>
          <w:sz w:val="24"/>
          <w:szCs w:val="24"/>
        </w:rPr>
        <w:t>trójstronną.</w:t>
      </w:r>
    </w:p>
    <w:p w14:paraId="75C88988" w14:textId="77777777" w:rsidR="00367E82" w:rsidRPr="00D27836" w:rsidRDefault="00367E82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7836">
        <w:rPr>
          <w:rFonts w:ascii="Times New Roman" w:hAnsi="Times New Roman"/>
          <w:b/>
          <w:sz w:val="24"/>
          <w:szCs w:val="24"/>
        </w:rPr>
        <w:t>Każdy student na czas praktyki w kraju jest ubezpieczony</w:t>
      </w:r>
      <w:r w:rsidR="00744CC0" w:rsidRPr="00D27836">
        <w:rPr>
          <w:rFonts w:ascii="Times New Roman" w:hAnsi="Times New Roman"/>
          <w:b/>
          <w:sz w:val="24"/>
          <w:szCs w:val="24"/>
        </w:rPr>
        <w:t xml:space="preserve"> od następstw nieszczęśliwych wypadków</w:t>
      </w:r>
      <w:r w:rsidRPr="00D27836">
        <w:rPr>
          <w:rFonts w:ascii="Times New Roman" w:hAnsi="Times New Roman"/>
          <w:b/>
          <w:sz w:val="24"/>
          <w:szCs w:val="24"/>
        </w:rPr>
        <w:t>.</w:t>
      </w:r>
    </w:p>
    <w:p w14:paraId="29511EBE" w14:textId="77777777" w:rsidR="00367E82" w:rsidRPr="00D27836" w:rsidRDefault="00367E82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836">
        <w:rPr>
          <w:rFonts w:ascii="Times New Roman" w:hAnsi="Times New Roman"/>
          <w:sz w:val="24"/>
          <w:szCs w:val="24"/>
        </w:rPr>
        <w:t>Praktykodawca</w:t>
      </w:r>
      <w:proofErr w:type="spellEnd"/>
      <w:r w:rsidRPr="00D27836">
        <w:rPr>
          <w:rFonts w:ascii="Times New Roman" w:hAnsi="Times New Roman"/>
          <w:sz w:val="24"/>
          <w:szCs w:val="24"/>
        </w:rPr>
        <w:t xml:space="preserve"> nie otrzymuje z tytułu przyjęcia studenta  wynagrodzenia.</w:t>
      </w:r>
    </w:p>
    <w:p w14:paraId="28152E13" w14:textId="2D3F1D15" w:rsidR="00367E82" w:rsidRDefault="00367E82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Student nie otrzymuje zwrotów kosztów podjęcia praktyki (np. dojazdów na miejsce praktyki).</w:t>
      </w:r>
    </w:p>
    <w:p w14:paraId="694B73EF" w14:textId="0EAB98B4" w:rsidR="006A579B" w:rsidRDefault="006A579B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0DF50C" w14:textId="7A7ECE62" w:rsidR="006A579B" w:rsidRDefault="006A579B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BC715E" w14:textId="4863459E" w:rsidR="00C16EC8" w:rsidRPr="00C64BB4" w:rsidRDefault="00365579" w:rsidP="00C64BB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W przypadku jakichkolwiek  trudności</w:t>
      </w:r>
      <w:r>
        <w:rPr>
          <w:rFonts w:ascii="Times New Roman" w:hAnsi="Times New Roman"/>
          <w:sz w:val="24"/>
          <w:szCs w:val="24"/>
        </w:rPr>
        <w:t xml:space="preserve"> czy wątpliwości,</w:t>
      </w:r>
      <w:r w:rsidRPr="00D27836">
        <w:rPr>
          <w:rFonts w:ascii="Times New Roman" w:hAnsi="Times New Roman"/>
          <w:sz w:val="24"/>
          <w:szCs w:val="24"/>
        </w:rPr>
        <w:t xml:space="preserve"> należy zwrócić się z prośbą o pomoc do </w:t>
      </w:r>
      <w:r>
        <w:rPr>
          <w:rFonts w:ascii="Times New Roman" w:hAnsi="Times New Roman"/>
          <w:sz w:val="24"/>
          <w:szCs w:val="24"/>
        </w:rPr>
        <w:t>uczelni</w:t>
      </w:r>
      <w:r w:rsidR="0020004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nego </w:t>
      </w:r>
      <w:r w:rsidRPr="00D27836">
        <w:rPr>
          <w:rFonts w:ascii="Times New Roman" w:hAnsi="Times New Roman"/>
          <w:sz w:val="24"/>
          <w:szCs w:val="24"/>
        </w:rPr>
        <w:t xml:space="preserve">opiekuna praktyki </w:t>
      </w:r>
      <w:r w:rsidRPr="00D27836">
        <w:rPr>
          <w:rFonts w:ascii="Times New Roman" w:hAnsi="Times New Roman"/>
          <w:b/>
          <w:sz w:val="24"/>
          <w:szCs w:val="24"/>
        </w:rPr>
        <w:t>na Kierunku Praca Socjalna  – mgr Ewa Siedlik</w:t>
      </w:r>
      <w:r w:rsidRPr="00D278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(email: ekant@poczta.onet.pl)</w:t>
      </w:r>
    </w:p>
    <w:p w14:paraId="26B4F9BC" w14:textId="15E4A5B9" w:rsidR="00C16EC8" w:rsidRPr="001412EF" w:rsidRDefault="00C16EC8" w:rsidP="001412EF">
      <w:pPr>
        <w:jc w:val="both"/>
        <w:rPr>
          <w:b/>
          <w:sz w:val="20"/>
          <w:szCs w:val="20"/>
        </w:rPr>
      </w:pPr>
    </w:p>
    <w:sectPr w:rsidR="00C16EC8" w:rsidRPr="001412EF" w:rsidSect="008F5531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2F5D" w14:textId="77777777" w:rsidR="000A2E0B" w:rsidRDefault="000A2E0B" w:rsidP="008F5531">
      <w:pPr>
        <w:spacing w:after="0" w:line="240" w:lineRule="auto"/>
      </w:pPr>
      <w:r>
        <w:separator/>
      </w:r>
    </w:p>
  </w:endnote>
  <w:endnote w:type="continuationSeparator" w:id="0">
    <w:p w14:paraId="0FAE7CB7" w14:textId="77777777" w:rsidR="000A2E0B" w:rsidRDefault="000A2E0B" w:rsidP="008F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A6B" w14:textId="77777777" w:rsidR="00241630" w:rsidRDefault="00241630">
    <w:pPr>
      <w:pStyle w:val="Stopka"/>
      <w:jc w:val="right"/>
    </w:pPr>
    <w:r>
      <w:t xml:space="preserve">Strona | </w:t>
    </w:r>
    <w:r w:rsidR="00914B66">
      <w:fldChar w:fldCharType="begin"/>
    </w:r>
    <w:r>
      <w:instrText>PAGE   \* MERGEFORMAT</w:instrText>
    </w:r>
    <w:r w:rsidR="00914B66">
      <w:fldChar w:fldCharType="separate"/>
    </w:r>
    <w:r w:rsidR="0004443F">
      <w:rPr>
        <w:noProof/>
      </w:rPr>
      <w:t>14</w:t>
    </w:r>
    <w:r w:rsidR="00914B66">
      <w:rPr>
        <w:noProof/>
      </w:rPr>
      <w:fldChar w:fldCharType="end"/>
    </w:r>
    <w:r>
      <w:t xml:space="preserve"> </w:t>
    </w:r>
  </w:p>
  <w:p w14:paraId="2EFE73A9" w14:textId="77777777" w:rsidR="00241630" w:rsidRDefault="002416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3E5A" w14:textId="77777777" w:rsidR="000A2E0B" w:rsidRDefault="000A2E0B" w:rsidP="008F5531">
      <w:pPr>
        <w:spacing w:after="0" w:line="240" w:lineRule="auto"/>
      </w:pPr>
      <w:r>
        <w:separator/>
      </w:r>
    </w:p>
  </w:footnote>
  <w:footnote w:type="continuationSeparator" w:id="0">
    <w:p w14:paraId="10CAB01F" w14:textId="77777777" w:rsidR="000A2E0B" w:rsidRDefault="000A2E0B" w:rsidP="008F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251"/>
    <w:multiLevelType w:val="hybridMultilevel"/>
    <w:tmpl w:val="716A8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080"/>
    <w:multiLevelType w:val="hybridMultilevel"/>
    <w:tmpl w:val="FA54F8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47061"/>
    <w:multiLevelType w:val="hybridMultilevel"/>
    <w:tmpl w:val="0F9E8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7605B"/>
    <w:multiLevelType w:val="hybridMultilevel"/>
    <w:tmpl w:val="6B52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C7919"/>
    <w:multiLevelType w:val="hybridMultilevel"/>
    <w:tmpl w:val="03EE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4F7E"/>
    <w:multiLevelType w:val="hybridMultilevel"/>
    <w:tmpl w:val="A85A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20628"/>
    <w:multiLevelType w:val="hybridMultilevel"/>
    <w:tmpl w:val="45986CF2"/>
    <w:lvl w:ilvl="0" w:tplc="15084140">
      <w:start w:val="2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77809"/>
    <w:multiLevelType w:val="hybridMultilevel"/>
    <w:tmpl w:val="6986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D57F4"/>
    <w:multiLevelType w:val="hybridMultilevel"/>
    <w:tmpl w:val="668EB154"/>
    <w:lvl w:ilvl="0" w:tplc="E3A26844">
      <w:start w:val="1"/>
      <w:numFmt w:val="low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6C5E87"/>
    <w:multiLevelType w:val="hybridMultilevel"/>
    <w:tmpl w:val="D5E8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770C3"/>
    <w:multiLevelType w:val="hybridMultilevel"/>
    <w:tmpl w:val="19CAA8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C611C2"/>
    <w:multiLevelType w:val="hybridMultilevel"/>
    <w:tmpl w:val="6D8C34F0"/>
    <w:lvl w:ilvl="0" w:tplc="6622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B82589"/>
    <w:multiLevelType w:val="hybridMultilevel"/>
    <w:tmpl w:val="73C27C2A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227D7"/>
    <w:multiLevelType w:val="multilevel"/>
    <w:tmpl w:val="431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E3403F"/>
    <w:multiLevelType w:val="hybridMultilevel"/>
    <w:tmpl w:val="7FC0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F704A"/>
    <w:multiLevelType w:val="hybridMultilevel"/>
    <w:tmpl w:val="129E8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7049"/>
    <w:multiLevelType w:val="hybridMultilevel"/>
    <w:tmpl w:val="FBE4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E3AC1"/>
    <w:multiLevelType w:val="hybridMultilevel"/>
    <w:tmpl w:val="84703A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C566AE8"/>
    <w:multiLevelType w:val="hybridMultilevel"/>
    <w:tmpl w:val="34D66A34"/>
    <w:lvl w:ilvl="0" w:tplc="A9F6D5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332C8"/>
    <w:multiLevelType w:val="hybridMultilevel"/>
    <w:tmpl w:val="B48269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F950A79"/>
    <w:multiLevelType w:val="hybridMultilevel"/>
    <w:tmpl w:val="0EFE8A3A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2445F"/>
    <w:multiLevelType w:val="hybridMultilevel"/>
    <w:tmpl w:val="CE80A30A"/>
    <w:lvl w:ilvl="0" w:tplc="F6EEA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22C23"/>
    <w:multiLevelType w:val="multilevel"/>
    <w:tmpl w:val="7FFC6DE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4AD75555"/>
    <w:multiLevelType w:val="hybridMultilevel"/>
    <w:tmpl w:val="CD9E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0E4E"/>
    <w:multiLevelType w:val="hybridMultilevel"/>
    <w:tmpl w:val="FFE6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0564F"/>
    <w:multiLevelType w:val="hybridMultilevel"/>
    <w:tmpl w:val="F2507586"/>
    <w:lvl w:ilvl="0" w:tplc="A16E9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10E9F"/>
    <w:multiLevelType w:val="hybridMultilevel"/>
    <w:tmpl w:val="22FC95C8"/>
    <w:lvl w:ilvl="0" w:tplc="DE867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32A36"/>
    <w:multiLevelType w:val="hybridMultilevel"/>
    <w:tmpl w:val="2A22C384"/>
    <w:lvl w:ilvl="0" w:tplc="F56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B6FB2"/>
    <w:multiLevelType w:val="hybridMultilevel"/>
    <w:tmpl w:val="D4BE2448"/>
    <w:lvl w:ilvl="0" w:tplc="76421D4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5A3278AE"/>
    <w:multiLevelType w:val="hybridMultilevel"/>
    <w:tmpl w:val="1A84C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6E6D05"/>
    <w:multiLevelType w:val="hybridMultilevel"/>
    <w:tmpl w:val="34AE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F2862"/>
    <w:multiLevelType w:val="hybridMultilevel"/>
    <w:tmpl w:val="A85AF2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B040FB"/>
    <w:multiLevelType w:val="hybridMultilevel"/>
    <w:tmpl w:val="4F46B68C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12694"/>
    <w:multiLevelType w:val="hybridMultilevel"/>
    <w:tmpl w:val="A85A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C55B71"/>
    <w:multiLevelType w:val="hybridMultilevel"/>
    <w:tmpl w:val="E00E0418"/>
    <w:lvl w:ilvl="0" w:tplc="7070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6C4F3E"/>
    <w:multiLevelType w:val="hybridMultilevel"/>
    <w:tmpl w:val="95F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A116E"/>
    <w:multiLevelType w:val="hybridMultilevel"/>
    <w:tmpl w:val="6B52AD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945F32"/>
    <w:multiLevelType w:val="hybridMultilevel"/>
    <w:tmpl w:val="56D22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B7FBB"/>
    <w:multiLevelType w:val="hybridMultilevel"/>
    <w:tmpl w:val="B48269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745B1F79"/>
    <w:multiLevelType w:val="hybridMultilevel"/>
    <w:tmpl w:val="B73A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436D7"/>
    <w:multiLevelType w:val="hybridMultilevel"/>
    <w:tmpl w:val="F7646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5952"/>
    <w:multiLevelType w:val="multilevel"/>
    <w:tmpl w:val="F21CAE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42" w15:restartNumberingAfterBreak="0">
    <w:nsid w:val="78965F5D"/>
    <w:multiLevelType w:val="hybridMultilevel"/>
    <w:tmpl w:val="87E83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1480639">
    <w:abstractNumId w:val="3"/>
  </w:num>
  <w:num w:numId="2" w16cid:durableId="1909262280">
    <w:abstractNumId w:val="38"/>
  </w:num>
  <w:num w:numId="3" w16cid:durableId="580872106">
    <w:abstractNumId w:val="8"/>
  </w:num>
  <w:num w:numId="4" w16cid:durableId="1542131358">
    <w:abstractNumId w:val="17"/>
  </w:num>
  <w:num w:numId="5" w16cid:durableId="1046494003">
    <w:abstractNumId w:val="5"/>
  </w:num>
  <w:num w:numId="6" w16cid:durableId="1059550327">
    <w:abstractNumId w:val="22"/>
  </w:num>
  <w:num w:numId="7" w16cid:durableId="941110101">
    <w:abstractNumId w:val="33"/>
  </w:num>
  <w:num w:numId="8" w16cid:durableId="648438898">
    <w:abstractNumId w:val="19"/>
  </w:num>
  <w:num w:numId="9" w16cid:durableId="972364906">
    <w:abstractNumId w:val="27"/>
  </w:num>
  <w:num w:numId="10" w16cid:durableId="151918368">
    <w:abstractNumId w:val="20"/>
  </w:num>
  <w:num w:numId="11" w16cid:durableId="292752229">
    <w:abstractNumId w:val="12"/>
  </w:num>
  <w:num w:numId="12" w16cid:durableId="1688025446">
    <w:abstractNumId w:val="32"/>
  </w:num>
  <w:num w:numId="13" w16cid:durableId="318928641">
    <w:abstractNumId w:val="18"/>
  </w:num>
  <w:num w:numId="14" w16cid:durableId="215968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605928">
    <w:abstractNumId w:val="34"/>
  </w:num>
  <w:num w:numId="16" w16cid:durableId="23216795">
    <w:abstractNumId w:val="40"/>
  </w:num>
  <w:num w:numId="17" w16cid:durableId="780228617">
    <w:abstractNumId w:val="42"/>
  </w:num>
  <w:num w:numId="18" w16cid:durableId="1830825950">
    <w:abstractNumId w:val="35"/>
  </w:num>
  <w:num w:numId="19" w16cid:durableId="1257790973">
    <w:abstractNumId w:val="2"/>
  </w:num>
  <w:num w:numId="20" w16cid:durableId="707220119">
    <w:abstractNumId w:val="39"/>
  </w:num>
  <w:num w:numId="21" w16cid:durableId="1841314731">
    <w:abstractNumId w:val="7"/>
  </w:num>
  <w:num w:numId="22" w16cid:durableId="2000303394">
    <w:abstractNumId w:val="13"/>
  </w:num>
  <w:num w:numId="23" w16cid:durableId="916330581">
    <w:abstractNumId w:val="15"/>
  </w:num>
  <w:num w:numId="24" w16cid:durableId="1845513149">
    <w:abstractNumId w:val="29"/>
  </w:num>
  <w:num w:numId="25" w16cid:durableId="1475558153">
    <w:abstractNumId w:val="0"/>
  </w:num>
  <w:num w:numId="26" w16cid:durableId="670639433">
    <w:abstractNumId w:val="4"/>
  </w:num>
  <w:num w:numId="27" w16cid:durableId="224611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9799470">
    <w:abstractNumId w:val="27"/>
  </w:num>
  <w:num w:numId="29" w16cid:durableId="1867405311">
    <w:abstractNumId w:val="25"/>
  </w:num>
  <w:num w:numId="30" w16cid:durableId="335159478">
    <w:abstractNumId w:val="14"/>
  </w:num>
  <w:num w:numId="31" w16cid:durableId="1710840371">
    <w:abstractNumId w:val="16"/>
  </w:num>
  <w:num w:numId="32" w16cid:durableId="1872188356">
    <w:abstractNumId w:val="37"/>
  </w:num>
  <w:num w:numId="33" w16cid:durableId="998775730">
    <w:abstractNumId w:val="9"/>
  </w:num>
  <w:num w:numId="34" w16cid:durableId="1709137366">
    <w:abstractNumId w:val="41"/>
  </w:num>
  <w:num w:numId="35" w16cid:durableId="710767316">
    <w:abstractNumId w:val="6"/>
  </w:num>
  <w:num w:numId="36" w16cid:durableId="935751056">
    <w:abstractNumId w:val="21"/>
  </w:num>
  <w:num w:numId="37" w16cid:durableId="1993690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835817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197246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911271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040861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007792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39569645">
    <w:abstractNumId w:val="1"/>
  </w:num>
  <w:num w:numId="44" w16cid:durableId="12691248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35949712">
    <w:abstractNumId w:val="28"/>
  </w:num>
  <w:num w:numId="46" w16cid:durableId="156506456">
    <w:abstractNumId w:val="11"/>
  </w:num>
  <w:num w:numId="47" w16cid:durableId="2107339298">
    <w:abstractNumId w:val="36"/>
  </w:num>
  <w:num w:numId="48" w16cid:durableId="276569411">
    <w:abstractNumId w:val="26"/>
  </w:num>
  <w:num w:numId="49" w16cid:durableId="146360165">
    <w:abstractNumId w:val="31"/>
  </w:num>
  <w:num w:numId="50" w16cid:durableId="9854283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46"/>
    <w:rsid w:val="00007E0B"/>
    <w:rsid w:val="00035710"/>
    <w:rsid w:val="00040F2B"/>
    <w:rsid w:val="00041FB2"/>
    <w:rsid w:val="0004297F"/>
    <w:rsid w:val="0004443F"/>
    <w:rsid w:val="00060BB8"/>
    <w:rsid w:val="000A2E0B"/>
    <w:rsid w:val="000F4753"/>
    <w:rsid w:val="00105659"/>
    <w:rsid w:val="001412EF"/>
    <w:rsid w:val="00146234"/>
    <w:rsid w:val="001532FF"/>
    <w:rsid w:val="001845CD"/>
    <w:rsid w:val="001A5012"/>
    <w:rsid w:val="001B44A7"/>
    <w:rsid w:val="001D1734"/>
    <w:rsid w:val="001E325B"/>
    <w:rsid w:val="001E631D"/>
    <w:rsid w:val="001F3F5C"/>
    <w:rsid w:val="00200046"/>
    <w:rsid w:val="0021391A"/>
    <w:rsid w:val="002301F5"/>
    <w:rsid w:val="002408E9"/>
    <w:rsid w:val="00241630"/>
    <w:rsid w:val="00266F73"/>
    <w:rsid w:val="002A599E"/>
    <w:rsid w:val="002A7CBB"/>
    <w:rsid w:val="002B44DC"/>
    <w:rsid w:val="002B6992"/>
    <w:rsid w:val="002D675A"/>
    <w:rsid w:val="002D7536"/>
    <w:rsid w:val="00350602"/>
    <w:rsid w:val="00361A3F"/>
    <w:rsid w:val="00363F29"/>
    <w:rsid w:val="00365579"/>
    <w:rsid w:val="00367E82"/>
    <w:rsid w:val="0039248A"/>
    <w:rsid w:val="003B34E7"/>
    <w:rsid w:val="003F116E"/>
    <w:rsid w:val="004315D3"/>
    <w:rsid w:val="004438D1"/>
    <w:rsid w:val="00451A37"/>
    <w:rsid w:val="004629F0"/>
    <w:rsid w:val="00470E27"/>
    <w:rsid w:val="0047563A"/>
    <w:rsid w:val="004766A0"/>
    <w:rsid w:val="00477270"/>
    <w:rsid w:val="004B1353"/>
    <w:rsid w:val="004D2283"/>
    <w:rsid w:val="00513426"/>
    <w:rsid w:val="00536E87"/>
    <w:rsid w:val="005A0C4A"/>
    <w:rsid w:val="005B62EF"/>
    <w:rsid w:val="00627857"/>
    <w:rsid w:val="00636A5B"/>
    <w:rsid w:val="006536E0"/>
    <w:rsid w:val="006561F1"/>
    <w:rsid w:val="0065664E"/>
    <w:rsid w:val="006A579B"/>
    <w:rsid w:val="006C2C66"/>
    <w:rsid w:val="006F4A75"/>
    <w:rsid w:val="00712D35"/>
    <w:rsid w:val="007278FB"/>
    <w:rsid w:val="00744CC0"/>
    <w:rsid w:val="007562A9"/>
    <w:rsid w:val="007620B7"/>
    <w:rsid w:val="007B7B50"/>
    <w:rsid w:val="007C4A47"/>
    <w:rsid w:val="007D0FF3"/>
    <w:rsid w:val="00822855"/>
    <w:rsid w:val="00893AF1"/>
    <w:rsid w:val="008B1291"/>
    <w:rsid w:val="008F23ED"/>
    <w:rsid w:val="008F5531"/>
    <w:rsid w:val="008F7268"/>
    <w:rsid w:val="0091016B"/>
    <w:rsid w:val="0091228D"/>
    <w:rsid w:val="00914B66"/>
    <w:rsid w:val="00943504"/>
    <w:rsid w:val="00947E66"/>
    <w:rsid w:val="00987C0B"/>
    <w:rsid w:val="009D1AB3"/>
    <w:rsid w:val="009E5E73"/>
    <w:rsid w:val="00A3774B"/>
    <w:rsid w:val="00A73859"/>
    <w:rsid w:val="00B65E04"/>
    <w:rsid w:val="00BE7CD6"/>
    <w:rsid w:val="00C16EC8"/>
    <w:rsid w:val="00C32A9D"/>
    <w:rsid w:val="00C64BB4"/>
    <w:rsid w:val="00C81DFE"/>
    <w:rsid w:val="00C946CB"/>
    <w:rsid w:val="00C971CF"/>
    <w:rsid w:val="00CA24B2"/>
    <w:rsid w:val="00CB62BA"/>
    <w:rsid w:val="00CC04C9"/>
    <w:rsid w:val="00CE650A"/>
    <w:rsid w:val="00CF0B99"/>
    <w:rsid w:val="00D10048"/>
    <w:rsid w:val="00D173D4"/>
    <w:rsid w:val="00D27836"/>
    <w:rsid w:val="00D40846"/>
    <w:rsid w:val="00D51BBE"/>
    <w:rsid w:val="00D855DB"/>
    <w:rsid w:val="00D97743"/>
    <w:rsid w:val="00DB2241"/>
    <w:rsid w:val="00DD7236"/>
    <w:rsid w:val="00DF5D03"/>
    <w:rsid w:val="00E211D7"/>
    <w:rsid w:val="00E26F86"/>
    <w:rsid w:val="00E354C5"/>
    <w:rsid w:val="00E35DAF"/>
    <w:rsid w:val="00E776CE"/>
    <w:rsid w:val="00EA12D6"/>
    <w:rsid w:val="00EA5BB3"/>
    <w:rsid w:val="00EC0BEA"/>
    <w:rsid w:val="00ED6E33"/>
    <w:rsid w:val="00EE728D"/>
    <w:rsid w:val="00EF4C31"/>
    <w:rsid w:val="00EF5B82"/>
    <w:rsid w:val="00EF699B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40FB4"/>
  <w15:docId w15:val="{4CC99962-59CB-40FD-AA65-0AF004ED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4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08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846"/>
    <w:rPr>
      <w:rFonts w:ascii="Cambria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D408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4084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40846"/>
    <w:pPr>
      <w:ind w:left="720"/>
      <w:contextualSpacing/>
    </w:pPr>
  </w:style>
  <w:style w:type="table" w:styleId="Tabela-Siatka">
    <w:name w:val="Table Grid"/>
    <w:basedOn w:val="Standardowy"/>
    <w:uiPriority w:val="99"/>
    <w:rsid w:val="000F47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4753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E354C5"/>
    <w:rPr>
      <w:rFonts w:cs="Times New Roman"/>
      <w:b/>
      <w:bCs/>
      <w:smallCaps/>
      <w:spacing w:val="5"/>
    </w:rPr>
  </w:style>
  <w:style w:type="paragraph" w:styleId="Stopka">
    <w:name w:val="footer"/>
    <w:basedOn w:val="Normalny"/>
    <w:link w:val="StopkaZnak"/>
    <w:uiPriority w:val="99"/>
    <w:rsid w:val="00E354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54C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5531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367E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32F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AF1"/>
    <w:rPr>
      <w:color w:val="605E5C"/>
      <w:shd w:val="clear" w:color="auto" w:fill="E1DFDD"/>
    </w:rPr>
  </w:style>
  <w:style w:type="paragraph" w:customStyle="1" w:styleId="Default">
    <w:name w:val="Default"/>
    <w:rsid w:val="009E5E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6A579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766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66A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F8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F8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wsztar.edu.pl/file/download/idt/0/id/2370/idfile/4153/namefile/v1.0_4d4a29d936c094b_uchwala_nr_6_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nstar.edu.pl/wp-content/uploads/2022/10/Dziennik-prakty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star.edu.pl/wp-content/uploads/2022/06/v1.0_uchwala_nr_12_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3232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 Siedlik</cp:lastModifiedBy>
  <cp:revision>2</cp:revision>
  <cp:lastPrinted>2014-12-19T11:27:00Z</cp:lastPrinted>
  <dcterms:created xsi:type="dcterms:W3CDTF">2023-02-27T07:16:00Z</dcterms:created>
  <dcterms:modified xsi:type="dcterms:W3CDTF">2023-02-27T07:16:00Z</dcterms:modified>
</cp:coreProperties>
</file>