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bookmarkStart w:id="0" w:name="_Hlk62236758"/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POPRAWKOWEJ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pierwszego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268"/>
        <w:gridCol w:w="1843"/>
        <w:gridCol w:w="1276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Mocyk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romantyzmu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 od godz. 11:00 s.301G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Sukiennik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 godz. 11:00–13:00 s.300G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Wanda Kulesza, prof. Uczelni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od godz. 11:00 s.300G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Janusz Zdebski, prof. Uczelni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31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 od godz. 11:00 p.206A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POPRAWKOWEJ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pierwszego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229"/>
        <w:gridCol w:w="1989"/>
        <w:gridCol w:w="1266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9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5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Teresa Wilkoń</w:t>
            </w:r>
          </w:p>
        </w:tc>
        <w:tc>
          <w:tcPr>
            <w:tcW w:w="19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 1939 r.</w:t>
            </w:r>
          </w:p>
        </w:tc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od godz. 10:00 s.302G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2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Krystyna Choińska, prof. Uczelni</w:t>
            </w:r>
          </w:p>
        </w:tc>
        <w:tc>
          <w:tcPr>
            <w:tcW w:w="19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Metodyka nauczania j. polskiego w szkole podstawowej</w:t>
            </w:r>
          </w:p>
        </w:tc>
        <w:tc>
          <w:tcPr>
            <w:tcW w:w="42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odbywa się zgodnie z odrębnym harmonogramem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POPRAWKOWEJ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drugiego stopnia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236"/>
        <w:gridCol w:w="1963"/>
        <w:gridCol w:w="126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Michał Nawrocki, prof. Uczelni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po 1980 r.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 od godz. 9:00 s.300G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Urszula Wójcik, prof. Uczelni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 współczesnej polszczyzny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 od godz. 9:30 s.300G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Tarnów, 16.01.2023 r.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 w Tarnowie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Filologii Polskiej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SESJI ZIMOWEJ POPRAWKOWEJ W ROKU AKAD. 2022/2023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ROK II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kierunek filologia polska, specjalność nauczycielska,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komunikowanie wizerunkowe: promocja, reklama i public relations, twórcze pisarstwo,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studia stacjonarne, drugiego stopnia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236"/>
        <w:gridCol w:w="1963"/>
        <w:gridCol w:w="126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egzaminatora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komunikowanie wizerunkowe: promocja, reklama i public relations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Suszek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236565"/>
            <w:r>
              <w:rPr>
                <w:rFonts w:ascii="Times New Roman" w:hAnsi="Times New Roman" w:cs="Times New Roman"/>
                <w:sz w:val="24"/>
                <w:szCs w:val="24"/>
              </w:rPr>
              <w:t>Etyka reklamy i public relations</w:t>
            </w:r>
            <w:bookmarkEnd w:id="1"/>
          </w:p>
        </w:tc>
        <w:tc>
          <w:tcPr>
            <w:tcW w:w="1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30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od godz. 11:30 s.301G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062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Krystyna Choińska, prof. Uczelni</w:t>
            </w:r>
          </w:p>
        </w:tc>
        <w:tc>
          <w:tcPr>
            <w:tcW w:w="19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 w:bidi="ar"/>
              </w:rPr>
              <w:t>Metodyka nauczania literatury i języka polskiego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 w:bidi="ar"/>
              </w:rPr>
              <w:t xml:space="preserve">  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odbywa się zgodnie z odrębnym harmonogramem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3"/>
    <w:rsid w:val="00017A7E"/>
    <w:rsid w:val="00017C16"/>
    <w:rsid w:val="0002733A"/>
    <w:rsid w:val="000707BD"/>
    <w:rsid w:val="00093481"/>
    <w:rsid w:val="000C12A5"/>
    <w:rsid w:val="00130601"/>
    <w:rsid w:val="00146982"/>
    <w:rsid w:val="00166C7B"/>
    <w:rsid w:val="001B3A3F"/>
    <w:rsid w:val="001F0FBA"/>
    <w:rsid w:val="00265DD2"/>
    <w:rsid w:val="002866C0"/>
    <w:rsid w:val="002A27C2"/>
    <w:rsid w:val="00340800"/>
    <w:rsid w:val="00376477"/>
    <w:rsid w:val="00381E0A"/>
    <w:rsid w:val="003C21C8"/>
    <w:rsid w:val="003D2AAB"/>
    <w:rsid w:val="003D76D1"/>
    <w:rsid w:val="003E338B"/>
    <w:rsid w:val="00447BB4"/>
    <w:rsid w:val="00454F69"/>
    <w:rsid w:val="00457490"/>
    <w:rsid w:val="004660BE"/>
    <w:rsid w:val="0047359A"/>
    <w:rsid w:val="00473FED"/>
    <w:rsid w:val="004754C7"/>
    <w:rsid w:val="004D1B4D"/>
    <w:rsid w:val="004E2BC6"/>
    <w:rsid w:val="0050561A"/>
    <w:rsid w:val="0057160E"/>
    <w:rsid w:val="005754BB"/>
    <w:rsid w:val="00640CAE"/>
    <w:rsid w:val="00650CF9"/>
    <w:rsid w:val="00667ACA"/>
    <w:rsid w:val="006D3AD7"/>
    <w:rsid w:val="007227DE"/>
    <w:rsid w:val="00736493"/>
    <w:rsid w:val="00740EF8"/>
    <w:rsid w:val="00742CEF"/>
    <w:rsid w:val="007672F1"/>
    <w:rsid w:val="0077672D"/>
    <w:rsid w:val="007C1547"/>
    <w:rsid w:val="007E3040"/>
    <w:rsid w:val="0081106E"/>
    <w:rsid w:val="008161C9"/>
    <w:rsid w:val="0083700D"/>
    <w:rsid w:val="008506EE"/>
    <w:rsid w:val="00851DB5"/>
    <w:rsid w:val="00873447"/>
    <w:rsid w:val="00891713"/>
    <w:rsid w:val="008D6155"/>
    <w:rsid w:val="009008B1"/>
    <w:rsid w:val="0093168A"/>
    <w:rsid w:val="00945F64"/>
    <w:rsid w:val="00947B13"/>
    <w:rsid w:val="00984135"/>
    <w:rsid w:val="00996388"/>
    <w:rsid w:val="009C48A1"/>
    <w:rsid w:val="00A203C6"/>
    <w:rsid w:val="00A24C7A"/>
    <w:rsid w:val="00A25162"/>
    <w:rsid w:val="00A73F43"/>
    <w:rsid w:val="00AA2308"/>
    <w:rsid w:val="00B30E32"/>
    <w:rsid w:val="00B37BB9"/>
    <w:rsid w:val="00B604BD"/>
    <w:rsid w:val="00B87F9E"/>
    <w:rsid w:val="00BC1DEB"/>
    <w:rsid w:val="00BD08F8"/>
    <w:rsid w:val="00C14025"/>
    <w:rsid w:val="00C217D3"/>
    <w:rsid w:val="00C7398E"/>
    <w:rsid w:val="00C767B0"/>
    <w:rsid w:val="00C91987"/>
    <w:rsid w:val="00CA141D"/>
    <w:rsid w:val="00CD159C"/>
    <w:rsid w:val="00D27CB3"/>
    <w:rsid w:val="00D85615"/>
    <w:rsid w:val="00DF687C"/>
    <w:rsid w:val="00E47C1A"/>
    <w:rsid w:val="00E972AB"/>
    <w:rsid w:val="00ED5777"/>
    <w:rsid w:val="00EE4A8C"/>
    <w:rsid w:val="00EF1CBF"/>
    <w:rsid w:val="00EF3B66"/>
    <w:rsid w:val="00F40DB9"/>
    <w:rsid w:val="00F64F14"/>
    <w:rsid w:val="00FB40C3"/>
    <w:rsid w:val="212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376</Words>
  <Characters>2258</Characters>
  <Lines>18</Lines>
  <Paragraphs>5</Paragraphs>
  <TotalTime>17</TotalTime>
  <ScaleCrop>false</ScaleCrop>
  <LinksUpToDate>false</LinksUpToDate>
  <CharactersWithSpaces>2629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2022-12-19T14:43:00Z</dcterms:created>
  <dc:creator>Magdalena</dc:creator>
  <cp:lastModifiedBy>Ela</cp:lastModifiedBy>
  <dcterms:modified xsi:type="dcterms:W3CDTF">2023-01-24T17:27:19Z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B555380574AE45ADBF8FA2A12FD20383</vt:lpwstr>
  </property>
</Properties>
</file>