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  <w:bookmarkStart w:id="0" w:name="_Hlk62236758"/>
    </w:p>
    <w:p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Tarnów, 16.01.2023 r.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Akademia Nauk Stosowanych w Tarnowie</w:t>
      </w:r>
    </w:p>
    <w:p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Katedra Filologii Polskiej</w:t>
      </w:r>
    </w:p>
    <w:p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 SESJI ZIMOWEJ W ROKU AKAD. 2022/2023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ROK II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kierunek filologia polska, specjalność nauczycielska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studia stacjonarne, pierwszego stopnia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2268"/>
        <w:gridCol w:w="1843"/>
        <w:gridCol w:w="1276"/>
        <w:gridCol w:w="3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egzaminatora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 egzaminu</w:t>
            </w:r>
          </w:p>
        </w:tc>
        <w:tc>
          <w:tcPr>
            <w:tcW w:w="311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termin egzaminu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Agnieszka Mocyk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romantyzmu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311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9.02. od godz. 11:00 s.300G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kolejność wg ustalonej listy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Magdalena Sukiennik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Poetyka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311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2.02. godz. 11:00–13:00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302G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specjalność: nauczycielska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Wanda Kulesza, prof. Uczelni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Pedagogika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311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 od godz. 10:00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300G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Janusz Zdebski, prof. Uczelni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Psychologia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311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 od godz. 11:00 p.206A</w:t>
            </w:r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Tarnów, 16.01.2023 r.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Akademia Nauk Stosowanych w Tarnowie</w:t>
      </w:r>
    </w:p>
    <w:p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Katedra Filologii Polskiej</w:t>
      </w:r>
    </w:p>
    <w:p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 SESJI ZIMOWEJ W ROKU AKAD. 2022/2023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ROK III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kierunek filologia polska, specjalność nauczycielska,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studia stacjonarne, pierwszego stopnia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2229"/>
        <w:gridCol w:w="1989"/>
        <w:gridCol w:w="1266"/>
        <w:gridCol w:w="3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2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egzaminatora</w:t>
            </w:r>
          </w:p>
        </w:tc>
        <w:tc>
          <w:tcPr>
            <w:tcW w:w="19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126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 egzaminu</w:t>
            </w:r>
          </w:p>
        </w:tc>
        <w:tc>
          <w:tcPr>
            <w:tcW w:w="30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termin egzaminu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5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hab. Teresa Wilkoń</w:t>
            </w:r>
          </w:p>
        </w:tc>
        <w:tc>
          <w:tcPr>
            <w:tcW w:w="19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po 1939 r.</w:t>
            </w:r>
          </w:p>
        </w:tc>
        <w:tc>
          <w:tcPr>
            <w:tcW w:w="126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30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2.02. od godz. 10:00 s.301G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kolejność wg ustalonej listy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specjalność: nauczycielska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Krystyna Choińska, prof. Uczelni</w:t>
            </w:r>
          </w:p>
        </w:tc>
        <w:tc>
          <w:tcPr>
            <w:tcW w:w="19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Metodyka nauczania j. polskiego w szkole podstawowej</w:t>
            </w:r>
          </w:p>
        </w:tc>
        <w:tc>
          <w:tcPr>
            <w:tcW w:w="428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odbywa się zgodnie z odrębnym harmonogramem</w:t>
            </w:r>
          </w:p>
        </w:tc>
      </w:tr>
    </w:tbl>
    <w:p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Tarnów, 16.01.2023 r.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Akademia Nauk Stosowanych w Tarnowie</w:t>
      </w:r>
    </w:p>
    <w:p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Katedra Filologii Polskiej</w:t>
      </w:r>
    </w:p>
    <w:p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 SESJI ZIMOWEJ W ROKU AKAD. 2022/2023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ROK I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kierunek filologia polska, specjalność nauczycielska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studia stacjonarne, drugiego stopnia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bookmarkEnd w:id="0"/>
    <w:p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2236"/>
        <w:gridCol w:w="1963"/>
        <w:gridCol w:w="1267"/>
        <w:gridCol w:w="3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23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egzaminatora</w:t>
            </w:r>
          </w:p>
        </w:tc>
        <w:tc>
          <w:tcPr>
            <w:tcW w:w="19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12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 egzaminu</w:t>
            </w:r>
          </w:p>
        </w:tc>
        <w:tc>
          <w:tcPr>
            <w:tcW w:w="303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termin egzaminu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3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Michał Nawrocki, prof. Uczelni</w:t>
            </w:r>
          </w:p>
        </w:tc>
        <w:tc>
          <w:tcPr>
            <w:tcW w:w="19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polska po 1980 r.</w:t>
            </w:r>
          </w:p>
        </w:tc>
        <w:tc>
          <w:tcPr>
            <w:tcW w:w="12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303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2.02. od godz. 9:00 s.300G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kolejność wg ustalonej listy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3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Urszula Wójcik, prof. Uczelni</w:t>
            </w:r>
          </w:p>
        </w:tc>
        <w:tc>
          <w:tcPr>
            <w:tcW w:w="19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Przemiany współczesnej polszczyzny</w:t>
            </w:r>
          </w:p>
        </w:tc>
        <w:tc>
          <w:tcPr>
            <w:tcW w:w="12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303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9.02. od godz. 9:30 s.301G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kolejność wg ustalonej listy</w:t>
            </w:r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Tarnów, 16.01.2023 r.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Akademia Nauk Stosowanych w Tarnowie</w:t>
      </w:r>
    </w:p>
    <w:p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Katedra Filologii Polskiej</w:t>
      </w:r>
    </w:p>
    <w:p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 SESJI ZIMOWEJ W ROKU AKAD. 2022/2023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ROK II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kierunek filologia polska, specjalność nauczycielska,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komunikowanie wizerunkowe: promocja, reklama i public relations, twórcze pisarstwo,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studia stacjonarne, drugiego stopnia</w:t>
      </w:r>
    </w:p>
    <w:p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2236"/>
        <w:gridCol w:w="1963"/>
        <w:gridCol w:w="1267"/>
        <w:gridCol w:w="3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23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egzaminatora</w:t>
            </w:r>
          </w:p>
        </w:tc>
        <w:tc>
          <w:tcPr>
            <w:tcW w:w="19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12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 egzaminu</w:t>
            </w:r>
          </w:p>
        </w:tc>
        <w:tc>
          <w:tcPr>
            <w:tcW w:w="303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termin egzaminu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specjalność: komunikowanie wizerunkowe: promocja, reklama i public relations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3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Ewelina Suszek</w:t>
            </w:r>
          </w:p>
        </w:tc>
        <w:tc>
          <w:tcPr>
            <w:tcW w:w="19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2236565"/>
            <w:r>
              <w:rPr>
                <w:rFonts w:ascii="Times New Roman" w:hAnsi="Times New Roman" w:cs="Times New Roman"/>
                <w:sz w:val="24"/>
                <w:szCs w:val="24"/>
              </w:rPr>
              <w:t>Etyka reklamy i public relations</w:t>
            </w:r>
            <w:bookmarkEnd w:id="1"/>
          </w:p>
        </w:tc>
        <w:tc>
          <w:tcPr>
            <w:tcW w:w="12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303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 od godz. 11:30 s.123A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kolejność wg ustalonej listy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9062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specjalność: nauczycielska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3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Krystyna Choińska, prof. Uczelni</w:t>
            </w:r>
          </w:p>
        </w:tc>
        <w:tc>
          <w:tcPr>
            <w:tcW w:w="19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 w:bidi="ar"/>
              </w:rPr>
              <w:t>Metodyka nauczania literatury i języka polskiego</w:t>
            </w: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 w:bidi="ar"/>
              </w:rPr>
              <w:t xml:space="preserve">  </w:t>
            </w:r>
          </w:p>
        </w:tc>
        <w:tc>
          <w:tcPr>
            <w:tcW w:w="430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odbywa się zgodnie z odrębnym harmonogramem</w:t>
            </w:r>
          </w:p>
        </w:tc>
      </w:tr>
    </w:tbl>
    <w:p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93"/>
    <w:rsid w:val="00017A7E"/>
    <w:rsid w:val="00017C16"/>
    <w:rsid w:val="000707BD"/>
    <w:rsid w:val="00093481"/>
    <w:rsid w:val="000C12A5"/>
    <w:rsid w:val="00130601"/>
    <w:rsid w:val="00166C7B"/>
    <w:rsid w:val="0019705B"/>
    <w:rsid w:val="001B3A3F"/>
    <w:rsid w:val="001F0FBA"/>
    <w:rsid w:val="00265DD2"/>
    <w:rsid w:val="002A27C2"/>
    <w:rsid w:val="002E5744"/>
    <w:rsid w:val="00340800"/>
    <w:rsid w:val="00376477"/>
    <w:rsid w:val="00381E0A"/>
    <w:rsid w:val="003C21C8"/>
    <w:rsid w:val="003D2AAB"/>
    <w:rsid w:val="003D76D1"/>
    <w:rsid w:val="003E338B"/>
    <w:rsid w:val="00447BB4"/>
    <w:rsid w:val="00457490"/>
    <w:rsid w:val="004660BE"/>
    <w:rsid w:val="00470862"/>
    <w:rsid w:val="0047359A"/>
    <w:rsid w:val="00473FED"/>
    <w:rsid w:val="004754C7"/>
    <w:rsid w:val="004B6D7C"/>
    <w:rsid w:val="004D1B4D"/>
    <w:rsid w:val="004E2BC6"/>
    <w:rsid w:val="0050561A"/>
    <w:rsid w:val="0057160E"/>
    <w:rsid w:val="005754BB"/>
    <w:rsid w:val="00586FCC"/>
    <w:rsid w:val="00640CAE"/>
    <w:rsid w:val="00650CF9"/>
    <w:rsid w:val="00667ACA"/>
    <w:rsid w:val="006D3AD7"/>
    <w:rsid w:val="007227DE"/>
    <w:rsid w:val="00736493"/>
    <w:rsid w:val="00740EF8"/>
    <w:rsid w:val="00742CEF"/>
    <w:rsid w:val="007672F1"/>
    <w:rsid w:val="007C1547"/>
    <w:rsid w:val="007E3040"/>
    <w:rsid w:val="008161C9"/>
    <w:rsid w:val="0083700D"/>
    <w:rsid w:val="008506EE"/>
    <w:rsid w:val="00851DB5"/>
    <w:rsid w:val="00873447"/>
    <w:rsid w:val="00891713"/>
    <w:rsid w:val="008D6155"/>
    <w:rsid w:val="009008B1"/>
    <w:rsid w:val="0093168A"/>
    <w:rsid w:val="00945F64"/>
    <w:rsid w:val="00947B13"/>
    <w:rsid w:val="00984135"/>
    <w:rsid w:val="00993D87"/>
    <w:rsid w:val="00996388"/>
    <w:rsid w:val="009C7934"/>
    <w:rsid w:val="00A24C7A"/>
    <w:rsid w:val="00A25162"/>
    <w:rsid w:val="00A3445C"/>
    <w:rsid w:val="00A73F43"/>
    <w:rsid w:val="00A93976"/>
    <w:rsid w:val="00AA2308"/>
    <w:rsid w:val="00B30E32"/>
    <w:rsid w:val="00B37BB9"/>
    <w:rsid w:val="00B604BD"/>
    <w:rsid w:val="00B87F9E"/>
    <w:rsid w:val="00BD08F8"/>
    <w:rsid w:val="00C14025"/>
    <w:rsid w:val="00C217D3"/>
    <w:rsid w:val="00C7398E"/>
    <w:rsid w:val="00C767B0"/>
    <w:rsid w:val="00C91987"/>
    <w:rsid w:val="00CA141D"/>
    <w:rsid w:val="00CD159C"/>
    <w:rsid w:val="00D27CB3"/>
    <w:rsid w:val="00D85615"/>
    <w:rsid w:val="00DF687C"/>
    <w:rsid w:val="00E47C1A"/>
    <w:rsid w:val="00E972AB"/>
    <w:rsid w:val="00EC2811"/>
    <w:rsid w:val="00ED5777"/>
    <w:rsid w:val="00EE4A8C"/>
    <w:rsid w:val="00EF3B66"/>
    <w:rsid w:val="00F40DB9"/>
    <w:rsid w:val="00F64F14"/>
    <w:rsid w:val="00FB40C3"/>
    <w:rsid w:val="7CEE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389</Words>
  <Characters>2334</Characters>
  <Lines>19</Lines>
  <Paragraphs>5</Paragraphs>
  <TotalTime>25</TotalTime>
  <ScaleCrop>false</ScaleCrop>
  <LinksUpToDate>false</LinksUpToDate>
  <CharactersWithSpaces>2718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2022-12-19T14:42:00Z</dcterms:created>
  <dc:creator>Magdalena</dc:creator>
  <cp:lastModifiedBy>Ela</cp:lastModifiedBy>
  <dcterms:modified xsi:type="dcterms:W3CDTF">2023-01-17T17:07:05Z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D212F5ADC6C84280A7C20EC3E2D0B43B</vt:lpwstr>
  </property>
</Properties>
</file>