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545" w:rsidRPr="002E6545" w:rsidRDefault="002E6545" w:rsidP="002E6545">
      <w:pPr>
        <w:jc w:val="center"/>
        <w:rPr>
          <w:b/>
          <w:color w:val="2F5496" w:themeColor="accent5" w:themeShade="BF"/>
          <w:sz w:val="36"/>
          <w:szCs w:val="36"/>
        </w:rPr>
      </w:pPr>
      <w:r w:rsidRPr="002E6545">
        <w:rPr>
          <w:b/>
          <w:color w:val="2F5496" w:themeColor="accent5" w:themeShade="BF"/>
          <w:sz w:val="36"/>
          <w:szCs w:val="36"/>
        </w:rPr>
        <w:t>Wydział Administracyjno-Ekonomiczny</w:t>
      </w:r>
    </w:p>
    <w:p w:rsidR="002E6545" w:rsidRPr="002E6545" w:rsidRDefault="002E6545" w:rsidP="002E6545">
      <w:pPr>
        <w:jc w:val="center"/>
        <w:rPr>
          <w:b/>
          <w:color w:val="2F5496" w:themeColor="accent5" w:themeShade="BF"/>
          <w:sz w:val="36"/>
          <w:szCs w:val="36"/>
        </w:rPr>
      </w:pPr>
      <w:r w:rsidRPr="002E6545">
        <w:rPr>
          <w:b/>
          <w:color w:val="2F5496" w:themeColor="accent5" w:themeShade="BF"/>
          <w:sz w:val="36"/>
          <w:szCs w:val="36"/>
        </w:rPr>
        <w:t>Katedra Ekonomii</w:t>
      </w:r>
    </w:p>
    <w:p w:rsidR="002E6545" w:rsidRDefault="002E6545" w:rsidP="002E6545">
      <w:pPr>
        <w:jc w:val="center"/>
        <w:rPr>
          <w:b/>
          <w:sz w:val="28"/>
          <w:szCs w:val="28"/>
        </w:rPr>
      </w:pPr>
    </w:p>
    <w:p w:rsidR="002E6545" w:rsidRDefault="002E6545" w:rsidP="002E6545">
      <w:pPr>
        <w:jc w:val="center"/>
        <w:rPr>
          <w:b/>
          <w:sz w:val="28"/>
          <w:szCs w:val="28"/>
        </w:rPr>
      </w:pPr>
      <w:r w:rsidRPr="002E6545">
        <w:rPr>
          <w:b/>
          <w:sz w:val="28"/>
          <w:szCs w:val="28"/>
        </w:rPr>
        <w:t>Wykaz miejsc praktyk realizowan</w:t>
      </w:r>
      <w:r w:rsidR="006743EE">
        <w:rPr>
          <w:b/>
          <w:sz w:val="28"/>
          <w:szCs w:val="28"/>
        </w:rPr>
        <w:t>ych w roku akademickim 202</w:t>
      </w:r>
      <w:r w:rsidR="00496D70">
        <w:rPr>
          <w:b/>
          <w:sz w:val="28"/>
          <w:szCs w:val="28"/>
        </w:rPr>
        <w:t>1</w:t>
      </w:r>
      <w:r w:rsidR="00B13EB9">
        <w:rPr>
          <w:b/>
          <w:sz w:val="28"/>
          <w:szCs w:val="28"/>
        </w:rPr>
        <w:t>/20</w:t>
      </w:r>
      <w:r w:rsidR="00496D70">
        <w:rPr>
          <w:b/>
          <w:sz w:val="28"/>
          <w:szCs w:val="28"/>
        </w:rPr>
        <w:t>22</w:t>
      </w:r>
      <w:bookmarkStart w:id="0" w:name="_GoBack"/>
      <w:bookmarkEnd w:id="0"/>
    </w:p>
    <w:p w:rsidR="002E6545" w:rsidRDefault="002E6545" w:rsidP="00506D22"/>
    <w:p w:rsidR="004765B1" w:rsidRDefault="004765B1" w:rsidP="004765B1">
      <w:r>
        <w:t>2HOME NIERUCHOMOŚCI Mateusz Moskal</w:t>
      </w:r>
    </w:p>
    <w:p w:rsidR="004765B1" w:rsidRDefault="004765B1" w:rsidP="004765B1">
      <w:r>
        <w:t>AGENCJA AKWI JACEK BAŃDUR</w:t>
      </w:r>
    </w:p>
    <w:p w:rsidR="004765B1" w:rsidRDefault="004765B1" w:rsidP="004765B1">
      <w:r>
        <w:t>Andrzej Paprocki "COMMERCIUM" Biuro Rachunkowo-Podatkowe</w:t>
      </w:r>
    </w:p>
    <w:p w:rsidR="004765B1" w:rsidRDefault="004765B1" w:rsidP="004765B1">
      <w:r>
        <w:t>Anna Kubala "</w:t>
      </w:r>
      <w:proofErr w:type="spellStart"/>
      <w:r>
        <w:t>Światowit</w:t>
      </w:r>
      <w:proofErr w:type="spellEnd"/>
      <w:r>
        <w:t>"</w:t>
      </w:r>
    </w:p>
    <w:p w:rsidR="004765B1" w:rsidRDefault="004765B1" w:rsidP="004765B1">
      <w:r>
        <w:t>Bank Spółdzielczy w Dąbrowie Tarnowskiej</w:t>
      </w:r>
    </w:p>
    <w:p w:rsidR="004765B1" w:rsidRDefault="004765B1" w:rsidP="004765B1">
      <w:r>
        <w:t>BAUMONT INVEST Sp. z o.o. sp. k.</w:t>
      </w:r>
    </w:p>
    <w:p w:rsidR="004765B1" w:rsidRDefault="004765B1" w:rsidP="004765B1">
      <w:r>
        <w:t xml:space="preserve">Biuro Rachunkowe "ALFA" Anna </w:t>
      </w:r>
      <w:proofErr w:type="spellStart"/>
      <w:r>
        <w:t>Wasztyl</w:t>
      </w:r>
      <w:proofErr w:type="spellEnd"/>
    </w:p>
    <w:p w:rsidR="004765B1" w:rsidRDefault="004765B1" w:rsidP="004765B1">
      <w:r>
        <w:t>Biuro Rachunkowe Spieszny Anna</w:t>
      </w:r>
    </w:p>
    <w:p w:rsidR="004765B1" w:rsidRDefault="004765B1" w:rsidP="004765B1">
      <w:r>
        <w:t>Biuro Rachunkowo- Podatkowe SPECTRUM  Izabela Maj</w:t>
      </w:r>
    </w:p>
    <w:p w:rsidR="004765B1" w:rsidRDefault="004765B1" w:rsidP="004765B1">
      <w:r>
        <w:t>Biuro Rachunkowo-Podatkowe Logarytm Anna Gut</w:t>
      </w:r>
    </w:p>
    <w:p w:rsidR="004765B1" w:rsidRDefault="004765B1" w:rsidP="004765B1">
      <w:r>
        <w:t xml:space="preserve">Biuro </w:t>
      </w:r>
      <w:proofErr w:type="spellStart"/>
      <w:r>
        <w:t>Turystyczno</w:t>
      </w:r>
      <w:proofErr w:type="spellEnd"/>
      <w:r>
        <w:t xml:space="preserve"> - Handlowe Sindbad-Travel</w:t>
      </w:r>
    </w:p>
    <w:p w:rsidR="004765B1" w:rsidRDefault="004765B1" w:rsidP="004765B1">
      <w:r>
        <w:t>BMP Spółka z ograniczoną odpowiedzialnością</w:t>
      </w:r>
    </w:p>
    <w:p w:rsidR="004765B1" w:rsidRDefault="004765B1" w:rsidP="004765B1">
      <w:r>
        <w:t xml:space="preserve">Bruk-Bet </w:t>
      </w:r>
      <w:proofErr w:type="spellStart"/>
      <w:r>
        <w:t>Sp</w:t>
      </w:r>
      <w:proofErr w:type="spellEnd"/>
      <w:r>
        <w:t xml:space="preserve"> z o.o.</w:t>
      </w:r>
    </w:p>
    <w:p w:rsidR="004765B1" w:rsidRDefault="004765B1" w:rsidP="004765B1">
      <w:r>
        <w:t>Business &amp; Finance Consulting Paweł Gucwa</w:t>
      </w:r>
    </w:p>
    <w:p w:rsidR="004765B1" w:rsidRDefault="004765B1" w:rsidP="004765B1">
      <w:r>
        <w:t>CCIG GROUP Sp. z o.o.</w:t>
      </w:r>
    </w:p>
    <w:p w:rsidR="004765B1" w:rsidRDefault="004765B1" w:rsidP="004765B1">
      <w:r>
        <w:t>Centrum Księgowości Transportowej Sp. z o.o.</w:t>
      </w:r>
    </w:p>
    <w:p w:rsidR="004765B1" w:rsidRDefault="004765B1" w:rsidP="004765B1">
      <w:r>
        <w:t>Dom Pomocy Społecznej w Sieradzy</w:t>
      </w:r>
    </w:p>
    <w:p w:rsidR="004765B1" w:rsidRDefault="004765B1" w:rsidP="004765B1">
      <w:r>
        <w:t>Dominika Migdał Biuro Rachunkowe</w:t>
      </w:r>
    </w:p>
    <w:p w:rsidR="004765B1" w:rsidRDefault="004765B1" w:rsidP="004765B1">
      <w:r>
        <w:t>Drugi Urząd Skarbowy w Tarnowie</w:t>
      </w:r>
    </w:p>
    <w:p w:rsidR="004765B1" w:rsidRDefault="004765B1" w:rsidP="004765B1">
      <w:r>
        <w:t>F.H. "ANPOL-AUTO-CZĘŚCI" S.C.</w:t>
      </w:r>
    </w:p>
    <w:p w:rsidR="004765B1" w:rsidRDefault="004765B1" w:rsidP="004765B1">
      <w:r>
        <w:t>F.H.U. CARBON-GORLICE EMIL ZASTĘPA</w:t>
      </w:r>
    </w:p>
    <w:p w:rsidR="004765B1" w:rsidRDefault="004765B1" w:rsidP="004765B1">
      <w:r>
        <w:t xml:space="preserve">FINANCE EXPERT Małgorzata </w:t>
      </w:r>
      <w:proofErr w:type="spellStart"/>
      <w:r>
        <w:t>Dugiełło</w:t>
      </w:r>
      <w:proofErr w:type="spellEnd"/>
    </w:p>
    <w:p w:rsidR="004765B1" w:rsidRDefault="004765B1" w:rsidP="004765B1">
      <w:r>
        <w:t>Firma Geologiczna "GEOTAR"</w:t>
      </w:r>
    </w:p>
    <w:p w:rsidR="004765B1" w:rsidRDefault="004765B1" w:rsidP="004765B1">
      <w:r>
        <w:t>Firma Handlowo Usługowa "TE-JOT"</w:t>
      </w:r>
    </w:p>
    <w:p w:rsidR="004765B1" w:rsidRDefault="004765B1" w:rsidP="004765B1">
      <w:r>
        <w:t>Firma Techniczno-Budowlana STARBUD Wołek Bogumił</w:t>
      </w:r>
    </w:p>
    <w:p w:rsidR="004765B1" w:rsidRDefault="004765B1" w:rsidP="004765B1">
      <w:r>
        <w:lastRenderedPageBreak/>
        <w:t xml:space="preserve">Firma Usługowo-Handlowa "MAT-MAT" Krzysztof </w:t>
      </w:r>
      <w:proofErr w:type="spellStart"/>
      <w:r>
        <w:t>Mącior</w:t>
      </w:r>
      <w:proofErr w:type="spellEnd"/>
    </w:p>
    <w:p w:rsidR="004765B1" w:rsidRDefault="004765B1" w:rsidP="004765B1">
      <w:r>
        <w:t>Gminna Jednostka Usług Komunalnych w Bobowej</w:t>
      </w:r>
    </w:p>
    <w:p w:rsidR="004765B1" w:rsidRDefault="004765B1" w:rsidP="004765B1">
      <w:r>
        <w:t>Gminna Spółdzielnia Samopomoc Chłopska w Rzepienniku Strzyżewskim</w:t>
      </w:r>
    </w:p>
    <w:p w:rsidR="004765B1" w:rsidRDefault="004765B1" w:rsidP="004765B1">
      <w:r>
        <w:t xml:space="preserve">Gminny Ośrodek Pomocy Społecznej w Tarnowie </w:t>
      </w:r>
    </w:p>
    <w:p w:rsidR="004765B1" w:rsidRDefault="004765B1" w:rsidP="004765B1">
      <w:r>
        <w:t xml:space="preserve">GRANIMEX - Firma Usługowo-Handlowa Tomasz </w:t>
      </w:r>
      <w:proofErr w:type="spellStart"/>
      <w:r>
        <w:t>Smosna</w:t>
      </w:r>
      <w:proofErr w:type="spellEnd"/>
    </w:p>
    <w:p w:rsidR="004765B1" w:rsidRDefault="004765B1" w:rsidP="004765B1">
      <w:r>
        <w:t xml:space="preserve">Grupa Azoty </w:t>
      </w:r>
      <w:proofErr w:type="spellStart"/>
      <w:r>
        <w:t>Prorem</w:t>
      </w:r>
      <w:proofErr w:type="spellEnd"/>
      <w:r>
        <w:t xml:space="preserve"> Sp. z o.o.</w:t>
      </w:r>
    </w:p>
    <w:p w:rsidR="004765B1" w:rsidRDefault="004765B1" w:rsidP="004765B1">
      <w:r>
        <w:t xml:space="preserve">Hermes </w:t>
      </w:r>
      <w:proofErr w:type="spellStart"/>
      <w:r>
        <w:t>Bartender</w:t>
      </w:r>
      <w:proofErr w:type="spellEnd"/>
      <w:r>
        <w:t xml:space="preserve"> Damian Guzy</w:t>
      </w:r>
    </w:p>
    <w:p w:rsidR="004765B1" w:rsidRDefault="004765B1" w:rsidP="004765B1">
      <w:proofErr w:type="spellStart"/>
      <w:r>
        <w:t>Install</w:t>
      </w:r>
      <w:proofErr w:type="spellEnd"/>
      <w:r>
        <w:t xml:space="preserve"> Energy Natalia Strzesak</w:t>
      </w:r>
    </w:p>
    <w:p w:rsidR="004765B1" w:rsidRDefault="004765B1" w:rsidP="004765B1">
      <w:r>
        <w:t xml:space="preserve">INTERTAX PROSTA SPÓŁKA AKCYJNA </w:t>
      </w:r>
    </w:p>
    <w:p w:rsidR="004765B1" w:rsidRDefault="004765B1" w:rsidP="004765B1">
      <w:r>
        <w:t xml:space="preserve">JC-TB </w:t>
      </w:r>
      <w:proofErr w:type="spellStart"/>
      <w:r>
        <w:t>Trockenbau</w:t>
      </w:r>
      <w:proofErr w:type="spellEnd"/>
      <w:r>
        <w:t xml:space="preserve"> OG</w:t>
      </w:r>
    </w:p>
    <w:p w:rsidR="004765B1" w:rsidRDefault="004765B1" w:rsidP="004765B1">
      <w:r>
        <w:t xml:space="preserve">KABI </w:t>
      </w:r>
      <w:proofErr w:type="spellStart"/>
      <w:r>
        <w:t>Magdelin</w:t>
      </w:r>
      <w:proofErr w:type="spellEnd"/>
      <w:r>
        <w:t xml:space="preserve"> </w:t>
      </w:r>
      <w:proofErr w:type="spellStart"/>
      <w:r>
        <w:t>Beksinski</w:t>
      </w:r>
      <w:proofErr w:type="spellEnd"/>
    </w:p>
    <w:p w:rsidR="004765B1" w:rsidRDefault="004765B1" w:rsidP="004765B1">
      <w:r>
        <w:t>Kancelaria Podatkowa Spółka z o.o.</w:t>
      </w:r>
    </w:p>
    <w:p w:rsidR="004765B1" w:rsidRDefault="004765B1" w:rsidP="004765B1">
      <w:r>
        <w:t>Kancelaria Rachunkowa PIT Jacek Kotowicz</w:t>
      </w:r>
    </w:p>
    <w:p w:rsidR="004765B1" w:rsidRDefault="004765B1" w:rsidP="004765B1">
      <w:r>
        <w:t>Krzysztof Włodek Budowlana Firma K.M.K.</w:t>
      </w:r>
    </w:p>
    <w:p w:rsidR="004765B1" w:rsidRDefault="004765B1" w:rsidP="004765B1">
      <w:proofErr w:type="spellStart"/>
      <w:r>
        <w:t>Les</w:t>
      </w:r>
      <w:proofErr w:type="spellEnd"/>
      <w:r>
        <w:t xml:space="preserve"> Drób Piotrowski &amp; Wójcik i Wspólnicy Spółka Jawna</w:t>
      </w:r>
    </w:p>
    <w:p w:rsidR="004765B1" w:rsidRDefault="004765B1" w:rsidP="004765B1">
      <w:r>
        <w:t>M.P.M Spółka cywilna</w:t>
      </w:r>
    </w:p>
    <w:p w:rsidR="004765B1" w:rsidRDefault="004765B1" w:rsidP="004765B1">
      <w:proofErr w:type="spellStart"/>
      <w:r>
        <w:t>Martec</w:t>
      </w:r>
      <w:proofErr w:type="spellEnd"/>
      <w:r>
        <w:t xml:space="preserve"> Automotive Sp. z o.o.</w:t>
      </w:r>
    </w:p>
    <w:p w:rsidR="004765B1" w:rsidRDefault="004765B1" w:rsidP="004765B1">
      <w:proofErr w:type="spellStart"/>
      <w:r>
        <w:t>Matix</w:t>
      </w:r>
      <w:proofErr w:type="spellEnd"/>
      <w:r>
        <w:t xml:space="preserve"> Ja-Ryś Mateusz Buras</w:t>
      </w:r>
    </w:p>
    <w:p w:rsidR="004765B1" w:rsidRDefault="004765B1" w:rsidP="004765B1">
      <w:r>
        <w:t>MET-CHEM Zakłady Metalowo Chemiczne Świerczek Halina</w:t>
      </w:r>
    </w:p>
    <w:p w:rsidR="004765B1" w:rsidRDefault="004765B1" w:rsidP="004765B1">
      <w:r>
        <w:t>MGGP Aero Sp. z o.o.</w:t>
      </w:r>
    </w:p>
    <w:p w:rsidR="004765B1" w:rsidRDefault="004765B1" w:rsidP="004765B1">
      <w:r>
        <w:t>MIEJSKIE PRZEDSIĘBIORSTWO ENERGETYKI CIEPLNEJ S.A.</w:t>
      </w:r>
    </w:p>
    <w:p w:rsidR="004765B1" w:rsidRDefault="004765B1" w:rsidP="004765B1">
      <w:r>
        <w:t>Nadleśnictwo Łosie</w:t>
      </w:r>
    </w:p>
    <w:p w:rsidR="004765B1" w:rsidRDefault="004765B1" w:rsidP="004765B1">
      <w:r>
        <w:t xml:space="preserve">Nieruchomości Beata </w:t>
      </w:r>
      <w:proofErr w:type="spellStart"/>
      <w:r>
        <w:t>Mądel</w:t>
      </w:r>
      <w:proofErr w:type="spellEnd"/>
    </w:p>
    <w:p w:rsidR="004765B1" w:rsidRDefault="004765B1" w:rsidP="004765B1">
      <w:r>
        <w:t>Ośrodek Pomocy Społecznej w Tuchowie</w:t>
      </w:r>
    </w:p>
    <w:p w:rsidR="004765B1" w:rsidRDefault="004765B1" w:rsidP="004765B1">
      <w:r>
        <w:t>P.P.H.U. NITUS Piotr Nowak</w:t>
      </w:r>
    </w:p>
    <w:p w:rsidR="004765B1" w:rsidRDefault="004765B1" w:rsidP="004765B1">
      <w:r>
        <w:t>Państwowa Stacja Sanitarno-Epidemiologiczna w Tarnowie</w:t>
      </w:r>
    </w:p>
    <w:p w:rsidR="004765B1" w:rsidRDefault="004765B1" w:rsidP="004765B1">
      <w:r>
        <w:t xml:space="preserve">Państwowa Wyższa Szkoła Zawodowa w Tarnowie </w:t>
      </w:r>
    </w:p>
    <w:p w:rsidR="004765B1" w:rsidRDefault="004765B1" w:rsidP="004765B1">
      <w:r>
        <w:t>Pierwszy Urząd Skarbowy w Tarnowie</w:t>
      </w:r>
    </w:p>
    <w:p w:rsidR="004765B1" w:rsidRDefault="004765B1" w:rsidP="004765B1">
      <w:r>
        <w:t>PMT Services Sp. z o.o.</w:t>
      </w:r>
    </w:p>
    <w:p w:rsidR="004765B1" w:rsidRDefault="004765B1" w:rsidP="004765B1">
      <w:r>
        <w:t>Powiatowa Stacja Sanitarno-Epidemiologiczna</w:t>
      </w:r>
    </w:p>
    <w:p w:rsidR="004765B1" w:rsidRDefault="004765B1" w:rsidP="004765B1">
      <w:r>
        <w:t>Powiatowy Urząd Pracy w Dąbrowie Tarnowskiej</w:t>
      </w:r>
    </w:p>
    <w:p w:rsidR="004765B1" w:rsidRDefault="004765B1" w:rsidP="004765B1">
      <w:r>
        <w:lastRenderedPageBreak/>
        <w:t>Powiatowy Urząd Pracy w Tarnowie</w:t>
      </w:r>
    </w:p>
    <w:p w:rsidR="004765B1" w:rsidRDefault="004765B1" w:rsidP="004765B1">
      <w:r>
        <w:t>Przedsiębiorstwo Drogowe EFEKTAR</w:t>
      </w:r>
    </w:p>
    <w:p w:rsidR="004765B1" w:rsidRDefault="004765B1" w:rsidP="004765B1">
      <w:r>
        <w:t>Przedsiębiorstwo Handlowo-Usługowe "LAGO" Paweł Mikołajczak</w:t>
      </w:r>
    </w:p>
    <w:p w:rsidR="004765B1" w:rsidRDefault="004765B1" w:rsidP="004765B1">
      <w:r>
        <w:t>PRZEDSIĘBIORSTWO WIELOBRANŻOWE "INTECH" SPÓŁKA JAWNA J.BOLISĘGA</w:t>
      </w:r>
    </w:p>
    <w:p w:rsidR="004765B1" w:rsidRDefault="004765B1" w:rsidP="004765B1">
      <w:r>
        <w:t>Samodzielny Publiczny Zespół Opieki Zdrowotnej w Brzesku</w:t>
      </w:r>
    </w:p>
    <w:p w:rsidR="004765B1" w:rsidRDefault="004765B1" w:rsidP="004765B1">
      <w:r>
        <w:t>Sokołów S.A. Filia Tarnów</w:t>
      </w:r>
    </w:p>
    <w:p w:rsidR="004765B1" w:rsidRDefault="004765B1" w:rsidP="004765B1">
      <w:r>
        <w:t>Specjalny Ośrodek Szkolno-Wychowawczy</w:t>
      </w:r>
    </w:p>
    <w:p w:rsidR="004765B1" w:rsidRDefault="004765B1" w:rsidP="004765B1">
      <w:r>
        <w:t>Spółdzielnia Rzemieślnicza "Wielobranżowa"</w:t>
      </w:r>
    </w:p>
    <w:p w:rsidR="004765B1" w:rsidRDefault="004765B1" w:rsidP="004765B1">
      <w:r>
        <w:t xml:space="preserve">Stacja Paliw </w:t>
      </w:r>
      <w:proofErr w:type="spellStart"/>
      <w:r>
        <w:t>Szarkowicz</w:t>
      </w:r>
      <w:proofErr w:type="spellEnd"/>
      <w:r>
        <w:t xml:space="preserve"> </w:t>
      </w:r>
      <w:proofErr w:type="spellStart"/>
      <w:r>
        <w:t>Silo</w:t>
      </w:r>
      <w:proofErr w:type="spellEnd"/>
      <w:r>
        <w:t xml:space="preserve">-Trans </w:t>
      </w:r>
      <w:proofErr w:type="spellStart"/>
      <w:r>
        <w:t>Szarkowicz</w:t>
      </w:r>
      <w:proofErr w:type="spellEnd"/>
      <w:r>
        <w:t xml:space="preserve"> Paweł </w:t>
      </w:r>
      <w:proofErr w:type="spellStart"/>
      <w:r>
        <w:t>Szarkowicz</w:t>
      </w:r>
      <w:proofErr w:type="spellEnd"/>
    </w:p>
    <w:p w:rsidR="004765B1" w:rsidRDefault="004765B1" w:rsidP="004765B1">
      <w:r>
        <w:t>Starostwo Powiatowe w Brzesku</w:t>
      </w:r>
    </w:p>
    <w:p w:rsidR="004765B1" w:rsidRDefault="004765B1" w:rsidP="004765B1">
      <w:r>
        <w:t>Stowarzyszenie Inicjatyw Społeczno-Gospodarczych Europa-Polska" w Tarnowie</w:t>
      </w:r>
    </w:p>
    <w:p w:rsidR="004765B1" w:rsidRDefault="004765B1" w:rsidP="004765B1">
      <w:proofErr w:type="spellStart"/>
      <w:r>
        <w:t>Tikkurila</w:t>
      </w:r>
      <w:proofErr w:type="spellEnd"/>
      <w:r>
        <w:t xml:space="preserve"> Polska S.A.</w:t>
      </w:r>
    </w:p>
    <w:p w:rsidR="004765B1" w:rsidRDefault="004765B1" w:rsidP="004765B1">
      <w:r>
        <w:t>TRANS-TRAK WRÓBEL s.c. Jarosław Wróbel</w:t>
      </w:r>
    </w:p>
    <w:p w:rsidR="004765B1" w:rsidRDefault="004765B1" w:rsidP="004765B1">
      <w:r>
        <w:t>Twój Dom Budowa i Sprzedaż Nieruchomości Sebastian Zmarzły</w:t>
      </w:r>
    </w:p>
    <w:p w:rsidR="004765B1" w:rsidRDefault="004765B1" w:rsidP="004765B1">
      <w:r>
        <w:t xml:space="preserve">UPM Service Stanisław </w:t>
      </w:r>
      <w:proofErr w:type="spellStart"/>
      <w:r>
        <w:t>Ślaga</w:t>
      </w:r>
      <w:proofErr w:type="spellEnd"/>
    </w:p>
    <w:p w:rsidR="004765B1" w:rsidRDefault="004765B1" w:rsidP="004765B1">
      <w:r>
        <w:t>Urząd Gminy Dębno</w:t>
      </w:r>
    </w:p>
    <w:p w:rsidR="004765B1" w:rsidRDefault="004765B1" w:rsidP="004765B1">
      <w:r>
        <w:t>Urząd Gminy Dębno</w:t>
      </w:r>
    </w:p>
    <w:p w:rsidR="004765B1" w:rsidRDefault="004765B1" w:rsidP="004765B1">
      <w:r>
        <w:t>Urząd Gminy Jodłowa</w:t>
      </w:r>
    </w:p>
    <w:p w:rsidR="004765B1" w:rsidRDefault="004765B1" w:rsidP="004765B1">
      <w:r>
        <w:t>Urząd Gminy Skrzyszów</w:t>
      </w:r>
    </w:p>
    <w:p w:rsidR="004765B1" w:rsidRDefault="004765B1" w:rsidP="004765B1">
      <w:r>
        <w:t>Urząd Gminy Tarnów</w:t>
      </w:r>
    </w:p>
    <w:p w:rsidR="004765B1" w:rsidRDefault="004765B1" w:rsidP="004765B1">
      <w:r>
        <w:t xml:space="preserve">Urząd Gminy w Borzęcinie </w:t>
      </w:r>
    </w:p>
    <w:p w:rsidR="004765B1" w:rsidRDefault="004765B1" w:rsidP="004765B1">
      <w:r>
        <w:t>Urząd Gminy w Lisiej Górze</w:t>
      </w:r>
    </w:p>
    <w:p w:rsidR="004765B1" w:rsidRDefault="004765B1" w:rsidP="004765B1">
      <w:r>
        <w:t>Urząd Gminy w Skrzyszowie</w:t>
      </w:r>
    </w:p>
    <w:p w:rsidR="004765B1" w:rsidRDefault="004765B1" w:rsidP="004765B1">
      <w:r>
        <w:t>Urząd Gminy w Uściu Gorlickim</w:t>
      </w:r>
    </w:p>
    <w:p w:rsidR="004765B1" w:rsidRDefault="004765B1" w:rsidP="004765B1">
      <w:r>
        <w:t>Urząd Miasta i Gminy Szczucin</w:t>
      </w:r>
    </w:p>
    <w:p w:rsidR="004765B1" w:rsidRDefault="004765B1" w:rsidP="004765B1">
      <w:r>
        <w:t>Urząd Miasta i Gminy Żabno</w:t>
      </w:r>
    </w:p>
    <w:p w:rsidR="004765B1" w:rsidRDefault="004765B1" w:rsidP="004765B1">
      <w:r>
        <w:t xml:space="preserve">Urząd Miasta Tarnowa </w:t>
      </w:r>
    </w:p>
    <w:p w:rsidR="004765B1" w:rsidRDefault="004765B1" w:rsidP="004765B1">
      <w:r>
        <w:t xml:space="preserve">Urząd Miejski w Bobowej </w:t>
      </w:r>
    </w:p>
    <w:p w:rsidR="004765B1" w:rsidRDefault="004765B1" w:rsidP="004765B1">
      <w:r>
        <w:t>Urząd Miejski w Dąbrowie Tarnowskiej</w:t>
      </w:r>
    </w:p>
    <w:p w:rsidR="004765B1" w:rsidRDefault="004765B1" w:rsidP="004765B1">
      <w:r>
        <w:t>Urząd Miejski w Pilźnie</w:t>
      </w:r>
    </w:p>
    <w:p w:rsidR="004765B1" w:rsidRDefault="004765B1" w:rsidP="004765B1">
      <w:r>
        <w:t>Urząd Miejski w Radłowie</w:t>
      </w:r>
    </w:p>
    <w:p w:rsidR="004765B1" w:rsidRDefault="004765B1" w:rsidP="004765B1">
      <w:r>
        <w:lastRenderedPageBreak/>
        <w:t>Urząd Miejski w Ryglicach</w:t>
      </w:r>
    </w:p>
    <w:p w:rsidR="004765B1" w:rsidRDefault="004765B1" w:rsidP="004765B1">
      <w:r>
        <w:t>Urząd Miejski w Tuchowie</w:t>
      </w:r>
    </w:p>
    <w:p w:rsidR="004765B1" w:rsidRDefault="004765B1" w:rsidP="004765B1">
      <w:r>
        <w:t>Urząd Miejski w Zakliczynie</w:t>
      </w:r>
    </w:p>
    <w:p w:rsidR="004765B1" w:rsidRDefault="004765B1" w:rsidP="004765B1">
      <w:r>
        <w:t>Usługi Informatyczne - Łukasz Ostrowski</w:t>
      </w:r>
    </w:p>
    <w:p w:rsidR="004765B1" w:rsidRDefault="004765B1" w:rsidP="004765B1">
      <w:r>
        <w:t>Usługi Księgowe,  Agencja DORHAN Maria Wzorek-Rzepa</w:t>
      </w:r>
    </w:p>
    <w:p w:rsidR="004765B1" w:rsidRDefault="004765B1" w:rsidP="004765B1">
      <w:r>
        <w:t>Villa Verde Sp. z o. o.</w:t>
      </w:r>
    </w:p>
    <w:p w:rsidR="004765B1" w:rsidRDefault="004765B1" w:rsidP="004765B1">
      <w:r>
        <w:t xml:space="preserve">Wakacje.pl </w:t>
      </w:r>
      <w:proofErr w:type="spellStart"/>
      <w:r>
        <w:t>Gemini</w:t>
      </w:r>
      <w:proofErr w:type="spellEnd"/>
      <w:r>
        <w:t xml:space="preserve"> Park Tarnów</w:t>
      </w:r>
    </w:p>
    <w:p w:rsidR="004765B1" w:rsidRDefault="004765B1" w:rsidP="004765B1">
      <w:r>
        <w:t>Wytwórnia Elementów Kominowych TARNAWA Spółka Jawna</w:t>
      </w:r>
    </w:p>
    <w:p w:rsidR="004765B1" w:rsidRDefault="004765B1" w:rsidP="004765B1">
      <w:r>
        <w:t>Z.H.U."DĘBEX"  Ireneusz Strugała</w:t>
      </w:r>
    </w:p>
    <w:p w:rsidR="004765B1" w:rsidRDefault="004765B1" w:rsidP="004765B1">
      <w:r>
        <w:t>Zakład Ubezpieczeń Społecznych  Oddział w Tarnowie</w:t>
      </w:r>
    </w:p>
    <w:p w:rsidR="00602547" w:rsidRDefault="004765B1" w:rsidP="004765B1">
      <w:r>
        <w:t>Zespół Szkół Ponadpodstawowych im. prof. Czesława Majorka w Ryglicach</w:t>
      </w:r>
    </w:p>
    <w:sectPr w:rsidR="006025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D22"/>
    <w:rsid w:val="00020D76"/>
    <w:rsid w:val="002423A5"/>
    <w:rsid w:val="002E6545"/>
    <w:rsid w:val="00312DC5"/>
    <w:rsid w:val="004765B1"/>
    <w:rsid w:val="00496D70"/>
    <w:rsid w:val="00506D22"/>
    <w:rsid w:val="00602547"/>
    <w:rsid w:val="00614844"/>
    <w:rsid w:val="006743EE"/>
    <w:rsid w:val="00855FDA"/>
    <w:rsid w:val="009114DA"/>
    <w:rsid w:val="009C13C5"/>
    <w:rsid w:val="00A45ABD"/>
    <w:rsid w:val="00B13EB9"/>
    <w:rsid w:val="00B81708"/>
    <w:rsid w:val="00E950E9"/>
    <w:rsid w:val="00FB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ADCED"/>
  <w15:docId w15:val="{5C00A8F9-49BC-448D-BA9C-30C2F9D50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524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PGNiG</Company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</dc:creator>
  <cp:lastModifiedBy>Piotr</cp:lastModifiedBy>
  <cp:revision>4</cp:revision>
  <dcterms:created xsi:type="dcterms:W3CDTF">2022-11-13T20:50:00Z</dcterms:created>
  <dcterms:modified xsi:type="dcterms:W3CDTF">2022-11-13T20:51:00Z</dcterms:modified>
</cp:coreProperties>
</file>