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9BBF" w14:textId="77777777" w:rsidR="00F450F3" w:rsidRPr="00900851" w:rsidRDefault="004A116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 xml:space="preserve">CEL </w:t>
      </w:r>
      <w:r w:rsidR="00720F5A" w:rsidRPr="00900851">
        <w:rPr>
          <w:rFonts w:ascii="Times New Roman" w:hAnsi="Times New Roman"/>
          <w:b/>
        </w:rPr>
        <w:t>PROCEDURY</w:t>
      </w:r>
    </w:p>
    <w:p w14:paraId="42737F6E" w14:textId="664FF340" w:rsidR="006634B4" w:rsidRDefault="004A116D" w:rsidP="007645DC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t xml:space="preserve">Celem procedury jest </w:t>
      </w:r>
      <w:r w:rsidR="006634B4">
        <w:rPr>
          <w:rFonts w:ascii="Times New Roman" w:hAnsi="Times New Roman"/>
        </w:rPr>
        <w:t>określenie zasad tworzenia i likwidacji studiów w Akademii Nauk Stosowanych w Tarnowie</w:t>
      </w:r>
      <w:r w:rsidR="00B9707F">
        <w:rPr>
          <w:rFonts w:ascii="Times New Roman" w:hAnsi="Times New Roman"/>
        </w:rPr>
        <w:t xml:space="preserve"> na określonym kierunku, poziomie i profilu</w:t>
      </w:r>
      <w:r w:rsidR="006634B4">
        <w:rPr>
          <w:rFonts w:ascii="Times New Roman" w:hAnsi="Times New Roman"/>
        </w:rPr>
        <w:t>.</w:t>
      </w:r>
    </w:p>
    <w:p w14:paraId="0DF2CC5F" w14:textId="77777777" w:rsidR="00F450F3" w:rsidRPr="000D4D25" w:rsidRDefault="004A116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  <w:color w:val="000000" w:themeColor="text1"/>
        </w:rPr>
      </w:pPr>
      <w:r w:rsidRPr="00900851">
        <w:rPr>
          <w:rFonts w:ascii="Times New Roman" w:hAnsi="Times New Roman"/>
          <w:b/>
        </w:rPr>
        <w:t xml:space="preserve">PRZEDMIOT </w:t>
      </w:r>
      <w:r w:rsidR="004E3308" w:rsidRPr="00900851">
        <w:rPr>
          <w:rFonts w:ascii="Times New Roman" w:hAnsi="Times New Roman"/>
          <w:b/>
        </w:rPr>
        <w:t>PROCEDURY</w:t>
      </w:r>
    </w:p>
    <w:p w14:paraId="28128AB0" w14:textId="1373149F" w:rsidR="00575986" w:rsidRDefault="000D4D25" w:rsidP="00575986">
      <w:pPr>
        <w:pStyle w:val="NormalnyWeb3"/>
        <w:spacing w:before="120" w:after="12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0D4D25">
        <w:rPr>
          <w:color w:val="000000" w:themeColor="text1"/>
          <w:sz w:val="22"/>
          <w:szCs w:val="22"/>
        </w:rPr>
        <w:t xml:space="preserve">Procedura określa </w:t>
      </w:r>
      <w:r w:rsidR="00575986">
        <w:rPr>
          <w:color w:val="000000" w:themeColor="text1"/>
          <w:sz w:val="22"/>
          <w:szCs w:val="22"/>
        </w:rPr>
        <w:t xml:space="preserve">zasady postępowania w przypadku </w:t>
      </w:r>
      <w:r w:rsidR="000169E8">
        <w:rPr>
          <w:color w:val="000000" w:themeColor="text1"/>
          <w:sz w:val="22"/>
          <w:szCs w:val="22"/>
        </w:rPr>
        <w:t>tworzenia</w:t>
      </w:r>
      <w:r w:rsidR="00575986">
        <w:rPr>
          <w:color w:val="000000" w:themeColor="text1"/>
          <w:sz w:val="22"/>
          <w:szCs w:val="22"/>
        </w:rPr>
        <w:t xml:space="preserve"> oraz likwidacji studiów</w:t>
      </w:r>
      <w:r w:rsidR="00B9707F">
        <w:rPr>
          <w:color w:val="000000" w:themeColor="text1"/>
          <w:sz w:val="22"/>
          <w:szCs w:val="22"/>
        </w:rPr>
        <w:t xml:space="preserve"> na określonym kierunku, poziomie i profilu</w:t>
      </w:r>
      <w:r w:rsidR="00575986">
        <w:rPr>
          <w:color w:val="000000" w:themeColor="text1"/>
          <w:sz w:val="22"/>
          <w:szCs w:val="22"/>
        </w:rPr>
        <w:t>.</w:t>
      </w:r>
    </w:p>
    <w:p w14:paraId="017C601D" w14:textId="77777777" w:rsidR="00F450F3" w:rsidRPr="00900851" w:rsidRDefault="00DD383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6EC96C4F" w14:textId="7F35176B" w:rsidR="00575986" w:rsidRPr="00575986" w:rsidRDefault="00575986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575986">
        <w:rPr>
          <w:rStyle w:val="Pogrubienie"/>
          <w:b w:val="0"/>
          <w:color w:val="000000" w:themeColor="text1"/>
          <w:sz w:val="22"/>
          <w:szCs w:val="22"/>
        </w:rPr>
        <w:t>Tworzenie now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ych</w:t>
      </w:r>
      <w:r w:rsidRPr="00575986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</w:p>
    <w:p w14:paraId="7B09D9EF" w14:textId="7E0D4420" w:rsidR="00575986" w:rsidRDefault="00575986" w:rsidP="00575986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A4254">
        <w:rPr>
          <w:rStyle w:val="Pogrubienie"/>
          <w:color w:val="000000" w:themeColor="text1"/>
          <w:sz w:val="22"/>
          <w:szCs w:val="22"/>
        </w:rPr>
        <w:t xml:space="preserve">Dziekan </w:t>
      </w:r>
      <w:r w:rsidR="008B2AA7">
        <w:rPr>
          <w:rStyle w:val="Pogrubienie"/>
          <w:color w:val="000000" w:themeColor="text1"/>
          <w:sz w:val="22"/>
          <w:szCs w:val="22"/>
        </w:rPr>
        <w:t>w</w:t>
      </w:r>
      <w:r w:rsidRPr="007A4254">
        <w:rPr>
          <w:rStyle w:val="Pogrubienie"/>
          <w:color w:val="000000" w:themeColor="text1"/>
          <w:sz w:val="22"/>
          <w:szCs w:val="22"/>
        </w:rPr>
        <w:t>ydziału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przedstawia Rektorowi wstępną koncepcję now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4941C1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F307B0">
        <w:rPr>
          <w:rStyle w:val="Pogrubienie"/>
          <w:b w:val="0"/>
          <w:color w:val="000000" w:themeColor="text1"/>
          <w:sz w:val="22"/>
          <w:szCs w:val="22"/>
        </w:rPr>
        <w:br/>
      </w:r>
      <w:r w:rsidR="004941C1">
        <w:rPr>
          <w:rStyle w:val="Pogrubienie"/>
          <w:b w:val="0"/>
          <w:color w:val="000000" w:themeColor="text1"/>
          <w:sz w:val="22"/>
          <w:szCs w:val="22"/>
        </w:rPr>
        <w:t xml:space="preserve">i proponuje skład zespołu ds.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 w:rsidR="004941C1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1C73F2CA" w14:textId="7E79CD80" w:rsidR="00575986" w:rsidRDefault="00575986" w:rsidP="00575986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A4254">
        <w:rPr>
          <w:rStyle w:val="Pogrubienie"/>
          <w:color w:val="000000" w:themeColor="text1"/>
          <w:sz w:val="22"/>
          <w:szCs w:val="22"/>
        </w:rPr>
        <w:t>Dział Jakości Kształcenia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wyraża opinię w sprawie wstępnej koncepcji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CD4747">
        <w:rPr>
          <w:rStyle w:val="Pogrubienie"/>
          <w:b w:val="0"/>
          <w:color w:val="000000" w:themeColor="text1"/>
          <w:sz w:val="22"/>
          <w:szCs w:val="22"/>
        </w:rPr>
        <w:t xml:space="preserve"> oraz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 xml:space="preserve">projektowanego </w:t>
      </w:r>
      <w:r w:rsidR="00CD4747">
        <w:rPr>
          <w:rStyle w:val="Pogrubienie"/>
          <w:b w:val="0"/>
          <w:color w:val="000000" w:themeColor="text1"/>
          <w:sz w:val="22"/>
          <w:szCs w:val="22"/>
        </w:rPr>
        <w:t>programu studiów</w:t>
      </w:r>
      <w:r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74A5F572" w14:textId="21CD9F03" w:rsidR="00575986" w:rsidRDefault="00575986" w:rsidP="00575986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A4254">
        <w:rPr>
          <w:rStyle w:val="Pogrubienie"/>
          <w:color w:val="000000" w:themeColor="text1"/>
          <w:sz w:val="22"/>
          <w:szCs w:val="22"/>
        </w:rPr>
        <w:t>Kwestor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wyraża opinię w sprawie wstępnej oceny kosztów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studiów.</w:t>
      </w:r>
    </w:p>
    <w:p w14:paraId="34D49F47" w14:textId="5DFB8838" w:rsidR="00575986" w:rsidRDefault="000C3BDC" w:rsidP="00575986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A4254">
        <w:rPr>
          <w:rStyle w:val="Pogrubienie"/>
          <w:color w:val="000000" w:themeColor="text1"/>
          <w:sz w:val="22"/>
          <w:szCs w:val="22"/>
        </w:rPr>
        <w:t>Kanclerz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wyraża opinię </w:t>
      </w:r>
      <w:r w:rsidR="007A4254">
        <w:rPr>
          <w:rStyle w:val="Pogrubienie"/>
          <w:b w:val="0"/>
          <w:color w:val="000000" w:themeColor="text1"/>
          <w:sz w:val="22"/>
          <w:szCs w:val="22"/>
        </w:rPr>
        <w:t>w zakresie możliwości</w:t>
      </w:r>
      <w:r w:rsidR="000169E8">
        <w:rPr>
          <w:rStyle w:val="Pogrubienie"/>
          <w:b w:val="0"/>
          <w:color w:val="000000" w:themeColor="text1"/>
          <w:sz w:val="22"/>
          <w:szCs w:val="22"/>
        </w:rPr>
        <w:t xml:space="preserve"> zapewnienia</w:t>
      </w:r>
      <w:r w:rsidR="007A4254">
        <w:rPr>
          <w:rStyle w:val="Pogrubienie"/>
          <w:b w:val="0"/>
          <w:color w:val="000000" w:themeColor="text1"/>
          <w:sz w:val="22"/>
          <w:szCs w:val="22"/>
        </w:rPr>
        <w:t xml:space="preserve"> bazy materialnej </w:t>
      </w:r>
      <w:r w:rsidR="00F307B0">
        <w:rPr>
          <w:rStyle w:val="Pogrubienie"/>
          <w:b w:val="0"/>
          <w:color w:val="000000" w:themeColor="text1"/>
          <w:sz w:val="22"/>
          <w:szCs w:val="22"/>
        </w:rPr>
        <w:br/>
      </w:r>
      <w:r w:rsidR="007A4254">
        <w:rPr>
          <w:rStyle w:val="Pogrubienie"/>
          <w:b w:val="0"/>
          <w:color w:val="000000" w:themeColor="text1"/>
          <w:sz w:val="22"/>
          <w:szCs w:val="22"/>
        </w:rPr>
        <w:t xml:space="preserve">i wyposażenia uczelni dla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 w:rsidR="007A4254">
        <w:rPr>
          <w:rStyle w:val="Pogrubienie"/>
          <w:b w:val="0"/>
          <w:color w:val="000000" w:themeColor="text1"/>
          <w:sz w:val="22"/>
          <w:szCs w:val="22"/>
        </w:rPr>
        <w:t xml:space="preserve"> studiów.</w:t>
      </w:r>
    </w:p>
    <w:p w14:paraId="1DCEC1DD" w14:textId="4344347C" w:rsidR="007A4254" w:rsidRDefault="007A4254" w:rsidP="007A4254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t>Komisja ds. Toku Studiów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wyraża opinię w sprawie wstępnej koncepcji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CD4747">
        <w:rPr>
          <w:rStyle w:val="Pogrubienie"/>
          <w:b w:val="0"/>
          <w:color w:val="000000" w:themeColor="text1"/>
          <w:sz w:val="22"/>
          <w:szCs w:val="22"/>
        </w:rPr>
        <w:t>, nowego programu studiów oraz wniosku o pozwolenie na utworzenie studiów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 xml:space="preserve"> na określonym kierunku, poziomie i profilu</w:t>
      </w:r>
      <w:r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776D5FDE" w14:textId="15A5AB48" w:rsidR="0061601C" w:rsidRPr="0061601C" w:rsidRDefault="009946A0" w:rsidP="0061601C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8B2AA7">
        <w:rPr>
          <w:rStyle w:val="Pogrubienie"/>
          <w:color w:val="000000" w:themeColor="text1"/>
          <w:sz w:val="22"/>
          <w:szCs w:val="22"/>
        </w:rPr>
        <w:t xml:space="preserve">Zespół ds. </w:t>
      </w:r>
      <w:r w:rsidR="00B9707F">
        <w:rPr>
          <w:rStyle w:val="Pogrubienie"/>
          <w:color w:val="000000" w:themeColor="text1"/>
          <w:sz w:val="22"/>
          <w:szCs w:val="22"/>
        </w:rPr>
        <w:t>nowych</w:t>
      </w:r>
      <w:r w:rsidRPr="008B2AA7">
        <w:rPr>
          <w:rStyle w:val="Pogrubienie"/>
          <w:color w:val="000000" w:themeColor="text1"/>
          <w:sz w:val="22"/>
          <w:szCs w:val="22"/>
        </w:rPr>
        <w:t xml:space="preserve"> studiów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przygotowuje program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 oraz wniosek </w:t>
      </w:r>
      <w:r w:rsidR="00F307B0">
        <w:rPr>
          <w:rStyle w:val="Pogrubienie"/>
          <w:b w:val="0"/>
          <w:color w:val="000000" w:themeColor="text1"/>
          <w:sz w:val="22"/>
          <w:szCs w:val="22"/>
        </w:rPr>
        <w:br/>
      </w:r>
      <w:r>
        <w:rPr>
          <w:rStyle w:val="Pogrubienie"/>
          <w:b w:val="0"/>
          <w:color w:val="000000" w:themeColor="text1"/>
          <w:sz w:val="22"/>
          <w:szCs w:val="22"/>
        </w:rPr>
        <w:t>o pozwolenie na utworzenie studiów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 xml:space="preserve"> na określonym kierunku, poziomie i profilu</w:t>
      </w:r>
      <w:r>
        <w:rPr>
          <w:rStyle w:val="Pogrubienie"/>
          <w:b w:val="0"/>
          <w:color w:val="000000" w:themeColor="text1"/>
          <w:sz w:val="22"/>
          <w:szCs w:val="22"/>
        </w:rPr>
        <w:t>.</w:t>
      </w:r>
      <w:r w:rsidR="0061601C" w:rsidRPr="0061601C">
        <w:rPr>
          <w:rStyle w:val="Pogrubienie"/>
          <w:color w:val="000000" w:themeColor="text1"/>
          <w:sz w:val="22"/>
          <w:szCs w:val="22"/>
        </w:rPr>
        <w:t xml:space="preserve"> </w:t>
      </w:r>
    </w:p>
    <w:p w14:paraId="2868B301" w14:textId="4FB942A6" w:rsidR="007A4254" w:rsidRPr="0061601C" w:rsidRDefault="0061601C" w:rsidP="0061601C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t xml:space="preserve">Samorząd Studentów </w:t>
      </w:r>
      <w:r>
        <w:rPr>
          <w:rStyle w:val="Pogrubienie"/>
          <w:b w:val="0"/>
          <w:color w:val="000000" w:themeColor="text1"/>
          <w:sz w:val="22"/>
          <w:szCs w:val="22"/>
        </w:rPr>
        <w:t>wyraża opinię dotyczącą programu studiów.</w:t>
      </w:r>
    </w:p>
    <w:p w14:paraId="62FD5933" w14:textId="0FA4676E" w:rsidR="008B2AA7" w:rsidRDefault="009946A0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8B2AA7">
        <w:rPr>
          <w:rStyle w:val="Pogrubienie"/>
          <w:color w:val="000000" w:themeColor="text1"/>
          <w:sz w:val="22"/>
          <w:szCs w:val="22"/>
        </w:rPr>
        <w:t>Rektor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wyraża zgodę na rozpoczęcie prac nad utworzeniem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8B2AA7">
        <w:rPr>
          <w:rStyle w:val="Pogrubienie"/>
          <w:b w:val="0"/>
          <w:color w:val="000000" w:themeColor="text1"/>
          <w:sz w:val="22"/>
          <w:szCs w:val="22"/>
        </w:rPr>
        <w:t xml:space="preserve">studiów 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i powołuje zespół ds.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studiów. Rektor przedkłada pod obrady Senatu program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studiów, wydaje zarządzenie w sprawie utworzenia studiów oraz występuje z wnioskiem o pozwolenie na utworzenie studiów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 xml:space="preserve"> na określonym kierunku, poziomie i profilu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do właściwego ministra.</w:t>
      </w:r>
    </w:p>
    <w:p w14:paraId="04883CD2" w14:textId="3120AC92" w:rsidR="008B2AA7" w:rsidRPr="008B2AA7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t xml:space="preserve">Senat </w:t>
      </w:r>
      <w:r w:rsidRPr="008B2AA7">
        <w:rPr>
          <w:rStyle w:val="Pogrubienie"/>
          <w:b w:val="0"/>
          <w:color w:val="000000" w:themeColor="text1"/>
          <w:sz w:val="22"/>
          <w:szCs w:val="22"/>
        </w:rPr>
        <w:t>ustala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program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studiów.</w:t>
      </w:r>
    </w:p>
    <w:p w14:paraId="5EB5BC4E" w14:textId="41753E3F" w:rsidR="008B2AA7" w:rsidRDefault="008B2AA7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Likwidacja studiów</w:t>
      </w:r>
    </w:p>
    <w:p w14:paraId="7232FD3C" w14:textId="4D892D10" w:rsidR="008B2AA7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8B2AA7">
        <w:rPr>
          <w:rStyle w:val="Pogrubienie"/>
          <w:color w:val="000000" w:themeColor="text1"/>
          <w:sz w:val="22"/>
          <w:szCs w:val="22"/>
        </w:rPr>
        <w:t>Dziekan wydziału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przedstawia Rektorowi wniosek o likwidację studiów.</w:t>
      </w:r>
    </w:p>
    <w:p w14:paraId="39ED9E8C" w14:textId="10FCE791" w:rsidR="008B2AA7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8B2AA7">
        <w:rPr>
          <w:rStyle w:val="Pogrubienie"/>
          <w:color w:val="000000" w:themeColor="text1"/>
          <w:sz w:val="22"/>
          <w:szCs w:val="22"/>
        </w:rPr>
        <w:t>Dział Jakości Kształcenia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wyraża opinię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 xml:space="preserve">odnośnie </w:t>
      </w:r>
      <w:r>
        <w:rPr>
          <w:rStyle w:val="Pogrubienie"/>
          <w:b w:val="0"/>
          <w:color w:val="000000" w:themeColor="text1"/>
          <w:sz w:val="22"/>
          <w:szCs w:val="22"/>
        </w:rPr>
        <w:t>wniosku o likwidację studiów.</w:t>
      </w:r>
    </w:p>
    <w:p w14:paraId="7109E178" w14:textId="7A1EB22A" w:rsidR="008B2AA7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8B2AA7">
        <w:rPr>
          <w:rStyle w:val="Pogrubienie"/>
          <w:color w:val="000000" w:themeColor="text1"/>
          <w:sz w:val="22"/>
          <w:szCs w:val="22"/>
        </w:rPr>
        <w:lastRenderedPageBreak/>
        <w:t>Kierunkowy Zespół Studencki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wyraża opinię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 xml:space="preserve">odnośnie </w:t>
      </w:r>
      <w:r>
        <w:rPr>
          <w:rStyle w:val="Pogrubienie"/>
          <w:b w:val="0"/>
          <w:color w:val="000000" w:themeColor="text1"/>
          <w:sz w:val="22"/>
          <w:szCs w:val="22"/>
        </w:rPr>
        <w:t>wniosku o likwidację studiów.</w:t>
      </w:r>
    </w:p>
    <w:p w14:paraId="3A451F67" w14:textId="24AD254F" w:rsidR="008B2AA7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8B2AA7">
        <w:rPr>
          <w:rStyle w:val="Pogrubienie"/>
          <w:color w:val="000000" w:themeColor="text1"/>
          <w:sz w:val="22"/>
          <w:szCs w:val="22"/>
        </w:rPr>
        <w:t>Komisja ds. Toku Studiów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wyraża opinię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 xml:space="preserve">odnośnie </w:t>
      </w:r>
      <w:r>
        <w:rPr>
          <w:rStyle w:val="Pogrubienie"/>
          <w:b w:val="0"/>
          <w:color w:val="000000" w:themeColor="text1"/>
          <w:sz w:val="22"/>
          <w:szCs w:val="22"/>
        </w:rPr>
        <w:t>wniosku o likwidację studiów.</w:t>
      </w:r>
    </w:p>
    <w:p w14:paraId="1C626DDB" w14:textId="577128D5" w:rsidR="008B2AA7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4941C1">
        <w:rPr>
          <w:rStyle w:val="Pogrubienie"/>
          <w:color w:val="000000" w:themeColor="text1"/>
          <w:sz w:val="22"/>
          <w:szCs w:val="22"/>
        </w:rPr>
        <w:t>Rektor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B9707F">
        <w:rPr>
          <w:rStyle w:val="Pogrubienie"/>
          <w:b w:val="0"/>
          <w:color w:val="000000" w:themeColor="text1"/>
          <w:sz w:val="22"/>
          <w:szCs w:val="22"/>
        </w:rPr>
        <w:t>wydaje zarządzenie o likwidacji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 i powiadamia właściwego ministra oraz Polską Komisję Akredytacyjną o zaprzestaniu prowadzenia studiów na danym kierunku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, poziomie i profilu</w:t>
      </w:r>
      <w:r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6113799D" w14:textId="4B7B0B77" w:rsidR="00F450F3" w:rsidRDefault="004A116D" w:rsidP="0018142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>OPIS POSTĘPOWANIA</w:t>
      </w:r>
    </w:p>
    <w:p w14:paraId="2E54FA8B" w14:textId="4A73A05B" w:rsidR="004941C1" w:rsidRPr="00575986" w:rsidRDefault="004941C1" w:rsidP="004941C1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575986">
        <w:rPr>
          <w:rStyle w:val="Pogrubienie"/>
          <w:b w:val="0"/>
          <w:color w:val="000000" w:themeColor="text1"/>
          <w:sz w:val="22"/>
          <w:szCs w:val="22"/>
        </w:rPr>
        <w:t xml:space="preserve">Tworzenie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575986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</w:p>
    <w:p w14:paraId="0D1C6F2E" w14:textId="0FA8A1F5" w:rsidR="004941C1" w:rsidRDefault="004941C1" w:rsidP="004941C1">
      <w:pPr>
        <w:pStyle w:val="NormalnyWeb3"/>
        <w:numPr>
          <w:ilvl w:val="2"/>
          <w:numId w:val="1"/>
        </w:numPr>
        <w:spacing w:before="120" w:line="360" w:lineRule="auto"/>
        <w:ind w:left="1275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D036B4">
        <w:rPr>
          <w:rStyle w:val="Pogrubienie"/>
          <w:b w:val="0"/>
          <w:color w:val="000000" w:themeColor="text1"/>
          <w:sz w:val="22"/>
          <w:szCs w:val="22"/>
        </w:rPr>
        <w:t>Dziekan wydziału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przedstawia Rektorowi wstępną koncepcję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 zgodnie </w:t>
      </w:r>
      <w:r w:rsidR="00F307B0">
        <w:rPr>
          <w:rStyle w:val="Pogrubienie"/>
          <w:b w:val="0"/>
          <w:color w:val="000000" w:themeColor="text1"/>
          <w:sz w:val="22"/>
          <w:szCs w:val="22"/>
        </w:rPr>
        <w:br/>
      </w:r>
      <w:r>
        <w:rPr>
          <w:rStyle w:val="Pogrubienie"/>
          <w:b w:val="0"/>
          <w:color w:val="000000" w:themeColor="text1"/>
          <w:sz w:val="22"/>
          <w:szCs w:val="22"/>
        </w:rPr>
        <w:t>z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 xml:space="preserve"> wzorem określonym w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z</w:t>
      </w:r>
      <w:r>
        <w:rPr>
          <w:rStyle w:val="Pogrubienie"/>
          <w:b w:val="0"/>
          <w:color w:val="000000" w:themeColor="text1"/>
          <w:sz w:val="22"/>
          <w:szCs w:val="22"/>
        </w:rPr>
        <w:t>ałącznik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u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</w:t>
      </w:r>
      <w:r>
        <w:rPr>
          <w:rStyle w:val="Pogrubienie"/>
          <w:b w:val="0"/>
          <w:color w:val="000000" w:themeColor="text1"/>
          <w:sz w:val="22"/>
          <w:szCs w:val="22"/>
        </w:rPr>
        <w:t>r 1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 xml:space="preserve"> do niniejszej procedury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wraz z opiniami:</w:t>
      </w:r>
    </w:p>
    <w:p w14:paraId="16E1F288" w14:textId="7C348448" w:rsidR="004941C1" w:rsidRPr="004941C1" w:rsidRDefault="004941C1" w:rsidP="00094B05">
      <w:pPr>
        <w:pStyle w:val="NormalnyWeb3"/>
        <w:numPr>
          <w:ilvl w:val="0"/>
          <w:numId w:val="5"/>
        </w:numPr>
        <w:spacing w:line="240" w:lineRule="auto"/>
        <w:ind w:left="1701" w:hanging="142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4941C1">
        <w:rPr>
          <w:rStyle w:val="Pogrubienie"/>
          <w:b w:val="0"/>
          <w:color w:val="000000" w:themeColor="text1"/>
          <w:sz w:val="22"/>
          <w:szCs w:val="22"/>
        </w:rPr>
        <w:t>Działu Jakości Kształcenia,</w:t>
      </w:r>
    </w:p>
    <w:p w14:paraId="582DD536" w14:textId="77777777" w:rsidR="004941C1" w:rsidRPr="004941C1" w:rsidRDefault="004941C1" w:rsidP="00094B05">
      <w:pPr>
        <w:pStyle w:val="NormalnyWeb3"/>
        <w:numPr>
          <w:ilvl w:val="0"/>
          <w:numId w:val="5"/>
        </w:numPr>
        <w:spacing w:line="240" w:lineRule="auto"/>
        <w:ind w:left="1701" w:hanging="142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4941C1">
        <w:rPr>
          <w:rStyle w:val="Pogrubienie"/>
          <w:b w:val="0"/>
          <w:color w:val="000000" w:themeColor="text1"/>
          <w:sz w:val="22"/>
          <w:szCs w:val="22"/>
        </w:rPr>
        <w:t>Kwestora,</w:t>
      </w:r>
    </w:p>
    <w:p w14:paraId="44D2EAF2" w14:textId="1C96E1B1" w:rsidR="004941C1" w:rsidRPr="004941C1" w:rsidRDefault="004941C1" w:rsidP="00094B05">
      <w:pPr>
        <w:pStyle w:val="NormalnyWeb3"/>
        <w:numPr>
          <w:ilvl w:val="0"/>
          <w:numId w:val="5"/>
        </w:numPr>
        <w:spacing w:line="240" w:lineRule="auto"/>
        <w:ind w:left="1701" w:hanging="142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4941C1">
        <w:rPr>
          <w:rStyle w:val="Pogrubienie"/>
          <w:b w:val="0"/>
          <w:color w:val="000000" w:themeColor="text1"/>
          <w:sz w:val="22"/>
          <w:szCs w:val="22"/>
        </w:rPr>
        <w:t>Kanclerza,</w:t>
      </w:r>
    </w:p>
    <w:p w14:paraId="241B077C" w14:textId="03C94257" w:rsidR="004941C1" w:rsidRDefault="004941C1" w:rsidP="00094B05">
      <w:pPr>
        <w:pStyle w:val="NormalnyWeb3"/>
        <w:numPr>
          <w:ilvl w:val="0"/>
          <w:numId w:val="5"/>
        </w:numPr>
        <w:spacing w:line="240" w:lineRule="auto"/>
        <w:ind w:left="1701" w:hanging="142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4941C1">
        <w:rPr>
          <w:rStyle w:val="Pogrubienie"/>
          <w:b w:val="0"/>
          <w:color w:val="000000" w:themeColor="text1"/>
          <w:sz w:val="22"/>
          <w:szCs w:val="22"/>
        </w:rPr>
        <w:t>Komisji ds. Toku Studiów.</w:t>
      </w:r>
    </w:p>
    <w:p w14:paraId="699D27B4" w14:textId="0FFAC1E3" w:rsidR="004941C1" w:rsidRPr="004941C1" w:rsidRDefault="00D036B4" w:rsidP="004941C1">
      <w:pPr>
        <w:pStyle w:val="NormalnyWeb3"/>
        <w:spacing w:before="120" w:after="120" w:line="360" w:lineRule="auto"/>
        <w:ind w:left="1276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D</w:t>
      </w:r>
      <w:r w:rsidR="004941C1">
        <w:rPr>
          <w:rStyle w:val="Pogrubienie"/>
          <w:b w:val="0"/>
          <w:color w:val="000000" w:themeColor="text1"/>
          <w:sz w:val="22"/>
          <w:szCs w:val="22"/>
        </w:rPr>
        <w:t xml:space="preserve">ziekan wydziału proponuje skład zespołu ds.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 w:rsidR="004941C1">
        <w:rPr>
          <w:rStyle w:val="Pogrubienie"/>
          <w:b w:val="0"/>
          <w:color w:val="000000" w:themeColor="text1"/>
          <w:sz w:val="22"/>
          <w:szCs w:val="22"/>
        </w:rPr>
        <w:t xml:space="preserve"> studiów, odpowiedzialnego za przygotowanie programu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 w:rsidR="004941C1">
        <w:rPr>
          <w:rStyle w:val="Pogrubienie"/>
          <w:b w:val="0"/>
          <w:color w:val="000000" w:themeColor="text1"/>
          <w:sz w:val="22"/>
          <w:szCs w:val="22"/>
        </w:rPr>
        <w:t xml:space="preserve"> studiów oraz wniosku o pozwolenie na utworzenie studiów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 xml:space="preserve"> na określonym kierunku, poziomie i profilu</w:t>
      </w:r>
      <w:r w:rsidR="004941C1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155EBBC1" w14:textId="47849E53" w:rsidR="004941C1" w:rsidRDefault="004941C1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D036B4">
        <w:rPr>
          <w:rStyle w:val="Pogrubienie"/>
          <w:b w:val="0"/>
          <w:color w:val="000000" w:themeColor="text1"/>
          <w:sz w:val="22"/>
          <w:szCs w:val="22"/>
        </w:rPr>
        <w:t>Rektor</w:t>
      </w:r>
      <w:r w:rsidR="00094B05" w:rsidRPr="00094B05">
        <w:rPr>
          <w:rStyle w:val="Pogrubienie"/>
          <w:b w:val="0"/>
          <w:color w:val="000000" w:themeColor="text1"/>
          <w:sz w:val="22"/>
          <w:szCs w:val="22"/>
        </w:rPr>
        <w:t>, po zapozna</w:t>
      </w:r>
      <w:r w:rsidR="00094B05">
        <w:rPr>
          <w:rStyle w:val="Pogrubienie"/>
          <w:b w:val="0"/>
          <w:color w:val="000000" w:themeColor="text1"/>
          <w:sz w:val="22"/>
          <w:szCs w:val="22"/>
        </w:rPr>
        <w:t xml:space="preserve">niu się ze wstępną koncepcją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 w:rsidR="00094B05">
        <w:rPr>
          <w:rStyle w:val="Pogrubienie"/>
          <w:b w:val="0"/>
          <w:color w:val="000000" w:themeColor="text1"/>
          <w:sz w:val="22"/>
          <w:szCs w:val="22"/>
        </w:rPr>
        <w:t xml:space="preserve"> studiów oraz opiniami, 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wyraża zgodę na rozpoczęcie prac nad utworzeniem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 i powołuje zespół ds.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studiów.</w:t>
      </w:r>
    </w:p>
    <w:p w14:paraId="7A0BFE95" w14:textId="45BAC3C6" w:rsidR="00DD7A04" w:rsidRPr="00D036B4" w:rsidRDefault="00094B05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D036B4">
        <w:rPr>
          <w:rStyle w:val="Pogrubienie"/>
          <w:b w:val="0"/>
          <w:color w:val="000000" w:themeColor="text1"/>
          <w:sz w:val="22"/>
          <w:szCs w:val="22"/>
        </w:rPr>
        <w:t xml:space="preserve">Zespół ds.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D036B4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DD7A04" w:rsidRPr="00D036B4">
        <w:rPr>
          <w:rStyle w:val="Pogrubienie"/>
          <w:b w:val="0"/>
          <w:color w:val="000000" w:themeColor="text1"/>
          <w:sz w:val="22"/>
          <w:szCs w:val="22"/>
        </w:rPr>
        <w:t>:</w:t>
      </w:r>
    </w:p>
    <w:p w14:paraId="033BA9E9" w14:textId="5359DB57" w:rsidR="00DD7A04" w:rsidRDefault="00094B05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przygotowuje program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studiów zgodnie z </w:t>
      </w:r>
      <w:r w:rsidR="003D7E3E">
        <w:rPr>
          <w:rStyle w:val="Pogrubienie"/>
          <w:b w:val="0"/>
          <w:color w:val="000000" w:themeColor="text1"/>
          <w:sz w:val="22"/>
          <w:szCs w:val="22"/>
        </w:rPr>
        <w:t xml:space="preserve">aktualną 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uchwałą Senatu </w:t>
      </w:r>
      <w:r w:rsidR="00F307B0">
        <w:rPr>
          <w:rStyle w:val="Pogrubienie"/>
          <w:b w:val="0"/>
          <w:color w:val="000000" w:themeColor="text1"/>
          <w:sz w:val="22"/>
          <w:szCs w:val="22"/>
        </w:rPr>
        <w:br/>
      </w:r>
      <w:r>
        <w:rPr>
          <w:rStyle w:val="Pogrubienie"/>
          <w:b w:val="0"/>
          <w:color w:val="000000" w:themeColor="text1"/>
          <w:sz w:val="22"/>
          <w:szCs w:val="22"/>
        </w:rPr>
        <w:t>w sprawie wymagań jakim powinny odpowiadać programy studiów i harmonogramy realizacji programów studiów</w:t>
      </w:r>
      <w:r w:rsidR="00DD7A04">
        <w:rPr>
          <w:rStyle w:val="Pogrubienie"/>
          <w:b w:val="0"/>
          <w:color w:val="000000" w:themeColor="text1"/>
          <w:sz w:val="22"/>
          <w:szCs w:val="22"/>
        </w:rPr>
        <w:t>,</w:t>
      </w:r>
    </w:p>
    <w:p w14:paraId="602FDD3C" w14:textId="34E02D7D" w:rsidR="00094B05" w:rsidRDefault="00CD4747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przekazuje przygotowaną dokumentację programu studiów do zaopiniowania Działowi Jakości Kształcenia, Samorządowi Studentów oraz Komisji ds. Toku Studiów</w:t>
      </w:r>
      <w:r w:rsidR="00DD7A04">
        <w:rPr>
          <w:rStyle w:val="Pogrubienie"/>
          <w:b w:val="0"/>
          <w:color w:val="000000" w:themeColor="text1"/>
          <w:sz w:val="22"/>
          <w:szCs w:val="22"/>
        </w:rPr>
        <w:t>,</w:t>
      </w:r>
    </w:p>
    <w:p w14:paraId="7D2CA5C3" w14:textId="5E96986B" w:rsidR="00DD7A04" w:rsidRDefault="00DD7A04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przedstawia Rektorowi program studió</w:t>
      </w:r>
      <w:r w:rsidR="00586F69">
        <w:rPr>
          <w:rStyle w:val="Pogrubienie"/>
          <w:b w:val="0"/>
          <w:color w:val="000000" w:themeColor="text1"/>
          <w:sz w:val="22"/>
          <w:szCs w:val="22"/>
        </w:rPr>
        <w:t>w wraz z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 xml:space="preserve"> wymaganymi</w:t>
      </w:r>
      <w:r w:rsidR="00586F69">
        <w:rPr>
          <w:rStyle w:val="Pogrubienie"/>
          <w:b w:val="0"/>
          <w:color w:val="000000" w:themeColor="text1"/>
          <w:sz w:val="22"/>
          <w:szCs w:val="22"/>
        </w:rPr>
        <w:t xml:space="preserve"> opiniami,</w:t>
      </w:r>
    </w:p>
    <w:p w14:paraId="016EC087" w14:textId="6985F5AE" w:rsidR="00586F69" w:rsidRDefault="00586F69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przygotowuje wniosek o pozwolenie na utworzenie studiów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 xml:space="preserve"> na określonym kierunku, poziomie i profilu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według aktualnego wzoru proponowanego przez Polską Komisję Akredytacyjną</w:t>
      </w:r>
      <w:r w:rsidR="00890B03">
        <w:rPr>
          <w:rStyle w:val="Pogrubienie"/>
          <w:b w:val="0"/>
          <w:color w:val="000000" w:themeColor="text1"/>
          <w:sz w:val="22"/>
          <w:szCs w:val="22"/>
        </w:rPr>
        <w:t>,</w:t>
      </w:r>
    </w:p>
    <w:p w14:paraId="4A4734C3" w14:textId="532EF59E" w:rsidR="00890B03" w:rsidRDefault="00890B03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przekazuje przygotowany wniosek o pozwolenie na utworzenie studiów do zaopiniowania Komisji ds. Toku Studiów,</w:t>
      </w:r>
    </w:p>
    <w:p w14:paraId="5F114284" w14:textId="4B918D55" w:rsidR="00890B03" w:rsidRDefault="007F02CF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przedkłada Rektorowi wniosek o pozwolenie na utworzenie studiów wraz z opinią Komisji ds. Toku Studiów.</w:t>
      </w:r>
    </w:p>
    <w:p w14:paraId="340A08A0" w14:textId="3DE4AE55" w:rsidR="00CC50E6" w:rsidRDefault="007F02CF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Rektor przedkłada </w:t>
      </w:r>
      <w:r w:rsidR="004A5B83">
        <w:rPr>
          <w:rStyle w:val="Pogrubienie"/>
          <w:b w:val="0"/>
          <w:color w:val="000000" w:themeColor="text1"/>
          <w:sz w:val="22"/>
          <w:szCs w:val="22"/>
        </w:rPr>
        <w:t>pod ob</w:t>
      </w:r>
      <w:bookmarkStart w:id="0" w:name="_GoBack"/>
      <w:bookmarkEnd w:id="0"/>
      <w:r w:rsidR="004A5B83">
        <w:rPr>
          <w:rStyle w:val="Pogrubienie"/>
          <w:b w:val="0"/>
          <w:color w:val="000000" w:themeColor="text1"/>
          <w:sz w:val="22"/>
          <w:szCs w:val="22"/>
        </w:rPr>
        <w:t xml:space="preserve">rady </w:t>
      </w:r>
      <w:r>
        <w:rPr>
          <w:rStyle w:val="Pogrubienie"/>
          <w:b w:val="0"/>
          <w:color w:val="000000" w:themeColor="text1"/>
          <w:sz w:val="22"/>
          <w:szCs w:val="22"/>
        </w:rPr>
        <w:t>S</w:t>
      </w:r>
      <w:r w:rsidR="004A5B83">
        <w:rPr>
          <w:rStyle w:val="Pogrubienie"/>
          <w:b w:val="0"/>
          <w:color w:val="000000" w:themeColor="text1"/>
          <w:sz w:val="22"/>
          <w:szCs w:val="22"/>
        </w:rPr>
        <w:t>enatu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program studiów</w:t>
      </w:r>
      <w:r w:rsidR="00CC50E6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08211050" w14:textId="0900DA95" w:rsidR="00CC50E6" w:rsidRDefault="00CC50E6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Senat</w:t>
      </w:r>
      <w:r w:rsidR="007F02CF">
        <w:rPr>
          <w:rStyle w:val="Pogrubienie"/>
          <w:b w:val="0"/>
          <w:color w:val="000000" w:themeColor="text1"/>
          <w:sz w:val="22"/>
          <w:szCs w:val="22"/>
        </w:rPr>
        <w:t xml:space="preserve"> ustal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a </w:t>
      </w:r>
      <w:r w:rsidR="007F02CF">
        <w:rPr>
          <w:rStyle w:val="Pogrubienie"/>
          <w:b w:val="0"/>
          <w:color w:val="000000" w:themeColor="text1"/>
          <w:sz w:val="22"/>
          <w:szCs w:val="22"/>
        </w:rPr>
        <w:t xml:space="preserve">program </w:t>
      </w:r>
      <w:r w:rsidR="00E72F04">
        <w:rPr>
          <w:rStyle w:val="Pogrubienie"/>
          <w:b w:val="0"/>
          <w:color w:val="000000" w:themeColor="text1"/>
          <w:sz w:val="22"/>
          <w:szCs w:val="22"/>
        </w:rPr>
        <w:t>nowych</w:t>
      </w:r>
      <w:r w:rsidR="007F02CF" w:rsidRPr="007F02CF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>
        <w:rPr>
          <w:rStyle w:val="Pogrubienie"/>
          <w:b w:val="0"/>
          <w:color w:val="000000" w:themeColor="text1"/>
          <w:sz w:val="22"/>
          <w:szCs w:val="22"/>
        </w:rPr>
        <w:t>studiów.</w:t>
      </w:r>
    </w:p>
    <w:p w14:paraId="07CF76C4" w14:textId="00CE4898" w:rsidR="008A2A4D" w:rsidRDefault="00CC50E6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lastRenderedPageBreak/>
        <w:t xml:space="preserve">Rektor </w:t>
      </w:r>
      <w:r w:rsidR="007F02CF">
        <w:rPr>
          <w:rStyle w:val="Pogrubienie"/>
          <w:b w:val="0"/>
          <w:color w:val="000000" w:themeColor="text1"/>
          <w:sz w:val="22"/>
          <w:szCs w:val="22"/>
        </w:rPr>
        <w:t>wydaje zarządzenie w sprawie utworzenia studiów na określonym kierunku, poziomie i profilu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oraz niezwłocznie w</w:t>
      </w:r>
      <w:r w:rsidR="007F02CF">
        <w:rPr>
          <w:rStyle w:val="Pogrubienie"/>
          <w:b w:val="0"/>
          <w:color w:val="000000" w:themeColor="text1"/>
          <w:sz w:val="22"/>
          <w:szCs w:val="22"/>
        </w:rPr>
        <w:t>ystępuje z wnioskiem o pozwolenie na utworzenie studiów do właściwego ministra</w:t>
      </w:r>
      <w:r>
        <w:rPr>
          <w:rStyle w:val="Pogrubienie"/>
          <w:b w:val="0"/>
          <w:color w:val="000000" w:themeColor="text1"/>
          <w:sz w:val="22"/>
          <w:szCs w:val="22"/>
        </w:rPr>
        <w:t>,</w:t>
      </w:r>
      <w:r w:rsidR="007F02CF">
        <w:rPr>
          <w:rStyle w:val="Pogrubienie"/>
          <w:b w:val="0"/>
          <w:color w:val="000000" w:themeColor="text1"/>
          <w:sz w:val="22"/>
          <w:szCs w:val="22"/>
        </w:rPr>
        <w:t xml:space="preserve"> nie później niż</w:t>
      </w:r>
      <w:r w:rsidR="0076130F">
        <w:rPr>
          <w:rStyle w:val="Pogrubienie"/>
          <w:b w:val="0"/>
          <w:color w:val="000000" w:themeColor="text1"/>
          <w:sz w:val="22"/>
          <w:szCs w:val="22"/>
        </w:rPr>
        <w:t xml:space="preserve"> na</w:t>
      </w:r>
      <w:r w:rsidR="007F02CF">
        <w:rPr>
          <w:rStyle w:val="Pogrubienie"/>
          <w:b w:val="0"/>
          <w:color w:val="000000" w:themeColor="text1"/>
          <w:sz w:val="22"/>
          <w:szCs w:val="22"/>
        </w:rPr>
        <w:t xml:space="preserve"> 6 miesięcy przed planowanym rozpoczęciem prowadzenia studiów.</w:t>
      </w:r>
    </w:p>
    <w:p w14:paraId="7CAD522C" w14:textId="769B668B" w:rsidR="004941C1" w:rsidRDefault="004941C1" w:rsidP="004941C1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Likwidacja studiów</w:t>
      </w:r>
    </w:p>
    <w:p w14:paraId="203668B5" w14:textId="3940804F" w:rsidR="004941C1" w:rsidRDefault="004941C1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D9496E">
        <w:rPr>
          <w:rStyle w:val="Pogrubienie"/>
          <w:b w:val="0"/>
          <w:color w:val="000000" w:themeColor="text1"/>
          <w:sz w:val="22"/>
          <w:szCs w:val="22"/>
        </w:rPr>
        <w:t>Dziekan wydziału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>, w którym prowadzon</w:t>
      </w:r>
      <w:r w:rsidR="0076130F">
        <w:rPr>
          <w:rStyle w:val="Pogrubienie"/>
          <w:b w:val="0"/>
          <w:color w:val="000000" w:themeColor="text1"/>
          <w:sz w:val="22"/>
          <w:szCs w:val="22"/>
        </w:rPr>
        <w:t>e są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 xml:space="preserve"> studi</w:t>
      </w:r>
      <w:r w:rsidR="0076130F">
        <w:rPr>
          <w:rStyle w:val="Pogrubienie"/>
          <w:b w:val="0"/>
          <w:color w:val="000000" w:themeColor="text1"/>
          <w:sz w:val="22"/>
          <w:szCs w:val="22"/>
        </w:rPr>
        <w:t>a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 przedstawia Rektorowi wniosek </w:t>
      </w:r>
      <w:r w:rsidR="00F307B0">
        <w:rPr>
          <w:rStyle w:val="Pogrubienie"/>
          <w:b w:val="0"/>
          <w:color w:val="000000" w:themeColor="text1"/>
          <w:sz w:val="22"/>
          <w:szCs w:val="22"/>
        </w:rPr>
        <w:br/>
      </w:r>
      <w:r>
        <w:rPr>
          <w:rStyle w:val="Pogrubienie"/>
          <w:b w:val="0"/>
          <w:color w:val="000000" w:themeColor="text1"/>
          <w:sz w:val="22"/>
          <w:szCs w:val="22"/>
        </w:rPr>
        <w:t>o likwidację studiów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 xml:space="preserve"> wraz z uzasadnieniem zgodnie z</w:t>
      </w:r>
      <w:r w:rsidR="0076130F">
        <w:rPr>
          <w:rStyle w:val="Pogrubienie"/>
          <w:b w:val="0"/>
          <w:color w:val="000000" w:themeColor="text1"/>
          <w:sz w:val="22"/>
          <w:szCs w:val="22"/>
        </w:rPr>
        <w:t>e wzorem określonym w z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>ałącznik</w:t>
      </w:r>
      <w:r w:rsidR="0076130F">
        <w:rPr>
          <w:rStyle w:val="Pogrubienie"/>
          <w:b w:val="0"/>
          <w:color w:val="000000" w:themeColor="text1"/>
          <w:sz w:val="22"/>
          <w:szCs w:val="22"/>
        </w:rPr>
        <w:t>u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76130F">
        <w:rPr>
          <w:rStyle w:val="Pogrubienie"/>
          <w:b w:val="0"/>
          <w:color w:val="000000" w:themeColor="text1"/>
          <w:sz w:val="22"/>
          <w:szCs w:val="22"/>
        </w:rPr>
        <w:t>n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 xml:space="preserve">r 2 do niniejszej procedury </w:t>
      </w:r>
      <w:r w:rsidR="00677CAB">
        <w:rPr>
          <w:rStyle w:val="Pogrubienie"/>
          <w:b w:val="0"/>
          <w:color w:val="000000" w:themeColor="text1"/>
          <w:sz w:val="22"/>
          <w:szCs w:val="22"/>
        </w:rPr>
        <w:t>oraz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 xml:space="preserve"> opini</w:t>
      </w:r>
      <w:r w:rsidR="00677CAB">
        <w:rPr>
          <w:rStyle w:val="Pogrubienie"/>
          <w:b w:val="0"/>
          <w:color w:val="000000" w:themeColor="text1"/>
          <w:sz w:val="22"/>
          <w:szCs w:val="22"/>
        </w:rPr>
        <w:t>e</w:t>
      </w:r>
      <w:r w:rsidR="00D9496E">
        <w:rPr>
          <w:rStyle w:val="Pogrubienie"/>
          <w:b w:val="0"/>
          <w:color w:val="000000" w:themeColor="text1"/>
          <w:sz w:val="22"/>
          <w:szCs w:val="22"/>
        </w:rPr>
        <w:t>:</w:t>
      </w:r>
    </w:p>
    <w:p w14:paraId="4759BFF3" w14:textId="77777777" w:rsidR="00D9496E" w:rsidRPr="004941C1" w:rsidRDefault="00D9496E" w:rsidP="00D9496E">
      <w:pPr>
        <w:pStyle w:val="NormalnyWeb3"/>
        <w:numPr>
          <w:ilvl w:val="0"/>
          <w:numId w:val="7"/>
        </w:numPr>
        <w:spacing w:line="240" w:lineRule="auto"/>
        <w:ind w:left="1701" w:hanging="21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4941C1">
        <w:rPr>
          <w:rStyle w:val="Pogrubienie"/>
          <w:b w:val="0"/>
          <w:color w:val="000000" w:themeColor="text1"/>
          <w:sz w:val="22"/>
          <w:szCs w:val="22"/>
        </w:rPr>
        <w:t>Działu Jakości Kształcenia,</w:t>
      </w:r>
    </w:p>
    <w:p w14:paraId="5925A684" w14:textId="6D618721" w:rsidR="00D9496E" w:rsidRPr="004941C1" w:rsidRDefault="00D9496E" w:rsidP="00D9496E">
      <w:pPr>
        <w:pStyle w:val="NormalnyWeb3"/>
        <w:numPr>
          <w:ilvl w:val="0"/>
          <w:numId w:val="7"/>
        </w:numPr>
        <w:spacing w:line="240" w:lineRule="auto"/>
        <w:ind w:left="1701" w:hanging="21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>Kierunkowego Zespołu Studenckiego</w:t>
      </w:r>
      <w:r w:rsidRPr="004941C1">
        <w:rPr>
          <w:rStyle w:val="Pogrubienie"/>
          <w:b w:val="0"/>
          <w:color w:val="000000" w:themeColor="text1"/>
          <w:sz w:val="22"/>
          <w:szCs w:val="22"/>
        </w:rPr>
        <w:t>,</w:t>
      </w:r>
    </w:p>
    <w:p w14:paraId="0D56BB14" w14:textId="64AD5A3E" w:rsidR="00D9496E" w:rsidRPr="004A5B83" w:rsidRDefault="00D9496E" w:rsidP="004A5B83">
      <w:pPr>
        <w:pStyle w:val="NormalnyWeb3"/>
        <w:numPr>
          <w:ilvl w:val="0"/>
          <w:numId w:val="7"/>
        </w:numPr>
        <w:spacing w:line="240" w:lineRule="auto"/>
        <w:ind w:left="1701" w:hanging="21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4941C1">
        <w:rPr>
          <w:rStyle w:val="Pogrubienie"/>
          <w:b w:val="0"/>
          <w:color w:val="000000" w:themeColor="text1"/>
          <w:sz w:val="22"/>
          <w:szCs w:val="22"/>
        </w:rPr>
        <w:t>Komisji ds. Toku Studiów.</w:t>
      </w:r>
    </w:p>
    <w:p w14:paraId="696BE173" w14:textId="05851D0E" w:rsidR="004A5B83" w:rsidRDefault="004A5B83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Rektor, po zapoznaniu się z wnioskiem oraz opiniami, </w:t>
      </w:r>
      <w:r w:rsidR="0076130F">
        <w:rPr>
          <w:rStyle w:val="Pogrubienie"/>
          <w:b w:val="0"/>
          <w:color w:val="000000" w:themeColor="text1"/>
          <w:sz w:val="22"/>
          <w:szCs w:val="22"/>
        </w:rPr>
        <w:t>wydaje zarządzenie w przedmiocie likwidacji studiów</w:t>
      </w:r>
      <w:r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347566EA" w14:textId="7A871928" w:rsidR="004941C1" w:rsidRPr="00E52F94" w:rsidRDefault="004941C1" w:rsidP="00E52F94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E52F94">
        <w:rPr>
          <w:rStyle w:val="Pogrubienie"/>
          <w:b w:val="0"/>
          <w:color w:val="000000" w:themeColor="text1"/>
          <w:sz w:val="22"/>
          <w:szCs w:val="22"/>
        </w:rPr>
        <w:t>Rektor</w:t>
      </w:r>
      <w:r w:rsidR="00E52F94" w:rsidRPr="00E52F94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powiadamia właściwego ministra oraz Polską Komisję Akredytacyjną </w:t>
      </w:r>
      <w:r w:rsidR="00F307B0">
        <w:rPr>
          <w:rStyle w:val="Pogrubienie"/>
          <w:b w:val="0"/>
          <w:color w:val="000000" w:themeColor="text1"/>
          <w:sz w:val="22"/>
          <w:szCs w:val="22"/>
        </w:rPr>
        <w:br/>
      </w:r>
      <w:r>
        <w:rPr>
          <w:rStyle w:val="Pogrubienie"/>
          <w:b w:val="0"/>
          <w:color w:val="000000" w:themeColor="text1"/>
          <w:sz w:val="22"/>
          <w:szCs w:val="22"/>
        </w:rPr>
        <w:t>o zaprzestaniu prowadzenia studiów na danym kierunku</w:t>
      </w:r>
      <w:r w:rsidR="0076130F">
        <w:rPr>
          <w:rStyle w:val="Pogrubienie"/>
          <w:b w:val="0"/>
          <w:color w:val="000000" w:themeColor="text1"/>
          <w:sz w:val="22"/>
          <w:szCs w:val="22"/>
        </w:rPr>
        <w:t>, poziomie i profilu</w:t>
      </w:r>
      <w:r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0DFD01EB" w14:textId="77777777" w:rsidR="004941C1" w:rsidRPr="004941C1" w:rsidRDefault="004941C1" w:rsidP="004941C1">
      <w:pPr>
        <w:spacing w:before="120" w:after="120" w:line="360" w:lineRule="auto"/>
        <w:jc w:val="both"/>
        <w:rPr>
          <w:rFonts w:ascii="Times New Roman" w:hAnsi="Times New Roman"/>
          <w:b/>
        </w:rPr>
      </w:pPr>
    </w:p>
    <w:p w14:paraId="3CD3E4BC" w14:textId="77777777" w:rsidR="00F450F3" w:rsidRPr="00536B9C" w:rsidRDefault="004A116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536B9C">
        <w:rPr>
          <w:rFonts w:ascii="Times New Roman" w:hAnsi="Times New Roman"/>
          <w:b/>
        </w:rPr>
        <w:t xml:space="preserve">PRZECHOWYWANIE </w:t>
      </w:r>
      <w:r w:rsidR="004C4DB8" w:rsidRPr="00536B9C">
        <w:rPr>
          <w:rFonts w:ascii="Times New Roman" w:hAnsi="Times New Roman"/>
          <w:b/>
        </w:rPr>
        <w:t>DOKUMENTACJI</w:t>
      </w:r>
    </w:p>
    <w:p w14:paraId="27FAC3A9" w14:textId="10E65E2C" w:rsidR="004C4DB8" w:rsidRPr="00E52F94" w:rsidRDefault="004C4DB8" w:rsidP="0036755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52F94">
        <w:rPr>
          <w:rFonts w:ascii="Times New Roman" w:hAnsi="Times New Roman" w:cs="Times New Roman"/>
          <w:color w:val="auto"/>
          <w:sz w:val="22"/>
          <w:szCs w:val="22"/>
        </w:rPr>
        <w:t xml:space="preserve">Dokumentacja </w:t>
      </w:r>
      <w:r w:rsidR="00376297">
        <w:rPr>
          <w:rFonts w:ascii="Times New Roman" w:hAnsi="Times New Roman" w:cs="Times New Roman"/>
          <w:color w:val="auto"/>
          <w:sz w:val="22"/>
          <w:szCs w:val="22"/>
        </w:rPr>
        <w:t xml:space="preserve">tworzenia </w:t>
      </w:r>
      <w:r w:rsidR="00376297" w:rsidRPr="00E52F94">
        <w:rPr>
          <w:rFonts w:ascii="Times New Roman" w:hAnsi="Times New Roman" w:cs="Times New Roman"/>
          <w:color w:val="auto"/>
          <w:sz w:val="22"/>
          <w:szCs w:val="22"/>
        </w:rPr>
        <w:t>przechowywana jest w dziekanacie</w:t>
      </w:r>
      <w:r w:rsidR="00376297">
        <w:rPr>
          <w:rFonts w:ascii="Times New Roman" w:hAnsi="Times New Roman" w:cs="Times New Roman"/>
          <w:color w:val="auto"/>
          <w:sz w:val="22"/>
          <w:szCs w:val="22"/>
        </w:rPr>
        <w:t xml:space="preserve"> do czasu likwidacji studiów, a następnie </w:t>
      </w:r>
      <w:r w:rsidR="00367558">
        <w:rPr>
          <w:rFonts w:ascii="Times New Roman" w:hAnsi="Times New Roman" w:cs="Times New Roman"/>
          <w:color w:val="auto"/>
          <w:sz w:val="22"/>
          <w:szCs w:val="22"/>
        </w:rPr>
        <w:t xml:space="preserve">wraz z dokumentację likwidacji </w:t>
      </w:r>
      <w:r w:rsidR="00C874B2">
        <w:rPr>
          <w:rFonts w:ascii="Times New Roman" w:hAnsi="Times New Roman" w:cs="Times New Roman"/>
          <w:color w:val="auto"/>
          <w:sz w:val="22"/>
          <w:szCs w:val="22"/>
        </w:rPr>
        <w:t xml:space="preserve">studiów </w:t>
      </w:r>
      <w:r w:rsidR="00367558">
        <w:rPr>
          <w:rFonts w:ascii="Times New Roman" w:hAnsi="Times New Roman" w:cs="Times New Roman"/>
          <w:color w:val="auto"/>
          <w:sz w:val="22"/>
          <w:szCs w:val="22"/>
        </w:rPr>
        <w:t>przekazywana do archiwum uczelnianego.</w:t>
      </w:r>
    </w:p>
    <w:p w14:paraId="29E9D975" w14:textId="77777777" w:rsidR="00F450F3" w:rsidRPr="00900851" w:rsidRDefault="004A116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>ZAŁĄCZNIKI</w:t>
      </w:r>
    </w:p>
    <w:p w14:paraId="0B481794" w14:textId="33176831" w:rsidR="00F450F3" w:rsidRDefault="004A116D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FE4D60">
        <w:rPr>
          <w:rFonts w:ascii="Times New Roman" w:hAnsi="Times New Roman"/>
        </w:rPr>
        <w:t>Zał</w:t>
      </w:r>
      <w:r w:rsidR="004C4DB8" w:rsidRPr="00FE4D60">
        <w:rPr>
          <w:rFonts w:ascii="Times New Roman" w:hAnsi="Times New Roman"/>
        </w:rPr>
        <w:t>ącznik Nr</w:t>
      </w:r>
      <w:r w:rsidRPr="00FE4D60">
        <w:rPr>
          <w:rFonts w:ascii="Times New Roman" w:hAnsi="Times New Roman"/>
        </w:rPr>
        <w:t xml:space="preserve"> 1</w:t>
      </w:r>
      <w:r w:rsidR="00367558">
        <w:rPr>
          <w:rFonts w:ascii="Times New Roman" w:hAnsi="Times New Roman"/>
        </w:rPr>
        <w:t xml:space="preserve"> </w:t>
      </w:r>
      <w:r w:rsidR="00367558" w:rsidRPr="00367558">
        <w:rPr>
          <w:rFonts w:ascii="Times New Roman" w:hAnsi="Times New Roman"/>
        </w:rPr>
        <w:t xml:space="preserve">Wstępna koncepcja </w:t>
      </w:r>
      <w:r w:rsidR="00C874B2" w:rsidRPr="00367558">
        <w:rPr>
          <w:rFonts w:ascii="Times New Roman" w:hAnsi="Times New Roman"/>
        </w:rPr>
        <w:t>now</w:t>
      </w:r>
      <w:r w:rsidR="00C874B2">
        <w:rPr>
          <w:rFonts w:ascii="Times New Roman" w:hAnsi="Times New Roman"/>
        </w:rPr>
        <w:t>ych</w:t>
      </w:r>
      <w:r w:rsidR="00C874B2" w:rsidRPr="00367558">
        <w:rPr>
          <w:rFonts w:ascii="Times New Roman" w:hAnsi="Times New Roman"/>
        </w:rPr>
        <w:t xml:space="preserve"> </w:t>
      </w:r>
      <w:r w:rsidR="00367558" w:rsidRPr="00367558">
        <w:rPr>
          <w:rFonts w:ascii="Times New Roman" w:hAnsi="Times New Roman"/>
        </w:rPr>
        <w:t>studiów</w:t>
      </w:r>
    </w:p>
    <w:p w14:paraId="72A4A7FD" w14:textId="6A571768" w:rsidR="00367558" w:rsidRPr="00FE4D60" w:rsidRDefault="00367558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Pr="00367558">
        <w:rPr>
          <w:rFonts w:ascii="Times New Roman" w:hAnsi="Times New Roman"/>
        </w:rPr>
        <w:t>Wniosek o likwidację studiów</w:t>
      </w:r>
    </w:p>
    <w:p w14:paraId="6CD843C6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3FACE8C2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676A2E9E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4FD9CD48" w14:textId="77777777" w:rsidR="00CC1AFF" w:rsidRDefault="00CC1AFF" w:rsidP="00135BA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A6D01E" w14:textId="77777777" w:rsidR="00CC1AFF" w:rsidRDefault="00CC1AFF">
      <w:pPr>
        <w:spacing w:after="0" w:line="240" w:lineRule="auto"/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6BE5505" w14:textId="4A6E7967" w:rsidR="00CC1AFF" w:rsidRPr="00CC1AFF" w:rsidRDefault="008600FF" w:rsidP="00135BA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Załącznik </w:t>
      </w:r>
      <w:r w:rsidR="00CC1AF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r 1 </w:t>
      </w:r>
    </w:p>
    <w:p w14:paraId="00FD751A" w14:textId="77777777" w:rsidR="00CC1AFF" w:rsidRPr="00CC1AFF" w:rsidRDefault="00CC1AFF" w:rsidP="00CC1AF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do Procedury tworzenia i likwidacji </w:t>
      </w:r>
    </w:p>
    <w:p w14:paraId="65B7A4A1" w14:textId="6ABB80A2" w:rsidR="008600FF" w:rsidRPr="00CC1AFF" w:rsidRDefault="00CC1AFF" w:rsidP="00CC1AF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>studiów w ANS w Tarnowie</w:t>
      </w:r>
    </w:p>
    <w:p w14:paraId="51339A51" w14:textId="4B2850CE" w:rsidR="008600FF" w:rsidRPr="00522EB1" w:rsidRDefault="008600FF" w:rsidP="008600F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2E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Wstępna koncepcja </w:t>
      </w:r>
      <w:r w:rsidR="0076130F">
        <w:rPr>
          <w:rFonts w:ascii="Times New Roman" w:hAnsi="Times New Roman" w:cs="Times New Roman"/>
          <w:b/>
          <w:color w:val="auto"/>
          <w:sz w:val="22"/>
          <w:szCs w:val="22"/>
        </w:rPr>
        <w:t>nowych</w:t>
      </w:r>
      <w:r w:rsidRPr="00522E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studiów</w:t>
      </w:r>
    </w:p>
    <w:p w14:paraId="43B3E97F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117F55" w14:textId="3CF24491" w:rsidR="008600FF" w:rsidRPr="008600FF" w:rsidRDefault="00FA11FE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Kierunek</w:t>
      </w:r>
      <w:r w:rsidR="008600FF"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studiów:</w:t>
      </w:r>
    </w:p>
    <w:p w14:paraId="024EC3B0" w14:textId="53974D69" w:rsidR="008600FF" w:rsidRPr="008600FF" w:rsidRDefault="00CC1A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22B5E851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Poziom studiów:</w:t>
      </w:r>
    </w:p>
    <w:p w14:paraId="379E39CE" w14:textId="77777777" w:rsidR="008600FF" w:rsidRPr="002F0D50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</w:rPr>
        <w:t>(studia I stopnia/studia II stopnia/jednolite studia magisterskie)</w:t>
      </w:r>
    </w:p>
    <w:p w14:paraId="7F539D4E" w14:textId="77777777" w:rsidR="00CC1AFF" w:rsidRPr="008600FF" w:rsidRDefault="00CC1AFF" w:rsidP="00CC1A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77555249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Profil studiów:</w:t>
      </w:r>
    </w:p>
    <w:p w14:paraId="1F42C357" w14:textId="77777777" w:rsidR="008600FF" w:rsidRPr="002F0D50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</w:rPr>
        <w:t>(praktyczny/ogólnoakademicki)</w:t>
      </w:r>
    </w:p>
    <w:p w14:paraId="45C6B3FE" w14:textId="77777777" w:rsidR="00CC1AFF" w:rsidRPr="008600FF" w:rsidRDefault="00CC1AFF" w:rsidP="00CC1A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BC20E4C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Forma studiów:</w:t>
      </w:r>
    </w:p>
    <w:p w14:paraId="7EAB444F" w14:textId="77777777" w:rsidR="008600FF" w:rsidRPr="002F0D50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</w:rPr>
        <w:t>(stacjonarne/niestacjonarne)</w:t>
      </w:r>
    </w:p>
    <w:p w14:paraId="72F3FE72" w14:textId="77777777" w:rsidR="00CC1AFF" w:rsidRPr="008600FF" w:rsidRDefault="00CC1AFF" w:rsidP="00CC1A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45326B41" w14:textId="73C12418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Liczba semestrów/punktów ECTS (</w:t>
      </w:r>
      <w:r w:rsidR="00CC1AFF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CC1AFF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3A496BE3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BCC40D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Tytuł zawodowy uzyskiwany przez absolwenta</w:t>
      </w:r>
    </w:p>
    <w:p w14:paraId="15756031" w14:textId="77777777" w:rsidR="00CC1AFF" w:rsidRPr="008600FF" w:rsidRDefault="00CC1AFF" w:rsidP="00CC1A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EBAFF47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Dziedziny i dyscypliny nauki</w:t>
      </w:r>
    </w:p>
    <w:p w14:paraId="75316FEF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5CE0F496" w14:textId="751E86AF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Związek studiów z misją oraz strategią Uczelni, odniesienie do istniejącej oferty kształcenia </w:t>
      </w:r>
      <w:r w:rsidRPr="002F0D50">
        <w:rPr>
          <w:rFonts w:ascii="Times New Roman" w:hAnsi="Times New Roman" w:cs="Times New Roman"/>
          <w:color w:val="auto"/>
          <w:sz w:val="20"/>
          <w:szCs w:val="20"/>
        </w:rPr>
        <w:t>(opisowo, max. 1000 znaków)</w:t>
      </w:r>
    </w:p>
    <w:p w14:paraId="04A010C6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43E272C4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Możliwości zatrudnienia absolwentów </w:t>
      </w:r>
      <w:r w:rsidRPr="002F0D50">
        <w:rPr>
          <w:rFonts w:ascii="Times New Roman" w:hAnsi="Times New Roman" w:cs="Times New Roman"/>
          <w:color w:val="auto"/>
          <w:sz w:val="20"/>
          <w:szCs w:val="20"/>
        </w:rPr>
        <w:t>(max. 500 znaków)</w:t>
      </w:r>
    </w:p>
    <w:p w14:paraId="0BB0339B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443E6C49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Możliwości kontynuacji kształcenia </w:t>
      </w:r>
      <w:r w:rsidRPr="002F0D50">
        <w:rPr>
          <w:rFonts w:ascii="Times New Roman" w:hAnsi="Times New Roman" w:cs="Times New Roman"/>
          <w:color w:val="auto"/>
          <w:sz w:val="20"/>
          <w:szCs w:val="20"/>
        </w:rPr>
        <w:t>(max. 500 znaków)</w:t>
      </w:r>
    </w:p>
    <w:p w14:paraId="01B87337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371B4462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Wymagania wstępne </w:t>
      </w:r>
      <w:r w:rsidRPr="002F0D50">
        <w:rPr>
          <w:rFonts w:ascii="Times New Roman" w:hAnsi="Times New Roman" w:cs="Times New Roman"/>
          <w:color w:val="auto"/>
          <w:sz w:val="20"/>
          <w:szCs w:val="20"/>
        </w:rPr>
        <w:t>(oczekiwane kompetencje kandydatów) (max. 500 znaków)</w:t>
      </w:r>
    </w:p>
    <w:p w14:paraId="1C28B769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2A14209D" w14:textId="3E295F8A" w:rsidR="008600FF" w:rsidRPr="008600FF" w:rsidRDefault="0076130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6130F">
        <w:rPr>
          <w:rFonts w:ascii="Times New Roman" w:hAnsi="Times New Roman" w:cs="Times New Roman"/>
          <w:color w:val="auto"/>
          <w:sz w:val="22"/>
          <w:szCs w:val="22"/>
        </w:rPr>
        <w:t>skazanie potrzeb społeczno-gospodarczych utworzenia studiów oraz zgodności efektów uczenia się z tymi potrzebami</w:t>
      </w:r>
      <w:r w:rsidR="008600FF"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600FF" w:rsidRPr="002F0D50">
        <w:rPr>
          <w:rFonts w:ascii="Times New Roman" w:hAnsi="Times New Roman" w:cs="Times New Roman"/>
          <w:color w:val="auto"/>
          <w:sz w:val="20"/>
          <w:szCs w:val="20"/>
        </w:rPr>
        <w:t>(max. 500 znaków)</w:t>
      </w:r>
    </w:p>
    <w:p w14:paraId="6110F3FD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231542EB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Obsada kadrowa</w:t>
      </w:r>
    </w:p>
    <w:p w14:paraId="01B506A5" w14:textId="7194E5FF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ab/>
        <w:t xml:space="preserve">Pracownicy </w:t>
      </w:r>
      <w:r w:rsidR="002F0D50">
        <w:rPr>
          <w:rFonts w:ascii="Times New Roman" w:hAnsi="Times New Roman" w:cs="Times New Roman"/>
          <w:color w:val="auto"/>
          <w:sz w:val="22"/>
          <w:szCs w:val="22"/>
        </w:rPr>
        <w:t>ANS</w:t>
      </w:r>
    </w:p>
    <w:p w14:paraId="18CC902E" w14:textId="7403F3E3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Osoby zatrudnione w </w:t>
      </w:r>
      <w:r w:rsidR="002F0D50">
        <w:rPr>
          <w:rFonts w:ascii="Times New Roman" w:hAnsi="Times New Roman" w:cs="Times New Roman"/>
          <w:color w:val="auto"/>
          <w:sz w:val="22"/>
          <w:szCs w:val="22"/>
        </w:rPr>
        <w:t>ANS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na podstawowym miejscu pracy</w:t>
      </w:r>
    </w:p>
    <w:p w14:paraId="626D0E45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4BCB9E4A" w14:textId="7BA19459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Osoby zatrudnione w </w:t>
      </w:r>
      <w:r w:rsidR="002F0D50">
        <w:rPr>
          <w:rFonts w:ascii="Times New Roman" w:hAnsi="Times New Roman" w:cs="Times New Roman"/>
          <w:color w:val="auto"/>
          <w:sz w:val="22"/>
          <w:szCs w:val="22"/>
        </w:rPr>
        <w:t>ANS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na dodatkowym miejscu pracy</w:t>
      </w:r>
    </w:p>
    <w:p w14:paraId="0CC95359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38FFC8E1" w14:textId="178F3FBA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ab/>
        <w:t xml:space="preserve">Osoby niezatrudnione obecnie w </w:t>
      </w:r>
      <w:r w:rsidR="002F0D50">
        <w:rPr>
          <w:rFonts w:ascii="Times New Roman" w:hAnsi="Times New Roman" w:cs="Times New Roman"/>
          <w:color w:val="auto"/>
          <w:sz w:val="22"/>
          <w:szCs w:val="22"/>
        </w:rPr>
        <w:t>ANS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F0D50">
        <w:rPr>
          <w:rFonts w:ascii="Times New Roman" w:hAnsi="Times New Roman" w:cs="Times New Roman"/>
          <w:color w:val="auto"/>
          <w:sz w:val="20"/>
          <w:szCs w:val="20"/>
        </w:rPr>
        <w:t>(należy wskazać tylko tytuły zawodowe/ stopnie naukowe/ tytuły naukowe, dziedzinę i dyscyplinę naukową, liczebność zapotrzebowania kadrowego i źródło finansowania ich ewentualnego zatrudnienia)</w:t>
      </w:r>
    </w:p>
    <w:p w14:paraId="228F2E7D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2CCDB9BB" w14:textId="1AE61C1F" w:rsidR="00717DA6" w:rsidRDefault="00717DA6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Informacja o posiadanej infrastrukturze </w:t>
      </w:r>
      <w:r w:rsidR="007E3C18">
        <w:rPr>
          <w:rFonts w:ascii="Times New Roman" w:hAnsi="Times New Roman" w:cs="Times New Roman"/>
          <w:color w:val="auto"/>
          <w:sz w:val="22"/>
          <w:szCs w:val="22"/>
        </w:rPr>
        <w:t>niezbędnej do prowadzenia kształcenia</w:t>
      </w:r>
    </w:p>
    <w:p w14:paraId="08D18CE9" w14:textId="6DCF20C7" w:rsidR="007E3C18" w:rsidRDefault="007E3C18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33FE7537" w14:textId="0B336035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Informacja o dodatkowych kosztach, jakie będzie musiała ponieść </w:t>
      </w:r>
      <w:r w:rsidR="002F0D50">
        <w:rPr>
          <w:rFonts w:ascii="Times New Roman" w:hAnsi="Times New Roman" w:cs="Times New Roman"/>
          <w:color w:val="auto"/>
          <w:sz w:val="22"/>
          <w:szCs w:val="22"/>
        </w:rPr>
        <w:t>ANS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w związku z uruchomieniem </w:t>
      </w:r>
      <w:r w:rsidR="0076130F">
        <w:rPr>
          <w:rFonts w:ascii="Times New Roman" w:hAnsi="Times New Roman" w:cs="Times New Roman"/>
          <w:color w:val="auto"/>
          <w:sz w:val="22"/>
          <w:szCs w:val="22"/>
        </w:rPr>
        <w:t>kształcenia na nowych studiach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F0D50">
        <w:rPr>
          <w:rFonts w:ascii="Times New Roman" w:hAnsi="Times New Roman" w:cs="Times New Roman"/>
          <w:color w:val="auto"/>
          <w:sz w:val="20"/>
          <w:szCs w:val="20"/>
        </w:rPr>
        <w:t>(zakup pozycji do biblioteki, doposażenie infrastruktury etc.)</w:t>
      </w:r>
    </w:p>
    <w:p w14:paraId="69F72AE1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0B4E1A47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Autor/Autorzy koncepcji</w:t>
      </w:r>
    </w:p>
    <w:p w14:paraId="4A34DFCA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32D1FBC4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Dziekan Wydziału</w:t>
      </w:r>
    </w:p>
    <w:p w14:paraId="3CB44DBE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</w:p>
    <w:p w14:paraId="6C174D0F" w14:textId="77777777" w:rsidR="002F0D50" w:rsidRPr="002F0D50" w:rsidRDefault="002F0D50" w:rsidP="002F0D50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(podpis)</w:t>
      </w:r>
    </w:p>
    <w:p w14:paraId="131477DE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4677883" w14:textId="1F8AFB19" w:rsidR="008600FF" w:rsidRPr="008600FF" w:rsidRDefault="008600FF" w:rsidP="00CC1AF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14:paraId="3086EDF7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35EC150" w14:textId="427B69FD" w:rsidR="00CC1AFF" w:rsidRPr="00CC1AFF" w:rsidRDefault="00CC1AFF" w:rsidP="00CC1AF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52ABFC0" w14:textId="77777777" w:rsidR="00CC1AFF" w:rsidRPr="00CC1AFF" w:rsidRDefault="00CC1AFF" w:rsidP="00CC1AF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do Procedury tworzenia i likwidacji </w:t>
      </w:r>
    </w:p>
    <w:p w14:paraId="340B109A" w14:textId="25686244" w:rsidR="00CC1AFF" w:rsidRPr="00CC1AFF" w:rsidRDefault="00CC1AFF" w:rsidP="00CC1AF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>studiów w ANS w Tarnowie</w:t>
      </w:r>
    </w:p>
    <w:p w14:paraId="0A9BE75E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A07C902" w14:textId="4CFE7D50" w:rsidR="008600FF" w:rsidRPr="00367558" w:rsidRDefault="008600FF" w:rsidP="008600F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7558">
        <w:rPr>
          <w:rFonts w:ascii="Times New Roman" w:hAnsi="Times New Roman" w:cs="Times New Roman"/>
          <w:b/>
          <w:color w:val="auto"/>
          <w:sz w:val="22"/>
          <w:szCs w:val="22"/>
        </w:rPr>
        <w:t>Wniosek o likwidację studiów</w:t>
      </w:r>
    </w:p>
    <w:p w14:paraId="37B70C9F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46C00C3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E65F9E1" w14:textId="5A1A3868" w:rsidR="008600FF" w:rsidRPr="008600FF" w:rsidRDefault="0076130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Kierunek</w:t>
      </w:r>
      <w:r w:rsidR="008600FF"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studiów:</w:t>
      </w:r>
    </w:p>
    <w:p w14:paraId="531049F6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708AC3AE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681D5E3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Poziom studiów:</w:t>
      </w:r>
    </w:p>
    <w:p w14:paraId="0DF719B1" w14:textId="77777777" w:rsidR="008600FF" w:rsidRPr="00D72799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72799">
        <w:rPr>
          <w:rFonts w:ascii="Times New Roman" w:hAnsi="Times New Roman" w:cs="Times New Roman"/>
          <w:color w:val="auto"/>
          <w:sz w:val="20"/>
          <w:szCs w:val="20"/>
        </w:rPr>
        <w:t>(studia I stopnia/studia II stopnia/jednolite studia magisterskie)</w:t>
      </w:r>
    </w:p>
    <w:p w14:paraId="32F253BC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59D03200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31B2256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Profil studiów:</w:t>
      </w:r>
    </w:p>
    <w:p w14:paraId="63010C24" w14:textId="77777777" w:rsidR="008600FF" w:rsidRPr="002F0D50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</w:rPr>
        <w:t>(praktyczny/ogólnoakademicki)</w:t>
      </w:r>
    </w:p>
    <w:p w14:paraId="15832652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D3CC954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0045968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Forma studiów:</w:t>
      </w:r>
    </w:p>
    <w:p w14:paraId="01E6C5F9" w14:textId="77777777" w:rsidR="008600FF" w:rsidRPr="002F0D50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</w:rPr>
        <w:t>(stacjonarne/niestacjonarne)</w:t>
      </w:r>
    </w:p>
    <w:p w14:paraId="6361D527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41C2C2C0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B60559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Uzasadnienie merytoryczne:</w:t>
      </w:r>
    </w:p>
    <w:p w14:paraId="3B3B304E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68B8F2D4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A48AEB2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66F71559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FFADFEF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Planowana data likwidacji studiów </w:t>
      </w:r>
      <w:r w:rsidRPr="002F0D50">
        <w:rPr>
          <w:rFonts w:ascii="Times New Roman" w:hAnsi="Times New Roman" w:cs="Times New Roman"/>
          <w:color w:val="auto"/>
          <w:sz w:val="20"/>
          <w:szCs w:val="20"/>
        </w:rPr>
        <w:t>(semestr, rok akademicki):</w:t>
      </w:r>
    </w:p>
    <w:p w14:paraId="7162A9EB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7633C0E1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A7B6968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Zasady postępowania w stosunku do studentów odbywających zajęcia w ramach likwidowanych studiów:</w:t>
      </w:r>
    </w:p>
    <w:p w14:paraId="711D929B" w14:textId="77777777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08C8472F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65F7DDD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Dziekan Wydziału</w:t>
      </w:r>
    </w:p>
    <w:p w14:paraId="168E366D" w14:textId="0AAF6DEF" w:rsidR="002F0D50" w:rsidRPr="008600FF" w:rsidRDefault="002F0D50" w:rsidP="002F0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</w:p>
    <w:p w14:paraId="0DAF1EA4" w14:textId="68CABFA6" w:rsidR="008600FF" w:rsidRPr="002F0D50" w:rsidRDefault="002F0D50" w:rsidP="002F0D50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8600FF" w:rsidRPr="002F0D5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(podpis)</w:t>
      </w:r>
    </w:p>
    <w:p w14:paraId="123733BA" w14:textId="77777777" w:rsidR="008600FF" w:rsidRP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8600FF" w:rsidRPr="00860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894CD" w16cex:dateUtc="2022-06-18T16:15:00Z"/>
  <w16cex:commentExtensible w16cex:durableId="26589758" w16cex:dateUtc="2022-06-18T16:26:00Z"/>
  <w16cex:commentExtensible w16cex:durableId="265895A8" w16cex:dateUtc="2022-06-18T16:19:00Z"/>
  <w16cex:commentExtensible w16cex:durableId="265897AF" w16cex:dateUtc="2022-06-18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E8D295" w16cid:durableId="265894CD"/>
  <w16cid:commentId w16cid:paraId="5C6DFAB8" w16cid:durableId="26589758"/>
  <w16cid:commentId w16cid:paraId="3149E1AD" w16cid:durableId="265895A8"/>
  <w16cid:commentId w16cid:paraId="517DA7A7" w16cid:durableId="265897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B6A9" w14:textId="77777777" w:rsidR="00D70166" w:rsidRDefault="00D70166">
      <w:pPr>
        <w:spacing w:after="0" w:line="240" w:lineRule="auto"/>
      </w:pPr>
      <w:r>
        <w:separator/>
      </w:r>
    </w:p>
  </w:endnote>
  <w:endnote w:type="continuationSeparator" w:id="0">
    <w:p w14:paraId="1C70D28A" w14:textId="77777777" w:rsidR="00D70166" w:rsidRDefault="00D7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68F4D" w14:textId="77777777" w:rsidR="00001DE4" w:rsidRDefault="00001D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CE4B" w14:textId="77777777" w:rsidR="009B754D" w:rsidRPr="008F4085" w:rsidRDefault="009B754D" w:rsidP="008F408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8F4085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0A40EA9E" w14:textId="77777777" w:rsidR="009B754D" w:rsidRPr="008F4085" w:rsidRDefault="009B754D">
    <w:pPr>
      <w:pStyle w:val="Stopka"/>
      <w:jc w:val="center"/>
      <w:rPr>
        <w:rFonts w:ascii="Times New Roman" w:hAnsi="Times New Roman"/>
        <w:sz w:val="20"/>
        <w:szCs w:val="20"/>
      </w:rPr>
    </w:pPr>
    <w:r w:rsidRPr="008F4085">
      <w:rPr>
        <w:rFonts w:ascii="Times New Roman" w:hAnsi="Times New Roman"/>
        <w:sz w:val="20"/>
        <w:szCs w:val="20"/>
      </w:rPr>
      <w:t xml:space="preserve">Strona </w:t>
    </w:r>
    <w:r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PAGE</w:instrText>
    </w:r>
    <w:r w:rsidRPr="008F4085">
      <w:rPr>
        <w:rFonts w:ascii="Times New Roman" w:hAnsi="Times New Roman"/>
        <w:sz w:val="20"/>
        <w:szCs w:val="20"/>
      </w:rPr>
      <w:fldChar w:fldCharType="separate"/>
    </w:r>
    <w:r w:rsidR="0003453D">
      <w:rPr>
        <w:rFonts w:ascii="Times New Roman" w:hAnsi="Times New Roman"/>
        <w:noProof/>
        <w:sz w:val="20"/>
        <w:szCs w:val="20"/>
      </w:rPr>
      <w:t>1</w:t>
    </w:r>
    <w:r w:rsidRPr="008F4085">
      <w:rPr>
        <w:rFonts w:ascii="Times New Roman" w:hAnsi="Times New Roman"/>
        <w:sz w:val="20"/>
        <w:szCs w:val="20"/>
      </w:rPr>
      <w:fldChar w:fldCharType="end"/>
    </w:r>
    <w:r w:rsidRPr="008F4085">
      <w:rPr>
        <w:rFonts w:ascii="Times New Roman" w:hAnsi="Times New Roman"/>
        <w:sz w:val="20"/>
        <w:szCs w:val="20"/>
      </w:rPr>
      <w:t xml:space="preserve"> z </w:t>
    </w:r>
    <w:r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NUMPAGES</w:instrText>
    </w:r>
    <w:r w:rsidRPr="008F4085">
      <w:rPr>
        <w:rFonts w:ascii="Times New Roman" w:hAnsi="Times New Roman"/>
        <w:sz w:val="20"/>
        <w:szCs w:val="20"/>
      </w:rPr>
      <w:fldChar w:fldCharType="separate"/>
    </w:r>
    <w:r w:rsidR="0003453D">
      <w:rPr>
        <w:rFonts w:ascii="Times New Roman" w:hAnsi="Times New Roman"/>
        <w:noProof/>
        <w:sz w:val="20"/>
        <w:szCs w:val="20"/>
      </w:rPr>
      <w:t>5</w:t>
    </w:r>
    <w:r w:rsidRPr="008F4085">
      <w:rPr>
        <w:rFonts w:ascii="Times New Roman" w:hAnsi="Times New Roman"/>
        <w:sz w:val="20"/>
        <w:szCs w:val="20"/>
      </w:rPr>
      <w:fldChar w:fldCharType="end"/>
    </w:r>
  </w:p>
  <w:p w14:paraId="3FB319AB" w14:textId="77777777" w:rsidR="009B754D" w:rsidRDefault="009B75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084B" w14:textId="77777777" w:rsidR="00001DE4" w:rsidRDefault="00001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536F" w14:textId="77777777" w:rsidR="00D70166" w:rsidRDefault="00D70166">
      <w:pPr>
        <w:spacing w:after="0" w:line="240" w:lineRule="auto"/>
      </w:pPr>
      <w:r>
        <w:separator/>
      </w:r>
    </w:p>
  </w:footnote>
  <w:footnote w:type="continuationSeparator" w:id="0">
    <w:p w14:paraId="2AAAFDF9" w14:textId="77777777" w:rsidR="00D70166" w:rsidRDefault="00D7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84E7" w14:textId="77777777" w:rsidR="00001DE4" w:rsidRDefault="00001D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7F49" w14:textId="77777777" w:rsidR="009B754D" w:rsidRDefault="009B754D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5200"/>
      <w:gridCol w:w="1696"/>
    </w:tblGrid>
    <w:tr w:rsidR="009B754D" w:rsidRPr="00F307B0" w14:paraId="5D04E4D0" w14:textId="77777777" w:rsidTr="00F307B0">
      <w:trPr>
        <w:trHeight w:val="794"/>
      </w:trPr>
      <w:tc>
        <w:tcPr>
          <w:tcW w:w="2166" w:type="dxa"/>
        </w:tcPr>
        <w:p w14:paraId="66B2BE00" w14:textId="77777777" w:rsidR="009B754D" w:rsidRPr="00226B08" w:rsidRDefault="009B754D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</w:p>
        <w:p w14:paraId="723005D3" w14:textId="77777777" w:rsidR="009B754D" w:rsidRPr="009D20BF" w:rsidRDefault="009B754D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46F6B657" wp14:editId="01BDF490">
                <wp:extent cx="1238250" cy="34086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304292" cy="359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0" w:type="dxa"/>
          <w:vAlign w:val="center"/>
        </w:tcPr>
        <w:p w14:paraId="375C6B36" w14:textId="60A5DDAD" w:rsidR="009B754D" w:rsidRPr="009D20BF" w:rsidRDefault="009B754D" w:rsidP="009008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PR-1</w:t>
          </w:r>
        </w:p>
        <w:p w14:paraId="6F89BE52" w14:textId="5765DA94" w:rsidR="009B754D" w:rsidRPr="009D20BF" w:rsidRDefault="009B754D" w:rsidP="00E94E94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tworzenia i likwidacji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studiów 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w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696" w:type="dxa"/>
          <w:vAlign w:val="center"/>
        </w:tcPr>
        <w:p w14:paraId="6B60B710" w14:textId="5B41CD23" w:rsidR="00001DE4" w:rsidRDefault="009B754D" w:rsidP="00900851">
          <w:pPr>
            <w:spacing w:after="0" w:line="240" w:lineRule="auto"/>
            <w:rPr>
              <w:b/>
              <w:sz w:val="18"/>
              <w:szCs w:val="18"/>
            </w:rPr>
          </w:pPr>
          <w:r w:rsidRPr="00DE67B1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Data: </w:t>
          </w:r>
          <w:r w:rsidR="00A268EA">
            <w:rPr>
              <w:rFonts w:ascii="Times New Roman" w:hAnsi="Times New Roman"/>
              <w:b/>
              <w:sz w:val="18"/>
              <w:szCs w:val="18"/>
            </w:rPr>
            <w:t>24</w:t>
          </w:r>
          <w:r w:rsidR="00001DE4" w:rsidRPr="00001DE4">
            <w:rPr>
              <w:rFonts w:ascii="Times New Roman" w:hAnsi="Times New Roman"/>
              <w:b/>
              <w:sz w:val="18"/>
              <w:szCs w:val="18"/>
            </w:rPr>
            <w:t>.</w:t>
          </w:r>
          <w:r w:rsidR="00A268EA">
            <w:rPr>
              <w:rFonts w:ascii="Times New Roman" w:hAnsi="Times New Roman"/>
              <w:b/>
              <w:sz w:val="18"/>
              <w:szCs w:val="18"/>
            </w:rPr>
            <w:t>01</w:t>
          </w:r>
          <w:r w:rsidR="00001DE4" w:rsidRPr="00001DE4">
            <w:rPr>
              <w:rFonts w:ascii="Times New Roman" w:hAnsi="Times New Roman"/>
              <w:b/>
              <w:sz w:val="18"/>
              <w:szCs w:val="18"/>
            </w:rPr>
            <w:t>.20</w:t>
          </w:r>
          <w:r w:rsidR="00A268EA">
            <w:rPr>
              <w:rFonts w:ascii="Times New Roman" w:hAnsi="Times New Roman"/>
              <w:b/>
              <w:sz w:val="18"/>
              <w:szCs w:val="18"/>
            </w:rPr>
            <w:t>20</w:t>
          </w:r>
          <w:r w:rsidR="00001DE4" w:rsidRPr="00001DE4">
            <w:rPr>
              <w:rFonts w:ascii="Times New Roman" w:hAnsi="Times New Roman"/>
              <w:b/>
              <w:sz w:val="18"/>
              <w:szCs w:val="18"/>
            </w:rPr>
            <w:t>r.</w:t>
          </w:r>
        </w:p>
        <w:p w14:paraId="39AA8033" w14:textId="5469EADF" w:rsidR="009B754D" w:rsidRPr="00DE67B1" w:rsidRDefault="009B754D" w:rsidP="00A268EA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proofErr w:type="spellStart"/>
          <w:r w:rsidRPr="00DE67B1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Wersja</w:t>
          </w:r>
          <w:proofErr w:type="spellEnd"/>
          <w:r w:rsidRPr="00DE67B1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: </w:t>
          </w:r>
          <w:r w:rsidR="00A268EA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2 </w:t>
          </w:r>
          <w:r w:rsidR="00A268EA" w:rsidRPr="00A268EA">
            <w:rPr>
              <w:rFonts w:ascii="Times New Roman" w:hAnsi="Times New Roman"/>
              <w:b/>
              <w:sz w:val="18"/>
              <w:szCs w:val="18"/>
            </w:rPr>
            <w:t>10.10.2022r.</w:t>
          </w:r>
        </w:p>
      </w:tc>
    </w:tr>
  </w:tbl>
  <w:p w14:paraId="3C3FCBC6" w14:textId="77777777" w:rsidR="009B754D" w:rsidRPr="001C58E4" w:rsidRDefault="009B754D" w:rsidP="00CC1AFF">
    <w:pPr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7368" w14:textId="77777777" w:rsidR="00001DE4" w:rsidRDefault="00001D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B9A"/>
    <w:multiLevelType w:val="multilevel"/>
    <w:tmpl w:val="79A65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931FD"/>
    <w:multiLevelType w:val="multilevel"/>
    <w:tmpl w:val="EC700D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2EC2037"/>
    <w:multiLevelType w:val="multilevel"/>
    <w:tmpl w:val="32E26E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5B920BE"/>
    <w:multiLevelType w:val="hybridMultilevel"/>
    <w:tmpl w:val="A80A3BFC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443"/>
    <w:multiLevelType w:val="hybridMultilevel"/>
    <w:tmpl w:val="C7FEFDD2"/>
    <w:lvl w:ilvl="0" w:tplc="F474C02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5" w15:restartNumberingAfterBreak="0">
    <w:nsid w:val="3EAC1191"/>
    <w:multiLevelType w:val="multilevel"/>
    <w:tmpl w:val="282A42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4A920A71"/>
    <w:multiLevelType w:val="hybridMultilevel"/>
    <w:tmpl w:val="9754FD4C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3"/>
    <w:rsid w:val="00001DE4"/>
    <w:rsid w:val="00011AC0"/>
    <w:rsid w:val="000130E1"/>
    <w:rsid w:val="000169E8"/>
    <w:rsid w:val="0003453D"/>
    <w:rsid w:val="00045692"/>
    <w:rsid w:val="00055F27"/>
    <w:rsid w:val="0006607B"/>
    <w:rsid w:val="00080A05"/>
    <w:rsid w:val="00094B05"/>
    <w:rsid w:val="000C3BDC"/>
    <w:rsid w:val="000D07EE"/>
    <w:rsid w:val="000D4D25"/>
    <w:rsid w:val="000F18A4"/>
    <w:rsid w:val="000F24B0"/>
    <w:rsid w:val="00106C55"/>
    <w:rsid w:val="00135BA9"/>
    <w:rsid w:val="0018142C"/>
    <w:rsid w:val="001852B1"/>
    <w:rsid w:val="00185DCD"/>
    <w:rsid w:val="001C58E4"/>
    <w:rsid w:val="001D611B"/>
    <w:rsid w:val="001F1FAD"/>
    <w:rsid w:val="00226B08"/>
    <w:rsid w:val="00230A4F"/>
    <w:rsid w:val="00236B47"/>
    <w:rsid w:val="002577ED"/>
    <w:rsid w:val="00264703"/>
    <w:rsid w:val="002A6E2F"/>
    <w:rsid w:val="002C154C"/>
    <w:rsid w:val="002E080E"/>
    <w:rsid w:val="002E51E0"/>
    <w:rsid w:val="002F0D50"/>
    <w:rsid w:val="002F4FB0"/>
    <w:rsid w:val="00332199"/>
    <w:rsid w:val="00367558"/>
    <w:rsid w:val="00376297"/>
    <w:rsid w:val="003D63AC"/>
    <w:rsid w:val="003D7E3E"/>
    <w:rsid w:val="0040342A"/>
    <w:rsid w:val="0043321A"/>
    <w:rsid w:val="0046067E"/>
    <w:rsid w:val="00461B3B"/>
    <w:rsid w:val="004941C1"/>
    <w:rsid w:val="004A0D16"/>
    <w:rsid w:val="004A116D"/>
    <w:rsid w:val="004A5B83"/>
    <w:rsid w:val="004C4DB8"/>
    <w:rsid w:val="004E3308"/>
    <w:rsid w:val="004E4788"/>
    <w:rsid w:val="00511414"/>
    <w:rsid w:val="00522EB1"/>
    <w:rsid w:val="00536B9C"/>
    <w:rsid w:val="00562E27"/>
    <w:rsid w:val="00566905"/>
    <w:rsid w:val="00573E4F"/>
    <w:rsid w:val="00575807"/>
    <w:rsid w:val="00575986"/>
    <w:rsid w:val="00586F69"/>
    <w:rsid w:val="00592D01"/>
    <w:rsid w:val="005A4F0A"/>
    <w:rsid w:val="005C3D52"/>
    <w:rsid w:val="005D2D7B"/>
    <w:rsid w:val="00601780"/>
    <w:rsid w:val="0061601C"/>
    <w:rsid w:val="006434B1"/>
    <w:rsid w:val="006634B4"/>
    <w:rsid w:val="0067579B"/>
    <w:rsid w:val="00677CAB"/>
    <w:rsid w:val="00685BAD"/>
    <w:rsid w:val="006947C3"/>
    <w:rsid w:val="006E2AB7"/>
    <w:rsid w:val="00717DA6"/>
    <w:rsid w:val="00720F5A"/>
    <w:rsid w:val="0076130F"/>
    <w:rsid w:val="007645DC"/>
    <w:rsid w:val="00771888"/>
    <w:rsid w:val="007A4254"/>
    <w:rsid w:val="007E3C18"/>
    <w:rsid w:val="007F02CF"/>
    <w:rsid w:val="007F1DE4"/>
    <w:rsid w:val="008600FF"/>
    <w:rsid w:val="00890B03"/>
    <w:rsid w:val="008A2A4D"/>
    <w:rsid w:val="008B2AA7"/>
    <w:rsid w:val="008C33E0"/>
    <w:rsid w:val="008D0465"/>
    <w:rsid w:val="008E5568"/>
    <w:rsid w:val="008F4085"/>
    <w:rsid w:val="00900851"/>
    <w:rsid w:val="00914C99"/>
    <w:rsid w:val="009946A0"/>
    <w:rsid w:val="00995F33"/>
    <w:rsid w:val="009B754D"/>
    <w:rsid w:val="00A06340"/>
    <w:rsid w:val="00A240C9"/>
    <w:rsid w:val="00A268EA"/>
    <w:rsid w:val="00A57A70"/>
    <w:rsid w:val="00AB371E"/>
    <w:rsid w:val="00AD19C7"/>
    <w:rsid w:val="00AE729E"/>
    <w:rsid w:val="00AF4713"/>
    <w:rsid w:val="00AF4AF2"/>
    <w:rsid w:val="00B131AD"/>
    <w:rsid w:val="00B614F1"/>
    <w:rsid w:val="00B847F6"/>
    <w:rsid w:val="00B9707F"/>
    <w:rsid w:val="00BD6DA5"/>
    <w:rsid w:val="00BF1614"/>
    <w:rsid w:val="00BF5CC2"/>
    <w:rsid w:val="00C3617A"/>
    <w:rsid w:val="00C874B2"/>
    <w:rsid w:val="00C97B83"/>
    <w:rsid w:val="00CC1AFF"/>
    <w:rsid w:val="00CC50E6"/>
    <w:rsid w:val="00CD4747"/>
    <w:rsid w:val="00CD5B2E"/>
    <w:rsid w:val="00CD5E82"/>
    <w:rsid w:val="00D036B4"/>
    <w:rsid w:val="00D20BFA"/>
    <w:rsid w:val="00D2513E"/>
    <w:rsid w:val="00D45061"/>
    <w:rsid w:val="00D46716"/>
    <w:rsid w:val="00D51F44"/>
    <w:rsid w:val="00D55716"/>
    <w:rsid w:val="00D70166"/>
    <w:rsid w:val="00D72799"/>
    <w:rsid w:val="00D851A5"/>
    <w:rsid w:val="00D860BA"/>
    <w:rsid w:val="00D9496E"/>
    <w:rsid w:val="00DC3D40"/>
    <w:rsid w:val="00DD3835"/>
    <w:rsid w:val="00DD7A04"/>
    <w:rsid w:val="00DE67B1"/>
    <w:rsid w:val="00E06E3F"/>
    <w:rsid w:val="00E441DC"/>
    <w:rsid w:val="00E52F94"/>
    <w:rsid w:val="00E72F04"/>
    <w:rsid w:val="00E94E94"/>
    <w:rsid w:val="00EA268A"/>
    <w:rsid w:val="00EE473E"/>
    <w:rsid w:val="00EF57F3"/>
    <w:rsid w:val="00F10083"/>
    <w:rsid w:val="00F14FE2"/>
    <w:rsid w:val="00F167A4"/>
    <w:rsid w:val="00F307B0"/>
    <w:rsid w:val="00F35290"/>
    <w:rsid w:val="00F43640"/>
    <w:rsid w:val="00F450F3"/>
    <w:rsid w:val="00F63D0C"/>
    <w:rsid w:val="00FA11FE"/>
    <w:rsid w:val="00FD33BE"/>
    <w:rsid w:val="00FD4C21"/>
    <w:rsid w:val="00FE4D60"/>
    <w:rsid w:val="00FF2EB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B431"/>
  <w15:docId w15:val="{FE3819EE-327F-4C35-B49F-2C15777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20F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20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20F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2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20F5A"/>
    <w:rPr>
      <w:b/>
      <w:bCs/>
      <w:lang w:eastAsia="en-US"/>
    </w:rPr>
  </w:style>
  <w:style w:type="paragraph" w:styleId="Poprawka">
    <w:name w:val="Revision"/>
    <w:hidden/>
    <w:uiPriority w:val="99"/>
    <w:semiHidden/>
    <w:rsid w:val="006947C3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1EE8-116F-4375-9E5C-7714001A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DJK</cp:lastModifiedBy>
  <cp:revision>15</cp:revision>
  <cp:lastPrinted>2022-05-31T12:49:00Z</cp:lastPrinted>
  <dcterms:created xsi:type="dcterms:W3CDTF">2022-06-30T12:24:00Z</dcterms:created>
  <dcterms:modified xsi:type="dcterms:W3CDTF">2022-10-10T06:33:00Z</dcterms:modified>
  <dc:language>pl-PL</dc:language>
</cp:coreProperties>
</file>