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8807" w14:textId="6993ED0D" w:rsidR="00F63C7D" w:rsidRPr="00F63C7D" w:rsidRDefault="00F63C7D" w:rsidP="00F63C7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63C7D">
        <w:rPr>
          <w:rFonts w:ascii="Times New Roman" w:hAnsi="Times New Roman"/>
          <w:sz w:val="24"/>
          <w:szCs w:val="24"/>
          <w:u w:val="single"/>
        </w:rPr>
        <w:t xml:space="preserve">Studenci </w:t>
      </w:r>
      <w:r w:rsidRPr="00F63C7D">
        <w:rPr>
          <w:rFonts w:ascii="Times New Roman" w:hAnsi="Times New Roman"/>
          <w:sz w:val="24"/>
          <w:szCs w:val="24"/>
          <w:u w:val="single"/>
        </w:rPr>
        <w:t xml:space="preserve">w roku akademickim 2020)2021 </w:t>
      </w:r>
      <w:r w:rsidRPr="00F63C7D">
        <w:rPr>
          <w:rFonts w:ascii="Times New Roman" w:hAnsi="Times New Roman"/>
          <w:sz w:val="24"/>
          <w:szCs w:val="24"/>
          <w:u w:val="single"/>
        </w:rPr>
        <w:t>realizowali praktyki zawodowe w poniższych zakładach pracy.</w:t>
      </w:r>
    </w:p>
    <w:p w14:paraId="2E355979" w14:textId="77777777" w:rsidR="00F63C7D" w:rsidRDefault="00F63C7D" w:rsidP="00F63C7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Mędrzechowie</w:t>
      </w:r>
    </w:p>
    <w:p w14:paraId="4FB64422" w14:textId="77777777" w:rsidR="00F63C7D" w:rsidRDefault="00F63C7D" w:rsidP="00F63C7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Style w:val="acopre"/>
        </w:rPr>
      </w:pPr>
      <w:r>
        <w:rPr>
          <w:rStyle w:val="acopre"/>
          <w:rFonts w:ascii="Times New Roman" w:hAnsi="Times New Roman"/>
          <w:sz w:val="24"/>
          <w:szCs w:val="24"/>
        </w:rPr>
        <w:t>Miejsko-Gminny Ośrodek Pomocy Społecznej w Pacanowie</w:t>
      </w:r>
    </w:p>
    <w:p w14:paraId="1E60A9A4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</w:pPr>
      <w:r>
        <w:rPr>
          <w:rFonts w:ascii="Times New Roman" w:hAnsi="Times New Roman"/>
          <w:sz w:val="24"/>
          <w:szCs w:val="24"/>
        </w:rPr>
        <w:t>Środowiskowy Dom Samopomocy i, Jana Pawła II w Brzostku</w:t>
      </w:r>
    </w:p>
    <w:p w14:paraId="7D58B185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Pomocy Społecznej w Tarnowie,</w:t>
      </w:r>
    </w:p>
    <w:p w14:paraId="4E9F3D51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Ciężkowicach</w:t>
      </w:r>
    </w:p>
    <w:p w14:paraId="4E002BF5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Gminny Ośrodek Pomocy Społecznej w Wierzchosławicach</w:t>
      </w:r>
    </w:p>
    <w:p w14:paraId="77A3468B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Pomocy Społecznej w Brzesku</w:t>
      </w:r>
    </w:p>
    <w:p w14:paraId="4DD63BF4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Jodłowej,</w:t>
      </w:r>
    </w:p>
    <w:p w14:paraId="2EC6EA6A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Radgoszczy,</w:t>
      </w:r>
    </w:p>
    <w:p w14:paraId="201BB821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Gminny Ośrodek Pomocy Społecznej w Tarnowie,</w:t>
      </w:r>
    </w:p>
    <w:p w14:paraId="627398BC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Stowarzyszenie Na rzecz Osób Niepełnosprawnych w Dąbrowie Tarnowskiej,</w:t>
      </w:r>
    </w:p>
    <w:p w14:paraId="07B760D5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Skrzyszowie,</w:t>
      </w:r>
    </w:p>
    <w:p w14:paraId="210A7A83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Czarnej,</w:t>
      </w:r>
    </w:p>
    <w:p w14:paraId="2A0AB0BC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Wyrnienie"/>
          <w:rFonts w:ascii="Times New Roman" w:hAnsi="Times New Roman"/>
          <w:sz w:val="24"/>
          <w:szCs w:val="24"/>
        </w:rPr>
        <w:t>Młodzieżowy Ośrodek Socjoterapii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Dziewcząt „Dom nad Potokiem“ w Tarnowie,</w:t>
      </w:r>
    </w:p>
    <w:p w14:paraId="772AD829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Dom Pomocy Społecznej w Wietrzychowicach,</w:t>
      </w:r>
    </w:p>
    <w:p w14:paraId="41B3A21E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Gminny Ośrodek Pomocy Społecznej w Jaśle,</w:t>
      </w:r>
    </w:p>
    <w:p w14:paraId="235F313E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Gawłuszowicach,</w:t>
      </w:r>
    </w:p>
    <w:p w14:paraId="15F0D0EC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Środowiskowy Dom Samopomocy „Zielona Przystań” w Tarnowie,</w:t>
      </w:r>
    </w:p>
    <w:p w14:paraId="528BA674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w Sułkowie,</w:t>
      </w:r>
    </w:p>
    <w:p w14:paraId="527D9D3C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Społecznej w Żabnie,</w:t>
      </w:r>
    </w:p>
    <w:p w14:paraId="3805F29F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Wietrzychowicach,</w:t>
      </w:r>
    </w:p>
    <w:p w14:paraId="57397FD9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Środowiskowy Dom Samopomocy w Siedlcu,</w:t>
      </w:r>
    </w:p>
    <w:p w14:paraId="53EA899D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Gnojniku,</w:t>
      </w:r>
    </w:p>
    <w:p w14:paraId="67AE2772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Ośrodku Pomocy Społecznej w Radomyślu Wielkim,</w:t>
      </w:r>
    </w:p>
    <w:p w14:paraId="1F2C3155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Łubnicy,</w:t>
      </w:r>
    </w:p>
    <w:p w14:paraId="7D6D5973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im Św. Brata Alberta w Tarnowie,</w:t>
      </w:r>
    </w:p>
    <w:p w14:paraId="670D8D3B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Ośrodku Pomocy Społecznej w Łużnej,</w:t>
      </w:r>
    </w:p>
    <w:p w14:paraId="0DF00566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Gminnym Ośrodek Pomocy Społecznej w Gręboszowie,</w:t>
      </w:r>
    </w:p>
    <w:p w14:paraId="4C0BE249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 Opiekuńczo – Wychowawczej Stowarzyszenie Siemacha w Odporyszowie,</w:t>
      </w:r>
    </w:p>
    <w:p w14:paraId="7EF4E840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Ciężkowicach,</w:t>
      </w:r>
    </w:p>
    <w:p w14:paraId="147EE85F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 Centrum Rehabilitacji i Pomocy Społecznej w Borzęcinie,</w:t>
      </w:r>
    </w:p>
    <w:p w14:paraId="63A54792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Powiatowe Centrum Pomocy Rodzinie w Tarnowie,</w:t>
      </w:r>
    </w:p>
    <w:p w14:paraId="56B79BAE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Miejsko- Gminny Ośrodek Pomocy Społecznej w Pacanowie,</w:t>
      </w:r>
    </w:p>
    <w:p w14:paraId="5CDC54C6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Pomocy Społecznej i Wsparcia Rodziny w Dąbrowie Tarnowskiej,</w:t>
      </w:r>
    </w:p>
    <w:p w14:paraId="0BAD25B8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Zakliczynie,</w:t>
      </w:r>
    </w:p>
    <w:p w14:paraId="0C8CCC01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Borzęcinie,</w:t>
      </w:r>
    </w:p>
    <w:p w14:paraId="107AF2C5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Lisiej Górze,</w:t>
      </w:r>
    </w:p>
    <w:p w14:paraId="57C03014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Centrum </w:t>
      </w:r>
      <w:proofErr w:type="spellStart"/>
      <w:r>
        <w:rPr>
          <w:rFonts w:ascii="Times New Roman" w:hAnsi="Times New Roman"/>
          <w:sz w:val="24"/>
          <w:szCs w:val="24"/>
        </w:rPr>
        <w:t>Rehabilitacyjno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Opiekuńcze w Stopnicy,</w:t>
      </w:r>
    </w:p>
    <w:p w14:paraId="0301582B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Specjalistyczna Placówka Wsparcia Dziennego w Radłowie,</w:t>
      </w:r>
    </w:p>
    <w:p w14:paraId="65A0287C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Schronisko dla Osób Bezdomnych „Dom dla bezdomnych mężczyzn” w Tarnowie,</w:t>
      </w:r>
    </w:p>
    <w:p w14:paraId="4C3E0619" w14:textId="77777777" w:rsidR="00F63C7D" w:rsidRDefault="00F63C7D" w:rsidP="00F63C7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Pomocy Osobom Niepełnosprawnym Warsztat Terapii Zajęciowej w Karwodrzy.</w:t>
      </w:r>
    </w:p>
    <w:p w14:paraId="67B80519" w14:textId="77777777" w:rsidR="001D14A3" w:rsidRDefault="001D14A3"/>
    <w:sectPr w:rsidR="001D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687"/>
    <w:multiLevelType w:val="hybridMultilevel"/>
    <w:tmpl w:val="D324A8B4"/>
    <w:lvl w:ilvl="0" w:tplc="DF161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065A2"/>
    <w:multiLevelType w:val="hybridMultilevel"/>
    <w:tmpl w:val="D3749EDE"/>
    <w:lvl w:ilvl="0" w:tplc="569CF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768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195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1D"/>
    <w:rsid w:val="001D14A3"/>
    <w:rsid w:val="00A8721D"/>
    <w:rsid w:val="00F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F497"/>
  <w15:chartTrackingRefBased/>
  <w15:docId w15:val="{C8D7DDDF-DE6E-4069-917A-A0B10DCA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C7D"/>
    <w:pPr>
      <w:ind w:left="720"/>
      <w:contextualSpacing/>
    </w:pPr>
  </w:style>
  <w:style w:type="character" w:customStyle="1" w:styleId="acopre">
    <w:name w:val="acopre"/>
    <w:basedOn w:val="Domylnaczcionkaakapitu"/>
    <w:rsid w:val="00F63C7D"/>
  </w:style>
  <w:style w:type="character" w:customStyle="1" w:styleId="Wyrnienie">
    <w:name w:val="Wyróżnienie"/>
    <w:qFormat/>
    <w:rsid w:val="00F63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Siedlik</dc:creator>
  <cp:keywords/>
  <dc:description/>
  <cp:lastModifiedBy>Ewa Siedlik</cp:lastModifiedBy>
  <cp:revision>2</cp:revision>
  <dcterms:created xsi:type="dcterms:W3CDTF">2022-10-24T19:17:00Z</dcterms:created>
  <dcterms:modified xsi:type="dcterms:W3CDTF">2022-10-24T19:18:00Z</dcterms:modified>
</cp:coreProperties>
</file>