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71" w:rsidRPr="00965BB1" w:rsidRDefault="009F0B71" w:rsidP="009F0B7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5BB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965B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9F0B71" w:rsidRDefault="009F0B71" w:rsidP="009F0B71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F0B71" w:rsidRDefault="009F0B71" w:rsidP="009F0B71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F0B71" w:rsidRDefault="009F0B71" w:rsidP="009F0B7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F0B71" w:rsidRPr="00E316E5" w:rsidRDefault="009F0B71" w:rsidP="009F0B71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Tarnów, dnia ……………..………</w:t>
      </w:r>
    </w:p>
    <w:p w:rsidR="009F0B71" w:rsidRPr="00E316E5" w:rsidRDefault="009F0B71" w:rsidP="009F0B71">
      <w:pPr>
        <w:spacing w:after="0" w:line="240" w:lineRule="auto"/>
        <w:ind w:left="357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   </w:t>
      </w:r>
      <w:r>
        <w:rPr>
          <w:rFonts w:ascii="Times New Roman" w:hAnsi="Times New Roman" w:cs="Times New Roman"/>
          <w:sz w:val="24"/>
          <w:szCs w:val="24"/>
        </w:rPr>
        <w:br/>
      </w:r>
      <w:r w:rsidRPr="00E316E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E316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16E5">
        <w:rPr>
          <w:rFonts w:ascii="Times New Roman" w:hAnsi="Times New Roman" w:cs="Times New Roman"/>
          <w:i/>
          <w:szCs w:val="24"/>
        </w:rPr>
        <w:t>imię i nazwisko</w:t>
      </w:r>
      <w:r w:rsidRPr="00E316E5">
        <w:rPr>
          <w:rFonts w:ascii="Times New Roman" w:hAnsi="Times New Roman" w:cs="Times New Roman"/>
          <w:i/>
          <w:szCs w:val="24"/>
        </w:rPr>
        <w:tab/>
      </w:r>
    </w:p>
    <w:p w:rsidR="009F0B71" w:rsidRPr="00E316E5" w:rsidRDefault="009F0B71" w:rsidP="009F0B71">
      <w:pPr>
        <w:spacing w:after="0" w:line="240" w:lineRule="auto"/>
        <w:ind w:left="357"/>
        <w:rPr>
          <w:rFonts w:ascii="Times New Roman" w:hAnsi="Times New Roman" w:cs="Times New Roman"/>
          <w:i/>
          <w:szCs w:val="24"/>
        </w:rPr>
      </w:pPr>
    </w:p>
    <w:p w:rsidR="009F0B71" w:rsidRDefault="009F0B71" w:rsidP="009F0B71">
      <w:pPr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9F0B71" w:rsidRPr="00E316E5" w:rsidRDefault="009F0B71" w:rsidP="009F0B7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E316E5">
        <w:rPr>
          <w:rFonts w:ascii="Times New Roman" w:hAnsi="Times New Roman" w:cs="Times New Roman"/>
          <w:i/>
          <w:szCs w:val="24"/>
        </w:rPr>
        <w:t xml:space="preserve">kod kandydata  </w:t>
      </w:r>
      <w:r w:rsidRPr="00E316E5">
        <w:rPr>
          <w:rFonts w:ascii="Times New Roman" w:hAnsi="Times New Roman" w:cs="Times New Roman"/>
          <w:i/>
          <w:sz w:val="24"/>
          <w:szCs w:val="24"/>
        </w:rPr>
        <w:tab/>
      </w:r>
      <w:r w:rsidRPr="00E316E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</w:t>
      </w:r>
      <w:r w:rsidRPr="00E316E5">
        <w:rPr>
          <w:rFonts w:ascii="Times New Roman" w:hAnsi="Times New Roman" w:cs="Times New Roman"/>
          <w:i/>
          <w:sz w:val="24"/>
          <w:szCs w:val="24"/>
        </w:rPr>
        <w:tab/>
      </w:r>
      <w:r w:rsidRPr="00E316E5">
        <w:rPr>
          <w:rFonts w:ascii="Times New Roman" w:hAnsi="Times New Roman" w:cs="Times New Roman"/>
          <w:i/>
          <w:sz w:val="24"/>
          <w:szCs w:val="24"/>
        </w:rPr>
        <w:tab/>
      </w:r>
    </w:p>
    <w:p w:rsidR="009F0B71" w:rsidRDefault="009F0B71" w:rsidP="009F0B71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0B71" w:rsidRDefault="009F0B71" w:rsidP="009F0B71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0B71" w:rsidRDefault="009F0B71" w:rsidP="009F0B71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0B71" w:rsidRDefault="009F0B71" w:rsidP="009F0B71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696A">
        <w:rPr>
          <w:rFonts w:ascii="Times New Roman" w:hAnsi="Times New Roman" w:cs="Times New Roman"/>
          <w:b/>
          <w:sz w:val="28"/>
          <w:szCs w:val="24"/>
        </w:rPr>
        <w:t>OŚWIADCZENIE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F0B71" w:rsidRPr="00FD4D72" w:rsidRDefault="009F0B71" w:rsidP="009F0B71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72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ochronie czasowej</w:t>
      </w:r>
      <w:r w:rsidRPr="00FD4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B71" w:rsidRDefault="009F0B71" w:rsidP="009F0B71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F0B71" w:rsidRDefault="009F0B71" w:rsidP="009F0B7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rozumieniu ustawy</w:t>
      </w:r>
      <w:r w:rsidRPr="00FD4D72">
        <w:rPr>
          <w:rFonts w:ascii="Times New Roman" w:hAnsi="Times New Roman" w:cs="Times New Roman"/>
          <w:sz w:val="24"/>
          <w:szCs w:val="24"/>
        </w:rPr>
        <w:t xml:space="preserve"> z dnia 12 marca 2022 r. o pomocy obywatelom Ukrainy w związku z konfliktem zbrojnym na terytorium tego państwa</w:t>
      </w:r>
      <w:r>
        <w:rPr>
          <w:rFonts w:ascii="Times New Roman" w:hAnsi="Times New Roman" w:cs="Times New Roman"/>
          <w:sz w:val="24"/>
          <w:szCs w:val="24"/>
        </w:rPr>
        <w:t xml:space="preserve">, oświadczam że po dniu 24 lutego 2022 r. przybyłam/em na terytorium Polski i objęty jestem ochroną czasową. </w:t>
      </w:r>
    </w:p>
    <w:p w:rsidR="009F0B71" w:rsidRDefault="009F0B71" w:rsidP="009F0B7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F0B71" w:rsidRDefault="009F0B71" w:rsidP="009F0B7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F0B71" w:rsidRDefault="009F0B71" w:rsidP="009F0B7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F0B71" w:rsidRPr="00E316E5" w:rsidRDefault="009F0B71" w:rsidP="009F0B71">
      <w:pPr>
        <w:tabs>
          <w:tab w:val="left" w:pos="6270"/>
        </w:tabs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16E5">
        <w:rPr>
          <w:rFonts w:ascii="Times New Roman" w:hAnsi="Times New Roman" w:cs="Times New Roman"/>
          <w:sz w:val="24"/>
          <w:szCs w:val="24"/>
        </w:rPr>
        <w:tab/>
        <w:t>…….……………………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316E5">
        <w:rPr>
          <w:rFonts w:ascii="Times New Roman" w:hAnsi="Times New Roman" w:cs="Times New Roman"/>
          <w:i/>
          <w:sz w:val="24"/>
          <w:szCs w:val="24"/>
        </w:rPr>
        <w:t xml:space="preserve">czytelny podpis oświadczającego </w:t>
      </w:r>
    </w:p>
    <w:p w:rsidR="009F0B71" w:rsidRPr="00C8696A" w:rsidRDefault="009F0B71" w:rsidP="009F0B71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F0B71" w:rsidRDefault="009F0B71" w:rsidP="009F0B7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F0B71" w:rsidRPr="00EB6216" w:rsidRDefault="009F0B71" w:rsidP="009F0B7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F0B71" w:rsidRDefault="009F0B71" w:rsidP="009F0B71"/>
    <w:p w:rsidR="009F0B71" w:rsidRDefault="009F0B71" w:rsidP="009F0B71"/>
    <w:p w:rsidR="00647FF0" w:rsidRDefault="00647FF0"/>
    <w:sectPr w:rsidR="0064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BC"/>
    <w:rsid w:val="00462BBC"/>
    <w:rsid w:val="00647FF0"/>
    <w:rsid w:val="009245B6"/>
    <w:rsid w:val="009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3C078-2444-4968-BE71-1C3C1F84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2022-07-26T08:47:00Z</dcterms:created>
  <dcterms:modified xsi:type="dcterms:W3CDTF">2022-07-26T08:47:00Z</dcterms:modified>
</cp:coreProperties>
</file>