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8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368"/>
      </w:tblGrid>
      <w:tr w:rsidR="00A3529A" w:rsidTr="00D746F8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9A" w:rsidRDefault="00A3529A" w:rsidP="00D746F8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ind w:left="10" w:right="84" w:hanging="10"/>
              <w:jc w:val="center"/>
              <w:rPr>
                <w:b/>
                <w:bCs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28"/>
                <w:szCs w:val="28"/>
                <w:lang w:val="fr-FR"/>
              </w:rPr>
              <w:t xml:space="preserve">Académie des Sciences Appliquées de Tarnów </w:t>
            </w:r>
          </w:p>
          <w:p w:rsidR="00A3529A" w:rsidRDefault="00A3529A" w:rsidP="00D746F8">
            <w:pPr>
              <w:widowControl w:val="0"/>
              <w:spacing w:after="0" w:line="360" w:lineRule="auto"/>
              <w:ind w:left="10" w:right="84" w:hanging="1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28"/>
                <w:szCs w:val="28"/>
                <w:lang w:val="fr-FR"/>
              </w:rPr>
              <w:t xml:space="preserve">Faculté des Sciences Humaines </w:t>
            </w:r>
          </w:p>
          <w:p w:rsidR="00A3529A" w:rsidRDefault="00A3529A" w:rsidP="00D746F8">
            <w:pPr>
              <w:widowControl w:val="0"/>
              <w:spacing w:after="0" w:line="360" w:lineRule="auto"/>
              <w:ind w:left="10" w:right="84" w:hanging="1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28"/>
                <w:szCs w:val="28"/>
                <w:lang w:val="fr-FR"/>
              </w:rPr>
              <w:t>Philologie Romane</w:t>
            </w:r>
            <w:r>
              <w:rPr>
                <w:rFonts w:ascii="Times New Roman" w:eastAsia="Times New Roman" w:hAnsi="Times New Roman" w:cs="Times New Roman"/>
                <w:b/>
                <w:smallCaps/>
                <w:spacing w:val="20"/>
                <w:sz w:val="28"/>
                <w:szCs w:val="28"/>
                <w:lang w:val="fr-FR"/>
              </w:rPr>
              <w:t xml:space="preserve"> </w:t>
            </w:r>
          </w:p>
          <w:p w:rsidR="00A3529A" w:rsidRDefault="00A3529A" w:rsidP="00D746F8">
            <w:pPr>
              <w:widowControl w:val="0"/>
              <w:spacing w:after="0" w:line="348" w:lineRule="auto"/>
              <w:ind w:left="4536" w:right="4536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  <w:t xml:space="preserve">    </w:t>
            </w:r>
          </w:p>
          <w:p w:rsidR="00A3529A" w:rsidRDefault="00A3529A" w:rsidP="00D746F8">
            <w:pPr>
              <w:widowControl w:val="0"/>
              <w:spacing w:after="112" w:line="100" w:lineRule="atLeast"/>
              <w:ind w:left="10" w:right="80" w:hanging="1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112" w:line="100" w:lineRule="atLeast"/>
              <w:ind w:left="10" w:right="80" w:hanging="1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112" w:line="100" w:lineRule="atLeast"/>
              <w:ind w:left="10" w:right="80" w:hanging="1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ind w:left="10" w:right="80" w:hanging="1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val="fr-FR"/>
              </w:rPr>
              <w:t>Prénom et Nom</w:t>
            </w:r>
          </w:p>
          <w:p w:rsidR="00A3529A" w:rsidRDefault="00A3529A" w:rsidP="00D746F8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enter" w:pos="4536"/>
                <w:tab w:val="right" w:pos="9072"/>
              </w:tabs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36"/>
                <w:szCs w:val="36"/>
                <w:lang w:val="fr-FR"/>
              </w:rPr>
              <w:t>L'INTITULÉ  DU  MÉMOIRE</w:t>
            </w:r>
          </w:p>
          <w:p w:rsidR="00A3529A" w:rsidRDefault="00A3529A" w:rsidP="00D746F8">
            <w:pPr>
              <w:widowControl w:val="0"/>
              <w:spacing w:after="0" w:line="360" w:lineRule="auto"/>
              <w:ind w:left="4536" w:right="4536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val="fr-FR"/>
              </w:rPr>
              <w:t xml:space="preserve">        </w:t>
            </w:r>
          </w:p>
          <w:p w:rsidR="00A3529A" w:rsidRDefault="00A3529A" w:rsidP="00D746F8">
            <w:pPr>
              <w:widowControl w:val="0"/>
              <w:spacing w:after="2" w:line="348" w:lineRule="auto"/>
              <w:ind w:left="5635" w:firstLine="1092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2" w:line="348" w:lineRule="auto"/>
              <w:ind w:left="5635" w:firstLine="1092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2" w:line="348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2" w:line="348" w:lineRule="auto"/>
              <w:ind w:left="5635" w:firstLine="1092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2" w:line="348" w:lineRule="auto"/>
              <w:ind w:left="5635" w:firstLine="1092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2" w:line="348" w:lineRule="auto"/>
              <w:ind w:left="5635" w:firstLine="1092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2" w:line="348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  <w:t>Mémoire de licence rédigé sous la direction de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fr-F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M. le Professeur/ Mme Prénom NOM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fr-FR"/>
              </w:rPr>
              <w:t xml:space="preserve"> 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Tarnów 20xx</w:t>
            </w:r>
          </w:p>
          <w:p w:rsidR="00A3529A" w:rsidRDefault="00A3529A" w:rsidP="00D746F8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529A" w:rsidRDefault="00A3529A" w:rsidP="00D746F8">
            <w:pPr>
              <w:widowControl w:val="0"/>
              <w:spacing w:after="0" w:line="100" w:lineRule="atLeast"/>
              <w:rPr>
                <w:lang w:val="en-US"/>
              </w:rPr>
            </w:pPr>
          </w:p>
        </w:tc>
      </w:tr>
    </w:tbl>
    <w:p w:rsidR="00A3529A" w:rsidRDefault="00A3529A" w:rsidP="00A3529A">
      <w:pPr>
        <w:rPr>
          <w:sz w:val="12"/>
          <w:szCs w:val="12"/>
        </w:rPr>
      </w:pPr>
    </w:p>
    <w:p w:rsidR="00A7531A" w:rsidRDefault="00A7531A" w:rsidP="00A3529A">
      <w:pPr>
        <w:rPr>
          <w:sz w:val="12"/>
          <w:szCs w:val="12"/>
        </w:rPr>
      </w:pPr>
    </w:p>
    <w:p w:rsidR="00A7531A" w:rsidRDefault="00A7531A" w:rsidP="00A3529A">
      <w:pPr>
        <w:rPr>
          <w:sz w:val="12"/>
          <w:szCs w:val="12"/>
        </w:rPr>
      </w:pPr>
      <w:bookmarkStart w:id="0" w:name="_GoBack"/>
      <w:bookmarkEnd w:id="0"/>
    </w:p>
    <w:tbl>
      <w:tblPr>
        <w:tblW w:w="914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142"/>
      </w:tblGrid>
      <w:tr w:rsidR="00A3529A" w:rsidTr="00D746F8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9A" w:rsidRDefault="00A3529A" w:rsidP="00D746F8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529A" w:rsidRDefault="00A3529A" w:rsidP="00D746F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529A" w:rsidRDefault="00A3529A" w:rsidP="00D746F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</w:pPr>
            <w:r>
              <w:rPr>
                <w:rStyle w:val="markedcontent"/>
                <w:rFonts w:ascii="Times New Roman" w:hAnsi="Times New Roman" w:cs="Times New Roman"/>
                <w:smallCaps/>
                <w:sz w:val="24"/>
                <w:szCs w:val="24"/>
              </w:rPr>
              <w:t>Akademia Nauk Stosowanych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w Tarnowie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Wydział Humanistyczny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Filologia  Romańska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Imię i Nazwisko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Tytuł Pracy Dyplomowej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licencjacka napisana pod kierunkiem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prof. dr hab. / dr / dra ....................................</w:t>
            </w: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529A" w:rsidRDefault="00A3529A" w:rsidP="00D746F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Tarnów 20xx</w:t>
            </w:r>
          </w:p>
          <w:p w:rsidR="00A3529A" w:rsidRDefault="00A3529A" w:rsidP="00D746F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529A" w:rsidRDefault="00A3529A" w:rsidP="00D746F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529A" w:rsidRDefault="00A3529A" w:rsidP="00D746F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3529A" w:rsidRDefault="00A3529A" w:rsidP="00A3529A"/>
    <w:p w:rsidR="00B24B47" w:rsidRDefault="00B24B47"/>
    <w:sectPr w:rsidR="00B24B47">
      <w:pgSz w:w="11906" w:h="16838"/>
      <w:pgMar w:top="1417" w:right="1417" w:bottom="1417" w:left="1417" w:header="0" w:footer="0" w:gutter="0"/>
      <w:cols w:space="708"/>
      <w:formProt w:val="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65F6C"/>
    <w:multiLevelType w:val="multilevel"/>
    <w:tmpl w:val="023AD3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bCs/>
        <w:spacing w:val="20"/>
        <w:sz w:val="36"/>
        <w:szCs w:val="36"/>
        <w:lang w:val="fr-FR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9A"/>
    <w:rsid w:val="00A3529A"/>
    <w:rsid w:val="00A7531A"/>
    <w:rsid w:val="00B24B47"/>
    <w:rsid w:val="00DB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FA7B-C0B8-4D75-8D7E-972D800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29A"/>
    <w:pPr>
      <w:suppressAutoHyphens/>
      <w:spacing w:line="252" w:lineRule="auto"/>
    </w:pPr>
    <w:rPr>
      <w:rFonts w:ascii="Calibri" w:eastAsia="Lucida Sans Unicode" w:hAnsi="Calibri" w:cs="Calibr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A3529A"/>
  </w:style>
  <w:style w:type="paragraph" w:customStyle="1" w:styleId="Zawartoramki">
    <w:name w:val="Zawartość ramki"/>
    <w:basedOn w:val="Tekstpodstawowy"/>
    <w:qFormat/>
    <w:rsid w:val="00A3529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29A"/>
    <w:rPr>
      <w:rFonts w:ascii="Calibri" w:eastAsia="Lucida Sans Unicode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Kalina</dc:creator>
  <cp:keywords/>
  <dc:description/>
  <cp:lastModifiedBy>Użytkownik systemu Windows</cp:lastModifiedBy>
  <cp:revision>4</cp:revision>
  <dcterms:created xsi:type="dcterms:W3CDTF">2022-05-31T12:34:00Z</dcterms:created>
  <dcterms:modified xsi:type="dcterms:W3CDTF">2022-05-31T12:36:00Z</dcterms:modified>
</cp:coreProperties>
</file>