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1E" w:rsidRDefault="002F4C1E" w:rsidP="002F4C1E">
      <w:pPr>
        <w:pStyle w:val="Akapitzlist"/>
        <w:spacing w:before="240" w:after="120"/>
        <w:ind w:left="-142"/>
        <w:contextualSpacing w:val="0"/>
        <w:jc w:val="center"/>
        <w:rPr>
          <w:b/>
          <w:sz w:val="28"/>
          <w:szCs w:val="28"/>
        </w:rPr>
      </w:pPr>
      <w:r w:rsidRPr="002F4C1E">
        <w:rPr>
          <w:b/>
          <w:sz w:val="28"/>
          <w:szCs w:val="28"/>
        </w:rPr>
        <w:t>Karta oceny praktyki zawodowej</w:t>
      </w:r>
    </w:p>
    <w:p w:rsidR="00532A4F" w:rsidRPr="002F4C1E" w:rsidRDefault="00532A4F" w:rsidP="002F4C1E">
      <w:pPr>
        <w:pStyle w:val="Akapitzlist"/>
        <w:spacing w:before="240" w:after="120"/>
        <w:ind w:left="-142"/>
        <w:contextualSpacing w:val="0"/>
        <w:jc w:val="center"/>
        <w:rPr>
          <w:b/>
          <w:sz w:val="28"/>
          <w:szCs w:val="28"/>
        </w:rPr>
      </w:pPr>
    </w:p>
    <w:p w:rsidR="002F4C1E" w:rsidRPr="002F4C1E" w:rsidRDefault="002F4C1E" w:rsidP="002F4C1E">
      <w:pPr>
        <w:pStyle w:val="Akapitzlist"/>
        <w:spacing w:before="240" w:after="120" w:line="360" w:lineRule="auto"/>
        <w:ind w:left="-142"/>
        <w:rPr>
          <w:sz w:val="24"/>
          <w:szCs w:val="24"/>
        </w:rPr>
      </w:pPr>
      <w:r w:rsidRPr="002F4C1E">
        <w:rPr>
          <w:sz w:val="24"/>
          <w:szCs w:val="24"/>
        </w:rPr>
        <w:t xml:space="preserve">Imię i nazwisko: </w:t>
      </w:r>
    </w:p>
    <w:p w:rsidR="002F4C1E" w:rsidRPr="002F4C1E" w:rsidRDefault="002F4C1E" w:rsidP="002F4C1E">
      <w:pPr>
        <w:pStyle w:val="Akapitzlist"/>
        <w:spacing w:before="240" w:after="120" w:line="360" w:lineRule="auto"/>
        <w:ind w:left="-142"/>
        <w:rPr>
          <w:sz w:val="24"/>
          <w:szCs w:val="24"/>
        </w:rPr>
      </w:pPr>
      <w:r w:rsidRPr="002F4C1E">
        <w:rPr>
          <w:sz w:val="24"/>
          <w:szCs w:val="24"/>
        </w:rPr>
        <w:t xml:space="preserve">Numer albumu:  </w:t>
      </w:r>
    </w:p>
    <w:p w:rsidR="002F4C1E" w:rsidRPr="002F4C1E" w:rsidRDefault="002F4C1E" w:rsidP="002F4C1E">
      <w:pPr>
        <w:pStyle w:val="Akapitzlist"/>
        <w:spacing w:before="240" w:after="120" w:line="360" w:lineRule="auto"/>
        <w:ind w:left="-142"/>
        <w:rPr>
          <w:sz w:val="24"/>
          <w:szCs w:val="24"/>
        </w:rPr>
      </w:pPr>
      <w:r w:rsidRPr="002F4C1E">
        <w:rPr>
          <w:sz w:val="24"/>
          <w:szCs w:val="24"/>
        </w:rPr>
        <w:t xml:space="preserve">Studia: licencjackie stacjonarne </w:t>
      </w:r>
    </w:p>
    <w:p w:rsidR="002F4C1E" w:rsidRPr="002F4C1E" w:rsidRDefault="002F4C1E" w:rsidP="002F4C1E">
      <w:pPr>
        <w:pStyle w:val="Akapitzlist"/>
        <w:spacing w:before="240" w:after="120" w:line="360" w:lineRule="auto"/>
        <w:ind w:left="-142"/>
        <w:rPr>
          <w:sz w:val="24"/>
          <w:szCs w:val="24"/>
        </w:rPr>
      </w:pPr>
      <w:r w:rsidRPr="002F4C1E">
        <w:rPr>
          <w:sz w:val="24"/>
          <w:szCs w:val="24"/>
        </w:rPr>
        <w:t>Kierunek studiów: Ochrona Środowiska</w:t>
      </w:r>
    </w:p>
    <w:p w:rsidR="002F4C1E" w:rsidRPr="00D05FE9" w:rsidRDefault="002F4C1E" w:rsidP="00D05FE9">
      <w:pPr>
        <w:pStyle w:val="Akapitzlist"/>
        <w:spacing w:before="240" w:after="120" w:line="360" w:lineRule="auto"/>
        <w:ind w:left="-142"/>
        <w:rPr>
          <w:sz w:val="24"/>
          <w:szCs w:val="24"/>
        </w:rPr>
      </w:pPr>
      <w:r w:rsidRPr="002F4C1E">
        <w:rPr>
          <w:sz w:val="24"/>
          <w:szCs w:val="24"/>
        </w:rPr>
        <w:t xml:space="preserve">Specjalność: </w:t>
      </w:r>
    </w:p>
    <w:p w:rsidR="002F4C1E" w:rsidRPr="00532A4F" w:rsidRDefault="002F4C1E" w:rsidP="002F4C1E">
      <w:pPr>
        <w:pStyle w:val="Akapitzlist"/>
        <w:spacing w:before="240" w:after="120" w:line="360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Miejsce odbywania praktyki zawodowej: </w:t>
      </w:r>
    </w:p>
    <w:p w:rsidR="002F4C1E" w:rsidRPr="002F4C1E" w:rsidRDefault="002F4C1E" w:rsidP="002F4C1E">
      <w:pPr>
        <w:pStyle w:val="Akapitzlist"/>
        <w:spacing w:before="240" w:after="120" w:line="360" w:lineRule="auto"/>
        <w:ind w:left="-142"/>
        <w:rPr>
          <w:sz w:val="24"/>
          <w:szCs w:val="24"/>
        </w:rPr>
      </w:pPr>
      <w:r w:rsidRPr="002F4C1E">
        <w:rPr>
          <w:sz w:val="24"/>
          <w:szCs w:val="24"/>
        </w:rPr>
        <w:t>Czas trwania praktyki</w:t>
      </w:r>
    </w:p>
    <w:p w:rsidR="002F4C1E" w:rsidRPr="002F4C1E" w:rsidRDefault="002F4C1E" w:rsidP="002F4C1E">
      <w:pPr>
        <w:pStyle w:val="Akapitzlist"/>
        <w:spacing w:before="240" w:after="120" w:line="36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Termin praktyki: </w:t>
      </w:r>
      <w:bookmarkStart w:id="0" w:name="_GoBack"/>
      <w:bookmarkEnd w:id="0"/>
    </w:p>
    <w:p w:rsidR="00532A4F" w:rsidRDefault="00532A4F" w:rsidP="00532A4F">
      <w:pPr>
        <w:pStyle w:val="Akapitzlist"/>
        <w:spacing w:before="240" w:after="120"/>
        <w:ind w:left="-142"/>
        <w:contextualSpacing w:val="0"/>
        <w:rPr>
          <w:sz w:val="24"/>
          <w:szCs w:val="24"/>
        </w:rPr>
      </w:pPr>
    </w:p>
    <w:p w:rsidR="002F4C1E" w:rsidRPr="00532A4F" w:rsidRDefault="00532A4F" w:rsidP="00532A4F">
      <w:pPr>
        <w:pStyle w:val="Akapitzlist"/>
        <w:numPr>
          <w:ilvl w:val="0"/>
          <w:numId w:val="1"/>
        </w:numPr>
        <w:spacing w:before="240" w:after="120"/>
        <w:contextualSpacing w:val="0"/>
        <w:rPr>
          <w:rFonts w:ascii="Arial" w:hAnsi="Arial" w:cs="Arial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851765">
        <w:rPr>
          <w:rFonts w:ascii="Arial" w:hAnsi="Arial" w:cs="Arial"/>
          <w:b/>
          <w:sz w:val="24"/>
          <w:szCs w:val="24"/>
        </w:rPr>
        <w:t>Ocena wystawiona przez zakładowego opiekuna praktyki</w:t>
      </w:r>
      <w:r w:rsidR="002F4C1E" w:rsidRPr="00532A4F">
        <w:rPr>
          <w:sz w:val="24"/>
          <w:szCs w:val="24"/>
        </w:rPr>
        <w:t xml:space="preserve">                       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5"/>
        <w:gridCol w:w="7055"/>
        <w:gridCol w:w="1396"/>
      </w:tblGrid>
      <w:tr w:rsidR="002F4C1E" w:rsidRPr="002F4C1E" w:rsidTr="009E5ED4">
        <w:tc>
          <w:tcPr>
            <w:tcW w:w="575" w:type="dxa"/>
            <w:vAlign w:val="center"/>
          </w:tcPr>
          <w:p w:rsidR="002F4C1E" w:rsidRPr="002F4C1E" w:rsidRDefault="002F4C1E" w:rsidP="00AC3FCE">
            <w:pPr>
              <w:spacing w:before="60" w:after="60"/>
              <w:rPr>
                <w:b/>
                <w:sz w:val="24"/>
                <w:szCs w:val="24"/>
              </w:rPr>
            </w:pPr>
            <w:r w:rsidRPr="002F4C1E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055" w:type="dxa"/>
            <w:vAlign w:val="center"/>
          </w:tcPr>
          <w:p w:rsidR="002F4C1E" w:rsidRPr="002F4C1E" w:rsidRDefault="002F4C1E" w:rsidP="00AC3FCE">
            <w:pPr>
              <w:spacing w:before="60" w:after="60"/>
              <w:rPr>
                <w:b/>
                <w:sz w:val="24"/>
                <w:szCs w:val="24"/>
              </w:rPr>
            </w:pPr>
            <w:r w:rsidRPr="002F4C1E">
              <w:rPr>
                <w:b/>
                <w:sz w:val="24"/>
                <w:szCs w:val="24"/>
              </w:rPr>
              <w:t>Nazwa ocenianego waloru odbywania praktyki</w:t>
            </w:r>
          </w:p>
        </w:tc>
        <w:tc>
          <w:tcPr>
            <w:tcW w:w="1396" w:type="dxa"/>
          </w:tcPr>
          <w:p w:rsidR="002F4C1E" w:rsidRPr="002F4C1E" w:rsidRDefault="002F4C1E" w:rsidP="00AC3FCE">
            <w:pPr>
              <w:spacing w:before="60" w:after="60"/>
              <w:rPr>
                <w:b/>
                <w:sz w:val="24"/>
                <w:szCs w:val="24"/>
              </w:rPr>
            </w:pPr>
            <w:r w:rsidRPr="002F4C1E">
              <w:rPr>
                <w:b/>
                <w:sz w:val="24"/>
                <w:szCs w:val="24"/>
              </w:rPr>
              <w:t>Ocena cząstkowa</w:t>
            </w:r>
          </w:p>
        </w:tc>
      </w:tr>
      <w:tr w:rsidR="002F4C1E" w:rsidRPr="002F4C1E" w:rsidTr="009E5ED4">
        <w:tc>
          <w:tcPr>
            <w:tcW w:w="575" w:type="dxa"/>
            <w:vAlign w:val="center"/>
          </w:tcPr>
          <w:p w:rsidR="002F4C1E" w:rsidRPr="002F4C1E" w:rsidRDefault="002F4C1E" w:rsidP="00AC3FCE">
            <w:pPr>
              <w:spacing w:before="60" w:after="60"/>
              <w:rPr>
                <w:b/>
                <w:sz w:val="24"/>
                <w:szCs w:val="24"/>
              </w:rPr>
            </w:pPr>
            <w:r w:rsidRPr="002F4C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55" w:type="dxa"/>
          </w:tcPr>
          <w:p w:rsidR="002F4C1E" w:rsidRPr="009E5ED4" w:rsidRDefault="00505689" w:rsidP="00505689">
            <w:pPr>
              <w:tabs>
                <w:tab w:val="left" w:pos="1170"/>
              </w:tabs>
              <w:spacing w:before="60" w:after="60"/>
              <w:jc w:val="both"/>
            </w:pPr>
            <w:r>
              <w:t xml:space="preserve">Umiejętność </w:t>
            </w:r>
            <w:r w:rsidRPr="00505689">
              <w:t>dokon</w:t>
            </w:r>
            <w:r>
              <w:t>ywania</w:t>
            </w:r>
            <w:r w:rsidRPr="00505689">
              <w:t xml:space="preserve"> analiz danych i/lub opisu zjawisk przyrodniczych wg metodologii stosowanej w zakładzie pracy wykorzystując w tym celu specjalistyczne programy komputerowe</w:t>
            </w:r>
            <w:r>
              <w:t xml:space="preserve"> [</w:t>
            </w:r>
            <w:r w:rsidRPr="00505689">
              <w:t>OS1_U01</w:t>
            </w:r>
            <w:r>
              <w:t>]</w:t>
            </w:r>
          </w:p>
        </w:tc>
        <w:tc>
          <w:tcPr>
            <w:tcW w:w="1396" w:type="dxa"/>
          </w:tcPr>
          <w:p w:rsidR="002F4C1E" w:rsidRPr="002F4C1E" w:rsidRDefault="002F4C1E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3C41" w:rsidRPr="002F4C1E" w:rsidTr="009E5ED4">
        <w:tc>
          <w:tcPr>
            <w:tcW w:w="575" w:type="dxa"/>
            <w:vAlign w:val="center"/>
          </w:tcPr>
          <w:p w:rsidR="00173C41" w:rsidRPr="002F4C1E" w:rsidRDefault="00940FA4" w:rsidP="00AC3F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055" w:type="dxa"/>
          </w:tcPr>
          <w:p w:rsidR="00173C41" w:rsidRPr="009E5ED4" w:rsidRDefault="00505689" w:rsidP="00505689">
            <w:pPr>
              <w:tabs>
                <w:tab w:val="left" w:pos="1170"/>
              </w:tabs>
              <w:spacing w:before="60" w:after="60"/>
              <w:jc w:val="both"/>
            </w:pPr>
            <w:r>
              <w:t xml:space="preserve">Umiejętność </w:t>
            </w:r>
            <w:r w:rsidRPr="00505689">
              <w:t>wyszu</w:t>
            </w:r>
            <w:r>
              <w:t>kiwania</w:t>
            </w:r>
            <w:r w:rsidRPr="00505689">
              <w:t xml:space="preserve"> i stoso</w:t>
            </w:r>
            <w:r>
              <w:t>wania</w:t>
            </w:r>
            <w:r w:rsidRPr="00505689">
              <w:t xml:space="preserve"> akt</w:t>
            </w:r>
            <w:r>
              <w:t>ów prawnych</w:t>
            </w:r>
            <w:r w:rsidRPr="00505689">
              <w:t xml:space="preserve"> związan</w:t>
            </w:r>
            <w:r>
              <w:t>ych</w:t>
            </w:r>
            <w:r w:rsidRPr="00505689">
              <w:t xml:space="preserve"> z działalnością zakładu pracy</w:t>
            </w:r>
            <w:r>
              <w:t xml:space="preserve"> [</w:t>
            </w:r>
            <w:r w:rsidRPr="00505689">
              <w:t>OS1_U03</w:t>
            </w:r>
            <w:r>
              <w:t>]</w:t>
            </w:r>
          </w:p>
        </w:tc>
        <w:tc>
          <w:tcPr>
            <w:tcW w:w="1396" w:type="dxa"/>
          </w:tcPr>
          <w:p w:rsidR="00173C41" w:rsidRPr="002F4C1E" w:rsidRDefault="00173C41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3C41" w:rsidRPr="002F4C1E" w:rsidTr="009E5ED4">
        <w:tc>
          <w:tcPr>
            <w:tcW w:w="575" w:type="dxa"/>
            <w:vAlign w:val="center"/>
          </w:tcPr>
          <w:p w:rsidR="00173C41" w:rsidRPr="002F4C1E" w:rsidRDefault="00940FA4" w:rsidP="00AC3F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55" w:type="dxa"/>
          </w:tcPr>
          <w:p w:rsidR="00173C41" w:rsidRPr="009E5ED4" w:rsidRDefault="00505689" w:rsidP="00505689">
            <w:pPr>
              <w:tabs>
                <w:tab w:val="left" w:pos="1170"/>
              </w:tabs>
              <w:spacing w:before="60" w:after="60"/>
              <w:jc w:val="both"/>
            </w:pPr>
            <w:r>
              <w:rPr>
                <w:szCs w:val="24"/>
              </w:rPr>
              <w:t xml:space="preserve">Umiejętność </w:t>
            </w:r>
            <w:r w:rsidRPr="00505689">
              <w:rPr>
                <w:szCs w:val="24"/>
              </w:rPr>
              <w:t>przeprowadza obserwacj</w:t>
            </w:r>
            <w:r>
              <w:rPr>
                <w:szCs w:val="24"/>
              </w:rPr>
              <w:t>i</w:t>
            </w:r>
            <w:r w:rsidRPr="00505689">
              <w:rPr>
                <w:szCs w:val="24"/>
              </w:rPr>
              <w:t>/pomiar</w:t>
            </w:r>
            <w:r>
              <w:rPr>
                <w:szCs w:val="24"/>
              </w:rPr>
              <w:t>ów</w:t>
            </w:r>
            <w:r w:rsidRPr="00505689">
              <w:rPr>
                <w:szCs w:val="24"/>
              </w:rPr>
              <w:t xml:space="preserve"> specyficzn</w:t>
            </w:r>
            <w:r>
              <w:rPr>
                <w:szCs w:val="24"/>
              </w:rPr>
              <w:t>ych</w:t>
            </w:r>
            <w:r w:rsidRPr="00505689">
              <w:rPr>
                <w:szCs w:val="24"/>
              </w:rPr>
              <w:t xml:space="preserve"> dla danego zakładu pracy </w:t>
            </w:r>
            <w:r>
              <w:rPr>
                <w:szCs w:val="24"/>
              </w:rPr>
              <w:t>[</w:t>
            </w:r>
            <w:r w:rsidRPr="00505689">
              <w:rPr>
                <w:szCs w:val="24"/>
              </w:rPr>
              <w:t>OS1_U04</w:t>
            </w:r>
            <w:r>
              <w:rPr>
                <w:szCs w:val="24"/>
              </w:rPr>
              <w:t>]</w:t>
            </w:r>
          </w:p>
        </w:tc>
        <w:tc>
          <w:tcPr>
            <w:tcW w:w="1396" w:type="dxa"/>
          </w:tcPr>
          <w:p w:rsidR="00173C41" w:rsidRPr="002F4C1E" w:rsidRDefault="00173C41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173C41" w:rsidRPr="002F4C1E" w:rsidTr="009E5ED4">
        <w:tc>
          <w:tcPr>
            <w:tcW w:w="575" w:type="dxa"/>
            <w:vAlign w:val="center"/>
          </w:tcPr>
          <w:p w:rsidR="00173C41" w:rsidRPr="002F4C1E" w:rsidRDefault="00940FA4" w:rsidP="00AC3F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55" w:type="dxa"/>
          </w:tcPr>
          <w:p w:rsidR="00173C41" w:rsidRPr="009E5ED4" w:rsidRDefault="00505689" w:rsidP="00505689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Umiejętność </w:t>
            </w:r>
            <w:r w:rsidRPr="00505689">
              <w:t>dobiera</w:t>
            </w:r>
            <w:r>
              <w:t>nia</w:t>
            </w:r>
            <w:r w:rsidRPr="00505689">
              <w:t xml:space="preserve"> właściw</w:t>
            </w:r>
            <w:r>
              <w:t>ych źródeł</w:t>
            </w:r>
            <w:r w:rsidRPr="00505689">
              <w:t xml:space="preserve"> informacji oraz dokon</w:t>
            </w:r>
            <w:r>
              <w:t>ywania</w:t>
            </w:r>
            <w:r w:rsidRPr="00505689">
              <w:t xml:space="preserve"> ich krytycznej analizy i syntezy pod kątem zadań realizowanych w danym zakładzie pracy</w:t>
            </w:r>
            <w:r>
              <w:t xml:space="preserve"> [</w:t>
            </w:r>
            <w:r w:rsidRPr="00505689">
              <w:t>OS1_U05</w:t>
            </w:r>
            <w:r>
              <w:t>]</w:t>
            </w:r>
          </w:p>
        </w:tc>
        <w:tc>
          <w:tcPr>
            <w:tcW w:w="1396" w:type="dxa"/>
          </w:tcPr>
          <w:p w:rsidR="00173C41" w:rsidRPr="002F4C1E" w:rsidRDefault="00173C41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505689" w:rsidRPr="002F4C1E" w:rsidTr="009E5ED4">
        <w:tc>
          <w:tcPr>
            <w:tcW w:w="575" w:type="dxa"/>
            <w:vAlign w:val="center"/>
          </w:tcPr>
          <w:p w:rsidR="00505689" w:rsidRDefault="00505689" w:rsidP="00AC3F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55" w:type="dxa"/>
          </w:tcPr>
          <w:p w:rsidR="00505689" w:rsidRDefault="00505689" w:rsidP="00DF3547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 xml:space="preserve">Umiejętność </w:t>
            </w:r>
            <w:r w:rsidRPr="00505689">
              <w:t>wykon</w:t>
            </w:r>
            <w:r>
              <w:t>ywania</w:t>
            </w:r>
            <w:r w:rsidRPr="00505689">
              <w:t xml:space="preserve"> zada</w:t>
            </w:r>
            <w:r>
              <w:t>ń</w:t>
            </w:r>
            <w:r w:rsidRPr="00505689">
              <w:t xml:space="preserve"> typow</w:t>
            </w:r>
            <w:r>
              <w:t>ych</w:t>
            </w:r>
            <w:r w:rsidRPr="00505689">
              <w:t xml:space="preserve"> dla danego zakładu pracy np. prace terenowe,  prowadzenie  dokumentacji  przyrodniczej, zadanie realizowane przez jednostki administracji publicznej, prac</w:t>
            </w:r>
            <w:r w:rsidR="00DF3547">
              <w:t>a</w:t>
            </w:r>
            <w:r w:rsidRPr="00505689">
              <w:t xml:space="preserve"> z wybranym urządzeniem lub zespołem urządzeń</w:t>
            </w:r>
            <w:r w:rsidR="00DF3547">
              <w:t xml:space="preserve"> [</w:t>
            </w:r>
            <w:r w:rsidR="00DF3547" w:rsidRPr="00505689">
              <w:t>OS1_U0</w:t>
            </w:r>
            <w:r w:rsidR="00DF3547">
              <w:t>6]</w:t>
            </w:r>
          </w:p>
        </w:tc>
        <w:tc>
          <w:tcPr>
            <w:tcW w:w="1396" w:type="dxa"/>
          </w:tcPr>
          <w:p w:rsidR="00505689" w:rsidRPr="002F4C1E" w:rsidRDefault="00505689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F3547" w:rsidRPr="002F4C1E" w:rsidTr="009E5ED4">
        <w:tc>
          <w:tcPr>
            <w:tcW w:w="575" w:type="dxa"/>
            <w:vAlign w:val="center"/>
          </w:tcPr>
          <w:p w:rsidR="00DF3547" w:rsidRDefault="00DF3547" w:rsidP="00AC3F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55" w:type="dxa"/>
          </w:tcPr>
          <w:p w:rsidR="00DF3547" w:rsidRDefault="00DF3547" w:rsidP="00DF3547">
            <w:pPr>
              <w:widowControl w:val="0"/>
              <w:tabs>
                <w:tab w:val="left" w:pos="567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>
              <w:t>Umiejętność stosowania</w:t>
            </w:r>
            <w:r w:rsidRPr="00DF3547">
              <w:t xml:space="preserve"> specjalistycznej terminologii</w:t>
            </w:r>
            <w:r>
              <w:t xml:space="preserve"> [</w:t>
            </w:r>
            <w:r w:rsidRPr="00DF3547">
              <w:t>OS1_U10</w:t>
            </w:r>
            <w:r>
              <w:t>]</w:t>
            </w:r>
          </w:p>
        </w:tc>
        <w:tc>
          <w:tcPr>
            <w:tcW w:w="1396" w:type="dxa"/>
          </w:tcPr>
          <w:p w:rsidR="00DF3547" w:rsidRPr="002F4C1E" w:rsidRDefault="00DF3547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2F4C1E" w:rsidRPr="002F4C1E" w:rsidTr="009E5ED4">
        <w:tc>
          <w:tcPr>
            <w:tcW w:w="575" w:type="dxa"/>
            <w:vAlign w:val="center"/>
          </w:tcPr>
          <w:p w:rsidR="002F4C1E" w:rsidRPr="002F4C1E" w:rsidRDefault="00DF3547" w:rsidP="00AC3F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055" w:type="dxa"/>
          </w:tcPr>
          <w:p w:rsidR="002F4C1E" w:rsidRPr="00DF3547" w:rsidRDefault="00940FA4" w:rsidP="00DF3547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szCs w:val="24"/>
              </w:rPr>
            </w:pPr>
            <w:r w:rsidRPr="009E5ED4">
              <w:rPr>
                <w:szCs w:val="24"/>
              </w:rPr>
              <w:t>Umiejętność pracy w zespole [</w:t>
            </w:r>
            <w:r w:rsidR="00DF3547" w:rsidRPr="00DF3547">
              <w:rPr>
                <w:szCs w:val="24"/>
              </w:rPr>
              <w:t>OS1_U1</w:t>
            </w:r>
            <w:r w:rsidR="00DF3547">
              <w:rPr>
                <w:szCs w:val="24"/>
              </w:rPr>
              <w:t>3]</w:t>
            </w:r>
          </w:p>
        </w:tc>
        <w:tc>
          <w:tcPr>
            <w:tcW w:w="1396" w:type="dxa"/>
          </w:tcPr>
          <w:p w:rsidR="002F4C1E" w:rsidRPr="002F4C1E" w:rsidRDefault="002F4C1E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DF3547" w:rsidRPr="002F4C1E" w:rsidTr="009E5ED4">
        <w:tc>
          <w:tcPr>
            <w:tcW w:w="575" w:type="dxa"/>
            <w:vAlign w:val="center"/>
          </w:tcPr>
          <w:p w:rsidR="00DF3547" w:rsidRDefault="00DF3547" w:rsidP="00AC3F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55" w:type="dxa"/>
          </w:tcPr>
          <w:p w:rsidR="00DF3547" w:rsidRPr="009E5ED4" w:rsidRDefault="00DF3547" w:rsidP="00176E1B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Umiejętność </w:t>
            </w:r>
            <w:r w:rsidRPr="00DF3547">
              <w:rPr>
                <w:szCs w:val="24"/>
              </w:rPr>
              <w:t>samodzieln</w:t>
            </w:r>
            <w:r>
              <w:rPr>
                <w:szCs w:val="24"/>
              </w:rPr>
              <w:t>ego</w:t>
            </w:r>
            <w:r w:rsidRPr="00DF3547">
              <w:rPr>
                <w:szCs w:val="24"/>
              </w:rPr>
              <w:t xml:space="preserve"> poszerza</w:t>
            </w:r>
            <w:r>
              <w:rPr>
                <w:szCs w:val="24"/>
              </w:rPr>
              <w:t>nia</w:t>
            </w:r>
            <w:r w:rsidRPr="00DF3547">
              <w:rPr>
                <w:szCs w:val="24"/>
              </w:rPr>
              <w:t xml:space="preserve"> swoją wiedze np. poprzez studiowanie fachowej literatury lub/i wywiadu – nt. trendów rozwojowych w danej gałęzi produkcji, usług, konstrukcji, pomiarów, specjalistycznych programów, regulacji prawnych itp. w świetle problemów ochrony środowiska lub ochrony przyrody</w:t>
            </w:r>
            <w:r>
              <w:rPr>
                <w:szCs w:val="24"/>
              </w:rPr>
              <w:t xml:space="preserve"> </w:t>
            </w:r>
            <w:r w:rsidRPr="009E5ED4">
              <w:rPr>
                <w:szCs w:val="24"/>
              </w:rPr>
              <w:t>[</w:t>
            </w:r>
            <w:r w:rsidRPr="00DF3547">
              <w:rPr>
                <w:szCs w:val="24"/>
              </w:rPr>
              <w:t>OS1_U1</w:t>
            </w:r>
            <w:r>
              <w:rPr>
                <w:szCs w:val="24"/>
              </w:rPr>
              <w:t>5]</w:t>
            </w:r>
          </w:p>
        </w:tc>
        <w:tc>
          <w:tcPr>
            <w:tcW w:w="1396" w:type="dxa"/>
          </w:tcPr>
          <w:p w:rsidR="00DF3547" w:rsidRPr="002F4C1E" w:rsidRDefault="00DF3547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291" w:rsidRPr="002F4C1E" w:rsidTr="009E5ED4">
        <w:tc>
          <w:tcPr>
            <w:tcW w:w="575" w:type="dxa"/>
            <w:vAlign w:val="center"/>
          </w:tcPr>
          <w:p w:rsidR="00BA7291" w:rsidRDefault="00BA7291" w:rsidP="00AC3FCE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055" w:type="dxa"/>
          </w:tcPr>
          <w:p w:rsidR="00BA7291" w:rsidRDefault="00BA7291" w:rsidP="00176E1B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Poznawanie</w:t>
            </w:r>
            <w:r w:rsidRPr="00BA7291">
              <w:rPr>
                <w:szCs w:val="24"/>
              </w:rPr>
              <w:t xml:space="preserve"> znaczenie posiadanej wiedzy w aspekcie jej praktycznego zastosowania</w:t>
            </w:r>
            <w:r>
              <w:rPr>
                <w:szCs w:val="24"/>
              </w:rPr>
              <w:t xml:space="preserve"> [</w:t>
            </w:r>
            <w:r w:rsidRPr="00BA7291">
              <w:rPr>
                <w:szCs w:val="24"/>
              </w:rPr>
              <w:t>OS1_K01</w:t>
            </w:r>
            <w:r>
              <w:rPr>
                <w:szCs w:val="24"/>
              </w:rPr>
              <w:t>]</w:t>
            </w:r>
          </w:p>
        </w:tc>
        <w:tc>
          <w:tcPr>
            <w:tcW w:w="1396" w:type="dxa"/>
          </w:tcPr>
          <w:p w:rsidR="00BA7291" w:rsidRPr="002F4C1E" w:rsidRDefault="00BA7291" w:rsidP="00AC3FCE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940FA4" w:rsidRPr="002F4C1E" w:rsidTr="009E5ED4">
        <w:tc>
          <w:tcPr>
            <w:tcW w:w="575" w:type="dxa"/>
            <w:vAlign w:val="center"/>
          </w:tcPr>
          <w:p w:rsidR="00940FA4" w:rsidRPr="002F4C1E" w:rsidRDefault="00176E1B" w:rsidP="00940FA4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055" w:type="dxa"/>
          </w:tcPr>
          <w:p w:rsidR="00940FA4" w:rsidRPr="009E5ED4" w:rsidRDefault="00BA7291" w:rsidP="00176E1B">
            <w:pPr>
              <w:widowControl w:val="0"/>
              <w:tabs>
                <w:tab w:val="left" w:pos="567"/>
                <w:tab w:val="left" w:pos="113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Poznanie </w:t>
            </w:r>
            <w:r w:rsidRPr="00BA7291">
              <w:rPr>
                <w:szCs w:val="24"/>
              </w:rPr>
              <w:t>i przestrzeg</w:t>
            </w:r>
            <w:r>
              <w:rPr>
                <w:szCs w:val="24"/>
              </w:rPr>
              <w:t>anie</w:t>
            </w:r>
            <w:r w:rsidRPr="00BA7291">
              <w:rPr>
                <w:szCs w:val="24"/>
              </w:rPr>
              <w:t xml:space="preserve"> przepis</w:t>
            </w:r>
            <w:r>
              <w:rPr>
                <w:szCs w:val="24"/>
              </w:rPr>
              <w:t>ów</w:t>
            </w:r>
            <w:r w:rsidRPr="00BA7291">
              <w:rPr>
                <w:szCs w:val="24"/>
              </w:rPr>
              <w:t xml:space="preserve"> i wymaga</w:t>
            </w:r>
            <w:r>
              <w:rPr>
                <w:szCs w:val="24"/>
              </w:rPr>
              <w:t>ń</w:t>
            </w:r>
            <w:r w:rsidRPr="00BA7291">
              <w:rPr>
                <w:szCs w:val="24"/>
              </w:rPr>
              <w:t xml:space="preserve"> bezpieczeństwa i higieny pracy – ogóln</w:t>
            </w:r>
            <w:r>
              <w:rPr>
                <w:szCs w:val="24"/>
              </w:rPr>
              <w:t>ych</w:t>
            </w:r>
            <w:r w:rsidRPr="00BA7291">
              <w:rPr>
                <w:szCs w:val="24"/>
              </w:rPr>
              <w:t xml:space="preserve"> i specjaln</w:t>
            </w:r>
            <w:r>
              <w:rPr>
                <w:szCs w:val="24"/>
              </w:rPr>
              <w:t>ych</w:t>
            </w:r>
            <w:r w:rsidRPr="00BA7291">
              <w:rPr>
                <w:szCs w:val="24"/>
              </w:rPr>
              <w:t>, obowiązując</w:t>
            </w:r>
            <w:r>
              <w:rPr>
                <w:szCs w:val="24"/>
              </w:rPr>
              <w:t>ych</w:t>
            </w:r>
            <w:r w:rsidRPr="00BA7291">
              <w:rPr>
                <w:szCs w:val="24"/>
              </w:rPr>
              <w:t xml:space="preserve"> na ter</w:t>
            </w:r>
            <w:r>
              <w:rPr>
                <w:szCs w:val="24"/>
              </w:rPr>
              <w:t>enie zakładu [</w:t>
            </w:r>
            <w:r w:rsidRPr="00BA7291">
              <w:rPr>
                <w:szCs w:val="24"/>
              </w:rPr>
              <w:t>OS1_K0</w:t>
            </w:r>
            <w:r>
              <w:rPr>
                <w:szCs w:val="24"/>
              </w:rPr>
              <w:t>2]</w:t>
            </w:r>
          </w:p>
        </w:tc>
        <w:tc>
          <w:tcPr>
            <w:tcW w:w="1396" w:type="dxa"/>
          </w:tcPr>
          <w:p w:rsidR="00940FA4" w:rsidRPr="002F4C1E" w:rsidRDefault="00940FA4" w:rsidP="00940FA4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291" w:rsidRPr="002F4C1E" w:rsidTr="009E5ED4">
        <w:tc>
          <w:tcPr>
            <w:tcW w:w="575" w:type="dxa"/>
            <w:vAlign w:val="center"/>
          </w:tcPr>
          <w:p w:rsidR="00BA7291" w:rsidRPr="002F4C1E" w:rsidRDefault="00176E1B" w:rsidP="00BA7291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7055" w:type="dxa"/>
          </w:tcPr>
          <w:p w:rsidR="00BA7291" w:rsidRPr="009E5ED4" w:rsidRDefault="00BA7291" w:rsidP="00176E1B">
            <w:pPr>
              <w:tabs>
                <w:tab w:val="left" w:pos="1170"/>
              </w:tabs>
              <w:spacing w:before="60" w:after="60"/>
              <w:jc w:val="both"/>
            </w:pPr>
            <w:r>
              <w:t>Dbałość o jakość i r</w:t>
            </w:r>
            <w:r w:rsidRPr="009E5ED4">
              <w:t xml:space="preserve">zetelność w </w:t>
            </w:r>
            <w:r w:rsidR="00176E1B">
              <w:t xml:space="preserve">wykonywanych zadań </w:t>
            </w:r>
            <w:r w:rsidRPr="009E5ED4">
              <w:rPr>
                <w:szCs w:val="24"/>
              </w:rPr>
              <w:t>[OS1_K0</w:t>
            </w:r>
            <w:r w:rsidR="00176E1B">
              <w:rPr>
                <w:szCs w:val="24"/>
              </w:rPr>
              <w:t>3</w:t>
            </w:r>
            <w:r w:rsidRPr="009E5ED4">
              <w:rPr>
                <w:szCs w:val="24"/>
              </w:rPr>
              <w:t>]</w:t>
            </w:r>
          </w:p>
        </w:tc>
        <w:tc>
          <w:tcPr>
            <w:tcW w:w="1396" w:type="dxa"/>
          </w:tcPr>
          <w:p w:rsidR="00BA7291" w:rsidRPr="002F4C1E" w:rsidRDefault="00BA7291" w:rsidP="00BA7291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BA7291" w:rsidRPr="002F4C1E" w:rsidTr="009E5ED4">
        <w:tc>
          <w:tcPr>
            <w:tcW w:w="76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A7291" w:rsidRPr="002F4C1E" w:rsidRDefault="00BA7291" w:rsidP="00BA7291">
            <w:pPr>
              <w:spacing w:before="60" w:after="60"/>
              <w:ind w:right="141"/>
              <w:jc w:val="right"/>
              <w:rPr>
                <w:sz w:val="24"/>
                <w:szCs w:val="24"/>
              </w:rPr>
            </w:pPr>
            <w:r w:rsidRPr="002F4C1E">
              <w:rPr>
                <w:b/>
                <w:sz w:val="24"/>
                <w:szCs w:val="24"/>
              </w:rPr>
              <w:t xml:space="preserve">Ocena zbiorcza </w:t>
            </w:r>
            <w:r w:rsidRPr="002F4C1E">
              <w:t>(średnia arytmetyczna ocen cząstkowych)</w:t>
            </w:r>
          </w:p>
        </w:tc>
        <w:tc>
          <w:tcPr>
            <w:tcW w:w="13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:rsidR="00BA7291" w:rsidRPr="002F4C1E" w:rsidRDefault="00BA7291" w:rsidP="00BA7291">
            <w:pPr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 w:rsidR="00B43EFF" w:rsidRDefault="005A550F"/>
    <w:p w:rsidR="00176E1B" w:rsidRDefault="00176E1B" w:rsidP="00532A4F">
      <w:pPr>
        <w:pStyle w:val="Akapitzlist"/>
        <w:spacing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</w:p>
    <w:p w:rsidR="00176E1B" w:rsidRDefault="00176E1B" w:rsidP="00532A4F">
      <w:pPr>
        <w:pStyle w:val="Akapitzlist"/>
        <w:spacing w:after="120"/>
        <w:ind w:left="-142"/>
        <w:contextualSpacing w:val="0"/>
        <w:rPr>
          <w:rFonts w:ascii="Arial" w:hAnsi="Arial" w:cs="Arial"/>
          <w:b/>
          <w:sz w:val="24"/>
          <w:szCs w:val="24"/>
        </w:rPr>
      </w:pPr>
    </w:p>
    <w:p w:rsidR="00532A4F" w:rsidRPr="002C7360" w:rsidRDefault="00532A4F" w:rsidP="00176E1B">
      <w:pPr>
        <w:pStyle w:val="Akapitzlist"/>
        <w:numPr>
          <w:ilvl w:val="0"/>
          <w:numId w:val="1"/>
        </w:numPr>
        <w:spacing w:after="120"/>
        <w:contextualSpacing w:val="0"/>
        <w:rPr>
          <w:rFonts w:ascii="Arial" w:hAnsi="Arial" w:cs="Arial"/>
          <w:sz w:val="22"/>
          <w:szCs w:val="22"/>
        </w:rPr>
      </w:pPr>
      <w:r w:rsidRPr="00851765">
        <w:rPr>
          <w:rFonts w:ascii="Arial" w:hAnsi="Arial" w:cs="Arial"/>
          <w:b/>
          <w:sz w:val="24"/>
          <w:szCs w:val="24"/>
        </w:rPr>
        <w:t>Ocena wystawiona przez uczelnianego opiekuna praktyki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32A4F" w:rsidRDefault="00896A3B">
      <w:pPr>
        <w:rPr>
          <w:rFonts w:ascii="Arial" w:hAnsi="Arial" w:cs="Arial"/>
        </w:rPr>
      </w:pPr>
      <w:r w:rsidRPr="00D054D6">
        <w:rPr>
          <w:rFonts w:ascii="Arial" w:hAnsi="Arial" w:cs="Arial"/>
        </w:rPr>
        <w:t>Merytoryczna zawartość dziennika praktyki</w:t>
      </w:r>
    </w:p>
    <w:p w:rsidR="00896A3B" w:rsidRPr="002F4C1E" w:rsidRDefault="00896A3B"/>
    <w:sectPr w:rsidR="00896A3B" w:rsidRPr="002F4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03CE"/>
    <w:multiLevelType w:val="hybridMultilevel"/>
    <w:tmpl w:val="393ACD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7420B1"/>
    <w:multiLevelType w:val="hybridMultilevel"/>
    <w:tmpl w:val="A948C8E4"/>
    <w:lvl w:ilvl="0" w:tplc="6DBE8976">
      <w:start w:val="1"/>
      <w:numFmt w:val="upperLetter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1E"/>
    <w:rsid w:val="0012129C"/>
    <w:rsid w:val="00137783"/>
    <w:rsid w:val="00173C41"/>
    <w:rsid w:val="00176E1B"/>
    <w:rsid w:val="0019091E"/>
    <w:rsid w:val="002F4C1E"/>
    <w:rsid w:val="003A0B81"/>
    <w:rsid w:val="003A1747"/>
    <w:rsid w:val="00505689"/>
    <w:rsid w:val="00532A4F"/>
    <w:rsid w:val="005675F7"/>
    <w:rsid w:val="005A550F"/>
    <w:rsid w:val="00703151"/>
    <w:rsid w:val="00793EA8"/>
    <w:rsid w:val="00896A3B"/>
    <w:rsid w:val="00940FA4"/>
    <w:rsid w:val="009E5ED4"/>
    <w:rsid w:val="00BA0114"/>
    <w:rsid w:val="00BA7291"/>
    <w:rsid w:val="00D05FE9"/>
    <w:rsid w:val="00D44448"/>
    <w:rsid w:val="00D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08BE"/>
  <w15:chartTrackingRefBased/>
  <w15:docId w15:val="{5C7336A3-1790-4E35-8099-772C0AD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C1E"/>
    <w:pPr>
      <w:ind w:left="720"/>
      <w:contextualSpacing/>
    </w:pPr>
  </w:style>
  <w:style w:type="table" w:styleId="Tabela-Siatka">
    <w:name w:val="Table Grid"/>
    <w:basedOn w:val="Standardowy"/>
    <w:uiPriority w:val="59"/>
    <w:rsid w:val="002F4C1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F5663B190C4F95675B9D6542161B" ma:contentTypeVersion="2" ma:contentTypeDescription="Utwórz nowy dokument." ma:contentTypeScope="" ma:versionID="cb62230a323a3ecc34b61b7a3600169b">
  <xsd:schema xmlns:xsd="http://www.w3.org/2001/XMLSchema" xmlns:xs="http://www.w3.org/2001/XMLSchema" xmlns:p="http://schemas.microsoft.com/office/2006/metadata/properties" xmlns:ns2="4594daab-4d94-48b5-9580-f780f8f4ebe3" targetNamespace="http://schemas.microsoft.com/office/2006/metadata/properties" ma:root="true" ma:fieldsID="039de5f18a29105a5863e6fe067f29b5" ns2:_="">
    <xsd:import namespace="4594daab-4d94-48b5-9580-f780f8f4eb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4daab-4d94-48b5-9580-f780f8f4e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0DC61F-E69A-4AAD-B301-06BF387E6C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32B75F-ADBA-4642-A5C6-974382AE7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9F1FE-12B4-435D-9B42-5B92D39AB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4daab-4d94-48b5-9580-f780f8f4e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2021-09-13T11:57:00Z</dcterms:created>
  <dcterms:modified xsi:type="dcterms:W3CDTF">2021-12-28T07:32:00Z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0x01010008F4F5663B190C4F95675B9D6542161B</vt:lpwstr>
  </property>
</Properties>
</file>