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545" w:rsidRPr="002E6545" w:rsidRDefault="002E6545" w:rsidP="002E6545">
      <w:pPr>
        <w:jc w:val="center"/>
        <w:rPr>
          <w:b/>
          <w:color w:val="2F5496" w:themeColor="accent5" w:themeShade="BF"/>
          <w:sz w:val="36"/>
          <w:szCs w:val="36"/>
        </w:rPr>
      </w:pPr>
      <w:r w:rsidRPr="002E6545">
        <w:rPr>
          <w:b/>
          <w:color w:val="2F5496" w:themeColor="accent5" w:themeShade="BF"/>
          <w:sz w:val="36"/>
          <w:szCs w:val="36"/>
        </w:rPr>
        <w:t>Wydział Administracyjno-Ekonomiczny</w:t>
      </w:r>
    </w:p>
    <w:p w:rsidR="002E6545" w:rsidRPr="002E6545" w:rsidRDefault="002E6545" w:rsidP="002E6545">
      <w:pPr>
        <w:jc w:val="center"/>
        <w:rPr>
          <w:b/>
          <w:color w:val="2F5496" w:themeColor="accent5" w:themeShade="BF"/>
          <w:sz w:val="36"/>
          <w:szCs w:val="36"/>
        </w:rPr>
      </w:pPr>
      <w:r w:rsidRPr="002E6545">
        <w:rPr>
          <w:b/>
          <w:color w:val="2F5496" w:themeColor="accent5" w:themeShade="BF"/>
          <w:sz w:val="36"/>
          <w:szCs w:val="36"/>
        </w:rPr>
        <w:t>Katedra Ekonomii</w:t>
      </w:r>
    </w:p>
    <w:p w:rsidR="002E6545" w:rsidRDefault="002E6545" w:rsidP="002E6545">
      <w:pPr>
        <w:jc w:val="center"/>
        <w:rPr>
          <w:b/>
          <w:sz w:val="28"/>
          <w:szCs w:val="28"/>
        </w:rPr>
      </w:pPr>
    </w:p>
    <w:p w:rsidR="002E6545" w:rsidRDefault="002E6545" w:rsidP="002E6545">
      <w:pPr>
        <w:jc w:val="center"/>
        <w:rPr>
          <w:b/>
          <w:sz w:val="28"/>
          <w:szCs w:val="28"/>
        </w:rPr>
      </w:pPr>
      <w:r w:rsidRPr="002E6545">
        <w:rPr>
          <w:b/>
          <w:sz w:val="28"/>
          <w:szCs w:val="28"/>
        </w:rPr>
        <w:t>Wykaz miejsc praktyk realizowan</w:t>
      </w:r>
      <w:r w:rsidR="00B13EB9">
        <w:rPr>
          <w:b/>
          <w:sz w:val="28"/>
          <w:szCs w:val="28"/>
        </w:rPr>
        <w:t>ych w roku akademickim 2018/2019</w:t>
      </w:r>
    </w:p>
    <w:p w:rsidR="002E6545" w:rsidRDefault="002E6545" w:rsidP="00506D22"/>
    <w:p w:rsidR="00506D22" w:rsidRDefault="00506D22" w:rsidP="00506D22">
      <w:r>
        <w:t>Agencja Restrukturyzacji i Modernizacji Rolnictwa. Biuro Powiatowe, Tarnów</w:t>
      </w:r>
      <w:r w:rsidR="00855FDA">
        <w:t>,</w:t>
      </w:r>
    </w:p>
    <w:p w:rsidR="00506D22" w:rsidRDefault="00506D22" w:rsidP="00506D22">
      <w:r>
        <w:t>Agencja Ubezpieczeniowo-Finansowa ""AUGUSTYN""</w:t>
      </w:r>
      <w:r w:rsidR="00855FDA">
        <w:t xml:space="preserve"> Tarnów,</w:t>
      </w:r>
    </w:p>
    <w:p w:rsidR="00855FDA" w:rsidRDefault="00506D22" w:rsidP="00506D22">
      <w:proofErr w:type="spellStart"/>
      <w:r>
        <w:t>Agria</w:t>
      </w:r>
      <w:proofErr w:type="spellEnd"/>
      <w:r>
        <w:t xml:space="preserve"> Sp. z o.o.</w:t>
      </w:r>
      <w:r w:rsidR="00855FDA">
        <w:t>, Tarnów</w:t>
      </w:r>
    </w:p>
    <w:p w:rsidR="00506D22" w:rsidRPr="00B13EB9" w:rsidRDefault="00506D22" w:rsidP="00506D22">
      <w:pPr>
        <w:rPr>
          <w:lang w:val="en-US"/>
        </w:rPr>
      </w:pPr>
      <w:proofErr w:type="spellStart"/>
      <w:r w:rsidRPr="00B13EB9">
        <w:rPr>
          <w:lang w:val="en-US"/>
        </w:rPr>
        <w:t>Atlantica</w:t>
      </w:r>
      <w:proofErr w:type="spellEnd"/>
      <w:r w:rsidRPr="00B13EB9">
        <w:rPr>
          <w:lang w:val="en-US"/>
        </w:rPr>
        <w:t xml:space="preserve"> Aegean Blue Resort</w:t>
      </w:r>
      <w:r w:rsidR="00855FDA" w:rsidRPr="00B13EB9">
        <w:rPr>
          <w:lang w:val="en-US"/>
        </w:rPr>
        <w:t xml:space="preserve">,  </w:t>
      </w:r>
      <w:proofErr w:type="spellStart"/>
      <w:r w:rsidR="00855FDA" w:rsidRPr="00B13EB9">
        <w:rPr>
          <w:lang w:val="en-US"/>
        </w:rPr>
        <w:t>Grecja</w:t>
      </w:r>
      <w:proofErr w:type="spellEnd"/>
    </w:p>
    <w:p w:rsidR="00506D22" w:rsidRPr="00B13EB9" w:rsidRDefault="00855FDA" w:rsidP="00506D22">
      <w:pPr>
        <w:rPr>
          <w:lang w:val="en-US"/>
        </w:rPr>
      </w:pPr>
      <w:proofErr w:type="spellStart"/>
      <w:r w:rsidRPr="00B13EB9">
        <w:rPr>
          <w:lang w:val="en-US"/>
        </w:rPr>
        <w:t>Parision</w:t>
      </w:r>
      <w:proofErr w:type="spellEnd"/>
      <w:r w:rsidRPr="00B13EB9">
        <w:rPr>
          <w:lang w:val="en-US"/>
        </w:rPr>
        <w:t xml:space="preserve"> street, </w:t>
      </w:r>
      <w:proofErr w:type="spellStart"/>
      <w:r w:rsidRPr="00B13EB9">
        <w:rPr>
          <w:lang w:val="en-US"/>
        </w:rPr>
        <w:t>Kolympia</w:t>
      </w:r>
      <w:proofErr w:type="spellEnd"/>
      <w:r w:rsidRPr="00B13EB9">
        <w:rPr>
          <w:lang w:val="en-US"/>
        </w:rPr>
        <w:t xml:space="preserve">, </w:t>
      </w:r>
      <w:proofErr w:type="spellStart"/>
      <w:r w:rsidRPr="00B13EB9">
        <w:rPr>
          <w:lang w:val="en-US"/>
        </w:rPr>
        <w:t>Grecja</w:t>
      </w:r>
      <w:proofErr w:type="spellEnd"/>
    </w:p>
    <w:p w:rsidR="00506D22" w:rsidRPr="00B13EB9" w:rsidRDefault="00506D22" w:rsidP="00506D22">
      <w:pPr>
        <w:rPr>
          <w:lang w:val="en-US"/>
        </w:rPr>
      </w:pPr>
      <w:r w:rsidRPr="00B13EB9">
        <w:rPr>
          <w:lang w:val="en-US"/>
        </w:rPr>
        <w:t>ATLANTICA HOLIDAY VILLAGE RHODES</w:t>
      </w:r>
      <w:r w:rsidR="00855FDA" w:rsidRPr="00B13EB9">
        <w:rPr>
          <w:lang w:val="en-US"/>
        </w:rPr>
        <w:t xml:space="preserve">, </w:t>
      </w:r>
      <w:proofErr w:type="spellStart"/>
      <w:r w:rsidR="00855FDA" w:rsidRPr="00B13EB9">
        <w:rPr>
          <w:lang w:val="en-US"/>
        </w:rPr>
        <w:t>Grecja</w:t>
      </w:r>
      <w:proofErr w:type="spellEnd"/>
    </w:p>
    <w:p w:rsidR="00506D22" w:rsidRPr="00B13EB9" w:rsidRDefault="00506D22" w:rsidP="00506D22">
      <w:pPr>
        <w:rPr>
          <w:lang w:val="en-US"/>
        </w:rPr>
      </w:pPr>
      <w:r w:rsidRPr="00B13EB9">
        <w:rPr>
          <w:lang w:val="en-US"/>
        </w:rPr>
        <w:t>ATLANTICA PORTO BELLO HOTELS</w:t>
      </w:r>
      <w:r w:rsidR="00855FDA" w:rsidRPr="00B13EB9">
        <w:rPr>
          <w:lang w:val="en-US"/>
        </w:rPr>
        <w:t xml:space="preserve">, </w:t>
      </w:r>
      <w:proofErr w:type="spellStart"/>
      <w:r w:rsidR="00855FDA" w:rsidRPr="00B13EB9">
        <w:rPr>
          <w:lang w:val="en-US"/>
        </w:rPr>
        <w:t>Grecja</w:t>
      </w:r>
      <w:proofErr w:type="spellEnd"/>
    </w:p>
    <w:p w:rsidR="00506D22" w:rsidRPr="00B13EB9" w:rsidRDefault="00506D22" w:rsidP="00506D22">
      <w:pPr>
        <w:rPr>
          <w:lang w:val="en-US"/>
        </w:rPr>
      </w:pPr>
      <w:proofErr w:type="spellStart"/>
      <w:r w:rsidRPr="00B13EB9">
        <w:rPr>
          <w:lang w:val="en-US"/>
        </w:rPr>
        <w:t>Autozbyt</w:t>
      </w:r>
      <w:proofErr w:type="spellEnd"/>
      <w:r w:rsidRPr="00B13EB9">
        <w:rPr>
          <w:lang w:val="en-US"/>
        </w:rPr>
        <w:t xml:space="preserve"> </w:t>
      </w:r>
      <w:proofErr w:type="spellStart"/>
      <w:r w:rsidRPr="00B13EB9">
        <w:rPr>
          <w:lang w:val="en-US"/>
        </w:rPr>
        <w:t>Sp.z</w:t>
      </w:r>
      <w:proofErr w:type="spellEnd"/>
      <w:r w:rsidRPr="00B13EB9">
        <w:rPr>
          <w:lang w:val="en-US"/>
        </w:rPr>
        <w:t xml:space="preserve"> </w:t>
      </w:r>
      <w:proofErr w:type="spellStart"/>
      <w:r w:rsidRPr="00B13EB9">
        <w:rPr>
          <w:lang w:val="en-US"/>
        </w:rPr>
        <w:t>o.o.Sp.k</w:t>
      </w:r>
      <w:proofErr w:type="spellEnd"/>
      <w:r w:rsidRPr="00B13EB9">
        <w:rPr>
          <w:lang w:val="en-US"/>
        </w:rPr>
        <w:t>.</w:t>
      </w:r>
      <w:r w:rsidR="00855FDA" w:rsidRPr="00B13EB9">
        <w:rPr>
          <w:lang w:val="en-US"/>
        </w:rPr>
        <w:t xml:space="preserve">, </w:t>
      </w:r>
      <w:proofErr w:type="spellStart"/>
      <w:r w:rsidRPr="00B13EB9">
        <w:rPr>
          <w:lang w:val="en-US"/>
        </w:rPr>
        <w:t>Dębica</w:t>
      </w:r>
      <w:proofErr w:type="spellEnd"/>
      <w:r w:rsidRPr="00B13EB9">
        <w:rPr>
          <w:lang w:val="en-US"/>
        </w:rPr>
        <w:t>"</w:t>
      </w:r>
    </w:p>
    <w:p w:rsidR="00506D22" w:rsidRDefault="00506D22" w:rsidP="00506D22">
      <w:r>
        <w:t>Bank Spółdzielczy Rzemiosła w Krakowie (Oddział w Ryglicach)</w:t>
      </w:r>
    </w:p>
    <w:p w:rsidR="00506D22" w:rsidRDefault="00506D22" w:rsidP="00506D22">
      <w:r>
        <w:t>Biuro Rachunkowe ""</w:t>
      </w:r>
      <w:proofErr w:type="spellStart"/>
      <w:r>
        <w:t>Arifmi</w:t>
      </w:r>
      <w:proofErr w:type="spellEnd"/>
      <w:r>
        <w:t xml:space="preserve">"" Maria </w:t>
      </w:r>
      <w:proofErr w:type="spellStart"/>
      <w:r>
        <w:t>Dziadoń</w:t>
      </w:r>
      <w:proofErr w:type="spellEnd"/>
      <w:r w:rsidR="00855FDA">
        <w:t>, Szczepanów</w:t>
      </w:r>
    </w:p>
    <w:p w:rsidR="00506D22" w:rsidRDefault="00506D22" w:rsidP="00506D22">
      <w:r>
        <w:t xml:space="preserve">Biuro Rachunkowe ALFA Anna </w:t>
      </w:r>
      <w:proofErr w:type="spellStart"/>
      <w:r>
        <w:t>Wasztyl</w:t>
      </w:r>
      <w:proofErr w:type="spellEnd"/>
      <w:r w:rsidR="00855FDA">
        <w:t>, Tarnów</w:t>
      </w:r>
    </w:p>
    <w:p w:rsidR="00506D22" w:rsidRDefault="00506D22" w:rsidP="00506D22">
      <w:r>
        <w:t xml:space="preserve">Biuro Rachunkowe Magdalena </w:t>
      </w:r>
      <w:proofErr w:type="spellStart"/>
      <w:r>
        <w:t>Dzierwa</w:t>
      </w:r>
      <w:proofErr w:type="spellEnd"/>
      <w:r w:rsidR="00855FDA">
        <w:t>, Tarnów</w:t>
      </w:r>
    </w:p>
    <w:p w:rsidR="00506D22" w:rsidRDefault="00506D22" w:rsidP="00506D22">
      <w:r>
        <w:t>Biuro Rachunkowe MGS Spółka z ograniczoną odpowiedzialnością</w:t>
      </w:r>
      <w:r w:rsidR="00855FDA">
        <w:t>, Rzeszów</w:t>
      </w:r>
    </w:p>
    <w:p w:rsidR="00506D22" w:rsidRDefault="00506D22" w:rsidP="00506D22">
      <w:r>
        <w:t xml:space="preserve">Biuro Rachunkowe </w:t>
      </w:r>
      <w:proofErr w:type="spellStart"/>
      <w:r>
        <w:t>MultiTax</w:t>
      </w:r>
      <w:proofErr w:type="spellEnd"/>
      <w:r>
        <w:t xml:space="preserve"> </w:t>
      </w:r>
      <w:r w:rsidR="00855FDA">
        <w:t>, Tarnów</w:t>
      </w:r>
    </w:p>
    <w:p w:rsidR="00506D22" w:rsidRDefault="00855FDA" w:rsidP="00506D22">
      <w:r>
        <w:t>B</w:t>
      </w:r>
      <w:r w:rsidR="00506D22">
        <w:t>iuro Rachunkowe OMEGA</w:t>
      </w:r>
      <w:r>
        <w:t xml:space="preserve"> Ewa Płaczek, Tarnów</w:t>
      </w:r>
    </w:p>
    <w:p w:rsidR="00506D22" w:rsidRDefault="00506D22" w:rsidP="00506D22">
      <w:r>
        <w:t xml:space="preserve">Biuro Rachunkowe </w:t>
      </w:r>
      <w:proofErr w:type="spellStart"/>
      <w:r>
        <w:t>Rotax</w:t>
      </w:r>
      <w:proofErr w:type="spellEnd"/>
      <w:r>
        <w:t xml:space="preserve"> Rafał Okaz</w:t>
      </w:r>
      <w:r w:rsidR="00855FDA">
        <w:t>, Lichwin</w:t>
      </w:r>
    </w:p>
    <w:p w:rsidR="00506D22" w:rsidRDefault="00506D22" w:rsidP="00506D22">
      <w:r>
        <w:t>Biuro Rachunkowe Teresa Jaśkowska</w:t>
      </w:r>
      <w:r w:rsidR="00855FDA">
        <w:t>, Dębica</w:t>
      </w:r>
    </w:p>
    <w:p w:rsidR="00506D22" w:rsidRDefault="00506D22" w:rsidP="00506D22">
      <w:r>
        <w:t>Biuro Rachunkowe ZYSK</w:t>
      </w:r>
      <w:r w:rsidR="00855FDA">
        <w:t>, Tarnów</w:t>
      </w:r>
    </w:p>
    <w:p w:rsidR="00506D22" w:rsidRDefault="00506D22" w:rsidP="00506D22">
      <w:r>
        <w:t>Biuro Usług Finansowo Księgowych Grzegorz Abram</w:t>
      </w:r>
      <w:r w:rsidR="00855FDA">
        <w:t>, Tarnów</w:t>
      </w:r>
    </w:p>
    <w:p w:rsidR="00602547" w:rsidRDefault="00602547" w:rsidP="00602547">
      <w:r>
        <w:t xml:space="preserve">Biuro Rachunkowe ""Consultant"" s.c. </w:t>
      </w:r>
      <w:proofErr w:type="spellStart"/>
      <w:r>
        <w:t>A.Leus</w:t>
      </w:r>
      <w:proofErr w:type="spellEnd"/>
      <w:r>
        <w:t xml:space="preserve">, </w:t>
      </w:r>
      <w:proofErr w:type="spellStart"/>
      <w:r>
        <w:t>L.Sałek</w:t>
      </w:r>
      <w:proofErr w:type="spellEnd"/>
      <w:r>
        <w:t>, Tarnów</w:t>
      </w:r>
    </w:p>
    <w:p w:rsidR="00602547" w:rsidRDefault="00602547" w:rsidP="00602547">
      <w:r>
        <w:t>BIURO RACHUNKOWO-PODATKOWE MONIKA CICHOWSKA, Tarnów</w:t>
      </w:r>
    </w:p>
    <w:p w:rsidR="00602547" w:rsidRDefault="00602547" w:rsidP="00602547">
      <w:r>
        <w:t xml:space="preserve">BNP </w:t>
      </w:r>
      <w:proofErr w:type="spellStart"/>
      <w:r>
        <w:t>Paribas</w:t>
      </w:r>
      <w:proofErr w:type="spellEnd"/>
      <w:r>
        <w:t xml:space="preserve"> Bank Polska Spółka Akcyjna, Rzeszów</w:t>
      </w:r>
    </w:p>
    <w:p w:rsidR="00506D22" w:rsidRDefault="00506D22" w:rsidP="00506D22">
      <w:r>
        <w:t xml:space="preserve">BRUK-BET </w:t>
      </w:r>
      <w:proofErr w:type="spellStart"/>
      <w:r>
        <w:t>Termalica</w:t>
      </w:r>
      <w:proofErr w:type="spellEnd"/>
      <w:r>
        <w:t xml:space="preserve"> Nieciec</w:t>
      </w:r>
      <w:r w:rsidR="00855FDA">
        <w:t>za Klub Sportowy Spółka Akcyjna, Żabno</w:t>
      </w:r>
    </w:p>
    <w:p w:rsidR="00602547" w:rsidRDefault="00602547" w:rsidP="00602547">
      <w:bookmarkStart w:id="0" w:name="_GoBack"/>
      <w:r>
        <w:t>Brzegowa Małgorzata Biuro Rachunkowe, Królówka</w:t>
      </w:r>
    </w:p>
    <w:bookmarkEnd w:id="0"/>
    <w:p w:rsidR="00506D22" w:rsidRDefault="00506D22" w:rsidP="00506D22">
      <w:r>
        <w:t>Call Center Poland S.A</w:t>
      </w:r>
      <w:r w:rsidR="00855FDA">
        <w:t>, Warszawa</w:t>
      </w:r>
    </w:p>
    <w:p w:rsidR="00855FDA" w:rsidRDefault="00506D22" w:rsidP="00506D22">
      <w:r>
        <w:lastRenderedPageBreak/>
        <w:t>CECH Rzemieślników i Przedsi</w:t>
      </w:r>
      <w:r w:rsidR="00855FDA">
        <w:t xml:space="preserve">ębiorców w Dąbrowie Tarnowskiej, </w:t>
      </w:r>
    </w:p>
    <w:p w:rsidR="00602547" w:rsidRPr="00B13EB9" w:rsidRDefault="00602547" w:rsidP="00602547">
      <w:pPr>
        <w:rPr>
          <w:lang w:val="en-US"/>
        </w:rPr>
      </w:pPr>
      <w:r w:rsidRPr="00B13EB9">
        <w:rPr>
          <w:lang w:val="en-US"/>
        </w:rPr>
        <w:t xml:space="preserve">Control Process IT Sp. z </w:t>
      </w:r>
      <w:proofErr w:type="spellStart"/>
      <w:r w:rsidRPr="00B13EB9">
        <w:rPr>
          <w:lang w:val="en-US"/>
        </w:rPr>
        <w:t>o.o</w:t>
      </w:r>
      <w:proofErr w:type="spellEnd"/>
      <w:r w:rsidRPr="00B13EB9">
        <w:rPr>
          <w:lang w:val="en-US"/>
        </w:rPr>
        <w:t xml:space="preserve">., </w:t>
      </w:r>
      <w:proofErr w:type="spellStart"/>
      <w:r w:rsidRPr="00B13EB9">
        <w:rPr>
          <w:lang w:val="en-US"/>
        </w:rPr>
        <w:t>Skawina</w:t>
      </w:r>
      <w:proofErr w:type="spellEnd"/>
    </w:p>
    <w:p w:rsidR="00506D22" w:rsidRDefault="00506D22" w:rsidP="00506D22">
      <w:r>
        <w:t>DVS Rafał Kuchta</w:t>
      </w:r>
      <w:r w:rsidR="00855FDA">
        <w:t xml:space="preserve">, </w:t>
      </w:r>
      <w:proofErr w:type="spellStart"/>
      <w:r w:rsidR="00855FDA">
        <w:t>Skrzysów</w:t>
      </w:r>
      <w:proofErr w:type="spellEnd"/>
    </w:p>
    <w:p w:rsidR="00506D22" w:rsidRDefault="00506D22" w:rsidP="00506D22">
      <w:r>
        <w:t xml:space="preserve">Elektromechanika i Elektronika Samochodowa Zbigniew </w:t>
      </w:r>
      <w:proofErr w:type="spellStart"/>
      <w:r>
        <w:t>Błyskal</w:t>
      </w:r>
      <w:proofErr w:type="spellEnd"/>
      <w:r w:rsidR="00855FDA">
        <w:t>, Ładna</w:t>
      </w:r>
    </w:p>
    <w:p w:rsidR="00506D22" w:rsidRDefault="00506D22" w:rsidP="00506D22">
      <w:r>
        <w:t>Ewa Płaneta Firma Usługowa Biuro Rachunkowe</w:t>
      </w:r>
      <w:r w:rsidR="00855FDA">
        <w:t>, Sufczyn</w:t>
      </w:r>
    </w:p>
    <w:p w:rsidR="00506D22" w:rsidRDefault="00506D22" w:rsidP="00506D22">
      <w:r>
        <w:t>Export-Import-Handel-Usługi-Produkcja ARKA</w:t>
      </w:r>
      <w:r w:rsidR="00855FDA">
        <w:t>, Tarnów</w:t>
      </w:r>
    </w:p>
    <w:p w:rsidR="00506D22" w:rsidRDefault="00855FDA" w:rsidP="00506D22">
      <w:r>
        <w:t>F.H.U ALDIK, Kuzie</w:t>
      </w:r>
    </w:p>
    <w:p w:rsidR="00506D22" w:rsidRDefault="00506D22" w:rsidP="00506D22">
      <w:r>
        <w:t xml:space="preserve">FIRMA HANDLOWA ""KARO"" Małgorzata </w:t>
      </w:r>
      <w:proofErr w:type="spellStart"/>
      <w:r>
        <w:t>Piktas</w:t>
      </w:r>
      <w:proofErr w:type="spellEnd"/>
      <w:r>
        <w:t>-Ryczek</w:t>
      </w:r>
      <w:r w:rsidR="00855FDA">
        <w:t>, Dąbrowa Tarnowska</w:t>
      </w:r>
    </w:p>
    <w:p w:rsidR="00506D22" w:rsidRDefault="00506D22" w:rsidP="00506D22">
      <w:r>
        <w:t>Firma Usługowo-Transportowa OLECHA TRANS</w:t>
      </w:r>
      <w:r w:rsidR="00855FDA">
        <w:t>, Lubcza</w:t>
      </w:r>
    </w:p>
    <w:p w:rsidR="00506D22" w:rsidRDefault="00506D22" w:rsidP="00506D22">
      <w:r>
        <w:t>Gminna Spó</w:t>
      </w:r>
      <w:r w:rsidR="00855FDA">
        <w:t>łdzielnia ""Samopomoc Chłopska, Gromnik</w:t>
      </w:r>
    </w:p>
    <w:p w:rsidR="00506D22" w:rsidRDefault="00506D22" w:rsidP="00506D22">
      <w:r>
        <w:t>Grupa Azoty S.A.</w:t>
      </w:r>
      <w:r w:rsidR="00855FDA">
        <w:t>, Tarnów</w:t>
      </w:r>
    </w:p>
    <w:p w:rsidR="00506D22" w:rsidRDefault="00855FDA" w:rsidP="00506D22">
      <w:r>
        <w:t>Hotel ""Pod Dębem", Tarnów</w:t>
      </w:r>
    </w:p>
    <w:p w:rsidR="00506D22" w:rsidRDefault="00506D22" w:rsidP="00506D22">
      <w:r>
        <w:t xml:space="preserve">Hotel </w:t>
      </w:r>
      <w:proofErr w:type="spellStart"/>
      <w:r>
        <w:t>Tarnovia</w:t>
      </w:r>
      <w:proofErr w:type="spellEnd"/>
      <w:r>
        <w:t xml:space="preserve"> S. A.</w:t>
      </w:r>
      <w:r w:rsidR="00855FDA">
        <w:t>, Tarnów</w:t>
      </w:r>
    </w:p>
    <w:p w:rsidR="00506D22" w:rsidRDefault="00506D22" w:rsidP="00506D22">
      <w:r>
        <w:t>Instytucja Kultury pn. Gminna Biblioteka Publiczna w Opatowcu</w:t>
      </w:r>
    </w:p>
    <w:p w:rsidR="00855FDA" w:rsidRDefault="00506D22" w:rsidP="00506D22">
      <w:r>
        <w:t>Iwona Kędzior- Kras</w:t>
      </w:r>
      <w:r w:rsidR="00855FDA">
        <w:t xml:space="preserve">oń Firma Transportowo- Usługowa, </w:t>
      </w:r>
      <w:r>
        <w:t xml:space="preserve">Koszyce </w:t>
      </w:r>
      <w:proofErr w:type="spellStart"/>
      <w:r w:rsidR="00855FDA">
        <w:t>Wiekie</w:t>
      </w:r>
      <w:proofErr w:type="spellEnd"/>
      <w:r>
        <w:t xml:space="preserve">, </w:t>
      </w:r>
    </w:p>
    <w:p w:rsidR="00506D22" w:rsidRDefault="00506D22" w:rsidP="00506D22">
      <w:r>
        <w:t xml:space="preserve">Jeronimo </w:t>
      </w:r>
      <w:proofErr w:type="spellStart"/>
      <w:r>
        <w:t>Martins</w:t>
      </w:r>
      <w:proofErr w:type="spellEnd"/>
      <w:r>
        <w:t xml:space="preserve"> Polska S.A.</w:t>
      </w:r>
      <w:r w:rsidR="00855FDA">
        <w:t>, Tarnów</w:t>
      </w:r>
    </w:p>
    <w:p w:rsidR="00506D22" w:rsidRDefault="00506D22" w:rsidP="00506D22">
      <w:r>
        <w:t>Kancelaria Podatkowa TAX</w:t>
      </w:r>
      <w:r w:rsidR="00855FDA">
        <w:t>, Radłów</w:t>
      </w:r>
    </w:p>
    <w:p w:rsidR="00506D22" w:rsidRDefault="00506D22" w:rsidP="00506D22">
      <w:r>
        <w:t>Kasa Rolniczego Ubezpieczenia Społecznego</w:t>
      </w:r>
      <w:r w:rsidR="00855FDA">
        <w:t>, Tarnów</w:t>
      </w:r>
    </w:p>
    <w:p w:rsidR="00506D22" w:rsidRDefault="00506D22" w:rsidP="00506D22">
      <w:proofErr w:type="spellStart"/>
      <w:r>
        <w:t>Locus</w:t>
      </w:r>
      <w:proofErr w:type="spellEnd"/>
      <w:r>
        <w:t xml:space="preserve"> Security </w:t>
      </w:r>
      <w:proofErr w:type="spellStart"/>
      <w:r>
        <w:t>Tres</w:t>
      </w:r>
      <w:proofErr w:type="spellEnd"/>
      <w:r w:rsidR="00855FDA">
        <w:t>, Szczecin</w:t>
      </w:r>
    </w:p>
    <w:p w:rsidR="00506D22" w:rsidRDefault="00855FDA" w:rsidP="00506D22">
      <w:r>
        <w:t>L</w:t>
      </w:r>
      <w:r w:rsidR="00506D22">
        <w:t>PP Spółka Akcyjna, Sklep House</w:t>
      </w:r>
      <w:r>
        <w:t>, Tarnów</w:t>
      </w:r>
    </w:p>
    <w:p w:rsidR="00506D22" w:rsidRPr="00B13EB9" w:rsidRDefault="00506D22" w:rsidP="00506D22">
      <w:pPr>
        <w:rPr>
          <w:lang w:val="en-US"/>
        </w:rPr>
      </w:pPr>
      <w:r w:rsidRPr="00B13EB9">
        <w:rPr>
          <w:lang w:val="en-US"/>
        </w:rPr>
        <w:t>MEETING POINT HOTEL MANAGEMENT HELLAS S.A</w:t>
      </w:r>
      <w:r w:rsidR="00855FDA" w:rsidRPr="00B13EB9">
        <w:rPr>
          <w:lang w:val="en-US"/>
        </w:rPr>
        <w:t xml:space="preserve">, </w:t>
      </w:r>
      <w:proofErr w:type="spellStart"/>
      <w:r w:rsidR="00855FDA" w:rsidRPr="00B13EB9">
        <w:rPr>
          <w:lang w:val="en-US"/>
        </w:rPr>
        <w:t>Grecja</w:t>
      </w:r>
      <w:proofErr w:type="spellEnd"/>
    </w:p>
    <w:p w:rsidR="00506D22" w:rsidRDefault="00506D22" w:rsidP="00506D22">
      <w:r>
        <w:t>Miejski Ośrodek Pomocy Społecznej w Tarnowie</w:t>
      </w:r>
    </w:p>
    <w:p w:rsidR="00506D22" w:rsidRDefault="00506D22" w:rsidP="00506D22">
      <w:r>
        <w:t>MR Sport sp. z o.o.</w:t>
      </w:r>
      <w:r w:rsidR="00855FDA">
        <w:t>, Kraków</w:t>
      </w:r>
    </w:p>
    <w:p w:rsidR="00506D22" w:rsidRDefault="00506D22" w:rsidP="00506D22">
      <w:r>
        <w:t>Nieruchomości Beata Mądel</w:t>
      </w:r>
      <w:r w:rsidR="00855FDA">
        <w:t>, Tarnów</w:t>
      </w:r>
    </w:p>
    <w:p w:rsidR="00506D22" w:rsidRDefault="00506D22" w:rsidP="00506D22">
      <w:r>
        <w:t>POLMARK Spółka z ograniczoną odpowiedzialnością Sp.k.</w:t>
      </w:r>
      <w:r w:rsidR="00602547">
        <w:t>, Wola Rzędzińska</w:t>
      </w:r>
    </w:p>
    <w:p w:rsidR="00506D22" w:rsidRDefault="00506D22" w:rsidP="00506D22">
      <w:r>
        <w:t xml:space="preserve">Przedsiębiorstwo Gospodarki Komunalnej sp. z o.o. w Muszynie </w:t>
      </w:r>
    </w:p>
    <w:p w:rsidR="00506D22" w:rsidRDefault="00506D22" w:rsidP="00506D22">
      <w:r>
        <w:t xml:space="preserve">Punkt Sprzedaży Maszyn Rolniczych </w:t>
      </w:r>
      <w:r w:rsidR="00602547">
        <w:t>i Materiałów Budowlanych TARKOM, Tarnów</w:t>
      </w:r>
    </w:p>
    <w:p w:rsidR="00506D22" w:rsidRDefault="00506D22" w:rsidP="00506D22">
      <w:proofErr w:type="spellStart"/>
      <w:r>
        <w:t>Radbet</w:t>
      </w:r>
      <w:proofErr w:type="spellEnd"/>
      <w:r>
        <w:t xml:space="preserve"> Spółka z ograniczoną odpowiedzialnością Sp. K.</w:t>
      </w:r>
      <w:r w:rsidR="00602547">
        <w:t>, Radgoszcz</w:t>
      </w:r>
    </w:p>
    <w:p w:rsidR="00506D22" w:rsidRDefault="00506D22" w:rsidP="00506D22">
      <w:r>
        <w:t>SPÓŁDZIELNIA MLECZARSKA</w:t>
      </w:r>
      <w:r w:rsidR="00602547">
        <w:t>, Łużna</w:t>
      </w:r>
    </w:p>
    <w:p w:rsidR="00506D22" w:rsidRDefault="00506D22" w:rsidP="00506D22">
      <w:r>
        <w:t>SYNTHESIS S.A. AKTI IMPERIAL DELUXE RESORT AND SPA</w:t>
      </w:r>
      <w:r w:rsidR="00602547">
        <w:t>, Grecja</w:t>
      </w:r>
    </w:p>
    <w:p w:rsidR="00506D22" w:rsidRDefault="00506D22" w:rsidP="00506D22">
      <w:r>
        <w:t>Szpital Wojewódzki im. Św. Łukasza w Tarnowie</w:t>
      </w:r>
    </w:p>
    <w:p w:rsidR="00506D22" w:rsidRDefault="00506D22" w:rsidP="00506D22">
      <w:r>
        <w:lastRenderedPageBreak/>
        <w:t xml:space="preserve">TARSMAK Gondek i Wspólnicy </w:t>
      </w:r>
      <w:proofErr w:type="spellStart"/>
      <w:r>
        <w:t>sp.j</w:t>
      </w:r>
      <w:proofErr w:type="spellEnd"/>
      <w:r>
        <w:t>.</w:t>
      </w:r>
      <w:r w:rsidR="00602547">
        <w:t>, Radgoszcz</w:t>
      </w:r>
    </w:p>
    <w:p w:rsidR="00506D22" w:rsidRDefault="00602547" w:rsidP="00506D22">
      <w:r>
        <w:t>TUW Elżbieta Gruca, Grybów</w:t>
      </w:r>
    </w:p>
    <w:p w:rsidR="00506D22" w:rsidRDefault="00506D22" w:rsidP="00506D22">
      <w:r>
        <w:t>Twoje Finanse Biuro Rachunkowe</w:t>
      </w:r>
      <w:r w:rsidR="00602547">
        <w:t xml:space="preserve"> </w:t>
      </w:r>
      <w:r>
        <w:t>Barbara Zielińska-Kąsek</w:t>
      </w:r>
      <w:r w:rsidR="00602547">
        <w:t>, Muszyna</w:t>
      </w:r>
    </w:p>
    <w:p w:rsidR="00506D22" w:rsidRDefault="00506D22" w:rsidP="00506D22">
      <w:r>
        <w:t>Urząd Gminy Pleśna</w:t>
      </w:r>
    </w:p>
    <w:p w:rsidR="00506D22" w:rsidRDefault="00506D22" w:rsidP="00506D22">
      <w:r>
        <w:t>Urząd Gminy Rzepiennik Strzyżewski</w:t>
      </w:r>
    </w:p>
    <w:p w:rsidR="00506D22" w:rsidRDefault="00506D22" w:rsidP="00506D22">
      <w:r>
        <w:t>Urząd Gminy w Bolesławiu</w:t>
      </w:r>
    </w:p>
    <w:p w:rsidR="00506D22" w:rsidRDefault="00506D22" w:rsidP="00506D22">
      <w:r>
        <w:t>Urząd Gminy Wietrzychowice</w:t>
      </w:r>
    </w:p>
    <w:p w:rsidR="00506D22" w:rsidRDefault="00506D22" w:rsidP="00506D22">
      <w:r>
        <w:t>Urząd Skarbowy w Bochni</w:t>
      </w:r>
    </w:p>
    <w:p w:rsidR="00506D22" w:rsidRDefault="00506D22" w:rsidP="00506D22">
      <w:r>
        <w:t>Urząd Skarbowy w Dąbrowie Tarnowskiej</w:t>
      </w:r>
    </w:p>
    <w:p w:rsidR="00602547" w:rsidRDefault="00602547" w:rsidP="00506D22">
      <w:r>
        <w:t>Urząd Gminy Czarna</w:t>
      </w:r>
    </w:p>
    <w:p w:rsidR="00506D22" w:rsidRDefault="00506D22" w:rsidP="00506D22">
      <w:r>
        <w:t>VICTORIA Eryk Dobosz</w:t>
      </w:r>
      <w:r w:rsidR="00602547">
        <w:t>, Kopacze Wielkie</w:t>
      </w:r>
    </w:p>
    <w:p w:rsidR="00506D22" w:rsidRDefault="00506D22" w:rsidP="00506D22">
      <w:r>
        <w:t>Z</w:t>
      </w:r>
      <w:r w:rsidR="00602547">
        <w:t xml:space="preserve">akład Ubezpieczeń Społecznych </w:t>
      </w:r>
      <w:r>
        <w:t>Oddział w Tarnowie</w:t>
      </w:r>
    </w:p>
    <w:p w:rsidR="00506D22" w:rsidRDefault="00506D22" w:rsidP="00506D22">
      <w:r>
        <w:t>Zespół Opieki Zdrowotnej w Dąbrowie Tarnowskiej</w:t>
      </w:r>
    </w:p>
    <w:p w:rsidR="00506D22" w:rsidRDefault="00506D22" w:rsidP="00506D22">
      <w:r>
        <w:t>Zespół Szkół Ekonomiczno-Ogrodniczych w Tarnowie</w:t>
      </w:r>
    </w:p>
    <w:p w:rsidR="00506D22" w:rsidRDefault="00602547" w:rsidP="00506D22">
      <w:r>
        <w:t>Zespół Szkół Ponadgimnazjalnych, Ryglice</w:t>
      </w:r>
    </w:p>
    <w:p w:rsidR="00602547" w:rsidRDefault="00602547" w:rsidP="00506D22"/>
    <w:sectPr w:rsidR="006025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D22"/>
    <w:rsid w:val="002E6545"/>
    <w:rsid w:val="00312DC5"/>
    <w:rsid w:val="00506D22"/>
    <w:rsid w:val="00602547"/>
    <w:rsid w:val="00855FDA"/>
    <w:rsid w:val="009C13C5"/>
    <w:rsid w:val="00A45ABD"/>
    <w:rsid w:val="00B13EB9"/>
    <w:rsid w:val="00B81708"/>
    <w:rsid w:val="00E95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00A8F9-49BC-448D-BA9C-30C2F9D50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469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PGNiG</Company>
  <LinksUpToDate>false</LinksUpToDate>
  <CharactersWithSpaces>3279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AA</cp:lastModifiedBy>
  <cp:revision>3</cp:revision>
  <dcterms:created xsi:type="dcterms:W3CDTF">2020-05-06T15:25:00Z</dcterms:created>
  <dcterms:modified xsi:type="dcterms:W3CDTF">2020-05-06T15:26:00Z</dcterms:modified>
</cp:coreProperties>
</file>